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7693" w14:textId="77777777" w:rsidR="00075936" w:rsidRDefault="00000000" w:rsidP="008060ED">
      <w:pPr>
        <w:pStyle w:val="Heading1"/>
        <w:rPr>
          <w:b w:val="0"/>
        </w:rPr>
      </w:pPr>
      <w:r>
        <w:t xml:space="preserve">Sushant Arora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</w:p>
    <w:p w14:paraId="52539C53" w14:textId="5BB18F28" w:rsidR="00235A21" w:rsidRPr="00075936" w:rsidRDefault="00000000" w:rsidP="008060ED">
      <w:pPr>
        <w:pStyle w:val="Heading1"/>
        <w:rPr>
          <w:b w:val="0"/>
        </w:rPr>
      </w:pPr>
      <w:r>
        <w:t xml:space="preserve">Senior Software Engineer (Salesforce Developer) </w:t>
      </w:r>
    </w:p>
    <w:p w14:paraId="6CA0FB75" w14:textId="77777777" w:rsidR="00235A21" w:rsidRDefault="00000000" w:rsidP="008060ED">
      <w:pPr>
        <w:spacing w:after="339"/>
        <w:ind w:left="15"/>
      </w:pPr>
      <w:r>
        <w:rPr>
          <w:noProof/>
        </w:rPr>
        <mc:AlternateContent>
          <mc:Choice Requires="wpg">
            <w:drawing>
              <wp:inline distT="0" distB="0" distL="0" distR="0" wp14:anchorId="76ADC558" wp14:editId="0378B484">
                <wp:extent cx="5943600" cy="6350"/>
                <wp:effectExtent l="0" t="0" r="0" b="0"/>
                <wp:docPr id="4385" name="Group 4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4385" style="width:468pt;height:0.5pt;mso-position-horizontal-relative:char;mso-position-vertical-relative:line" coordsize="59436,63">
                <v:shape id="Shape 60" style="position:absolute;width:59436;height:0;left:0;top:0;" coordsize="5943600,0" path="m0,0l594360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6DBB980" w14:textId="77777777" w:rsidR="00235A21" w:rsidRDefault="00000000" w:rsidP="008060ED">
      <w:pPr>
        <w:spacing w:after="303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Profile: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025711" w14:textId="778EEACD" w:rsidR="00462C3D" w:rsidRPr="00BD4794" w:rsidRDefault="00462C3D" w:rsidP="00462C3D">
      <w:pPr>
        <w:numPr>
          <w:ilvl w:val="0"/>
          <w:numId w:val="1"/>
        </w:numPr>
        <w:spacing w:after="5" w:line="269" w:lineRule="auto"/>
        <w:ind w:left="375" w:hanging="360"/>
        <w:jc w:val="both"/>
      </w:pPr>
      <w:r w:rsidRPr="00BD4794">
        <w:rPr>
          <w:rFonts w:ascii="Times New Roman" w:eastAsia="Times New Roman" w:hAnsi="Times New Roman" w:cs="Times New Roman"/>
        </w:rPr>
        <w:t>4.5+ years of experience in Salesforce.</w:t>
      </w:r>
    </w:p>
    <w:p w14:paraId="7E13B25C" w14:textId="5808934E" w:rsidR="00462C3D" w:rsidRPr="00BD4794" w:rsidRDefault="00462C3D" w:rsidP="00462C3D">
      <w:pPr>
        <w:numPr>
          <w:ilvl w:val="0"/>
          <w:numId w:val="1"/>
        </w:numPr>
        <w:spacing w:after="5" w:line="269" w:lineRule="auto"/>
        <w:ind w:left="375" w:hanging="360"/>
        <w:jc w:val="both"/>
      </w:pPr>
      <w:r w:rsidRPr="00BD4794">
        <w:rPr>
          <w:rFonts w:ascii="Times New Roman" w:eastAsia="Times New Roman" w:hAnsi="Times New Roman" w:cs="Times New Roman"/>
        </w:rPr>
        <w:t>Hands on experience in Admin, Classic, Lightning, Experience cloud, Sales Cloud, Service Cloud and Analytics Cloud.</w:t>
      </w:r>
    </w:p>
    <w:p w14:paraId="4673E7FE" w14:textId="4E7EA574" w:rsidR="00462C3D" w:rsidRPr="00BD4794" w:rsidRDefault="00462C3D" w:rsidP="00462C3D">
      <w:pPr>
        <w:numPr>
          <w:ilvl w:val="0"/>
          <w:numId w:val="1"/>
        </w:numPr>
        <w:spacing w:after="5" w:line="269" w:lineRule="auto"/>
        <w:ind w:left="375" w:hanging="360"/>
        <w:jc w:val="both"/>
      </w:pPr>
      <w:r w:rsidRPr="00BD4794">
        <w:rPr>
          <w:rFonts w:ascii="Times New Roman" w:eastAsia="Times New Roman" w:hAnsi="Times New Roman" w:cs="Times New Roman"/>
        </w:rPr>
        <w:t xml:space="preserve">Collaborating with direct client to understand the changes/requirements of the Client in the different modules of the application like New Business Requirements, UI, Defect fixing, etc. </w:t>
      </w:r>
    </w:p>
    <w:p w14:paraId="4EA0384F" w14:textId="0DC2E49B" w:rsidR="00235A21" w:rsidRPr="00BD4794" w:rsidRDefault="00DA7EA7" w:rsidP="008060ED">
      <w:pPr>
        <w:numPr>
          <w:ilvl w:val="0"/>
          <w:numId w:val="1"/>
        </w:numPr>
        <w:spacing w:after="3" w:line="265" w:lineRule="auto"/>
        <w:ind w:left="375" w:hanging="360"/>
        <w:jc w:val="both"/>
      </w:pPr>
      <w:r w:rsidRPr="00BD4794">
        <w:rPr>
          <w:rFonts w:ascii="Times New Roman" w:eastAsia="Times New Roman" w:hAnsi="Times New Roman" w:cs="Times New Roman"/>
        </w:rPr>
        <w:t xml:space="preserve">Expert in Experience cloud and Analytics cloud. </w:t>
      </w:r>
    </w:p>
    <w:p w14:paraId="6A66076A" w14:textId="77777777" w:rsidR="00235A21" w:rsidRPr="00BD4794" w:rsidRDefault="00000000" w:rsidP="008060ED">
      <w:pPr>
        <w:numPr>
          <w:ilvl w:val="0"/>
          <w:numId w:val="1"/>
        </w:numPr>
        <w:spacing w:after="5" w:line="269" w:lineRule="auto"/>
        <w:ind w:left="375" w:hanging="360"/>
        <w:jc w:val="both"/>
      </w:pPr>
      <w:r w:rsidRPr="00BD4794">
        <w:rPr>
          <w:rFonts w:ascii="Times New Roman" w:eastAsia="Times New Roman" w:hAnsi="Times New Roman" w:cs="Times New Roman"/>
        </w:rPr>
        <w:t xml:space="preserve">Experienced in direct dealing with the clients.  </w:t>
      </w:r>
    </w:p>
    <w:p w14:paraId="7A60BD5B" w14:textId="77777777" w:rsidR="00235A21" w:rsidRPr="00BD4794" w:rsidRDefault="00000000" w:rsidP="008060ED">
      <w:pPr>
        <w:numPr>
          <w:ilvl w:val="0"/>
          <w:numId w:val="1"/>
        </w:numPr>
        <w:spacing w:after="189" w:line="269" w:lineRule="auto"/>
        <w:ind w:left="375" w:hanging="360"/>
        <w:jc w:val="both"/>
      </w:pPr>
      <w:r w:rsidRPr="00BD4794">
        <w:rPr>
          <w:rFonts w:ascii="Times New Roman" w:eastAsia="Times New Roman" w:hAnsi="Times New Roman" w:cs="Times New Roman"/>
        </w:rPr>
        <w:t xml:space="preserve">Have strong Debugging skills and good Communication Skills. </w:t>
      </w:r>
    </w:p>
    <w:p w14:paraId="6C4D4DAF" w14:textId="77777777" w:rsidR="00235A21" w:rsidRPr="00BD4794" w:rsidRDefault="00000000" w:rsidP="008060ED">
      <w:pPr>
        <w:spacing w:after="235" w:line="269" w:lineRule="auto"/>
        <w:ind w:left="10" w:hanging="10"/>
        <w:jc w:val="both"/>
      </w:pPr>
      <w:r w:rsidRPr="00BD4794">
        <w:rPr>
          <w:rFonts w:ascii="Times New Roman" w:eastAsia="Times New Roman" w:hAnsi="Times New Roman" w:cs="Times New Roman"/>
        </w:rPr>
        <w:t xml:space="preserve">Willing to learn and adapt new challenges. Have excellent communication skills, analytical skills, Development skills and strong interpersonal skills, which provide with the ability to interact with end-users, managers, and technical personnel efficiently. A self-motivated professional, a quick learner-possessing keen interest to increase the skill set, have excellent work ethics, and is team oriented with strong analytical and leadership qualities.  </w:t>
      </w:r>
    </w:p>
    <w:p w14:paraId="6CAA15B4" w14:textId="77777777" w:rsidR="00235A21" w:rsidRPr="00BD4794" w:rsidRDefault="00000000" w:rsidP="008060ED">
      <w:pPr>
        <w:spacing w:after="59"/>
        <w:ind w:left="10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Skills:</w:t>
      </w:r>
      <w:r w:rsidRPr="00BD47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EB6699" w14:textId="77777777" w:rsidR="00BD4794" w:rsidRDefault="00BD4794" w:rsidP="008060ED">
      <w:pPr>
        <w:spacing w:after="59"/>
        <w:ind w:left="10" w:hanging="10"/>
      </w:pPr>
    </w:p>
    <w:tbl>
      <w:tblPr>
        <w:tblStyle w:val="TableGrid"/>
        <w:tblW w:w="7305" w:type="dxa"/>
        <w:tblInd w:w="915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74"/>
        <w:gridCol w:w="3931"/>
      </w:tblGrid>
      <w:tr w:rsidR="00235A21" w14:paraId="09D06C94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0F8038" w14:textId="77777777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Skills 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B6B87C" w14:textId="77777777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Exp. in Months</w:t>
            </w:r>
          </w:p>
        </w:tc>
      </w:tr>
      <w:tr w:rsidR="00235A21" w14:paraId="12634E09" w14:textId="77777777" w:rsidTr="008060ED">
        <w:trPr>
          <w:trHeight w:val="602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E2233D" w14:textId="77777777" w:rsidR="00235A21" w:rsidRDefault="00000000" w:rsidP="0007593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Lightning Components</w:t>
            </w:r>
          </w:p>
          <w:p w14:paraId="4D6E9AD9" w14:textId="77777777" w:rsidR="00235A21" w:rsidRDefault="00075936" w:rsidP="0007593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(Aura Components)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375FCF" w14:textId="0EE8D10C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00ED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35A21" w14:paraId="2C5C4FA9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B56DD7" w14:textId="77777777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Apex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4377EA" w14:textId="1E190BC2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00ED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35A21" w14:paraId="2E03BBE0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68BF6A" w14:textId="77777777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JavaScript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84281E" w14:textId="04302A9B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00ED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35A21" w14:paraId="04F12389" w14:textId="77777777" w:rsidTr="008060ED">
        <w:trPr>
          <w:trHeight w:val="323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4B43F5" w14:textId="77777777" w:rsidR="00235A21" w:rsidRDefault="00075936" w:rsidP="00075936">
            <w:pPr>
              <w:ind w:right="395"/>
            </w:pPr>
            <w:r>
              <w:rPr>
                <w:rFonts w:ascii="Cambria" w:eastAsia="Cambria" w:hAnsi="Cambria" w:cs="Cambria"/>
              </w:rPr>
              <w:t xml:space="preserve">        Lightning Design System</w:t>
            </w:r>
            <w:r>
              <w:rPr>
                <w:rFonts w:ascii="Cambria" w:eastAsia="Cambria" w:hAnsi="Cambria" w:cs="Cambria"/>
              </w:rPr>
              <w:tab/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7B0810" w14:textId="796198E6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00ED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35A21" w14:paraId="231D3EB6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ECEA74" w14:textId="77777777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SOQL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EB3A02" w14:textId="47A5D159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00ED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35A21" w14:paraId="53E54F0F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FB99BE" w14:textId="77777777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HTML,</w:t>
            </w:r>
            <w:r w:rsidR="008060E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CSS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45EEC1" w14:textId="71745B51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00ED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35A21" w14:paraId="339DEB13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16D056" w14:textId="77777777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SAQL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433D92" w14:textId="77777777" w:rsidR="00235A21" w:rsidRDefault="001C3355">
            <w:pPr>
              <w:jc w:val="center"/>
            </w:pPr>
            <w:r>
              <w:t>50</w:t>
            </w:r>
          </w:p>
        </w:tc>
      </w:tr>
      <w:tr w:rsidR="00235A21" w14:paraId="4D5B8A76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4FF3FF" w14:textId="39A0760C" w:rsidR="00235A21" w:rsidRDefault="00A00E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LWC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504B0A" w14:textId="422C811D" w:rsidR="00235A21" w:rsidRDefault="00A00E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075936" w14:paraId="5712280C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DBA3D0" w14:textId="77777777" w:rsidR="00075936" w:rsidRDefault="00075936">
            <w:pPr>
              <w:jc w:val="center"/>
            </w:pPr>
            <w:r>
              <w:t>Visualforce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283F53" w14:textId="77777777" w:rsidR="00075936" w:rsidRDefault="00075936" w:rsidP="00075936">
            <w:pPr>
              <w:jc w:val="center"/>
            </w:pPr>
            <w:r>
              <w:t>1</w:t>
            </w:r>
            <w:r w:rsidR="001C3355">
              <w:t>8</w:t>
            </w:r>
          </w:p>
        </w:tc>
      </w:tr>
      <w:tr w:rsidR="00075936" w14:paraId="605BDF40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97267A" w14:textId="77777777" w:rsidR="00075936" w:rsidRDefault="000759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Software Tools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AC1985" w14:textId="77777777" w:rsidR="00075936" w:rsidRDefault="000759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5A21" w14:paraId="01109310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909595" w14:textId="77777777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Salesforce Lightning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C74E38" w14:textId="10143007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00ED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35A21" w14:paraId="74893103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E682AF" w14:textId="77777777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Salesforce Classic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30646A" w14:textId="51AD97CA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00ED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35A21" w14:paraId="633CF781" w14:textId="77777777" w:rsidTr="008060ED">
        <w:trPr>
          <w:trHeight w:val="401"/>
        </w:trPr>
        <w:tc>
          <w:tcPr>
            <w:tcW w:w="33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2A3FB1" w14:textId="77777777" w:rsidR="00235A21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Einstein Analytics</w:t>
            </w:r>
          </w:p>
        </w:tc>
        <w:tc>
          <w:tcPr>
            <w:tcW w:w="39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DA5007" w14:textId="77777777" w:rsidR="00235A21" w:rsidRDefault="001C3355">
            <w:pPr>
              <w:jc w:val="center"/>
            </w:pPr>
            <w:r>
              <w:t>50</w:t>
            </w:r>
          </w:p>
        </w:tc>
      </w:tr>
    </w:tbl>
    <w:p w14:paraId="34EFFD56" w14:textId="77777777" w:rsidR="00075936" w:rsidRDefault="00075936" w:rsidP="008060ED">
      <w:pPr>
        <w:spacing w:after="24"/>
        <w:ind w:left="10" w:hanging="10"/>
        <w:rPr>
          <w:rFonts w:ascii="Times New Roman" w:eastAsia="Times New Roman" w:hAnsi="Times New Roman" w:cs="Times New Roman"/>
          <w:b/>
          <w:u w:val="single" w:color="000000"/>
        </w:rPr>
      </w:pPr>
    </w:p>
    <w:p w14:paraId="244C4A00" w14:textId="1DBFA091" w:rsidR="00BD4794" w:rsidRPr="00BD4794" w:rsidRDefault="00000000" w:rsidP="00BD4794">
      <w:pPr>
        <w:spacing w:after="24"/>
        <w:ind w:left="10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Certification:</w:t>
      </w:r>
      <w:r w:rsidRPr="00BD47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194E8E" w14:textId="77777777" w:rsidR="00235A21" w:rsidRPr="00BD4794" w:rsidRDefault="00000000" w:rsidP="008060ED">
      <w:pPr>
        <w:numPr>
          <w:ilvl w:val="0"/>
          <w:numId w:val="1"/>
        </w:numPr>
        <w:spacing w:after="5" w:line="269" w:lineRule="auto"/>
        <w:ind w:left="375" w:hanging="360"/>
        <w:jc w:val="both"/>
      </w:pPr>
      <w:r w:rsidRPr="00BD4794">
        <w:rPr>
          <w:rFonts w:ascii="Times New Roman" w:eastAsia="Times New Roman" w:hAnsi="Times New Roman" w:cs="Times New Roman"/>
        </w:rPr>
        <w:t xml:space="preserve">Einstein Analytics and Discovery Consultant </w:t>
      </w:r>
    </w:p>
    <w:p w14:paraId="3CE78151" w14:textId="77777777" w:rsidR="00235A21" w:rsidRPr="00BD4794" w:rsidRDefault="00000000" w:rsidP="008060ED">
      <w:pPr>
        <w:numPr>
          <w:ilvl w:val="0"/>
          <w:numId w:val="1"/>
        </w:numPr>
        <w:spacing w:after="5" w:line="269" w:lineRule="auto"/>
        <w:ind w:left="375" w:hanging="360"/>
        <w:jc w:val="both"/>
      </w:pPr>
      <w:r w:rsidRPr="00BD4794">
        <w:rPr>
          <w:rFonts w:ascii="Times New Roman" w:eastAsia="Times New Roman" w:hAnsi="Times New Roman" w:cs="Times New Roman"/>
        </w:rPr>
        <w:t xml:space="preserve">PD1 Certified </w:t>
      </w:r>
    </w:p>
    <w:p w14:paraId="1858D134" w14:textId="77777777" w:rsidR="00235A21" w:rsidRPr="00BD4794" w:rsidRDefault="00000000" w:rsidP="008060ED">
      <w:pPr>
        <w:numPr>
          <w:ilvl w:val="0"/>
          <w:numId w:val="1"/>
        </w:numPr>
        <w:spacing w:after="269" w:line="269" w:lineRule="auto"/>
        <w:ind w:left="375" w:hanging="360"/>
        <w:jc w:val="both"/>
      </w:pPr>
      <w:r w:rsidRPr="00BD4794">
        <w:rPr>
          <w:rFonts w:ascii="Times New Roman" w:eastAsia="Times New Roman" w:hAnsi="Times New Roman" w:cs="Times New Roman"/>
        </w:rPr>
        <w:t xml:space="preserve">Salesforce Administrator Certified </w:t>
      </w:r>
    </w:p>
    <w:p w14:paraId="225E6407" w14:textId="77777777" w:rsidR="00235A21" w:rsidRDefault="00000000" w:rsidP="008060ED">
      <w:pPr>
        <w:spacing w:after="303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Professional Experience: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30137F" w14:textId="3C2835CF" w:rsidR="008060ED" w:rsidRDefault="00000000" w:rsidP="00462C3D">
      <w:pPr>
        <w:pStyle w:val="Heading1"/>
        <w:spacing w:after="251" w:line="240" w:lineRule="auto"/>
        <w:ind w:left="0" w:firstLine="0"/>
      </w:pPr>
      <w:r>
        <w:t>Project#</w:t>
      </w:r>
      <w:r w:rsidR="00C561AD">
        <w:t>1</w:t>
      </w:r>
    </w:p>
    <w:p w14:paraId="4168B665" w14:textId="0F267BFA" w:rsidR="008060ED" w:rsidRPr="008060ED" w:rsidRDefault="008060ED" w:rsidP="008060ED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060ED">
        <w:rPr>
          <w:rFonts w:ascii="Times New Roman" w:hAnsi="Times New Roman" w:cs="Times New Roman"/>
          <w:b/>
          <w:bCs/>
          <w:sz w:val="24"/>
          <w:szCs w:val="24"/>
        </w:rPr>
        <w:t>InRange Solutions</w:t>
      </w:r>
      <w:r w:rsidR="00C561AD">
        <w:rPr>
          <w:rFonts w:ascii="Times New Roman" w:hAnsi="Times New Roman" w:cs="Times New Roman"/>
          <w:b/>
          <w:bCs/>
          <w:sz w:val="24"/>
          <w:szCs w:val="24"/>
        </w:rPr>
        <w:t xml:space="preserve"> (Experience Cloud)</w:t>
      </w:r>
    </w:p>
    <w:p w14:paraId="692A1090" w14:textId="06325DDC" w:rsidR="008060ED" w:rsidRPr="008060ED" w:rsidRDefault="008060ED" w:rsidP="008060E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060ED">
        <w:rPr>
          <w:rFonts w:ascii="Times New Roman" w:hAnsi="Times New Roman" w:cs="Times New Roman"/>
          <w:b/>
          <w:bCs/>
          <w:sz w:val="24"/>
          <w:szCs w:val="24"/>
        </w:rPr>
        <w:t>Duration Mar 202</w:t>
      </w:r>
      <w:r w:rsidR="00D03F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60ED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0854BE">
        <w:rPr>
          <w:rFonts w:ascii="Times New Roman" w:hAnsi="Times New Roman" w:cs="Times New Roman"/>
          <w:b/>
          <w:bCs/>
          <w:sz w:val="24"/>
          <w:szCs w:val="24"/>
        </w:rPr>
        <w:t>Dec 2022</w:t>
      </w:r>
    </w:p>
    <w:p w14:paraId="0DCA5648" w14:textId="77777777" w:rsidR="008060ED" w:rsidRDefault="008060ED" w:rsidP="008060ED">
      <w:pPr>
        <w:spacing w:after="0" w:line="240" w:lineRule="auto"/>
      </w:pPr>
    </w:p>
    <w:p w14:paraId="265CC633" w14:textId="77777777" w:rsidR="00235A21" w:rsidRDefault="00000000" w:rsidP="008060ED">
      <w:pPr>
        <w:spacing w:after="356" w:line="226" w:lineRule="auto"/>
      </w:pPr>
      <w:r>
        <w:rPr>
          <w:rFonts w:ascii="Times New Roman" w:eastAsia="Times New Roman" w:hAnsi="Times New Roman" w:cs="Times New Roman"/>
          <w:b/>
          <w:color w:val="333333"/>
        </w:rPr>
        <w:t>InRange Solutions</w:t>
      </w:r>
      <w:r>
        <w:rPr>
          <w:rFonts w:ascii="Times New Roman" w:eastAsia="Times New Roman" w:hAnsi="Times New Roman" w:cs="Times New Roman"/>
          <w:color w:val="333333"/>
        </w:rPr>
        <w:t xml:space="preserve"> is a company specializing in land lease acquisitions, design, development, permitting and construction management for the telecommunications industry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27ADDC" w14:textId="5C52A622" w:rsidR="000854BE" w:rsidRDefault="00000000" w:rsidP="00D222A9">
      <w:pPr>
        <w:pStyle w:val="Heading1"/>
        <w:ind w:firstLine="710"/>
        <w:rPr>
          <w:sz w:val="22"/>
        </w:rPr>
      </w:pPr>
      <w:r w:rsidRPr="00D222A9">
        <w:rPr>
          <w:sz w:val="22"/>
        </w:rPr>
        <w:t>Responsibilities</w:t>
      </w:r>
    </w:p>
    <w:p w14:paraId="126B5981" w14:textId="712604BA" w:rsidR="00C561AD" w:rsidRPr="00C561AD" w:rsidRDefault="00C561AD" w:rsidP="00C561AD">
      <w:pPr>
        <w:numPr>
          <w:ilvl w:val="0"/>
          <w:numId w:val="3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>Creating new LWC and aura components and customizing the existing components.</w:t>
      </w:r>
    </w:p>
    <w:p w14:paraId="2112F840" w14:textId="3F192037" w:rsidR="000854BE" w:rsidRDefault="000854BE" w:rsidP="000854BE">
      <w:pPr>
        <w:numPr>
          <w:ilvl w:val="0"/>
          <w:numId w:val="3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 xml:space="preserve">Creating Custom Lightning Components as per the Business requirements, doing code optimizations, Bug fixes </w:t>
      </w:r>
    </w:p>
    <w:p w14:paraId="41F26E7A" w14:textId="77777777" w:rsidR="000854BE" w:rsidRPr="000854BE" w:rsidRDefault="000854BE" w:rsidP="000854BE">
      <w:pPr>
        <w:numPr>
          <w:ilvl w:val="0"/>
          <w:numId w:val="3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 xml:space="preserve">Creating new Custom dashboards for different departments Like operations, Sales etc. </w:t>
      </w:r>
    </w:p>
    <w:p w14:paraId="056F7BCB" w14:textId="77777777" w:rsidR="00235A21" w:rsidRPr="00D03F10" w:rsidRDefault="00000000" w:rsidP="008060ED">
      <w:pPr>
        <w:numPr>
          <w:ilvl w:val="0"/>
          <w:numId w:val="3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>Understanding the business requirements on call directly with client</w:t>
      </w:r>
      <w:r w:rsidR="001C3355">
        <w:rPr>
          <w:rFonts w:ascii="Times New Roman" w:eastAsia="Times New Roman" w:hAnsi="Times New Roman" w:cs="Times New Roman"/>
        </w:rPr>
        <w:t>.</w:t>
      </w:r>
    </w:p>
    <w:p w14:paraId="1E6C1C71" w14:textId="180EE094" w:rsidR="00D03F10" w:rsidRPr="00C561AD" w:rsidRDefault="00D03F10" w:rsidP="008060ED">
      <w:pPr>
        <w:numPr>
          <w:ilvl w:val="0"/>
          <w:numId w:val="3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>Customizations in the existing community</w:t>
      </w:r>
    </w:p>
    <w:p w14:paraId="166CF77C" w14:textId="3A39B710" w:rsidR="00C561AD" w:rsidRPr="00C561AD" w:rsidRDefault="00C561AD" w:rsidP="008060ED">
      <w:pPr>
        <w:numPr>
          <w:ilvl w:val="0"/>
          <w:numId w:val="3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>Creating the new community and using the best available options for the community</w:t>
      </w:r>
    </w:p>
    <w:p w14:paraId="20ECD0D9" w14:textId="77777777" w:rsidR="00075936" w:rsidRDefault="00075936" w:rsidP="008060ED">
      <w:pPr>
        <w:spacing w:after="3" w:line="265" w:lineRule="auto"/>
        <w:ind w:left="15"/>
        <w:jc w:val="both"/>
      </w:pPr>
    </w:p>
    <w:p w14:paraId="2D0D534F" w14:textId="77777777" w:rsidR="00D222A9" w:rsidRDefault="00D222A9" w:rsidP="008060ED">
      <w:pPr>
        <w:spacing w:after="3" w:line="265" w:lineRule="auto"/>
        <w:ind w:left="15"/>
        <w:jc w:val="both"/>
      </w:pPr>
    </w:p>
    <w:p w14:paraId="3814CDDA" w14:textId="728E9405" w:rsidR="00235A21" w:rsidRDefault="00000000" w:rsidP="008060ED">
      <w:pPr>
        <w:spacing w:after="241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Project#</w:t>
      </w:r>
      <w:r w:rsidR="00C561AD">
        <w:rPr>
          <w:rFonts w:ascii="Times New Roman" w:eastAsia="Times New Roman" w:hAnsi="Times New Roman" w:cs="Times New Roman"/>
          <w:b/>
          <w:sz w:val="24"/>
        </w:rPr>
        <w:t>2</w:t>
      </w:r>
    </w:p>
    <w:p w14:paraId="112A06CE" w14:textId="31FC839D" w:rsidR="00235A21" w:rsidRDefault="00A00EDA" w:rsidP="008060ED">
      <w:pPr>
        <w:spacing w:after="3"/>
        <w:ind w:left="10" w:firstLine="710"/>
      </w:pPr>
      <w:r>
        <w:rPr>
          <w:rFonts w:ascii="Times New Roman" w:eastAsia="Times New Roman" w:hAnsi="Times New Roman" w:cs="Times New Roman"/>
          <w:b/>
          <w:sz w:val="24"/>
        </w:rPr>
        <w:t>Databricks Inc.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561AD" w:rsidRPr="00C561AD">
        <w:rPr>
          <w:rFonts w:ascii="Times New Roman" w:eastAsia="Times New Roman" w:hAnsi="Times New Roman" w:cs="Times New Roman"/>
          <w:b/>
          <w:bCs/>
          <w:sz w:val="24"/>
          <w:szCs w:val="24"/>
        </w:rPr>
        <w:t>(Experience Cloud)</w:t>
      </w:r>
    </w:p>
    <w:p w14:paraId="1453C1D0" w14:textId="554780E9" w:rsidR="00235A21" w:rsidRDefault="00000000" w:rsidP="008060ED">
      <w:pPr>
        <w:pStyle w:val="Heading1"/>
        <w:spacing w:after="165"/>
        <w:ind w:firstLine="710"/>
        <w:rPr>
          <w:b w:val="0"/>
          <w:sz w:val="20"/>
        </w:rPr>
      </w:pPr>
      <w:r>
        <w:t>Duration: Jan 202</w:t>
      </w:r>
      <w:r w:rsidR="00D03F10">
        <w:t>1</w:t>
      </w:r>
      <w:r>
        <w:t xml:space="preserve"> –to Mar 202</w:t>
      </w:r>
      <w:r w:rsidR="00D03F10">
        <w:t>2</w:t>
      </w:r>
      <w:r>
        <w:rPr>
          <w:b w:val="0"/>
          <w:sz w:val="20"/>
        </w:rPr>
        <w:t xml:space="preserve"> </w:t>
      </w:r>
    </w:p>
    <w:p w14:paraId="4E9EF055" w14:textId="4273658B" w:rsidR="00D222A9" w:rsidRDefault="00D222A9" w:rsidP="00D222A9">
      <w:r w:rsidRPr="00D222A9">
        <w:t>Databricks, Inc. is an American enterprise software company founded by the creators of Apache Spark. Databricks develops a web-based platform for working with Spark, that provides automated cluster management and IPython-style notebooks. The company develops Delta Lake, an open-source project to bring reliability to data lakes for machine learning and other data science use cases.</w:t>
      </w:r>
    </w:p>
    <w:p w14:paraId="782F4CCF" w14:textId="77777777" w:rsidR="00D222A9" w:rsidRPr="00D222A9" w:rsidRDefault="00D222A9" w:rsidP="00D222A9">
      <w:pPr>
        <w:pStyle w:val="Heading2"/>
        <w:ind w:left="745"/>
      </w:pPr>
      <w:r>
        <w:t xml:space="preserve">Responsibilities </w:t>
      </w:r>
    </w:p>
    <w:p w14:paraId="2DF4C14B" w14:textId="77777777" w:rsidR="00235A21" w:rsidRDefault="00000000" w:rsidP="008060ED">
      <w:pPr>
        <w:numPr>
          <w:ilvl w:val="0"/>
          <w:numId w:val="4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 xml:space="preserve">Understanding and Implementing Business Requirements. </w:t>
      </w:r>
    </w:p>
    <w:p w14:paraId="21A83343" w14:textId="77777777" w:rsidR="00235A21" w:rsidRDefault="00000000" w:rsidP="008060ED">
      <w:pPr>
        <w:numPr>
          <w:ilvl w:val="0"/>
          <w:numId w:val="4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 xml:space="preserve">To update the functionality as per the new requirement and </w:t>
      </w:r>
      <w:r w:rsidR="007803BE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nvolved in requirement fixes. </w:t>
      </w:r>
    </w:p>
    <w:p w14:paraId="4CC36316" w14:textId="77777777" w:rsidR="00235A21" w:rsidRDefault="00000000" w:rsidP="008060ED">
      <w:pPr>
        <w:numPr>
          <w:ilvl w:val="0"/>
          <w:numId w:val="4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 xml:space="preserve">Creating triggers, apex classes and Test classes </w:t>
      </w:r>
    </w:p>
    <w:p w14:paraId="2315534A" w14:textId="68A4B445" w:rsidR="00C561AD" w:rsidRDefault="00000000" w:rsidP="00C561AD">
      <w:pPr>
        <w:numPr>
          <w:ilvl w:val="0"/>
          <w:numId w:val="4"/>
        </w:numPr>
        <w:spacing w:after="594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 xml:space="preserve">Creating </w:t>
      </w:r>
      <w:r w:rsidR="00ED17DC">
        <w:rPr>
          <w:rFonts w:ascii="Times New Roman" w:eastAsia="Times New Roman" w:hAnsi="Times New Roman" w:cs="Times New Roman"/>
        </w:rPr>
        <w:t>community from scratch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01FDCD" w14:textId="04A3C6FB" w:rsidR="00235A21" w:rsidRPr="00D222A9" w:rsidRDefault="00000000" w:rsidP="008060ED">
      <w:pPr>
        <w:spacing w:after="320"/>
        <w:ind w:left="10" w:hanging="10"/>
        <w:rPr>
          <w:sz w:val="24"/>
          <w:szCs w:val="24"/>
        </w:rPr>
      </w:pPr>
      <w:r w:rsidRPr="00D222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Project#</w:t>
      </w:r>
      <w:r w:rsidR="00C561A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1C726DAD" w14:textId="6A83D957" w:rsidR="00235A21" w:rsidRPr="00D222A9" w:rsidRDefault="00000000" w:rsidP="008060ED">
      <w:pPr>
        <w:spacing w:after="0"/>
        <w:ind w:left="735"/>
        <w:rPr>
          <w:sz w:val="24"/>
          <w:szCs w:val="24"/>
        </w:rPr>
      </w:pPr>
      <w:r w:rsidRPr="00D222A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Big Switch Networks</w:t>
      </w:r>
      <w:r w:rsidR="00C561AD">
        <w:rPr>
          <w:rFonts w:ascii="Times New Roman" w:eastAsia="Times New Roman" w:hAnsi="Times New Roman" w:cs="Times New Roman"/>
          <w:b/>
          <w:sz w:val="24"/>
          <w:szCs w:val="24"/>
        </w:rPr>
        <w:t xml:space="preserve"> (Analytics Cloud, Sales Cloud)</w:t>
      </w:r>
    </w:p>
    <w:p w14:paraId="6CE65545" w14:textId="33294921" w:rsidR="00235A21" w:rsidRPr="00D222A9" w:rsidRDefault="00000000" w:rsidP="008060ED">
      <w:pPr>
        <w:pStyle w:val="Heading1"/>
        <w:spacing w:after="185"/>
        <w:ind w:left="745"/>
        <w:rPr>
          <w:szCs w:val="24"/>
        </w:rPr>
      </w:pPr>
      <w:r w:rsidRPr="00D222A9">
        <w:rPr>
          <w:szCs w:val="24"/>
        </w:rPr>
        <w:t>Duration:</w:t>
      </w:r>
      <w:r w:rsidR="008060ED" w:rsidRPr="00D222A9">
        <w:rPr>
          <w:szCs w:val="24"/>
        </w:rPr>
        <w:t xml:space="preserve"> </w:t>
      </w:r>
      <w:r w:rsidRPr="00D222A9">
        <w:rPr>
          <w:szCs w:val="24"/>
        </w:rPr>
        <w:t>July 2019 – to Mar 202</w:t>
      </w:r>
      <w:r w:rsidR="00D03F10" w:rsidRPr="00D222A9">
        <w:rPr>
          <w:szCs w:val="24"/>
        </w:rPr>
        <w:t>1</w:t>
      </w:r>
      <w:r w:rsidRPr="00D222A9">
        <w:rPr>
          <w:b w:val="0"/>
          <w:szCs w:val="24"/>
        </w:rPr>
        <w:t xml:space="preserve"> </w:t>
      </w:r>
    </w:p>
    <w:p w14:paraId="5B622696" w14:textId="77777777" w:rsidR="00235A21" w:rsidRDefault="00000000" w:rsidP="00BD4794">
      <w:pPr>
        <w:spacing w:after="240" w:line="226" w:lineRule="auto"/>
        <w:jc w:val="both"/>
      </w:pPr>
      <w:r>
        <w:rPr>
          <w:rFonts w:ascii="Times New Roman" w:eastAsia="Times New Roman" w:hAnsi="Times New Roman" w:cs="Times New Roman"/>
          <w:b/>
          <w:color w:val="212121"/>
        </w:rPr>
        <w:t>Big Switch Networks</w:t>
      </w:r>
      <w:r>
        <w:rPr>
          <w:rFonts w:ascii="Times New Roman" w:eastAsia="Times New Roman" w:hAnsi="Times New Roman" w:cs="Times New Roman"/>
          <w:color w:val="212121"/>
        </w:rPr>
        <w:t xml:space="preserve"> was a cloud and data center networking company. The company has roots in the original Stanford research team that invented </w:t>
      </w:r>
      <w:r>
        <w:rPr>
          <w:rFonts w:ascii="Times New Roman" w:eastAsia="Times New Roman" w:hAnsi="Times New Roman" w:cs="Times New Roman"/>
        </w:rPr>
        <w:t>software defined</w:t>
      </w:r>
      <w:r w:rsidR="008060E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networking</w:t>
      </w:r>
      <w:r w:rsidR="008060E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color w:val="212121"/>
        </w:rPr>
        <w:t>SDN). The company was acquired by Arista Networks in February of 2020.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0EDF2A" w14:textId="21942673" w:rsidR="00D222A9" w:rsidRPr="00D222A9" w:rsidRDefault="00000000" w:rsidP="00D222A9">
      <w:pPr>
        <w:pStyle w:val="Heading2"/>
        <w:ind w:left="745"/>
      </w:pPr>
      <w:r>
        <w:t xml:space="preserve">Responsibilities </w:t>
      </w:r>
    </w:p>
    <w:p w14:paraId="4511EDB9" w14:textId="77777777" w:rsidR="00235A21" w:rsidRDefault="00000000" w:rsidP="008060ED">
      <w:pPr>
        <w:numPr>
          <w:ilvl w:val="0"/>
          <w:numId w:val="5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 xml:space="preserve">Understanding and Implementing Business Requirements  </w:t>
      </w:r>
    </w:p>
    <w:p w14:paraId="5BD9B6FC" w14:textId="77777777" w:rsidR="00235A21" w:rsidRDefault="00000000" w:rsidP="008060ED">
      <w:pPr>
        <w:numPr>
          <w:ilvl w:val="0"/>
          <w:numId w:val="5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 xml:space="preserve">Creating New Dashboards as per requirements and updating the functionality. </w:t>
      </w:r>
    </w:p>
    <w:p w14:paraId="4A4DC726" w14:textId="77777777" w:rsidR="00235A21" w:rsidRDefault="00000000" w:rsidP="008060ED">
      <w:pPr>
        <w:numPr>
          <w:ilvl w:val="0"/>
          <w:numId w:val="5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>Involved in defect fixes in Dashboards, Dataflows etc.</w:t>
      </w:r>
    </w:p>
    <w:p w14:paraId="24DDE256" w14:textId="77777777" w:rsidR="00235A21" w:rsidRDefault="00000000" w:rsidP="008060ED">
      <w:pPr>
        <w:numPr>
          <w:ilvl w:val="0"/>
          <w:numId w:val="5"/>
        </w:numPr>
        <w:spacing w:after="3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 xml:space="preserve">customizing fields, data as per requirement in the dataflows </w:t>
      </w:r>
    </w:p>
    <w:p w14:paraId="6F40B570" w14:textId="77777777" w:rsidR="00235A21" w:rsidRDefault="00000000" w:rsidP="008060ED">
      <w:pPr>
        <w:numPr>
          <w:ilvl w:val="0"/>
          <w:numId w:val="5"/>
        </w:numPr>
        <w:spacing w:after="646" w:line="265" w:lineRule="auto"/>
        <w:ind w:left="1080" w:hanging="360"/>
        <w:jc w:val="both"/>
      </w:pPr>
      <w:r>
        <w:rPr>
          <w:rFonts w:ascii="Times New Roman" w:eastAsia="Times New Roman" w:hAnsi="Times New Roman" w:cs="Times New Roman"/>
        </w:rPr>
        <w:t>changing the formats of the dataset</w:t>
      </w:r>
      <w:r w:rsidR="007803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fields with the XMD files. </w:t>
      </w:r>
    </w:p>
    <w:p w14:paraId="207D6C5F" w14:textId="77777777" w:rsidR="00235A21" w:rsidRDefault="00000000" w:rsidP="008060ED">
      <w:pPr>
        <w:pStyle w:val="Heading2"/>
      </w:pPr>
      <w:r>
        <w:t xml:space="preserve">Other projects </w:t>
      </w:r>
    </w:p>
    <w:p w14:paraId="06B33488" w14:textId="77777777" w:rsidR="00235A21" w:rsidRDefault="00000000" w:rsidP="008060ED">
      <w:pPr>
        <w:spacing w:after="199" w:line="265" w:lineRule="auto"/>
        <w:ind w:left="25" w:hanging="10"/>
        <w:jc w:val="both"/>
      </w:pPr>
      <w:r>
        <w:rPr>
          <w:rFonts w:ascii="Times New Roman" w:eastAsia="Times New Roman" w:hAnsi="Times New Roman" w:cs="Times New Roman"/>
        </w:rPr>
        <w:t xml:space="preserve">Lead MD, GHK Consulting, </w:t>
      </w:r>
      <w:r w:rsidR="007803BE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ylance, 24HoursHomeCare, 8x8 </w:t>
      </w:r>
    </w:p>
    <w:p w14:paraId="23F30BD7" w14:textId="77777777" w:rsidR="00235A21" w:rsidRDefault="00000000" w:rsidP="008060ED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Additional </w:t>
      </w:r>
      <w:r w:rsidR="007803BE">
        <w:rPr>
          <w:rFonts w:ascii="Times New Roman" w:eastAsia="Times New Roman" w:hAnsi="Times New Roman" w:cs="Times New Roman"/>
          <w:b/>
        </w:rPr>
        <w:t>L</w:t>
      </w:r>
      <w:r>
        <w:rPr>
          <w:rFonts w:ascii="Times New Roman" w:eastAsia="Times New Roman" w:hAnsi="Times New Roman" w:cs="Times New Roman"/>
          <w:b/>
        </w:rPr>
        <w:t xml:space="preserve">earnings: </w:t>
      </w:r>
    </w:p>
    <w:p w14:paraId="3E1A070E" w14:textId="77777777" w:rsidR="00235A21" w:rsidRDefault="00000000" w:rsidP="008060ED">
      <w:pPr>
        <w:spacing w:after="254" w:line="265" w:lineRule="auto"/>
        <w:ind w:left="25" w:hanging="10"/>
        <w:jc w:val="both"/>
      </w:pPr>
      <w:r>
        <w:rPr>
          <w:rFonts w:ascii="Times New Roman" w:eastAsia="Times New Roman" w:hAnsi="Times New Roman" w:cs="Times New Roman"/>
        </w:rPr>
        <w:t xml:space="preserve">Dashboards and Reports, Integrations, Connections, Test Classes, Code Optimization. </w:t>
      </w:r>
    </w:p>
    <w:p w14:paraId="078D76A9" w14:textId="77777777" w:rsidR="00235A21" w:rsidRDefault="00000000" w:rsidP="008060ED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Technology &amp; Language:</w:t>
      </w:r>
      <w:r>
        <w:rPr>
          <w:rFonts w:ascii="Times New Roman" w:eastAsia="Times New Roman" w:hAnsi="Times New Roman" w:cs="Times New Roman"/>
          <w:sz w:val="24"/>
        </w:rPr>
        <w:t xml:space="preserve"> Salesforce Admin, Lightning Components, apex, JavaScript, HTML, CSS, Einstein Analytics, SAQL, JSON, SOSL&amp;SOQL, XMD.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0DEB50" w14:textId="77777777" w:rsidR="00075936" w:rsidRDefault="00075936" w:rsidP="008060ED">
      <w:pPr>
        <w:spacing w:after="35"/>
        <w:ind w:left="10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06094591" w14:textId="77777777" w:rsidR="00075936" w:rsidRDefault="00075936" w:rsidP="008060ED">
      <w:pPr>
        <w:spacing w:after="35"/>
        <w:ind w:left="10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3EA183C8" w14:textId="77777777" w:rsidR="00462C3D" w:rsidRDefault="00462C3D" w:rsidP="008060ED">
      <w:pPr>
        <w:spacing w:after="35"/>
        <w:ind w:left="10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7BA90715" w14:textId="77777777" w:rsidR="00462C3D" w:rsidRDefault="00462C3D" w:rsidP="008060ED">
      <w:pPr>
        <w:spacing w:after="35"/>
        <w:ind w:left="10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2CBE7590" w14:textId="77777777" w:rsidR="00235A21" w:rsidRDefault="00000000" w:rsidP="008060ED">
      <w:pPr>
        <w:spacing w:after="35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Qualifications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6FA0762D" w14:textId="77777777" w:rsidR="00462C3D" w:rsidRDefault="00462C3D" w:rsidP="008060ED">
      <w:pPr>
        <w:spacing w:after="35"/>
        <w:ind w:left="10" w:hanging="10"/>
      </w:pPr>
    </w:p>
    <w:tbl>
      <w:tblPr>
        <w:tblStyle w:val="TableGrid"/>
        <w:tblW w:w="9984" w:type="dxa"/>
        <w:tblInd w:w="20" w:type="dxa"/>
        <w:tblCellMar>
          <w:top w:w="72" w:type="dxa"/>
          <w:left w:w="332" w:type="dxa"/>
          <w:right w:w="115" w:type="dxa"/>
        </w:tblCellMar>
        <w:tblLook w:val="04A0" w:firstRow="1" w:lastRow="0" w:firstColumn="1" w:lastColumn="0" w:noHBand="0" w:noVBand="1"/>
      </w:tblPr>
      <w:tblGrid>
        <w:gridCol w:w="1369"/>
        <w:gridCol w:w="2051"/>
        <w:gridCol w:w="4513"/>
        <w:gridCol w:w="2051"/>
      </w:tblGrid>
      <w:tr w:rsidR="00235A21" w:rsidRPr="00D222A9" w14:paraId="4F78DC16" w14:textId="77777777" w:rsidTr="008060ED">
        <w:trPr>
          <w:trHeight w:val="460"/>
        </w:trPr>
        <w:tc>
          <w:tcPr>
            <w:tcW w:w="1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B0DD65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  <w:b/>
              </w:rPr>
              <w:t>S</w:t>
            </w:r>
            <w:r w:rsidR="007803BE" w:rsidRPr="00D222A9">
              <w:rPr>
                <w:rFonts w:ascii="Times New Roman" w:eastAsia="Times New Roman" w:hAnsi="Times New Roman" w:cs="Times New Roman"/>
                <w:b/>
              </w:rPr>
              <w:t>r</w:t>
            </w:r>
            <w:r w:rsidRPr="00D222A9">
              <w:rPr>
                <w:rFonts w:ascii="Times New Roman" w:eastAsia="Times New Roman" w:hAnsi="Times New Roman" w:cs="Times New Roman"/>
                <w:b/>
              </w:rPr>
              <w:t>.</w:t>
            </w:r>
            <w:r w:rsidR="007803BE" w:rsidRPr="00D222A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222A9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2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2A3B7E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  <w:b/>
              </w:rPr>
              <w:t>Course</w:t>
            </w:r>
          </w:p>
        </w:tc>
        <w:tc>
          <w:tcPr>
            <w:tcW w:w="4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391569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  <w:b/>
              </w:rPr>
              <w:t>Institute/University</w:t>
            </w:r>
          </w:p>
        </w:tc>
        <w:tc>
          <w:tcPr>
            <w:tcW w:w="2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F71F4F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  <w:b/>
              </w:rPr>
              <w:t>End Year</w:t>
            </w:r>
          </w:p>
        </w:tc>
      </w:tr>
      <w:tr w:rsidR="00235A21" w:rsidRPr="00D222A9" w14:paraId="36D60061" w14:textId="77777777" w:rsidTr="008060ED">
        <w:trPr>
          <w:trHeight w:val="667"/>
        </w:trPr>
        <w:tc>
          <w:tcPr>
            <w:tcW w:w="1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A00F48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772E73" w14:textId="77777777" w:rsidR="00235A21" w:rsidRPr="00D222A9" w:rsidRDefault="00000000">
            <w:pPr>
              <w:ind w:left="113"/>
            </w:pPr>
            <w:r w:rsidRPr="00D222A9">
              <w:rPr>
                <w:rFonts w:ascii="Times New Roman" w:eastAsia="Times New Roman" w:hAnsi="Times New Roman" w:cs="Times New Roman"/>
              </w:rPr>
              <w:t>B</w:t>
            </w:r>
            <w:r w:rsidR="007803BE" w:rsidRPr="00D222A9">
              <w:rPr>
                <w:rFonts w:ascii="Times New Roman" w:eastAsia="Times New Roman" w:hAnsi="Times New Roman" w:cs="Times New Roman"/>
              </w:rPr>
              <w:t>-</w:t>
            </w:r>
            <w:r w:rsidRPr="00D222A9">
              <w:rPr>
                <w:rFonts w:ascii="Times New Roman" w:eastAsia="Times New Roman" w:hAnsi="Times New Roman" w:cs="Times New Roman"/>
              </w:rPr>
              <w:t>tech</w:t>
            </w:r>
            <w:r w:rsidR="007803BE" w:rsidRPr="00D22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2A9">
              <w:rPr>
                <w:rFonts w:ascii="Times New Roman" w:eastAsia="Times New Roman" w:hAnsi="Times New Roman" w:cs="Times New Roman"/>
              </w:rPr>
              <w:t>(IT)</w:t>
            </w:r>
          </w:p>
        </w:tc>
        <w:tc>
          <w:tcPr>
            <w:tcW w:w="4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3DBDD5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</w:rPr>
              <w:t xml:space="preserve">Chandigarh Engineering College, Landran, </w:t>
            </w:r>
          </w:p>
          <w:p w14:paraId="37A855DE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</w:rPr>
              <w:t>Mohali</w:t>
            </w:r>
          </w:p>
        </w:tc>
        <w:tc>
          <w:tcPr>
            <w:tcW w:w="2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F2F60C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235A21" w:rsidRPr="00D222A9" w14:paraId="2DDDF7FE" w14:textId="77777777" w:rsidTr="008060ED">
        <w:trPr>
          <w:trHeight w:val="460"/>
        </w:trPr>
        <w:tc>
          <w:tcPr>
            <w:tcW w:w="1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D950CB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FD677F" w14:textId="77777777" w:rsidR="00235A21" w:rsidRPr="00D222A9" w:rsidRDefault="00000000">
            <w:pPr>
              <w:ind w:left="113"/>
            </w:pPr>
            <w:r w:rsidRPr="00D222A9">
              <w:rPr>
                <w:rFonts w:ascii="Times New Roman" w:eastAsia="Times New Roman" w:hAnsi="Times New Roman" w:cs="Times New Roman"/>
              </w:rPr>
              <w:t>12th</w:t>
            </w:r>
          </w:p>
        </w:tc>
        <w:tc>
          <w:tcPr>
            <w:tcW w:w="4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782E41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</w:rPr>
              <w:t>CBSE</w:t>
            </w:r>
            <w:r w:rsidR="00F6127C" w:rsidRPr="00D22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2A9">
              <w:rPr>
                <w:rFonts w:ascii="Times New Roman" w:eastAsia="Times New Roman" w:hAnsi="Times New Roman" w:cs="Times New Roman"/>
              </w:rPr>
              <w:t>(DHD S.D Public School)</w:t>
            </w:r>
          </w:p>
        </w:tc>
        <w:tc>
          <w:tcPr>
            <w:tcW w:w="2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935985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235A21" w:rsidRPr="00D222A9" w14:paraId="2474B171" w14:textId="77777777" w:rsidTr="008060ED">
        <w:trPr>
          <w:trHeight w:val="460"/>
        </w:trPr>
        <w:tc>
          <w:tcPr>
            <w:tcW w:w="1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7F9959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2ACF83" w14:textId="77777777" w:rsidR="00235A21" w:rsidRPr="00D222A9" w:rsidRDefault="00000000">
            <w:pPr>
              <w:ind w:left="113"/>
            </w:pPr>
            <w:r w:rsidRPr="00D222A9">
              <w:rPr>
                <w:rFonts w:ascii="Times New Roman" w:eastAsia="Times New Roman" w:hAnsi="Times New Roman" w:cs="Times New Roman"/>
              </w:rPr>
              <w:t>10th</w:t>
            </w:r>
          </w:p>
        </w:tc>
        <w:tc>
          <w:tcPr>
            <w:tcW w:w="4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67A8CF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</w:rPr>
              <w:t>CBSE</w:t>
            </w:r>
            <w:r w:rsidR="00F6127C" w:rsidRPr="00D22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2A9">
              <w:rPr>
                <w:rFonts w:ascii="Times New Roman" w:eastAsia="Times New Roman" w:hAnsi="Times New Roman" w:cs="Times New Roman"/>
              </w:rPr>
              <w:t>(DHD S.D Public School)</w:t>
            </w:r>
          </w:p>
        </w:tc>
        <w:tc>
          <w:tcPr>
            <w:tcW w:w="20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C3ED56" w14:textId="77777777" w:rsidR="00235A21" w:rsidRPr="00D222A9" w:rsidRDefault="00000000">
            <w:pPr>
              <w:ind w:right="217"/>
              <w:jc w:val="center"/>
            </w:pPr>
            <w:r w:rsidRPr="00D222A9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</w:tbl>
    <w:p w14:paraId="2BC8148B" w14:textId="77777777" w:rsidR="00235A21" w:rsidRDefault="00235A21" w:rsidP="008060ED">
      <w:pPr>
        <w:spacing w:after="5" w:line="269" w:lineRule="auto"/>
        <w:jc w:val="both"/>
      </w:pPr>
    </w:p>
    <w:p w14:paraId="35C8DFD4" w14:textId="77777777" w:rsidR="001C3355" w:rsidRDefault="001C3355" w:rsidP="008060ED">
      <w:pPr>
        <w:spacing w:after="5" w:line="269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C3355">
        <w:rPr>
          <w:rFonts w:ascii="Times New Roman" w:hAnsi="Times New Roman" w:cs="Times New Roman"/>
          <w:b/>
          <w:bCs/>
          <w:u w:val="single"/>
        </w:rPr>
        <w:t>Contact Details</w:t>
      </w:r>
    </w:p>
    <w:p w14:paraId="03D39376" w14:textId="77777777" w:rsidR="00462C3D" w:rsidRDefault="00462C3D" w:rsidP="008060ED">
      <w:pPr>
        <w:spacing w:after="5" w:line="269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63F9EDB" w14:textId="77777777" w:rsidR="001C3355" w:rsidRPr="00D222A9" w:rsidRDefault="001C3355" w:rsidP="008060ED">
      <w:pPr>
        <w:spacing w:after="5" w:line="269" w:lineRule="auto"/>
        <w:jc w:val="both"/>
        <w:rPr>
          <w:rFonts w:ascii="Times New Roman" w:hAnsi="Times New Roman" w:cs="Times New Roman"/>
          <w:b/>
          <w:bCs/>
        </w:rPr>
      </w:pPr>
      <w:r w:rsidRPr="00D222A9">
        <w:rPr>
          <w:rFonts w:ascii="Times New Roman" w:hAnsi="Times New Roman" w:cs="Times New Roman"/>
          <w:b/>
          <w:bCs/>
        </w:rPr>
        <w:t>Mobile No. - +91 8684830722</w:t>
      </w:r>
    </w:p>
    <w:p w14:paraId="01BE2568" w14:textId="5F35CFD2" w:rsidR="001C3355" w:rsidRPr="00C561AD" w:rsidRDefault="001C3355" w:rsidP="00C561AD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kern w:val="0"/>
          <w14:ligatures w14:val="none"/>
        </w:rPr>
      </w:pPr>
      <w:r w:rsidRPr="00D222A9">
        <w:rPr>
          <w:rFonts w:ascii="Times New Roman" w:hAnsi="Times New Roman" w:cs="Times New Roman"/>
          <w:b/>
          <w:bCs/>
        </w:rPr>
        <w:t xml:space="preserve">Email          - </w:t>
      </w:r>
      <w:r w:rsidR="00CB20EC" w:rsidRPr="00D222A9">
        <w:rPr>
          <w:rFonts w:ascii="Times New Roman" w:eastAsia="Times New Roman" w:hAnsi="Times New Roman" w:cs="Times New Roman"/>
          <w:b/>
          <w:bCs/>
          <w:color w:val="202124"/>
          <w:spacing w:val="2"/>
          <w:kern w:val="0"/>
          <w14:ligatures w14:val="none"/>
        </w:rPr>
        <w:t>sushantarorasf@gmail.com</w:t>
      </w:r>
    </w:p>
    <w:sectPr w:rsidR="001C3355" w:rsidRPr="00C561AD">
      <w:pgSz w:w="12240" w:h="15840"/>
      <w:pgMar w:top="1445" w:right="1440" w:bottom="14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ADA"/>
    <w:multiLevelType w:val="hybridMultilevel"/>
    <w:tmpl w:val="9886DCEC"/>
    <w:lvl w:ilvl="0" w:tplc="F96C715C">
      <w:start w:val="1"/>
      <w:numFmt w:val="bullet"/>
      <w:lvlText w:val="➢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CB55A">
      <w:start w:val="1"/>
      <w:numFmt w:val="bullet"/>
      <w:lvlText w:val="o"/>
      <w:lvlJc w:val="left"/>
      <w:pPr>
        <w:ind w:left="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D746">
      <w:start w:val="1"/>
      <w:numFmt w:val="bullet"/>
      <w:lvlText w:val="▪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0410C">
      <w:start w:val="1"/>
      <w:numFmt w:val="bullet"/>
      <w:lvlText w:val="•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28A3A0">
      <w:start w:val="1"/>
      <w:numFmt w:val="bullet"/>
      <w:lvlText w:val="o"/>
      <w:lvlJc w:val="left"/>
      <w:pPr>
        <w:ind w:left="2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03EA0">
      <w:start w:val="1"/>
      <w:numFmt w:val="bullet"/>
      <w:lvlText w:val="▪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AB7C8">
      <w:start w:val="1"/>
      <w:numFmt w:val="bullet"/>
      <w:lvlText w:val="•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465D8">
      <w:start w:val="1"/>
      <w:numFmt w:val="bullet"/>
      <w:lvlText w:val="o"/>
      <w:lvlJc w:val="left"/>
      <w:pPr>
        <w:ind w:left="5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F27538">
      <w:start w:val="1"/>
      <w:numFmt w:val="bullet"/>
      <w:lvlText w:val="▪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2F7BED"/>
    <w:multiLevelType w:val="hybridMultilevel"/>
    <w:tmpl w:val="FEFA462E"/>
    <w:lvl w:ilvl="0" w:tplc="BE0087A0">
      <w:start w:val="1"/>
      <w:numFmt w:val="bullet"/>
      <w:lvlText w:val="➢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A967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A907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E4FC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6DFF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2AEF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23C2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64D6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0661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366890"/>
    <w:multiLevelType w:val="hybridMultilevel"/>
    <w:tmpl w:val="3B56C198"/>
    <w:lvl w:ilvl="0" w:tplc="6456CB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CC73E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E9C3C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E1C9A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ECC02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85632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C8BDC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1B08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2BD86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683D3C"/>
    <w:multiLevelType w:val="hybridMultilevel"/>
    <w:tmpl w:val="DA7A2BAA"/>
    <w:lvl w:ilvl="0" w:tplc="60D8C1D4">
      <w:start w:val="1"/>
      <w:numFmt w:val="bullet"/>
      <w:lvlText w:val="➢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4F4D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26DA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0F82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8003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B6877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CF35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62F7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62AF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386B4A"/>
    <w:multiLevelType w:val="hybridMultilevel"/>
    <w:tmpl w:val="9A0400BE"/>
    <w:lvl w:ilvl="0" w:tplc="DDE42D2A">
      <w:start w:val="1"/>
      <w:numFmt w:val="bullet"/>
      <w:lvlText w:val="➢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03EC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4ACF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CE0E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6907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8A0E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C3B4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08C1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E4E5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8702515">
    <w:abstractNumId w:val="2"/>
  </w:num>
  <w:num w:numId="2" w16cid:durableId="1401636418">
    <w:abstractNumId w:val="3"/>
  </w:num>
  <w:num w:numId="3" w16cid:durableId="1711415993">
    <w:abstractNumId w:val="1"/>
  </w:num>
  <w:num w:numId="4" w16cid:durableId="1111707306">
    <w:abstractNumId w:val="4"/>
  </w:num>
  <w:num w:numId="5" w16cid:durableId="14046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21"/>
    <w:rsid w:val="00075936"/>
    <w:rsid w:val="000854BE"/>
    <w:rsid w:val="000E5CB4"/>
    <w:rsid w:val="00125B19"/>
    <w:rsid w:val="001C3355"/>
    <w:rsid w:val="00235A21"/>
    <w:rsid w:val="00243DF7"/>
    <w:rsid w:val="00462C3D"/>
    <w:rsid w:val="006E6940"/>
    <w:rsid w:val="00703103"/>
    <w:rsid w:val="007803BE"/>
    <w:rsid w:val="008060ED"/>
    <w:rsid w:val="00934876"/>
    <w:rsid w:val="00A00EDA"/>
    <w:rsid w:val="00AB3A8C"/>
    <w:rsid w:val="00BD4794"/>
    <w:rsid w:val="00C308DE"/>
    <w:rsid w:val="00C561AD"/>
    <w:rsid w:val="00CB20EC"/>
    <w:rsid w:val="00D03F10"/>
    <w:rsid w:val="00D0725F"/>
    <w:rsid w:val="00D222A9"/>
    <w:rsid w:val="00DA7EA7"/>
    <w:rsid w:val="00ED17DC"/>
    <w:rsid w:val="00F6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2510"/>
  <w15:docId w15:val="{09EB85C6-29E7-4534-B9E0-CBF3D7B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62C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SushantAroraResume</vt:lpstr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SushantAroraResume</dc:title>
  <dc:subject/>
  <dc:creator>sushant</dc:creator>
  <cp:keywords/>
  <cp:lastModifiedBy>sushant arora</cp:lastModifiedBy>
  <cp:revision>54</cp:revision>
  <dcterms:created xsi:type="dcterms:W3CDTF">2023-05-11T11:17:00Z</dcterms:created>
  <dcterms:modified xsi:type="dcterms:W3CDTF">2023-11-17T06:26:00Z</dcterms:modified>
</cp:coreProperties>
</file>