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47DE8FC" w14:textId="77777777" w:rsidR="00A10D28" w:rsidRPr="00A10D28" w:rsidRDefault="002D776D" w:rsidP="00106BD8">
      <w:pPr>
        <w:pStyle w:val="Title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C0764C" wp14:editId="31871F59">
                <wp:simplePos x="0" y="0"/>
                <wp:positionH relativeFrom="column">
                  <wp:posOffset>-66675</wp:posOffset>
                </wp:positionH>
                <wp:positionV relativeFrom="paragraph">
                  <wp:posOffset>-193040</wp:posOffset>
                </wp:positionV>
                <wp:extent cx="6429375" cy="9810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E765" w14:textId="77777777" w:rsidR="00101E2B" w:rsidRPr="009D4386" w:rsidRDefault="009D4386" w:rsidP="0098162D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9D4386">
                              <w:rPr>
                                <w:rFonts w:ascii="Arial Black" w:hAnsi="Arial Black"/>
                                <w:color w:val="7030A0"/>
                                <w:sz w:val="96"/>
                                <w:szCs w:val="96"/>
                              </w:rPr>
                              <w:t>Sunil Kumar Suri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0764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25pt;margin-top:-15.2pt;width:506.25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" fillcolor="white [3212]" stroked="f">
                <v:textbox>
                  <w:txbxContent>
                    <w:p w14:paraId="0A8BE765" w14:textId="77777777" w:rsidR="00101E2B" w:rsidRPr="009D4386" w:rsidRDefault="009D4386" w:rsidP="0098162D">
                      <w:pPr>
                        <w:pStyle w:val="Title"/>
                        <w:jc w:val="center"/>
                        <w:rPr>
                          <w:rFonts w:ascii="Arial Black" w:hAnsi="Arial Black"/>
                          <w:color w:val="7030A0"/>
                          <w:sz w:val="96"/>
                          <w:szCs w:val="96"/>
                        </w:rPr>
                      </w:pPr>
                      <w:r w:rsidRPr="009D4386">
                        <w:rPr>
                          <w:rFonts w:ascii="Arial Black" w:hAnsi="Arial Black"/>
                          <w:color w:val="7030A0"/>
                          <w:sz w:val="96"/>
                          <w:szCs w:val="96"/>
                        </w:rPr>
                        <w:t>Sunil Kumar Suri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6B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A55BA" wp14:editId="1847837C">
                <wp:simplePos x="0" y="0"/>
                <wp:positionH relativeFrom="column">
                  <wp:posOffset>-723900</wp:posOffset>
                </wp:positionH>
                <wp:positionV relativeFrom="paragraph">
                  <wp:posOffset>1026160</wp:posOffset>
                </wp:positionV>
                <wp:extent cx="7696200" cy="4095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4095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8699A" w14:textId="77777777" w:rsidR="002D776D" w:rsidRPr="00AF024F" w:rsidRDefault="009D4386" w:rsidP="00434BAC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D4386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456,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9D4386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Sanjay Colony Sec-22 Faridabad</w:t>
                            </w:r>
                            <w:r w:rsidR="002D776D" w:rsidRPr="00AF024F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#  +91 </w:t>
                            </w:r>
                            <w:r w:rsidRPr="009D4386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9971833376</w:t>
                            </w:r>
                            <w:r w:rsidR="002D776D" w:rsidRPr="00AF024F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#  </w:t>
                            </w:r>
                            <w:r w:rsidRPr="009D4386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sunil.suri1101@gmail.com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CA55BA" id="Prostokąt 5" o:spid="_x0000_s1027" style="position:absolute;margin-left:-57pt;margin-top:80.8pt;width:606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" fillcolor="#7030a0" strokecolor="black [3213]" strokeweight="1pt">
                <v:textbox>
                  <w:txbxContent>
                    <w:p w14:paraId="7F88699A" w14:textId="77777777" w:rsidR="002D776D" w:rsidRPr="00AF024F" w:rsidRDefault="009D4386" w:rsidP="00434BAC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D4386">
                        <w:rPr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456,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9D4386">
                        <w:rPr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Sanjay Colony Sec-22 Faridabad</w:t>
                      </w:r>
                      <w:r w:rsidR="002D776D" w:rsidRPr="00AF024F">
                        <w:rPr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#  +91 </w:t>
                      </w:r>
                      <w:r w:rsidRPr="009D4386">
                        <w:rPr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9971833376</w:t>
                      </w:r>
                      <w:r w:rsidR="002D776D" w:rsidRPr="00AF024F">
                        <w:rPr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#  </w:t>
                      </w:r>
                      <w:r w:rsidRPr="009D4386">
                        <w:rPr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sunil.suri1101@gmail.com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3D5FCF6F" w14:textId="77777777" w:rsidR="00FD6A8F" w:rsidRPr="009D4386" w:rsidRDefault="009D4386" w:rsidP="0014589D">
      <w:pPr>
        <w:pStyle w:val="StylElisabeth"/>
        <w:rPr>
          <w:color w:val="7030A0"/>
          <w:lang w:val="en-US"/>
        </w:rPr>
      </w:pPr>
      <w:r>
        <w:rPr>
          <w:color w:val="7030A0"/>
          <w:lang w:val="en-US"/>
        </w:rPr>
        <w:t xml:space="preserve">Skills and Experience </w:t>
      </w:r>
    </w:p>
    <w:p w14:paraId="1FA59E88" w14:textId="10EBB41D" w:rsidR="00434BAC" w:rsidRPr="00434BAC" w:rsidRDefault="00434BAC" w:rsidP="00434BAC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Having total </w:t>
      </w:r>
      <w:r w:rsidR="0043033C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+ </w:t>
      </w:r>
      <w:r w:rsidRPr="00434BAC">
        <w:rPr>
          <w:sz w:val="24"/>
          <w:szCs w:val="24"/>
          <w:lang w:val="en-US"/>
        </w:rPr>
        <w:t>Years of experience in Automation Testing of Web Application.</w:t>
      </w:r>
    </w:p>
    <w:p w14:paraId="2FBF8CA4" w14:textId="77777777" w:rsidR="009D4386" w:rsidRPr="009D4386" w:rsidRDefault="009D4386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>Experience in Automation testing using Selenium WebDriver with TestNG, Maven, Jenkins and Git for provisioning applications.</w:t>
      </w:r>
    </w:p>
    <w:p w14:paraId="6283431F" w14:textId="77777777" w:rsidR="009D4386" w:rsidRPr="009D4386" w:rsidRDefault="009D4386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>Have hands on experience and good knowledge in various testing frameworks like Testng, Keyword Driven, Data Driven, Page Object Model Framework.</w:t>
      </w:r>
    </w:p>
    <w:p w14:paraId="60B2EA68" w14:textId="77777777" w:rsidR="009D4386" w:rsidRPr="009D4386" w:rsidRDefault="009D4386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>Expertise in creating, modifying and enhancing both manual and End-to-End automation scripts created in Selenium WebDriver for testing Web-based applications.</w:t>
      </w:r>
    </w:p>
    <w:p w14:paraId="4AD77212" w14:textId="77777777" w:rsidR="009D4386" w:rsidRPr="009D4386" w:rsidRDefault="009D4386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>Expertise in performing different types of Testing:  (Unit Testing, Integration testing), Black Box, Smoke, Functionality, Integration, Regression Testing and Full Life Cycle Testing.</w:t>
      </w:r>
    </w:p>
    <w:p w14:paraId="463FF1A8" w14:textId="77777777" w:rsidR="009D4386" w:rsidRPr="009D4386" w:rsidRDefault="009D4386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>Experience in Analysis and Software Problem Solving.</w:t>
      </w:r>
    </w:p>
    <w:p w14:paraId="1E26A10F" w14:textId="77777777" w:rsidR="009D4386" w:rsidRPr="009D4386" w:rsidRDefault="009D4386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>Skilled at Creating Bug Reports and build testing summary Reports.</w:t>
      </w:r>
    </w:p>
    <w:p w14:paraId="4AFD8CEC" w14:textId="77777777" w:rsidR="009D4386" w:rsidRPr="009D4386" w:rsidRDefault="009D4386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>Expertise in Test Case Optimization with full Functional and Non-Functional</w:t>
      </w:r>
    </w:p>
    <w:p w14:paraId="7C1416B8" w14:textId="77777777" w:rsidR="009D4386" w:rsidRPr="009D4386" w:rsidRDefault="009D4386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 xml:space="preserve"> requirement coverage.</w:t>
      </w:r>
    </w:p>
    <w:p w14:paraId="29B87AA5" w14:textId="77777777" w:rsidR="009D4386" w:rsidRPr="009D4386" w:rsidRDefault="009D4386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>Well acquainted with all phased of SDLC and STLC process.</w:t>
      </w:r>
    </w:p>
    <w:p w14:paraId="2545D1B4" w14:textId="77777777" w:rsidR="009D4386" w:rsidRPr="009D4386" w:rsidRDefault="009D4386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>Excellent Communication and decision making skills.</w:t>
      </w:r>
    </w:p>
    <w:p w14:paraId="028A9DFE" w14:textId="77777777" w:rsidR="0014589D" w:rsidRPr="009D4386" w:rsidRDefault="009D4386" w:rsidP="0014589D">
      <w:pPr>
        <w:pStyle w:val="StylElisabeth"/>
        <w:rPr>
          <w:color w:val="7030A0"/>
          <w:lang w:val="en-US"/>
        </w:rPr>
      </w:pPr>
      <w:r>
        <w:rPr>
          <w:color w:val="7030A0"/>
          <w:lang w:val="en-US"/>
        </w:rPr>
        <w:t xml:space="preserve">Working Experience </w:t>
      </w:r>
    </w:p>
    <w:p w14:paraId="1ADBC436" w14:textId="551FFCD5" w:rsidR="00434BAC" w:rsidRDefault="009D4386" w:rsidP="00434BAC">
      <w:pPr>
        <w:pStyle w:val="NoSpacing"/>
        <w:tabs>
          <w:tab w:val="right" w:pos="10001"/>
        </w:tabs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Software Test</w:t>
      </w:r>
      <w:r w:rsidR="00434BAC">
        <w:rPr>
          <w:b/>
          <w:sz w:val="24"/>
          <w:szCs w:val="24"/>
          <w:lang w:val="en-US"/>
        </w:rPr>
        <w:t xml:space="preserve"> Engineer </w:t>
      </w:r>
      <w:r w:rsidR="00944D27">
        <w:rPr>
          <w:sz w:val="24"/>
          <w:szCs w:val="24"/>
          <w:lang w:val="en-US"/>
        </w:rPr>
        <w:t>–</w:t>
      </w:r>
      <w:r w:rsidR="00434BAC">
        <w:rPr>
          <w:sz w:val="24"/>
          <w:szCs w:val="24"/>
          <w:lang w:val="en-US"/>
        </w:rPr>
        <w:t xml:space="preserve"> </w:t>
      </w:r>
      <w:r w:rsidR="00944D27">
        <w:rPr>
          <w:sz w:val="24"/>
          <w:szCs w:val="24"/>
          <w:lang w:val="en-US"/>
        </w:rPr>
        <w:t>January 2019</w:t>
      </w:r>
      <w:r w:rsidR="00434BAC">
        <w:rPr>
          <w:sz w:val="24"/>
          <w:szCs w:val="24"/>
          <w:lang w:val="en-US"/>
        </w:rPr>
        <w:t xml:space="preserve"> to Present</w:t>
      </w:r>
    </w:p>
    <w:p w14:paraId="7C03022A" w14:textId="77777777" w:rsidR="009D4386" w:rsidRDefault="009D4386" w:rsidP="00434BAC">
      <w:pPr>
        <w:pStyle w:val="NoSpacing"/>
        <w:tabs>
          <w:tab w:val="right" w:pos="10001"/>
        </w:tabs>
        <w:rPr>
          <w:sz w:val="24"/>
          <w:szCs w:val="24"/>
          <w:lang w:val="en-US"/>
        </w:rPr>
      </w:pPr>
      <w:r w:rsidRPr="009D4386">
        <w:rPr>
          <w:sz w:val="24"/>
          <w:szCs w:val="24"/>
          <w:lang w:val="en-US"/>
        </w:rPr>
        <w:t>Sun System Infotech Pvt Ltd, Noida C-218</w:t>
      </w:r>
    </w:p>
    <w:p w14:paraId="1A76FF18" w14:textId="77777777" w:rsidR="00434BAC" w:rsidRDefault="00434BAC" w:rsidP="00923BFD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</w:p>
    <w:p w14:paraId="6224FCAE" w14:textId="77777777" w:rsidR="006024CA" w:rsidRPr="006024CA" w:rsidRDefault="006024CA" w:rsidP="006024CA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6024CA">
        <w:rPr>
          <w:sz w:val="24"/>
          <w:szCs w:val="24"/>
          <w:lang w:val="en-US"/>
        </w:rPr>
        <w:t>Preparation &amp; execution of Test scenarios, Test suite, Test cases and Test script.</w:t>
      </w:r>
    </w:p>
    <w:p w14:paraId="3FFE8B8F" w14:textId="77777777" w:rsidR="006024CA" w:rsidRPr="006024CA" w:rsidRDefault="006024CA" w:rsidP="006024CA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6024CA">
        <w:rPr>
          <w:sz w:val="24"/>
          <w:szCs w:val="24"/>
          <w:lang w:val="en-US"/>
        </w:rPr>
        <w:t>Created and executed Test Cases Reviewing User Interface.</w:t>
      </w:r>
    </w:p>
    <w:p w14:paraId="233CB974" w14:textId="77777777" w:rsidR="00106BD8" w:rsidRPr="00434BAC" w:rsidRDefault="006024CA" w:rsidP="00106BD8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6024CA">
        <w:rPr>
          <w:sz w:val="24"/>
          <w:szCs w:val="24"/>
          <w:lang w:val="en-US"/>
        </w:rPr>
        <w:t>Assigning priority &amp; severity of defects.</w:t>
      </w:r>
    </w:p>
    <w:p w14:paraId="6BA35C13" w14:textId="77777777" w:rsidR="0014589D" w:rsidRPr="00434BAC" w:rsidRDefault="0014589D" w:rsidP="0014589D">
      <w:pPr>
        <w:pStyle w:val="StylElisabeth"/>
        <w:rPr>
          <w:color w:val="2E74B5" w:themeColor="accent1" w:themeShade="BF"/>
          <w:lang w:val="en-US"/>
        </w:rPr>
      </w:pPr>
      <w:r w:rsidRPr="009D4386">
        <w:rPr>
          <w:color w:val="7030A0"/>
          <w:lang w:val="en-US"/>
        </w:rPr>
        <w:t>Education</w:t>
      </w:r>
    </w:p>
    <w:p w14:paraId="751022EF" w14:textId="77777777" w:rsidR="009D4386" w:rsidRPr="009D4386" w:rsidRDefault="00253D28" w:rsidP="009D4386">
      <w:pPr>
        <w:pStyle w:val="NoSpacing"/>
        <w:rPr>
          <w:b/>
          <w:color w:val="000000" w:themeColor="text1"/>
          <w:sz w:val="24"/>
          <w:szCs w:val="24"/>
          <w:lang w:val="en-US"/>
        </w:rPr>
      </w:pPr>
      <w:r w:rsidRPr="00253D28">
        <w:rPr>
          <w:color w:val="000000" w:themeColor="text1"/>
          <w:sz w:val="24"/>
          <w:szCs w:val="24"/>
          <w:lang w:val="en-US"/>
        </w:rPr>
        <w:t xml:space="preserve">Bachelor of </w:t>
      </w:r>
      <w:r w:rsidR="009D4386">
        <w:rPr>
          <w:color w:val="000000" w:themeColor="text1"/>
          <w:sz w:val="24"/>
          <w:szCs w:val="24"/>
          <w:lang w:val="en-US"/>
        </w:rPr>
        <w:t>Engineering</w:t>
      </w:r>
      <w:r w:rsidRPr="00253D28">
        <w:rPr>
          <w:color w:val="000000" w:themeColor="text1"/>
          <w:sz w:val="24"/>
          <w:szCs w:val="24"/>
          <w:lang w:val="en-US"/>
        </w:rPr>
        <w:t>:</w:t>
      </w:r>
      <w:r w:rsidRPr="00253D28">
        <w:rPr>
          <w:b/>
          <w:color w:val="000000" w:themeColor="text1"/>
          <w:sz w:val="24"/>
          <w:szCs w:val="24"/>
          <w:lang w:val="en-US"/>
        </w:rPr>
        <w:t xml:space="preserve">   </w:t>
      </w:r>
      <w:r w:rsidR="009D4386" w:rsidRPr="009D4386">
        <w:rPr>
          <w:b/>
          <w:color w:val="000000" w:themeColor="text1"/>
          <w:sz w:val="24"/>
          <w:szCs w:val="24"/>
          <w:lang w:val="en-US"/>
        </w:rPr>
        <w:t>Maharshi Dayanand University</w:t>
      </w:r>
    </w:p>
    <w:p w14:paraId="07192988" w14:textId="77777777" w:rsidR="00253D28" w:rsidRPr="009D4386" w:rsidRDefault="009D4386" w:rsidP="009D4386">
      <w:pPr>
        <w:pStyle w:val="NoSpacing"/>
        <w:rPr>
          <w:color w:val="000000" w:themeColor="text1"/>
          <w:sz w:val="24"/>
          <w:szCs w:val="24"/>
          <w:lang w:val="en-US"/>
        </w:rPr>
      </w:pPr>
      <w:r w:rsidRPr="009D4386">
        <w:rPr>
          <w:color w:val="000000" w:themeColor="text1"/>
          <w:sz w:val="24"/>
          <w:szCs w:val="24"/>
          <w:lang w:val="en-US"/>
        </w:rPr>
        <w:t>Public university in Rohtak, Haryana</w:t>
      </w:r>
    </w:p>
    <w:p w14:paraId="6B5AFFE0" w14:textId="77777777" w:rsidR="009D4386" w:rsidRDefault="009D4386" w:rsidP="009D4386">
      <w:pPr>
        <w:pStyle w:val="NoSpacing"/>
        <w:rPr>
          <w:b/>
          <w:color w:val="000000" w:themeColor="text1"/>
          <w:sz w:val="24"/>
          <w:szCs w:val="24"/>
          <w:lang w:val="en-US"/>
        </w:rPr>
      </w:pPr>
    </w:p>
    <w:p w14:paraId="1D171A6E" w14:textId="77777777" w:rsidR="006024CA" w:rsidRDefault="006024CA" w:rsidP="00253D28">
      <w:pPr>
        <w:pStyle w:val="NoSpacing"/>
        <w:rPr>
          <w:b/>
          <w:color w:val="000000" w:themeColor="text1"/>
          <w:sz w:val="24"/>
          <w:szCs w:val="24"/>
          <w:lang w:val="en-US"/>
        </w:rPr>
      </w:pPr>
      <w:r w:rsidRPr="006024CA">
        <w:rPr>
          <w:color w:val="000000" w:themeColor="text1"/>
          <w:sz w:val="24"/>
          <w:szCs w:val="24"/>
          <w:lang w:val="en-US"/>
        </w:rPr>
        <w:t>Intermediate</w:t>
      </w:r>
      <w:r>
        <w:rPr>
          <w:b/>
          <w:color w:val="000000" w:themeColor="text1"/>
          <w:sz w:val="24"/>
          <w:szCs w:val="24"/>
          <w:lang w:val="en-US"/>
        </w:rPr>
        <w:t xml:space="preserve">: </w:t>
      </w:r>
      <w:r w:rsidR="009D4386">
        <w:rPr>
          <w:b/>
          <w:color w:val="000000" w:themeColor="text1"/>
          <w:sz w:val="24"/>
          <w:szCs w:val="24"/>
          <w:lang w:val="en-US"/>
        </w:rPr>
        <w:t xml:space="preserve">Central Board of Secondary Education </w:t>
      </w:r>
      <w:r>
        <w:rPr>
          <w:b/>
          <w:color w:val="000000" w:themeColor="text1"/>
          <w:sz w:val="24"/>
          <w:szCs w:val="24"/>
          <w:lang w:val="en-US"/>
        </w:rPr>
        <w:t xml:space="preserve"> </w:t>
      </w:r>
    </w:p>
    <w:p w14:paraId="1A5DB0BA" w14:textId="77777777" w:rsidR="00FD6A8F" w:rsidRPr="00E85237" w:rsidRDefault="006024CA" w:rsidP="00E85237">
      <w:pPr>
        <w:pStyle w:val="NoSpacing"/>
        <w:rPr>
          <w:b/>
          <w:color w:val="000000" w:themeColor="text1"/>
          <w:sz w:val="24"/>
          <w:szCs w:val="24"/>
          <w:lang w:val="en-US"/>
        </w:rPr>
      </w:pPr>
      <w:r w:rsidRPr="00E85237">
        <w:rPr>
          <w:color w:val="000000" w:themeColor="text1"/>
          <w:sz w:val="24"/>
          <w:szCs w:val="24"/>
          <w:lang w:val="en-US"/>
        </w:rPr>
        <w:t>High School:</w:t>
      </w:r>
      <w:r>
        <w:rPr>
          <w:b/>
          <w:color w:val="000000" w:themeColor="text1"/>
          <w:sz w:val="24"/>
          <w:szCs w:val="24"/>
          <w:lang w:val="en-US"/>
        </w:rPr>
        <w:t xml:space="preserve">  </w:t>
      </w:r>
      <w:r w:rsidR="009D4386" w:rsidRPr="009D4386">
        <w:rPr>
          <w:b/>
          <w:color w:val="000000" w:themeColor="text1"/>
          <w:sz w:val="24"/>
          <w:szCs w:val="24"/>
          <w:lang w:val="en-US"/>
        </w:rPr>
        <w:t xml:space="preserve">Central Board of Secondary Education  </w:t>
      </w:r>
    </w:p>
    <w:p w14:paraId="17517CFB" w14:textId="77777777" w:rsidR="00434BAC" w:rsidRPr="009D4386" w:rsidRDefault="00E85237" w:rsidP="00434BAC">
      <w:pPr>
        <w:pStyle w:val="StylElisabeth"/>
        <w:rPr>
          <w:color w:val="7030A0"/>
          <w:lang w:val="en-US"/>
        </w:rPr>
      </w:pPr>
      <w:r w:rsidRPr="009D4386">
        <w:rPr>
          <w:color w:val="7030A0"/>
          <w:lang w:val="en-US"/>
        </w:rPr>
        <w:t xml:space="preserve">Project </w:t>
      </w:r>
      <w:r w:rsidR="00434BAC" w:rsidRPr="009D4386">
        <w:rPr>
          <w:color w:val="7030A0"/>
          <w:lang w:val="en-US"/>
        </w:rPr>
        <w:t xml:space="preserve">Details </w:t>
      </w:r>
    </w:p>
    <w:p w14:paraId="2C345F82" w14:textId="77777777" w:rsidR="009D4386" w:rsidRPr="009D4386" w:rsidRDefault="009D4386" w:rsidP="009D4386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  <w:r w:rsidRPr="009D4386">
        <w:rPr>
          <w:b/>
          <w:sz w:val="24"/>
          <w:szCs w:val="24"/>
          <w:lang w:val="en-US"/>
        </w:rPr>
        <w:t>DCMS (Distributed Claim Management System)</w:t>
      </w:r>
    </w:p>
    <w:p w14:paraId="7040CC26" w14:textId="77777777" w:rsidR="009D4386" w:rsidRPr="009D4386" w:rsidRDefault="009D4386" w:rsidP="009D4386">
      <w:pPr>
        <w:spacing w:line="240" w:lineRule="auto"/>
        <w:rPr>
          <w:sz w:val="24"/>
          <w:szCs w:val="24"/>
          <w:lang w:val="en-US"/>
        </w:rPr>
      </w:pPr>
      <w:r w:rsidRPr="009D4386">
        <w:rPr>
          <w:b/>
          <w:sz w:val="24"/>
          <w:szCs w:val="24"/>
          <w:lang w:val="en-US"/>
        </w:rPr>
        <w:t xml:space="preserve">Scope: </w:t>
      </w:r>
      <w:r w:rsidRPr="009D4386">
        <w:rPr>
          <w:sz w:val="24"/>
          <w:szCs w:val="24"/>
          <w:lang w:val="en-US"/>
        </w:rPr>
        <w:t>DCMS is a web application that manages all activities related to the budget management, settlement, sales management with advanced analysis on spends, budget utilization. </w:t>
      </w:r>
    </w:p>
    <w:p w14:paraId="00E4CA6A" w14:textId="77777777" w:rsidR="009D4386" w:rsidRDefault="009D4386" w:rsidP="009D4386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</w:p>
    <w:p w14:paraId="6435FAAE" w14:textId="77777777" w:rsidR="009D4386" w:rsidRDefault="009D4386" w:rsidP="009D4386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</w:p>
    <w:p w14:paraId="05DECB91" w14:textId="77777777" w:rsidR="00434BAC" w:rsidRPr="00E85237" w:rsidRDefault="00434BAC" w:rsidP="009D4386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  <w:r w:rsidRPr="00434BAC">
        <w:rPr>
          <w:b/>
          <w:sz w:val="24"/>
          <w:szCs w:val="24"/>
          <w:lang w:val="en-US"/>
        </w:rPr>
        <w:t>C2M CONNECT TO ME</w:t>
      </w:r>
    </w:p>
    <w:p w14:paraId="4F343D43" w14:textId="77777777" w:rsidR="009D4386" w:rsidRDefault="00434BAC" w:rsidP="009D4386">
      <w:pPr>
        <w:spacing w:line="240" w:lineRule="auto"/>
        <w:rPr>
          <w:rFonts w:ascii="Times New Roman" w:eastAsia="Times New Roman" w:hAnsi="Times New Roman" w:cs="Times New Roman"/>
          <w:color w:val="2A2A2A"/>
          <w:sz w:val="16"/>
          <w:szCs w:val="16"/>
        </w:rPr>
      </w:pPr>
      <w:r w:rsidRPr="00E85237">
        <w:rPr>
          <w:rFonts w:eastAsiaTheme="minorEastAsia"/>
          <w:b/>
          <w:sz w:val="24"/>
          <w:szCs w:val="24"/>
          <w:lang w:val="en-US"/>
        </w:rPr>
        <w:t>Automation Tester</w:t>
      </w:r>
    </w:p>
    <w:p w14:paraId="221F0709" w14:textId="77777777" w:rsidR="00434BAC" w:rsidRPr="009D4386" w:rsidRDefault="00434BAC" w:rsidP="009D4386">
      <w:pPr>
        <w:spacing w:line="240" w:lineRule="auto"/>
        <w:rPr>
          <w:rFonts w:ascii="Times New Roman" w:eastAsia="Times New Roman" w:hAnsi="Times New Roman" w:cs="Times New Roman"/>
          <w:color w:val="2A2A2A"/>
          <w:sz w:val="16"/>
          <w:szCs w:val="16"/>
        </w:rPr>
      </w:pPr>
      <w:r w:rsidRPr="00434BAC">
        <w:rPr>
          <w:b/>
          <w:sz w:val="24"/>
          <w:szCs w:val="24"/>
          <w:lang w:val="en-US"/>
        </w:rPr>
        <w:t>Scope:</w:t>
      </w:r>
      <w:r w:rsidRPr="00E85237">
        <w:rPr>
          <w:sz w:val="24"/>
          <w:szCs w:val="24"/>
          <w:lang w:val="en-US"/>
        </w:rPr>
        <w:t xml:space="preserve"> </w:t>
      </w:r>
      <w:r w:rsidRPr="00434BAC">
        <w:rPr>
          <w:sz w:val="24"/>
          <w:szCs w:val="24"/>
          <w:lang w:val="en-US"/>
        </w:rPr>
        <w:t>c2m.net™ is an easy to use, dynamic Internet of Things connector that integrates all your devices and APIs on your application without hundreds of development hours. A Unique Connection to the Devices &amp; Data - Connect to all enterprise infrastructure including smart devices, sensors, homegrown systems and third-party SaaS/Social platforms without complex integrations.</w:t>
      </w:r>
    </w:p>
    <w:p w14:paraId="1B5DB9FD" w14:textId="77777777" w:rsidR="00E85237" w:rsidRPr="00E85237" w:rsidRDefault="00E85237" w:rsidP="00E85237">
      <w:pPr>
        <w:rPr>
          <w:b/>
          <w:sz w:val="24"/>
          <w:szCs w:val="24"/>
          <w:lang w:val="en-US"/>
        </w:rPr>
      </w:pPr>
      <w:r w:rsidRPr="00E8523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Roles and Responsibilities</w:t>
      </w:r>
    </w:p>
    <w:p w14:paraId="75B4F0F4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 xml:space="preserve">Automation through Selenium (Web driver) on various functionalities for Regression/Smoke testing. </w:t>
      </w:r>
    </w:p>
    <w:p w14:paraId="398CBCDF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Involved in requirement analysis, information gathering and checking automation feasibility of the application.</w:t>
      </w:r>
    </w:p>
    <w:p w14:paraId="67369725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Implemented Data driven framework using Selenium &amp; Java.</w:t>
      </w:r>
    </w:p>
    <w:p w14:paraId="34514201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Understanding the Requirements and Functional Specifications of the application.</w:t>
      </w:r>
    </w:p>
    <w:p w14:paraId="2C5DF8DB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Preparation &amp; execution of Test scenarios, Test suite, Test cases and Test script.</w:t>
      </w:r>
    </w:p>
    <w:p w14:paraId="2C20B0E4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Created and executed Test Cases Reviewing User Interface.</w:t>
      </w:r>
    </w:p>
    <w:p w14:paraId="7D2EF1AB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Assigning priority &amp; severity of defects.</w:t>
      </w:r>
    </w:p>
    <w:p w14:paraId="0CFA1AF8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GUI/ UI/ accessibility testing.</w:t>
      </w:r>
    </w:p>
    <w:p w14:paraId="71E95AA8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System testing/ Regression testing.</w:t>
      </w:r>
    </w:p>
    <w:p w14:paraId="2047D293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Reporting/Verification of bug following the bug cycle.</w:t>
      </w:r>
    </w:p>
    <w:p w14:paraId="7E660879" w14:textId="77777777" w:rsidR="00E85237" w:rsidRP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Involved in preparing test deliverable report</w:t>
      </w:r>
    </w:p>
    <w:p w14:paraId="2B5FF734" w14:textId="77777777" w:rsidR="00E85237" w:rsidRDefault="00E85237" w:rsidP="00E85237">
      <w:pPr>
        <w:pStyle w:val="NoSpacing"/>
        <w:numPr>
          <w:ilvl w:val="3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E85237">
        <w:rPr>
          <w:sz w:val="24"/>
          <w:szCs w:val="24"/>
          <w:lang w:val="en-US"/>
        </w:rPr>
        <w:t>Participated in weekly status meetings with the team, developers to discuss open issues.</w:t>
      </w:r>
    </w:p>
    <w:p w14:paraId="1B9B5970" w14:textId="77777777" w:rsidR="00434BAC" w:rsidRDefault="00434BAC" w:rsidP="00434BAC">
      <w:pPr>
        <w:pStyle w:val="NoSpacing"/>
        <w:tabs>
          <w:tab w:val="right" w:pos="10001"/>
        </w:tabs>
        <w:ind w:left="2880"/>
        <w:rPr>
          <w:sz w:val="24"/>
          <w:szCs w:val="24"/>
          <w:lang w:val="en-US"/>
        </w:rPr>
      </w:pPr>
    </w:p>
    <w:p w14:paraId="31C2E578" w14:textId="77777777" w:rsidR="00E85237" w:rsidRPr="009D4386" w:rsidRDefault="00434BAC" w:rsidP="009D4386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434BAC">
        <w:rPr>
          <w:b/>
          <w:sz w:val="24"/>
          <w:szCs w:val="24"/>
          <w:lang w:val="en-US"/>
        </w:rPr>
        <w:t>Skills and Technologies:</w:t>
      </w:r>
      <w:r w:rsidRPr="00434BAC">
        <w:rPr>
          <w:sz w:val="24"/>
          <w:szCs w:val="24"/>
          <w:lang w:val="en-US"/>
        </w:rPr>
        <w:t xml:space="preserve"> Test-Ng, Jenkins, Data Driven, Object Model, Eclipse, and Selenium with Java.</w:t>
      </w:r>
    </w:p>
    <w:p w14:paraId="1CEA06E3" w14:textId="77777777" w:rsidR="009D4386" w:rsidRPr="009D4386" w:rsidRDefault="009D4386" w:rsidP="009D4386">
      <w:pPr>
        <w:pStyle w:val="StylElisabeth"/>
        <w:rPr>
          <w:color w:val="7030A0"/>
          <w:lang w:val="en-US"/>
        </w:rPr>
      </w:pPr>
      <w:r w:rsidRPr="009D4386">
        <w:rPr>
          <w:color w:val="7030A0"/>
          <w:lang w:val="en-US"/>
        </w:rPr>
        <w:t>Tools and Technology</w:t>
      </w:r>
    </w:p>
    <w:p w14:paraId="5916E138" w14:textId="77777777" w:rsidR="004B5797" w:rsidRPr="004B5797" w:rsidRDefault="004B5797" w:rsidP="004B5797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4B5797">
        <w:rPr>
          <w:sz w:val="24"/>
          <w:szCs w:val="24"/>
          <w:lang w:val="en-US"/>
        </w:rPr>
        <w:t>Testing: Black Box testing, Functional Testing, Smoke Testing, Sanity Testing, Regression Testing, Re- Testing, Web Based Application Testing.</w:t>
      </w:r>
    </w:p>
    <w:p w14:paraId="5DCB085E" w14:textId="77777777" w:rsidR="004B5797" w:rsidRPr="004B5797" w:rsidRDefault="004B5797" w:rsidP="004B5797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4B5797">
        <w:rPr>
          <w:sz w:val="24"/>
          <w:szCs w:val="24"/>
          <w:lang w:val="en-US"/>
        </w:rPr>
        <w:t>Automation: Selenium Webdriver, Testng, Maven, Data Driven, POM, Jenkins, Git</w:t>
      </w:r>
    </w:p>
    <w:p w14:paraId="510CF4FC" w14:textId="77777777" w:rsidR="004B5797" w:rsidRPr="004B5797" w:rsidRDefault="004B5797" w:rsidP="004B5797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4B5797">
        <w:rPr>
          <w:sz w:val="24"/>
          <w:szCs w:val="24"/>
          <w:lang w:val="en-US"/>
        </w:rPr>
        <w:t>API Testing: Postman.</w:t>
      </w:r>
    </w:p>
    <w:p w14:paraId="791F4488" w14:textId="77777777" w:rsidR="004B5797" w:rsidRPr="004B5797" w:rsidRDefault="004B5797" w:rsidP="004B5797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4B5797">
        <w:rPr>
          <w:sz w:val="24"/>
          <w:szCs w:val="24"/>
          <w:lang w:val="en-US"/>
        </w:rPr>
        <w:t>Bug Reporting: Jira, Issue Tracker.</w:t>
      </w:r>
    </w:p>
    <w:p w14:paraId="3F94FF35" w14:textId="77777777" w:rsidR="004B5797" w:rsidRPr="004B5797" w:rsidRDefault="004B5797" w:rsidP="004B5797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4B5797">
        <w:rPr>
          <w:sz w:val="24"/>
          <w:szCs w:val="24"/>
          <w:lang w:val="en-US"/>
        </w:rPr>
        <w:t>Operating Systems: Windows (XP, 7), MAC.</w:t>
      </w:r>
    </w:p>
    <w:p w14:paraId="520F5A03" w14:textId="77777777" w:rsidR="009D4386" w:rsidRPr="004B5797" w:rsidRDefault="004B5797" w:rsidP="004B5797">
      <w:pPr>
        <w:pStyle w:val="NoSpacing"/>
        <w:numPr>
          <w:ilvl w:val="0"/>
          <w:numId w:val="2"/>
        </w:numPr>
        <w:tabs>
          <w:tab w:val="right" w:pos="10001"/>
        </w:tabs>
        <w:rPr>
          <w:sz w:val="24"/>
          <w:szCs w:val="24"/>
          <w:lang w:val="en-US"/>
        </w:rPr>
      </w:pPr>
      <w:r w:rsidRPr="004B5797">
        <w:rPr>
          <w:sz w:val="24"/>
          <w:szCs w:val="24"/>
          <w:lang w:val="en-US"/>
        </w:rPr>
        <w:t>Data Base: MY SQL, DMBS.</w:t>
      </w:r>
    </w:p>
    <w:p w14:paraId="31FD030D" w14:textId="77777777" w:rsidR="007848A4" w:rsidRPr="009D4386" w:rsidRDefault="00E85237" w:rsidP="00434BAC">
      <w:pPr>
        <w:pStyle w:val="StylElisabeth"/>
        <w:rPr>
          <w:color w:val="7030A0"/>
          <w:lang w:val="en-US"/>
        </w:rPr>
      </w:pPr>
      <w:r w:rsidRPr="009D4386">
        <w:rPr>
          <w:color w:val="7030A0"/>
          <w:lang w:val="en-US"/>
        </w:rPr>
        <w:t>Declaration</w:t>
      </w:r>
    </w:p>
    <w:p w14:paraId="526ADB05" w14:textId="77777777" w:rsidR="00E85237" w:rsidRDefault="007848A4" w:rsidP="007848A4">
      <w:pPr>
        <w:spacing w:line="240" w:lineRule="auto"/>
        <w:rPr>
          <w:sz w:val="24"/>
          <w:szCs w:val="24"/>
          <w:lang w:val="en-US"/>
        </w:rPr>
      </w:pPr>
      <w:r w:rsidRPr="007848A4"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 w:rsidRPr="007848A4">
        <w:rPr>
          <w:sz w:val="24"/>
          <w:szCs w:val="24"/>
          <w:lang w:val="en-US"/>
        </w:rPr>
        <w:t xml:space="preserve">, </w:t>
      </w:r>
      <w:r w:rsidR="004B5797" w:rsidRPr="004B5797">
        <w:rPr>
          <w:sz w:val="24"/>
          <w:szCs w:val="24"/>
          <w:lang w:val="en-US"/>
        </w:rPr>
        <w:t>Sunil Kumar Suri</w:t>
      </w:r>
      <w:r w:rsidRPr="007848A4">
        <w:rPr>
          <w:sz w:val="24"/>
          <w:szCs w:val="24"/>
          <w:lang w:val="en-US"/>
        </w:rPr>
        <w:t>, hereby declare that above mentioned all information’s are true and best of my knowledge.</w:t>
      </w:r>
    </w:p>
    <w:p w14:paraId="68612BBA" w14:textId="77777777" w:rsidR="007848A4" w:rsidRDefault="007848A4" w:rsidP="007848A4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Date:</w:t>
      </w:r>
    </w:p>
    <w:p w14:paraId="72D76166" w14:textId="77777777" w:rsidR="00E85237" w:rsidRPr="00434BAC" w:rsidRDefault="007848A4" w:rsidP="00434BAC">
      <w:pPr>
        <w:spacing w:line="240" w:lineRule="auto"/>
        <w:rPr>
          <w:rFonts w:ascii="Times New Roman" w:eastAsia="Times New Roman" w:hAnsi="Times New Roman" w:cs="Times New Roman"/>
          <w:color w:val="2A2A2A"/>
          <w:sz w:val="20"/>
          <w:szCs w:val="20"/>
        </w:rPr>
      </w:pPr>
      <w:r>
        <w:rPr>
          <w:sz w:val="24"/>
          <w:szCs w:val="24"/>
          <w:lang w:val="en-US"/>
        </w:rPr>
        <w:t>Place:</w:t>
      </w:r>
    </w:p>
    <w:sectPr w:rsidR="00E85237" w:rsidRPr="00434BAC" w:rsidSect="00434BAC">
      <w:pgSz w:w="11906" w:h="16838"/>
      <w:pgMar w:top="709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E71"/>
    <w:multiLevelType w:val="multilevel"/>
    <w:tmpl w:val="A6E88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B7B7B" w:themeColor="accent3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DF1FC5"/>
    <w:multiLevelType w:val="multilevel"/>
    <w:tmpl w:val="FA2E6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F1091C"/>
    <w:multiLevelType w:val="hybridMultilevel"/>
    <w:tmpl w:val="64F45A9E"/>
    <w:lvl w:ilvl="0" w:tplc="1B365C1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w w:val="108"/>
        <w:sz w:val="11"/>
        <w:szCs w:val="11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C55757D"/>
    <w:multiLevelType w:val="hybridMultilevel"/>
    <w:tmpl w:val="90BC1FE2"/>
    <w:lvl w:ilvl="0" w:tplc="60E82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E06CC"/>
    <w:multiLevelType w:val="hybridMultilevel"/>
    <w:tmpl w:val="01D49404"/>
    <w:lvl w:ilvl="0" w:tplc="01348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E0EE5"/>
    <w:multiLevelType w:val="hybridMultilevel"/>
    <w:tmpl w:val="049E87E6"/>
    <w:lvl w:ilvl="0" w:tplc="DE867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0F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7030A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395"/>
    <w:rsid w:val="0002103A"/>
    <w:rsid w:val="00053613"/>
    <w:rsid w:val="00101E2B"/>
    <w:rsid w:val="00106BD8"/>
    <w:rsid w:val="0014589D"/>
    <w:rsid w:val="00253D28"/>
    <w:rsid w:val="00266513"/>
    <w:rsid w:val="0027263B"/>
    <w:rsid w:val="002D776D"/>
    <w:rsid w:val="0043033C"/>
    <w:rsid w:val="00434BAC"/>
    <w:rsid w:val="004A0A36"/>
    <w:rsid w:val="004B5797"/>
    <w:rsid w:val="00557B8F"/>
    <w:rsid w:val="006024CA"/>
    <w:rsid w:val="006F67F5"/>
    <w:rsid w:val="007848A4"/>
    <w:rsid w:val="007A1395"/>
    <w:rsid w:val="0091302E"/>
    <w:rsid w:val="00923BFD"/>
    <w:rsid w:val="00944D27"/>
    <w:rsid w:val="0098162D"/>
    <w:rsid w:val="009D4386"/>
    <w:rsid w:val="00A10D28"/>
    <w:rsid w:val="00AF024F"/>
    <w:rsid w:val="00CC5221"/>
    <w:rsid w:val="00D661DB"/>
    <w:rsid w:val="00E85237"/>
    <w:rsid w:val="00F61748"/>
    <w:rsid w:val="00FD6A8F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F671"/>
  <w15:docId w15:val="{F2BA541E-2BB8-4E38-9410-78645C0C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16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361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5361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5361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53613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536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61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53613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53613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613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053613"/>
    <w:rPr>
      <w:b/>
      <w:bCs/>
      <w:i/>
      <w:iCs/>
      <w:spacing w:val="5"/>
    </w:rPr>
  </w:style>
  <w:style w:type="paragraph" w:customStyle="1" w:styleId="StylElisabeth">
    <w:name w:val="StylElisabeth"/>
    <w:basedOn w:val="Title"/>
    <w:link w:val="StylElisabethZnak"/>
    <w:qFormat/>
    <w:rsid w:val="00266513"/>
    <w:pPr>
      <w:pBdr>
        <w:bottom w:val="single" w:sz="4" w:space="1" w:color="auto"/>
      </w:pBdr>
      <w:spacing w:before="240" w:after="240"/>
    </w:pPr>
    <w:rPr>
      <w:rFonts w:ascii="Arial Black" w:hAnsi="Arial Black"/>
      <w:sz w:val="32"/>
    </w:rPr>
  </w:style>
  <w:style w:type="table" w:styleId="TableGrid">
    <w:name w:val="Table Grid"/>
    <w:basedOn w:val="TableNormal"/>
    <w:uiPriority w:val="39"/>
    <w:rsid w:val="0014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lisabethZnak">
    <w:name w:val="StylElisabeth Znak"/>
    <w:basedOn w:val="TitleChar"/>
    <w:link w:val="StylElisabeth"/>
    <w:rsid w:val="00266513"/>
    <w:rPr>
      <w:rFonts w:ascii="Arial Black" w:eastAsiaTheme="majorEastAsia" w:hAnsi="Arial Black" w:cstheme="majorBidi"/>
      <w:spacing w:val="-10"/>
      <w:kern w:val="28"/>
      <w:sz w:val="32"/>
      <w:szCs w:val="56"/>
    </w:rPr>
  </w:style>
  <w:style w:type="paragraph" w:styleId="NoSpacing">
    <w:name w:val="No Spacing"/>
    <w:uiPriority w:val="1"/>
    <w:qFormat/>
    <w:rsid w:val="00923BFD"/>
    <w:pPr>
      <w:spacing w:after="0" w:line="240" w:lineRule="auto"/>
    </w:pPr>
    <w:rPr>
      <w:rFonts w:eastAsiaTheme="minorEastAsia"/>
      <w:sz w:val="21"/>
      <w:szCs w:val="21"/>
    </w:rPr>
  </w:style>
  <w:style w:type="character" w:styleId="Strong">
    <w:name w:val="Strong"/>
    <w:basedOn w:val="DefaultParagraphFont"/>
    <w:uiPriority w:val="22"/>
    <w:qFormat/>
    <w:rsid w:val="00253D28"/>
    <w:rPr>
      <w:b/>
      <w:bCs/>
    </w:rPr>
  </w:style>
  <w:style w:type="table" w:customStyle="1" w:styleId="Style78">
    <w:name w:val="_Style 78"/>
    <w:basedOn w:val="TableNormal"/>
    <w:rsid w:val="00E85237"/>
    <w:pPr>
      <w:spacing w:after="0" w:line="240" w:lineRule="auto"/>
    </w:pPr>
    <w:rPr>
      <w:rFonts w:eastAsiaTheme="minorEastAsia"/>
      <w:sz w:val="20"/>
      <w:szCs w:val="20"/>
      <w:lang w:val="en-GB" w:eastAsia="en-GB"/>
    </w:rPr>
    <w:tblPr>
      <w:tblCellMar>
        <w:left w:w="0" w:type="dxa"/>
        <w:right w:w="0" w:type="dxa"/>
      </w:tblCellMar>
    </w:tblPr>
  </w:style>
  <w:style w:type="paragraph" w:customStyle="1" w:styleId="Normal11pt">
    <w:name w:val="Normal + 11 pt"/>
    <w:basedOn w:val="Normal"/>
    <w:rsid w:val="009D4386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9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127248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3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824262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2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5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4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Suraj</cp:lastModifiedBy>
  <cp:revision>4</cp:revision>
  <cp:lastPrinted>2019-05-19T15:05:00Z</cp:lastPrinted>
  <dcterms:created xsi:type="dcterms:W3CDTF">2022-12-07T07:22:00Z</dcterms:created>
  <dcterms:modified xsi:type="dcterms:W3CDTF">2023-03-06T07:39:00Z</dcterms:modified>
</cp:coreProperties>
</file>