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E2" w:rsidRPr="0073320F" w:rsidRDefault="00591862" w:rsidP="003417E2">
      <w:pPr>
        <w:pBdr>
          <w:bottom w:val="double" w:sz="12" w:space="7" w:color="auto"/>
        </w:pBdr>
        <w:tabs>
          <w:tab w:val="left" w:pos="8280"/>
        </w:tabs>
        <w:contextualSpacing/>
        <w:rPr>
          <w:rFonts w:ascii="Calibri" w:hAnsi="Calibri" w:cs="Calibri"/>
          <w:b/>
          <w:color w:val="1F4E79"/>
          <w:sz w:val="28"/>
          <w:szCs w:val="28"/>
        </w:rPr>
      </w:pPr>
      <w:r w:rsidRPr="0073320F">
        <w:rPr>
          <w:rFonts w:ascii="Calibri" w:hAnsi="Calibri" w:cs="Calibri"/>
          <w:b/>
          <w:color w:val="1F4E79"/>
          <w:sz w:val="28"/>
          <w:szCs w:val="28"/>
        </w:rPr>
        <w:t xml:space="preserve">O </w:t>
      </w:r>
      <w:proofErr w:type="spellStart"/>
      <w:r w:rsidRPr="0073320F">
        <w:rPr>
          <w:rFonts w:ascii="Calibri" w:hAnsi="Calibri" w:cs="Calibri"/>
          <w:b/>
          <w:color w:val="1F4E79"/>
          <w:sz w:val="28"/>
          <w:szCs w:val="28"/>
        </w:rPr>
        <w:t>Sugany</w:t>
      </w:r>
      <w:r w:rsidR="00BB1B55" w:rsidRPr="0073320F">
        <w:rPr>
          <w:rFonts w:ascii="Calibri" w:hAnsi="Calibri" w:cs="Calibri"/>
          <w:b/>
          <w:color w:val="1F4E79"/>
          <w:sz w:val="28"/>
          <w:szCs w:val="28"/>
        </w:rPr>
        <w:t>a</w:t>
      </w:r>
      <w:proofErr w:type="spellEnd"/>
    </w:p>
    <w:p w:rsidR="006B6DC5" w:rsidRPr="002E0D4E" w:rsidRDefault="006B6DC5" w:rsidP="003417E2">
      <w:pPr>
        <w:pBdr>
          <w:bottom w:val="double" w:sz="12" w:space="7" w:color="auto"/>
        </w:pBdr>
        <w:tabs>
          <w:tab w:val="left" w:pos="9329"/>
        </w:tabs>
        <w:contextualSpacing/>
        <w:rPr>
          <w:rFonts w:ascii="Calibri" w:hAnsi="Calibri" w:cs="Calibri"/>
          <w:b/>
          <w:color w:val="1F4E79"/>
        </w:rPr>
      </w:pPr>
      <w:r w:rsidRPr="002E0D4E">
        <w:rPr>
          <w:rFonts w:ascii="Calibri" w:hAnsi="Calibri" w:cs="Calibri"/>
          <w:b/>
          <w:color w:val="1F4E79"/>
        </w:rPr>
        <w:t xml:space="preserve">Email: </w:t>
      </w:r>
      <w:r w:rsidR="00BF2529">
        <w:t>veerasuga</w:t>
      </w:r>
      <w:r w:rsidR="0009665D">
        <w:t>@gmail.com</w:t>
      </w:r>
    </w:p>
    <w:p w:rsidR="006B6DC5" w:rsidRPr="002E0D4E" w:rsidRDefault="006B6DC5" w:rsidP="003417E2">
      <w:pPr>
        <w:pBdr>
          <w:bottom w:val="double" w:sz="12" w:space="7" w:color="auto"/>
        </w:pBdr>
        <w:tabs>
          <w:tab w:val="left" w:pos="9329"/>
        </w:tabs>
        <w:contextualSpacing/>
        <w:rPr>
          <w:rFonts w:ascii="Calibri" w:hAnsi="Calibri" w:cs="Calibri"/>
          <w:b/>
          <w:color w:val="1F4E79"/>
        </w:rPr>
      </w:pPr>
      <w:r w:rsidRPr="002E0D4E">
        <w:rPr>
          <w:rFonts w:ascii="Calibri" w:hAnsi="Calibri" w:cs="Calibri"/>
          <w:b/>
          <w:color w:val="1F4E79"/>
        </w:rPr>
        <w:t>Mobile: +91-</w:t>
      </w:r>
      <w:r w:rsidR="00854A81">
        <w:rPr>
          <w:rFonts w:ascii="Calibri" w:hAnsi="Calibri" w:cs="Calibri"/>
          <w:b/>
          <w:color w:val="1F4E79"/>
        </w:rPr>
        <w:t>9443501363</w:t>
      </w:r>
    </w:p>
    <w:p w:rsidR="00026FD4" w:rsidRPr="00E96E83" w:rsidRDefault="00BF2529" w:rsidP="0000157F">
      <w:pPr>
        <w:spacing w:line="276" w:lineRule="auto"/>
        <w:ind w:left="-288"/>
        <w:jc w:val="both"/>
        <w:rPr>
          <w:b/>
          <w:color w:val="833C0B"/>
          <w:u w:val="single"/>
        </w:rPr>
      </w:pPr>
      <w:r w:rsidRPr="00BC252F">
        <w:rPr>
          <w:rFonts w:ascii="Calibri" w:hAnsi="Calibri" w:cs="Calibri"/>
          <w:b/>
          <w:color w:val="833C0B"/>
        </w:rPr>
        <w:tab/>
      </w:r>
      <w:r w:rsidR="00E96E83">
        <w:rPr>
          <w:rFonts w:ascii="Calibri" w:hAnsi="Calibri" w:cs="Calibri"/>
          <w:b/>
          <w:color w:val="833C0B"/>
          <w:u w:val="single"/>
        </w:rPr>
        <w:t>Professional Summary</w:t>
      </w:r>
      <w:r w:rsidR="002A1C06" w:rsidRPr="00E96E83">
        <w:rPr>
          <w:rFonts w:ascii="Calibri" w:hAnsi="Calibri" w:cs="Calibri"/>
          <w:b/>
          <w:color w:val="833C0B"/>
          <w:u w:val="single"/>
        </w:rPr>
        <w:t>:</w:t>
      </w:r>
    </w:p>
    <w:p w:rsidR="00E96E83" w:rsidRPr="002E0D4E" w:rsidRDefault="00D41EFB" w:rsidP="00C10CF8">
      <w:pPr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E96E83">
        <w:rPr>
          <w:rFonts w:ascii="Calibri" w:hAnsi="Calibri" w:cs="Calibri"/>
        </w:rPr>
        <w:t xml:space="preserve"> years of SAP ABAP development and testing </w:t>
      </w:r>
      <w:r w:rsidR="00E70C49">
        <w:rPr>
          <w:rFonts w:ascii="Calibri" w:hAnsi="Calibri" w:cs="Calibri"/>
        </w:rPr>
        <w:t xml:space="preserve">for QM, HR , PLM, SD, MM Module </w:t>
      </w:r>
      <w:r w:rsidR="00E96E83">
        <w:rPr>
          <w:rFonts w:ascii="Calibri" w:hAnsi="Calibri" w:cs="Calibri"/>
        </w:rPr>
        <w:t xml:space="preserve">in a leading </w:t>
      </w:r>
      <w:r w:rsidR="00E70C49">
        <w:rPr>
          <w:rFonts w:ascii="Calibri" w:hAnsi="Calibri" w:cs="Calibri"/>
        </w:rPr>
        <w:t>automobile manufacturer</w:t>
      </w:r>
      <w:r w:rsidR="00E96E83">
        <w:rPr>
          <w:rFonts w:ascii="Calibri" w:hAnsi="Calibri" w:cs="Calibri"/>
        </w:rPr>
        <w:t xml:space="preserve"> in India </w:t>
      </w:r>
    </w:p>
    <w:p w:rsidR="002012AF" w:rsidRPr="00FA00ED" w:rsidRDefault="00E96E83" w:rsidP="002A1428">
      <w:pPr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Programming expertise</w:t>
      </w:r>
      <w:r w:rsidR="00BC252F">
        <w:rPr>
          <w:rFonts w:ascii="Calibri" w:hAnsi="Calibri" w:cs="Calibri"/>
        </w:rPr>
        <w:t xml:space="preserve"> </w:t>
      </w:r>
      <w:r w:rsidR="002012AF" w:rsidRPr="002B05E8">
        <w:rPr>
          <w:rFonts w:ascii="Calibri" w:hAnsi="Calibri" w:cs="Calibri"/>
        </w:rPr>
        <w:t xml:space="preserve">in </w:t>
      </w:r>
      <w:r w:rsidR="002012AF" w:rsidRPr="002B05E8">
        <w:rPr>
          <w:rFonts w:ascii="Calibri" w:hAnsi="Calibri" w:cs="Calibri"/>
          <w:b/>
          <w:bCs/>
        </w:rPr>
        <w:t>Classical</w:t>
      </w:r>
      <w:r>
        <w:rPr>
          <w:rFonts w:ascii="Calibri" w:hAnsi="Calibri" w:cs="Calibri"/>
          <w:b/>
          <w:bCs/>
        </w:rPr>
        <w:t xml:space="preserve"> , Interactive, </w:t>
      </w:r>
      <w:r w:rsidR="002012AF" w:rsidRPr="002B05E8">
        <w:rPr>
          <w:rFonts w:ascii="Calibri" w:hAnsi="Calibri" w:cs="Calibri"/>
          <w:b/>
          <w:bCs/>
        </w:rPr>
        <w:t>ALV re</w:t>
      </w:r>
      <w:r w:rsidR="002C609B">
        <w:rPr>
          <w:rFonts w:ascii="Calibri" w:hAnsi="Calibri" w:cs="Calibri"/>
          <w:b/>
          <w:bCs/>
        </w:rPr>
        <w:t xml:space="preserve">ports, Smart forms, BDC, </w:t>
      </w:r>
      <w:r w:rsidR="002012AF" w:rsidRPr="002B05E8">
        <w:rPr>
          <w:rFonts w:ascii="Calibri" w:hAnsi="Calibri" w:cs="Calibri"/>
          <w:b/>
          <w:bCs/>
        </w:rPr>
        <w:t xml:space="preserve">Module pool programming, </w:t>
      </w:r>
      <w:r>
        <w:rPr>
          <w:rFonts w:ascii="Calibri" w:hAnsi="Calibri" w:cs="Calibri"/>
          <w:b/>
          <w:bCs/>
        </w:rPr>
        <w:t>BADI, User Exit e</w:t>
      </w:r>
      <w:r w:rsidR="002012AF" w:rsidRPr="002B05E8">
        <w:rPr>
          <w:rFonts w:ascii="Calibri" w:hAnsi="Calibri" w:cs="Calibri"/>
          <w:b/>
          <w:bCs/>
        </w:rPr>
        <w:t>nhancements</w:t>
      </w:r>
      <w:r w:rsidR="002B05E8" w:rsidRPr="002B05E8">
        <w:rPr>
          <w:rFonts w:ascii="Calibri" w:hAnsi="Calibri" w:cs="Calibri"/>
          <w:b/>
          <w:bCs/>
        </w:rPr>
        <w:t>.</w:t>
      </w:r>
    </w:p>
    <w:p w:rsidR="00FA00ED" w:rsidRPr="002B05E8" w:rsidRDefault="00BC252F" w:rsidP="002A1428">
      <w:pPr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Hands on experience</w:t>
      </w:r>
      <w:r w:rsidR="00FA00ED" w:rsidRPr="003F6994">
        <w:rPr>
          <w:rFonts w:ascii="Calibri" w:hAnsi="Calibri" w:cs="Calibri"/>
        </w:rPr>
        <w:t xml:space="preserve"> in</w:t>
      </w:r>
      <w:r w:rsidR="00FA00ED">
        <w:rPr>
          <w:rFonts w:ascii="Calibri" w:hAnsi="Calibri" w:cs="Calibri"/>
          <w:b/>
          <w:bCs/>
        </w:rPr>
        <w:t xml:space="preserve"> UI5 ,FIORI Elements,</w:t>
      </w:r>
      <w:r>
        <w:rPr>
          <w:rFonts w:ascii="Calibri" w:hAnsi="Calibri" w:cs="Calibri"/>
          <w:b/>
          <w:bCs/>
        </w:rPr>
        <w:t xml:space="preserve"> </w:t>
      </w:r>
      <w:r w:rsidR="00FA00ED">
        <w:rPr>
          <w:rFonts w:ascii="Calibri" w:hAnsi="Calibri" w:cs="Calibri"/>
          <w:b/>
          <w:bCs/>
        </w:rPr>
        <w:t>ODATA,</w:t>
      </w:r>
      <w:r>
        <w:rPr>
          <w:rFonts w:ascii="Calibri" w:hAnsi="Calibri" w:cs="Calibri"/>
          <w:b/>
          <w:bCs/>
        </w:rPr>
        <w:t xml:space="preserve"> </w:t>
      </w:r>
      <w:r w:rsidR="00FA00ED">
        <w:rPr>
          <w:rFonts w:ascii="Calibri" w:hAnsi="Calibri" w:cs="Calibri"/>
          <w:b/>
          <w:bCs/>
        </w:rPr>
        <w:t>CDS View</w:t>
      </w:r>
      <w:r w:rsidR="003F6994">
        <w:rPr>
          <w:rFonts w:ascii="Calibri" w:hAnsi="Calibri" w:cs="Calibri"/>
          <w:b/>
          <w:bCs/>
        </w:rPr>
        <w:t xml:space="preserve"> Concepts</w:t>
      </w:r>
    </w:p>
    <w:p w:rsidR="002012AF" w:rsidRPr="002B05E8" w:rsidRDefault="00E96E83" w:rsidP="002B05E8">
      <w:pPr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</w:t>
      </w:r>
      <w:r w:rsidR="00E70C49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erformance </w:t>
      </w:r>
      <w:r w:rsidR="002012AF" w:rsidRPr="002E0D4E">
        <w:rPr>
          <w:rFonts w:ascii="Calibri" w:hAnsi="Calibri" w:cs="Calibri"/>
        </w:rPr>
        <w:t xml:space="preserve">tuning </w:t>
      </w:r>
      <w:r w:rsidR="00E70C49">
        <w:rPr>
          <w:rFonts w:ascii="Calibri" w:hAnsi="Calibri" w:cs="Calibri"/>
        </w:rPr>
        <w:t>and optimization using trace tools</w:t>
      </w:r>
    </w:p>
    <w:p w:rsidR="00E96E83" w:rsidRPr="0073320F" w:rsidRDefault="00E96E83" w:rsidP="0073320F">
      <w:pPr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73320F">
        <w:rPr>
          <w:rFonts w:ascii="Calibri" w:hAnsi="Calibri" w:cs="Calibri"/>
        </w:rPr>
        <w:t xml:space="preserve">Experienced in working cross functional teams with delivery focus and </w:t>
      </w:r>
      <w:r w:rsidR="002C3E8D" w:rsidRPr="0073320F">
        <w:rPr>
          <w:rFonts w:ascii="Calibri" w:hAnsi="Calibri" w:cs="Calibri"/>
        </w:rPr>
        <w:t>organizational</w:t>
      </w:r>
      <w:r w:rsidRPr="0073320F">
        <w:rPr>
          <w:rFonts w:ascii="Calibri" w:hAnsi="Calibri" w:cs="Calibri"/>
        </w:rPr>
        <w:t xml:space="preserve"> objective alignment</w:t>
      </w:r>
      <w:r w:rsidR="002012AF" w:rsidRPr="0073320F">
        <w:rPr>
          <w:rFonts w:ascii="Calibri" w:hAnsi="Calibri" w:cs="Calibri"/>
        </w:rPr>
        <w:t xml:space="preserve">. </w:t>
      </w:r>
    </w:p>
    <w:p w:rsidR="002A1C06" w:rsidRPr="00E96E83" w:rsidRDefault="00E96E83" w:rsidP="0000157F">
      <w:pPr>
        <w:pStyle w:val="ParaAttribute4"/>
        <w:spacing w:line="276" w:lineRule="auto"/>
        <w:rPr>
          <w:rFonts w:ascii="Calibri" w:eastAsia="Yu Mincho" w:hAnsi="Calibri" w:cs="Calibri"/>
          <w:b/>
          <w:color w:val="833C0B"/>
          <w:sz w:val="24"/>
          <w:szCs w:val="24"/>
          <w:u w:val="single"/>
        </w:rPr>
      </w:pPr>
      <w:r w:rsidRPr="00E96E83">
        <w:rPr>
          <w:rFonts w:ascii="Calibri" w:eastAsia="Yu Mincho" w:hAnsi="Calibri" w:cs="Calibri"/>
          <w:b/>
          <w:color w:val="833C0B"/>
          <w:sz w:val="24"/>
          <w:szCs w:val="24"/>
          <w:u w:val="single"/>
        </w:rPr>
        <w:t>ABAP Technical expertise</w:t>
      </w:r>
      <w:r w:rsidR="002A1C06" w:rsidRPr="00E96E83">
        <w:rPr>
          <w:rFonts w:ascii="Calibri" w:eastAsia="Yu Mincho" w:hAnsi="Calibri" w:cs="Calibri"/>
          <w:b/>
          <w:color w:val="833C0B"/>
          <w:sz w:val="24"/>
          <w:szCs w:val="24"/>
          <w:u w:val="single"/>
        </w:rPr>
        <w:t>:</w:t>
      </w:r>
    </w:p>
    <w:p w:rsidR="00AD0144" w:rsidRPr="002E0D4E" w:rsidRDefault="00AD0144" w:rsidP="00AD014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E0D4E">
        <w:rPr>
          <w:rFonts w:ascii="Calibri" w:hAnsi="Calibri" w:cs="Calibri"/>
          <w:b/>
        </w:rPr>
        <w:t>ALV Reports</w:t>
      </w:r>
      <w:r w:rsidR="00020E64">
        <w:rPr>
          <w:rFonts w:ascii="Calibri" w:hAnsi="Calibri" w:cs="Calibri"/>
        </w:rPr>
        <w:t xml:space="preserve"> – Worked on c</w:t>
      </w:r>
      <w:r w:rsidRPr="002E0D4E">
        <w:rPr>
          <w:rFonts w:ascii="Calibri" w:hAnsi="Calibri" w:cs="Calibri"/>
        </w:rPr>
        <w:t>onventional</w:t>
      </w:r>
      <w:r w:rsidR="00020E64">
        <w:rPr>
          <w:rFonts w:ascii="Calibri" w:hAnsi="Calibri" w:cs="Calibri"/>
        </w:rPr>
        <w:t xml:space="preserve"> and interactive ALV reports</w:t>
      </w:r>
    </w:p>
    <w:p w:rsidR="00AD0144" w:rsidRPr="002E0D4E" w:rsidRDefault="00AD0144" w:rsidP="00AD014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E0D4E">
        <w:rPr>
          <w:rFonts w:ascii="Calibri" w:hAnsi="Calibri" w:cs="Calibri"/>
          <w:b/>
        </w:rPr>
        <w:t>Function modules</w:t>
      </w:r>
      <w:r w:rsidRPr="002E0D4E">
        <w:rPr>
          <w:rFonts w:ascii="Calibri" w:hAnsi="Calibri" w:cs="Calibri"/>
        </w:rPr>
        <w:t xml:space="preserve"> – Worked with standard and Z-Function modules in programs to provide modularity.</w:t>
      </w:r>
    </w:p>
    <w:p w:rsidR="00AD0144" w:rsidRPr="002E0D4E" w:rsidRDefault="00AD0144" w:rsidP="00AD014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E0D4E">
        <w:rPr>
          <w:rFonts w:ascii="Calibri" w:hAnsi="Calibri" w:cs="Calibri"/>
          <w:b/>
        </w:rPr>
        <w:t>Dialog programming</w:t>
      </w:r>
      <w:r w:rsidRPr="002E0D4E">
        <w:rPr>
          <w:rFonts w:ascii="Calibri" w:hAnsi="Calibri" w:cs="Calibri"/>
        </w:rPr>
        <w:t xml:space="preserve"> – Developed programs on the </w:t>
      </w:r>
      <w:proofErr w:type="spellStart"/>
      <w:r w:rsidRPr="002E0D4E">
        <w:rPr>
          <w:rFonts w:ascii="Calibri" w:hAnsi="Calibri" w:cs="Calibri"/>
        </w:rPr>
        <w:t>Dynpro</w:t>
      </w:r>
      <w:proofErr w:type="spellEnd"/>
      <w:r w:rsidRPr="002E0D4E">
        <w:rPr>
          <w:rFonts w:ascii="Calibri" w:hAnsi="Calibri" w:cs="Calibri"/>
        </w:rPr>
        <w:t xml:space="preserve"> concept using screen p</w:t>
      </w:r>
      <w:r w:rsidR="002C609B">
        <w:rPr>
          <w:rFonts w:ascii="Calibri" w:hAnsi="Calibri" w:cs="Calibri"/>
        </w:rPr>
        <w:t>ainter, menu painter interfaces</w:t>
      </w:r>
      <w:r w:rsidRPr="002E0D4E">
        <w:rPr>
          <w:rFonts w:ascii="Calibri" w:hAnsi="Calibri" w:cs="Calibri"/>
        </w:rPr>
        <w:t xml:space="preserve"> and transaction code.</w:t>
      </w:r>
    </w:p>
    <w:p w:rsidR="00AD0144" w:rsidRPr="002E0D4E" w:rsidRDefault="00AD0144" w:rsidP="00AD014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E0D4E">
        <w:rPr>
          <w:rFonts w:ascii="Calibri" w:hAnsi="Calibri" w:cs="Calibri"/>
          <w:b/>
        </w:rPr>
        <w:t>Smart forms</w:t>
      </w:r>
      <w:r w:rsidRPr="002E0D4E">
        <w:rPr>
          <w:rFonts w:ascii="Calibri" w:hAnsi="Calibri" w:cs="Calibri"/>
        </w:rPr>
        <w:t xml:space="preserve"> – Created layout sets and print program using Smart forms.</w:t>
      </w:r>
    </w:p>
    <w:p w:rsidR="00AD0144" w:rsidRPr="002E0D4E" w:rsidRDefault="00AD0144" w:rsidP="00AD014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E0D4E">
        <w:rPr>
          <w:rFonts w:ascii="Calibri" w:hAnsi="Calibri" w:cs="Calibri"/>
          <w:b/>
        </w:rPr>
        <w:t>Adobe Forms</w:t>
      </w:r>
      <w:r w:rsidRPr="002E0D4E">
        <w:rPr>
          <w:rFonts w:ascii="Calibri" w:hAnsi="Calibri" w:cs="Calibri"/>
        </w:rPr>
        <w:t xml:space="preserve"> – Created layout sets and print program using Adobe forms. </w:t>
      </w:r>
    </w:p>
    <w:p w:rsidR="00AD0144" w:rsidRPr="002E0D4E" w:rsidRDefault="00AD0144" w:rsidP="00AD014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E0D4E">
        <w:rPr>
          <w:rFonts w:ascii="Calibri" w:hAnsi="Calibri" w:cs="Calibri"/>
          <w:b/>
        </w:rPr>
        <w:t>Data transfer</w:t>
      </w:r>
      <w:r w:rsidRPr="002E0D4E">
        <w:rPr>
          <w:rFonts w:ascii="Calibri" w:hAnsi="Calibri" w:cs="Calibri"/>
        </w:rPr>
        <w:t xml:space="preserve"> – Batch Data communication (BDC); Developed Batch Data Input programs for uploading data into SAP system from legacy system.</w:t>
      </w:r>
    </w:p>
    <w:p w:rsidR="00AD0144" w:rsidRDefault="00AD0144" w:rsidP="00AD014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E0D4E">
        <w:rPr>
          <w:rFonts w:ascii="Calibri" w:hAnsi="Calibri" w:cs="Calibri"/>
          <w:b/>
        </w:rPr>
        <w:t xml:space="preserve">Enhancements </w:t>
      </w:r>
      <w:r w:rsidRPr="002E0D4E">
        <w:rPr>
          <w:rFonts w:ascii="Calibri" w:hAnsi="Calibri" w:cs="Calibri"/>
        </w:rPr>
        <w:t>– Worked on U</w:t>
      </w:r>
      <w:r w:rsidR="00BA096A">
        <w:rPr>
          <w:rFonts w:ascii="Calibri" w:hAnsi="Calibri" w:cs="Calibri"/>
        </w:rPr>
        <w:t>ser Exits, BADI</w:t>
      </w:r>
      <w:r w:rsidR="004A2D8B">
        <w:rPr>
          <w:rFonts w:ascii="Calibri" w:hAnsi="Calibri" w:cs="Calibri"/>
        </w:rPr>
        <w:t>.</w:t>
      </w:r>
    </w:p>
    <w:p w:rsidR="00020E64" w:rsidRPr="00020E64" w:rsidRDefault="00020E64" w:rsidP="00AD014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</w:rPr>
      </w:pPr>
      <w:proofErr w:type="spellStart"/>
      <w:r w:rsidRPr="00020E64">
        <w:rPr>
          <w:rFonts w:ascii="Calibri" w:hAnsi="Calibri" w:cs="Calibri"/>
          <w:b/>
          <w:bCs/>
        </w:rPr>
        <w:t>WebDynPro</w:t>
      </w:r>
      <w:proofErr w:type="spellEnd"/>
      <w:r w:rsidR="009204D1">
        <w:rPr>
          <w:rFonts w:ascii="Calibri" w:hAnsi="Calibri" w:cs="Calibri"/>
          <w:b/>
          <w:bCs/>
        </w:rPr>
        <w:t xml:space="preserve"> - </w:t>
      </w:r>
      <w:r w:rsidR="009204D1" w:rsidRPr="009204D1">
        <w:rPr>
          <w:rFonts w:ascii="Calibri" w:hAnsi="Calibri" w:cs="Calibri"/>
        </w:rPr>
        <w:t>Developed UI for Web Applications.</w:t>
      </w:r>
    </w:p>
    <w:p w:rsidR="00020E64" w:rsidRDefault="00020E64" w:rsidP="009C1371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</w:rPr>
      </w:pPr>
      <w:proofErr w:type="spellStart"/>
      <w:r w:rsidRPr="00020E64">
        <w:rPr>
          <w:rFonts w:ascii="Calibri" w:hAnsi="Calibri" w:cs="Calibri"/>
          <w:b/>
          <w:bCs/>
        </w:rPr>
        <w:t>WorkFlow</w:t>
      </w:r>
      <w:proofErr w:type="spellEnd"/>
      <w:r w:rsidR="001511A1">
        <w:rPr>
          <w:rFonts w:ascii="Calibri" w:hAnsi="Calibri" w:cs="Calibri"/>
          <w:b/>
          <w:bCs/>
        </w:rPr>
        <w:t xml:space="preserve"> - </w:t>
      </w:r>
      <w:r w:rsidR="00614CF7" w:rsidRPr="00614CF7">
        <w:rPr>
          <w:rFonts w:ascii="Calibri" w:hAnsi="Calibri" w:cs="Calibri"/>
        </w:rPr>
        <w:t>Developed Workflows with sequence of steps, tasks or event , notification to the users to automate a business process</w:t>
      </w:r>
      <w:r w:rsidR="00614CF7">
        <w:rPr>
          <w:rFonts w:ascii="Calibri" w:hAnsi="Calibri" w:cs="Calibri"/>
          <w:b/>
          <w:bCs/>
        </w:rPr>
        <w:t>.</w:t>
      </w:r>
    </w:p>
    <w:p w:rsidR="003B2A82" w:rsidRPr="009C1371" w:rsidRDefault="003B2A82" w:rsidP="009C1371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FIORI - Have basic knowledge in </w:t>
      </w:r>
    </w:p>
    <w:p w:rsidR="00846B4D" w:rsidRPr="002E0D4E" w:rsidRDefault="0073320F" w:rsidP="00846B4D">
      <w:pPr>
        <w:pStyle w:val="ListParagraph"/>
        <w:ind w:left="0"/>
        <w:rPr>
          <w:rFonts w:ascii="Calibri" w:hAnsi="Calibri" w:cs="Calibri"/>
          <w:bCs/>
          <w:u w:val="single"/>
        </w:rPr>
      </w:pPr>
      <w:r>
        <w:rPr>
          <w:rFonts w:ascii="Calibri" w:eastAsia="Arial Unicode MS" w:hAnsi="Calibri" w:cs="Calibri"/>
          <w:b/>
          <w:bCs/>
          <w:color w:val="833C0B"/>
          <w:u w:val="single"/>
        </w:rPr>
        <w:t>Educational Qualification</w:t>
      </w:r>
      <w:r w:rsidR="00846B4D" w:rsidRPr="002E0D4E">
        <w:rPr>
          <w:rFonts w:ascii="Calibri" w:eastAsia="Arial Unicode MS" w:hAnsi="Calibri" w:cs="Calibri"/>
          <w:b/>
          <w:bCs/>
          <w:color w:val="833C0B"/>
          <w:u w:val="single"/>
        </w:rPr>
        <w:t>:</w:t>
      </w:r>
    </w:p>
    <w:p w:rsidR="004151B9" w:rsidRPr="002E0D4E" w:rsidRDefault="000E1FEB" w:rsidP="004151B9">
      <w:pPr>
        <w:pStyle w:val="ListParagraph"/>
        <w:numPr>
          <w:ilvl w:val="0"/>
          <w:numId w:val="19"/>
        </w:numPr>
        <w:spacing w:after="20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MCA  with an aggregate of  </w:t>
      </w:r>
      <w:r w:rsidR="004E76A6">
        <w:rPr>
          <w:rFonts w:ascii="Calibri" w:hAnsi="Calibri" w:cs="Calibri"/>
          <w:bCs/>
        </w:rPr>
        <w:t xml:space="preserve">72%  </w:t>
      </w:r>
      <w:r>
        <w:rPr>
          <w:rFonts w:ascii="Calibri" w:hAnsi="Calibri" w:cs="Calibri"/>
          <w:bCs/>
        </w:rPr>
        <w:t xml:space="preserve">from </w:t>
      </w:r>
      <w:proofErr w:type="spellStart"/>
      <w:r>
        <w:rPr>
          <w:rFonts w:ascii="Calibri" w:hAnsi="Calibri" w:cs="Calibri"/>
          <w:bCs/>
        </w:rPr>
        <w:t>Mepco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Schlenk</w:t>
      </w:r>
      <w:proofErr w:type="spellEnd"/>
      <w:r>
        <w:rPr>
          <w:rFonts w:ascii="Calibri" w:hAnsi="Calibri" w:cs="Calibri"/>
          <w:bCs/>
        </w:rPr>
        <w:t xml:space="preserve">  Engineering College(2003</w:t>
      </w:r>
      <w:r w:rsidR="004151B9" w:rsidRPr="002E0D4E">
        <w:rPr>
          <w:rFonts w:ascii="Calibri" w:hAnsi="Calibri" w:cs="Calibri"/>
          <w:bCs/>
        </w:rPr>
        <w:t>)</w:t>
      </w:r>
    </w:p>
    <w:p w:rsidR="004151B9" w:rsidRPr="007165C7" w:rsidRDefault="004E76A6" w:rsidP="007165C7">
      <w:pPr>
        <w:pStyle w:val="ListParagraph"/>
        <w:numPr>
          <w:ilvl w:val="0"/>
          <w:numId w:val="19"/>
        </w:numPr>
        <w:spacing w:after="20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 S E</w:t>
      </w:r>
      <w:r w:rsidR="000E1FEB">
        <w:rPr>
          <w:rFonts w:ascii="Calibri" w:hAnsi="Calibri" w:cs="Calibri"/>
          <w:bCs/>
        </w:rPr>
        <w:t xml:space="preserve"> with an aggregate of</w:t>
      </w:r>
      <w:r w:rsidR="00326B38">
        <w:rPr>
          <w:rFonts w:ascii="Calibri" w:hAnsi="Calibri" w:cs="Calibri"/>
          <w:bCs/>
        </w:rPr>
        <w:t>75</w:t>
      </w:r>
      <w:r w:rsidR="00765906">
        <w:rPr>
          <w:rFonts w:ascii="Calibri" w:hAnsi="Calibri" w:cs="Calibri"/>
          <w:bCs/>
        </w:rPr>
        <w:t xml:space="preserve">% </w:t>
      </w:r>
      <w:r w:rsidR="00A76815" w:rsidRPr="002E0D4E">
        <w:rPr>
          <w:rFonts w:ascii="Calibri" w:hAnsi="Calibri" w:cs="Calibri"/>
          <w:bCs/>
        </w:rPr>
        <w:t xml:space="preserve"> (</w:t>
      </w:r>
      <w:r w:rsidR="007165C7">
        <w:rPr>
          <w:rFonts w:ascii="Calibri" w:hAnsi="Calibri" w:cs="Calibri"/>
          <w:bCs/>
        </w:rPr>
        <w:t>1998</w:t>
      </w:r>
      <w:r w:rsidR="004151B9" w:rsidRPr="007165C7">
        <w:rPr>
          <w:rFonts w:ascii="Calibri" w:hAnsi="Calibri" w:cs="Calibri"/>
          <w:bCs/>
        </w:rPr>
        <w:t>)</w:t>
      </w:r>
    </w:p>
    <w:p w:rsidR="004151B9" w:rsidRPr="004E76A6" w:rsidRDefault="00317AFB" w:rsidP="004151B9">
      <w:pPr>
        <w:pStyle w:val="ListParagraph"/>
        <w:numPr>
          <w:ilvl w:val="0"/>
          <w:numId w:val="19"/>
        </w:numPr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 </w:t>
      </w:r>
      <w:proofErr w:type="spellStart"/>
      <w:r>
        <w:rPr>
          <w:rFonts w:ascii="Calibri" w:hAnsi="Calibri" w:cs="Calibri"/>
          <w:bCs/>
        </w:rPr>
        <w:t>S</w:t>
      </w:r>
      <w:proofErr w:type="spellEnd"/>
      <w:r>
        <w:rPr>
          <w:rFonts w:ascii="Calibri" w:hAnsi="Calibri" w:cs="Calibri"/>
          <w:bCs/>
        </w:rPr>
        <w:t xml:space="preserve"> E</w:t>
      </w:r>
      <w:r w:rsidR="000E1FEB" w:rsidRPr="004E76A6">
        <w:rPr>
          <w:rFonts w:ascii="Calibri" w:hAnsi="Calibri" w:cs="Calibri"/>
          <w:bCs/>
        </w:rPr>
        <w:t xml:space="preserve"> with an aggregate of </w:t>
      </w:r>
      <w:r w:rsidR="00247259">
        <w:rPr>
          <w:rFonts w:ascii="Calibri" w:hAnsi="Calibri" w:cs="Calibri"/>
          <w:bCs/>
        </w:rPr>
        <w:t>79</w:t>
      </w:r>
      <w:r w:rsidR="00A76815" w:rsidRPr="004E76A6">
        <w:rPr>
          <w:rFonts w:ascii="Calibri" w:hAnsi="Calibri" w:cs="Calibri"/>
          <w:bCs/>
        </w:rPr>
        <w:t>%(</w:t>
      </w:r>
      <w:r w:rsidR="000D25F5">
        <w:rPr>
          <w:rFonts w:ascii="Calibri" w:hAnsi="Calibri" w:cs="Calibri"/>
          <w:bCs/>
        </w:rPr>
        <w:t>1995</w:t>
      </w:r>
      <w:r w:rsidR="004151B9" w:rsidRPr="004E76A6">
        <w:rPr>
          <w:rFonts w:ascii="Calibri" w:hAnsi="Calibri" w:cs="Calibri"/>
          <w:bCs/>
        </w:rPr>
        <w:t>)</w:t>
      </w:r>
    </w:p>
    <w:p w:rsidR="004151B9" w:rsidRPr="002E0D4E" w:rsidRDefault="004151B9" w:rsidP="0000157F">
      <w:pPr>
        <w:spacing w:line="276" w:lineRule="auto"/>
        <w:jc w:val="both"/>
        <w:rPr>
          <w:rFonts w:ascii="Calibri" w:eastAsia="Arial Unicode MS" w:hAnsi="Calibri" w:cs="Calibri"/>
          <w:b/>
          <w:color w:val="833C0B"/>
          <w:u w:val="single"/>
        </w:rPr>
      </w:pPr>
    </w:p>
    <w:p w:rsidR="00A203EA" w:rsidRDefault="0073320F" w:rsidP="00020E64">
      <w:pPr>
        <w:spacing w:line="276" w:lineRule="auto"/>
        <w:ind w:left="-14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color w:val="833C0B"/>
          <w:u w:val="single"/>
        </w:rPr>
        <w:t>Employment History</w:t>
      </w:r>
      <w:r w:rsidR="00462936" w:rsidRPr="002E0D4E">
        <w:rPr>
          <w:rFonts w:ascii="Calibri" w:hAnsi="Calibri" w:cs="Calibri"/>
          <w:b/>
          <w:color w:val="833C0B"/>
          <w:u w:val="single"/>
        </w:rPr>
        <w:t>:</w:t>
      </w:r>
      <w:r w:rsidR="00E0382D">
        <w:rPr>
          <w:rFonts w:ascii="Calibri" w:hAnsi="Calibri" w:cs="Calibri"/>
          <w:b/>
          <w:color w:val="833C0B"/>
          <w:u w:val="single"/>
        </w:rPr>
        <w:t xml:space="preserve"> </w:t>
      </w:r>
      <w:r w:rsidR="00953D8C">
        <w:rPr>
          <w:rFonts w:ascii="Calibri" w:hAnsi="Calibri" w:cs="Calibri"/>
          <w:b/>
        </w:rPr>
        <w:t>TVS MOTOR COMPANY</w:t>
      </w:r>
      <w:r w:rsidR="006B47C7">
        <w:rPr>
          <w:rFonts w:ascii="Calibri" w:hAnsi="Calibri" w:cs="Calibri"/>
          <w:b/>
        </w:rPr>
        <w:t xml:space="preserve"> Ltd.</w:t>
      </w:r>
      <w:r w:rsidR="00BF3C07" w:rsidRPr="002E0D4E">
        <w:rPr>
          <w:rFonts w:ascii="Calibri" w:hAnsi="Calibri" w:cs="Calibri"/>
          <w:b/>
        </w:rPr>
        <w:t xml:space="preserve">, </w:t>
      </w:r>
      <w:r w:rsidR="00953D8C">
        <w:rPr>
          <w:rFonts w:ascii="Calibri" w:hAnsi="Calibri" w:cs="Calibri"/>
          <w:b/>
        </w:rPr>
        <w:t>HOSUR</w:t>
      </w:r>
      <w:r w:rsidR="00953D8C">
        <w:rPr>
          <w:rFonts w:ascii="Calibri" w:hAnsi="Calibri" w:cs="Calibri"/>
          <w:bCs/>
        </w:rPr>
        <w:t xml:space="preserve"> - India ( </w:t>
      </w:r>
      <w:r w:rsidR="00AA03A3">
        <w:rPr>
          <w:rFonts w:ascii="Calibri" w:hAnsi="Calibri" w:cs="Calibri"/>
          <w:bCs/>
        </w:rPr>
        <w:t>2007</w:t>
      </w:r>
      <w:r w:rsidR="00953D8C">
        <w:rPr>
          <w:rFonts w:ascii="Calibri" w:hAnsi="Calibri" w:cs="Calibri"/>
          <w:bCs/>
        </w:rPr>
        <w:t xml:space="preserve"> – 2013</w:t>
      </w:r>
      <w:r w:rsidR="00BF3C07" w:rsidRPr="002E0D4E">
        <w:rPr>
          <w:rFonts w:ascii="Calibri" w:hAnsi="Calibri" w:cs="Calibri"/>
          <w:bCs/>
        </w:rPr>
        <w:t>)</w:t>
      </w:r>
      <w:r w:rsidR="003F6994">
        <w:rPr>
          <w:rFonts w:ascii="Calibri" w:hAnsi="Calibri" w:cs="Calibri"/>
          <w:bCs/>
        </w:rPr>
        <w:t>,(2022</w:t>
      </w:r>
      <w:r w:rsidR="00675361">
        <w:rPr>
          <w:rFonts w:ascii="Calibri" w:hAnsi="Calibri" w:cs="Calibri"/>
          <w:bCs/>
        </w:rPr>
        <w:t xml:space="preserve"> – </w:t>
      </w:r>
      <w:r w:rsidR="003F6994">
        <w:rPr>
          <w:rFonts w:ascii="Calibri" w:hAnsi="Calibri" w:cs="Calibri"/>
          <w:bCs/>
        </w:rPr>
        <w:t>2023)</w:t>
      </w:r>
    </w:p>
    <w:p w:rsidR="0065122C" w:rsidRDefault="0065122C" w:rsidP="00020E64">
      <w:pPr>
        <w:spacing w:line="276" w:lineRule="auto"/>
        <w:ind w:left="-144"/>
        <w:jc w:val="both"/>
        <w:rPr>
          <w:rFonts w:ascii="Calibri" w:hAnsi="Calibri" w:cs="Calibri"/>
          <w:bCs/>
        </w:rPr>
      </w:pPr>
    </w:p>
    <w:p w:rsidR="0065122C" w:rsidRPr="002E0D4E" w:rsidRDefault="0065122C" w:rsidP="0065122C">
      <w:pPr>
        <w:spacing w:line="276" w:lineRule="auto"/>
        <w:ind w:right="720"/>
        <w:jc w:val="both"/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>Duration</w:t>
      </w:r>
      <w:r>
        <w:rPr>
          <w:rFonts w:ascii="Calibri" w:eastAsia="Arial Unicode MS" w:hAnsi="Calibri" w:cs="Calibri"/>
          <w:b/>
        </w:rPr>
        <w:tab/>
        <w:t>:  20</w:t>
      </w:r>
      <w:r w:rsidR="00C452D1">
        <w:rPr>
          <w:rFonts w:ascii="Calibri" w:eastAsia="Arial Unicode MS" w:hAnsi="Calibri" w:cs="Calibri"/>
          <w:b/>
        </w:rPr>
        <w:t>2</w:t>
      </w:r>
      <w:r>
        <w:rPr>
          <w:rFonts w:ascii="Calibri" w:eastAsia="Arial Unicode MS" w:hAnsi="Calibri" w:cs="Calibri"/>
          <w:b/>
        </w:rPr>
        <w:t>2 - 20</w:t>
      </w:r>
      <w:r w:rsidR="00C452D1">
        <w:rPr>
          <w:rFonts w:ascii="Calibri" w:eastAsia="Arial Unicode MS" w:hAnsi="Calibri" w:cs="Calibri"/>
          <w:b/>
        </w:rPr>
        <w:t>2</w:t>
      </w:r>
      <w:r>
        <w:rPr>
          <w:rFonts w:ascii="Calibri" w:eastAsia="Arial Unicode MS" w:hAnsi="Calibri" w:cs="Calibri"/>
          <w:b/>
        </w:rPr>
        <w:t>3</w:t>
      </w:r>
    </w:p>
    <w:p w:rsidR="0065122C" w:rsidRDefault="0065122C" w:rsidP="0065122C">
      <w:pPr>
        <w:spacing w:line="276" w:lineRule="auto"/>
        <w:jc w:val="both"/>
        <w:rPr>
          <w:rFonts w:ascii="Calibri" w:eastAsia="Arial Unicode MS" w:hAnsi="Calibri" w:cs="Calibri"/>
          <w:b/>
        </w:rPr>
      </w:pPr>
      <w:r w:rsidRPr="002E0D4E">
        <w:rPr>
          <w:rFonts w:ascii="Calibri" w:eastAsia="Arial Unicode MS" w:hAnsi="Calibri" w:cs="Calibri"/>
          <w:b/>
        </w:rPr>
        <w:t>Role</w:t>
      </w:r>
      <w:r w:rsidRPr="002E0D4E">
        <w:rPr>
          <w:rFonts w:ascii="Calibri" w:eastAsia="Arial Unicode MS" w:hAnsi="Calibri" w:cs="Calibri"/>
          <w:b/>
        </w:rPr>
        <w:tab/>
      </w:r>
      <w:r w:rsidRPr="002E0D4E">
        <w:rPr>
          <w:rFonts w:ascii="Calibri" w:eastAsia="Arial Unicode MS" w:hAnsi="Calibri" w:cs="Calibri"/>
          <w:b/>
        </w:rPr>
        <w:tab/>
        <w:t xml:space="preserve">: </w:t>
      </w:r>
      <w:r w:rsidR="00E0382D">
        <w:rPr>
          <w:rFonts w:ascii="Calibri" w:eastAsia="Arial Unicode MS" w:hAnsi="Calibri" w:cs="Calibri"/>
          <w:b/>
        </w:rPr>
        <w:t xml:space="preserve">ABAP Technical </w:t>
      </w:r>
      <w:r w:rsidR="00B51000">
        <w:rPr>
          <w:rFonts w:ascii="Calibri" w:eastAsia="Arial Unicode MS" w:hAnsi="Calibri" w:cs="Calibri"/>
          <w:b/>
        </w:rPr>
        <w:t>Consultant</w:t>
      </w:r>
    </w:p>
    <w:p w:rsidR="0065122C" w:rsidRDefault="0065122C" w:rsidP="0065122C">
      <w:pPr>
        <w:spacing w:line="276" w:lineRule="auto"/>
        <w:jc w:val="both"/>
        <w:rPr>
          <w:rFonts w:ascii="Calibri" w:eastAsia="Arial Unicode MS" w:hAnsi="Calibri" w:cs="Calibri"/>
          <w:b/>
          <w:u w:val="single"/>
        </w:rPr>
      </w:pPr>
      <w:r>
        <w:rPr>
          <w:rFonts w:ascii="Calibri" w:eastAsia="Arial Unicode MS" w:hAnsi="Calibri" w:cs="Calibri"/>
          <w:b/>
        </w:rPr>
        <w:tab/>
      </w:r>
      <w:r w:rsidRPr="00E96E83">
        <w:rPr>
          <w:rFonts w:ascii="Calibri" w:eastAsia="Arial Unicode MS" w:hAnsi="Calibri" w:cs="Calibri"/>
          <w:b/>
          <w:u w:val="single"/>
        </w:rPr>
        <w:t xml:space="preserve">PROJECT # 1:  </w:t>
      </w:r>
      <w:r>
        <w:rPr>
          <w:rFonts w:ascii="Calibri" w:eastAsia="Arial Unicode MS" w:hAnsi="Calibri" w:cs="Calibri"/>
          <w:b/>
          <w:u w:val="single"/>
        </w:rPr>
        <w:t>Supplier CPK</w:t>
      </w:r>
    </w:p>
    <w:p w:rsidR="00DD4E88" w:rsidRPr="00DD4E88" w:rsidRDefault="003022E6" w:rsidP="00E0382D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eastAsia="Arial Unicode MS" w:hAnsi="Calibri" w:cs="Calibri"/>
          <w:b/>
          <w:u w:val="single"/>
        </w:rPr>
      </w:pPr>
      <w:r w:rsidRPr="00E0382D">
        <w:rPr>
          <w:rFonts w:ascii="Calibri" w:eastAsia="Arial Unicode MS" w:hAnsi="Calibri" w:cs="Calibri"/>
          <w:bCs/>
          <w:lang w:val="en-GB"/>
        </w:rPr>
        <w:t>BO Par</w:t>
      </w:r>
      <w:r w:rsidR="00506786" w:rsidRPr="00E0382D">
        <w:rPr>
          <w:rFonts w:ascii="Calibri" w:eastAsia="Arial Unicode MS" w:hAnsi="Calibri" w:cs="Calibri"/>
          <w:bCs/>
          <w:lang w:val="en-GB"/>
        </w:rPr>
        <w:t xml:space="preserve">ts Process Capability </w:t>
      </w:r>
      <w:r w:rsidR="00DD4E88">
        <w:rPr>
          <w:rFonts w:ascii="Calibri" w:eastAsia="Arial Unicode MS" w:hAnsi="Calibri" w:cs="Calibri"/>
          <w:bCs/>
          <w:lang w:val="en-GB"/>
        </w:rPr>
        <w:t xml:space="preserve">calculation &amp; </w:t>
      </w:r>
      <w:r w:rsidR="00506786" w:rsidRPr="00E0382D">
        <w:rPr>
          <w:rFonts w:ascii="Calibri" w:eastAsia="Arial Unicode MS" w:hAnsi="Calibri" w:cs="Calibri"/>
          <w:bCs/>
          <w:lang w:val="en-GB"/>
        </w:rPr>
        <w:t>Tracking</w:t>
      </w:r>
    </w:p>
    <w:p w:rsidR="003022E6" w:rsidRPr="00E0382D" w:rsidRDefault="003022E6" w:rsidP="00E0382D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eastAsia="Arial Unicode MS" w:hAnsi="Calibri" w:cs="Calibri"/>
          <w:b/>
          <w:u w:val="single"/>
        </w:rPr>
      </w:pPr>
      <w:r w:rsidRPr="00E0382D">
        <w:rPr>
          <w:rFonts w:ascii="Calibri" w:eastAsia="Arial Unicode MS" w:hAnsi="Calibri" w:cs="Calibri"/>
          <w:bCs/>
          <w:lang w:val="en-GB"/>
        </w:rPr>
        <w:t>PDCA through Supplier parts</w:t>
      </w:r>
      <w:r w:rsidR="00506786" w:rsidRPr="00E0382D">
        <w:rPr>
          <w:rFonts w:ascii="Calibri" w:eastAsia="Arial Unicode MS" w:hAnsi="Calibri" w:cs="Calibri"/>
          <w:bCs/>
          <w:lang w:val="en-GB"/>
        </w:rPr>
        <w:t xml:space="preserve"> and</w:t>
      </w:r>
      <w:r w:rsidR="00DD4E88">
        <w:rPr>
          <w:rFonts w:ascii="Calibri" w:eastAsia="Arial Unicode MS" w:hAnsi="Calibri" w:cs="Calibri"/>
          <w:bCs/>
          <w:lang w:val="en-GB"/>
        </w:rPr>
        <w:t xml:space="preserve"> SPC audit source data</w:t>
      </w:r>
      <w:r w:rsidRPr="00E0382D">
        <w:rPr>
          <w:rFonts w:ascii="Calibri" w:eastAsia="Arial Unicode MS" w:hAnsi="Calibri" w:cs="Calibri"/>
          <w:bCs/>
          <w:lang w:val="en-GB"/>
        </w:rPr>
        <w:t xml:space="preserve"> integration</w:t>
      </w:r>
    </w:p>
    <w:p w:rsidR="0065122C" w:rsidRDefault="00C15285" w:rsidP="0065122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Developed RFC to support Angular Front for Material Master, Get and Push data and Report Dashboards.</w:t>
      </w:r>
    </w:p>
    <w:p w:rsidR="0065122C" w:rsidRPr="005072E6" w:rsidRDefault="000F629E" w:rsidP="00C1528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5072E6">
        <w:rPr>
          <w:rFonts w:asciiTheme="minorHAnsi" w:eastAsia="Arial Unicode MS" w:hAnsiTheme="minorHAnsi" w:cstheme="minorHAnsi"/>
        </w:rPr>
        <w:lastRenderedPageBreak/>
        <w:t xml:space="preserve">Developed Reports for creation of lots, Cp and </w:t>
      </w:r>
      <w:proofErr w:type="spellStart"/>
      <w:r w:rsidRPr="005072E6">
        <w:rPr>
          <w:rFonts w:asciiTheme="minorHAnsi" w:eastAsia="Arial Unicode MS" w:hAnsiTheme="minorHAnsi" w:cstheme="minorHAnsi"/>
        </w:rPr>
        <w:t>Cpk</w:t>
      </w:r>
      <w:proofErr w:type="spellEnd"/>
      <w:r w:rsidRPr="005072E6">
        <w:rPr>
          <w:rFonts w:asciiTheme="minorHAnsi" w:eastAsia="Arial Unicode MS" w:hAnsiTheme="minorHAnsi" w:cstheme="minorHAnsi"/>
        </w:rPr>
        <w:t xml:space="preserve"> values </w:t>
      </w:r>
      <w:proofErr w:type="spellStart"/>
      <w:r w:rsidRPr="005072E6">
        <w:rPr>
          <w:rFonts w:asciiTheme="minorHAnsi" w:eastAsia="Arial Unicode MS" w:hAnsiTheme="minorHAnsi" w:cstheme="minorHAnsi"/>
        </w:rPr>
        <w:t>updation</w:t>
      </w:r>
      <w:proofErr w:type="spellEnd"/>
      <w:r w:rsidRPr="005072E6">
        <w:rPr>
          <w:rFonts w:asciiTheme="minorHAnsi" w:eastAsia="Arial Unicode MS" w:hAnsiTheme="minorHAnsi" w:cstheme="minorHAnsi"/>
        </w:rPr>
        <w:t xml:space="preserve"> and Reports display for the same.</w:t>
      </w:r>
    </w:p>
    <w:p w:rsidR="0065122C" w:rsidRDefault="004B1699" w:rsidP="0065122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Cp and </w:t>
      </w:r>
      <w:proofErr w:type="spellStart"/>
      <w:r>
        <w:rPr>
          <w:rFonts w:asciiTheme="minorHAnsi" w:eastAsia="Arial Unicode MS" w:hAnsiTheme="minorHAnsi" w:cstheme="minorHAnsi"/>
        </w:rPr>
        <w:t>Cpk</w:t>
      </w:r>
      <w:proofErr w:type="spellEnd"/>
      <w:r>
        <w:rPr>
          <w:rFonts w:asciiTheme="minorHAnsi" w:eastAsia="Arial Unicode MS" w:hAnsiTheme="minorHAnsi" w:cstheme="minorHAnsi"/>
        </w:rPr>
        <w:t xml:space="preserve"> values Calculation is based on the Inspection values entered by the end user. Both Normal Type and Standard Deviation Formulas are used to calculate the same.</w:t>
      </w:r>
    </w:p>
    <w:p w:rsidR="005026AA" w:rsidRPr="005026AA" w:rsidRDefault="005026AA" w:rsidP="005026AA">
      <w:pPr>
        <w:pStyle w:val="ListParagraph"/>
        <w:rPr>
          <w:rFonts w:asciiTheme="minorHAnsi" w:eastAsia="Arial Unicode MS" w:hAnsiTheme="minorHAnsi" w:cstheme="minorHAnsi"/>
        </w:rPr>
      </w:pPr>
    </w:p>
    <w:p w:rsidR="005026AA" w:rsidRDefault="005026AA" w:rsidP="005026AA">
      <w:pPr>
        <w:spacing w:line="276" w:lineRule="auto"/>
        <w:jc w:val="both"/>
        <w:rPr>
          <w:rFonts w:ascii="Calibri" w:eastAsia="Arial Unicode MS" w:hAnsi="Calibri" w:cs="Calibri"/>
          <w:b/>
          <w:u w:val="single"/>
        </w:rPr>
      </w:pPr>
      <w:r>
        <w:rPr>
          <w:rFonts w:ascii="Calibri" w:eastAsia="Arial Unicode MS" w:hAnsi="Calibri" w:cs="Calibri"/>
          <w:b/>
        </w:rPr>
        <w:tab/>
      </w:r>
      <w:r w:rsidRPr="00E96E83">
        <w:rPr>
          <w:rFonts w:ascii="Calibri" w:eastAsia="Arial Unicode MS" w:hAnsi="Calibri" w:cs="Calibri"/>
          <w:b/>
          <w:u w:val="single"/>
        </w:rPr>
        <w:t xml:space="preserve">PROJECT # </w:t>
      </w:r>
      <w:r>
        <w:rPr>
          <w:rFonts w:ascii="Calibri" w:eastAsia="Arial Unicode MS" w:hAnsi="Calibri" w:cs="Calibri"/>
          <w:b/>
          <w:u w:val="single"/>
        </w:rPr>
        <w:t>2</w:t>
      </w:r>
      <w:r w:rsidRPr="00E96E83">
        <w:rPr>
          <w:rFonts w:ascii="Calibri" w:eastAsia="Arial Unicode MS" w:hAnsi="Calibri" w:cs="Calibri"/>
          <w:b/>
          <w:u w:val="single"/>
        </w:rPr>
        <w:t xml:space="preserve">:  </w:t>
      </w:r>
      <w:r w:rsidR="00F62DFA">
        <w:rPr>
          <w:rFonts w:ascii="Calibri" w:eastAsia="Arial Unicode MS" w:hAnsi="Calibri" w:cs="Calibri"/>
          <w:b/>
          <w:u w:val="single"/>
        </w:rPr>
        <w:t>Trade with TVS – RFC Support for Angular Front</w:t>
      </w:r>
    </w:p>
    <w:p w:rsidR="005026AA" w:rsidRPr="003155E9" w:rsidRDefault="00F62DFA" w:rsidP="005026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Developed RFC’s to Support Angular Front .</w:t>
      </w:r>
    </w:p>
    <w:p w:rsidR="005026AA" w:rsidRPr="003155E9" w:rsidRDefault="00F62DFA" w:rsidP="005026AA">
      <w:pPr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Applications like Final In</w:t>
      </w:r>
      <w:r w:rsidR="00E646E0">
        <w:rPr>
          <w:rFonts w:asciiTheme="minorHAnsi" w:eastAsia="Arial Unicode MS" w:hAnsiTheme="minorHAnsi" w:cstheme="minorHAnsi"/>
        </w:rPr>
        <w:t>spection</w:t>
      </w:r>
      <w:r>
        <w:rPr>
          <w:rFonts w:asciiTheme="minorHAnsi" w:eastAsia="Arial Unicode MS" w:hAnsiTheme="minorHAnsi" w:cstheme="minorHAnsi"/>
        </w:rPr>
        <w:t xml:space="preserve"> Report(FIR),Quality Performance Rating(QPR),</w:t>
      </w:r>
      <w:r w:rsidR="00E646E0">
        <w:rPr>
          <w:rFonts w:asciiTheme="minorHAnsi" w:eastAsia="Arial Unicode MS" w:hAnsiTheme="minorHAnsi" w:cstheme="minorHAnsi"/>
        </w:rPr>
        <w:t xml:space="preserve">Quality Deviation Highlights(QDH) and Shop Floor Rejections </w:t>
      </w:r>
      <w:r w:rsidR="00925342">
        <w:rPr>
          <w:rFonts w:asciiTheme="minorHAnsi" w:eastAsia="Arial Unicode MS" w:hAnsiTheme="minorHAnsi" w:cstheme="minorHAnsi"/>
        </w:rPr>
        <w:t>Applications were converted into RFC to enable User Friendliness, Robustness and in a more Business Perspective.</w:t>
      </w:r>
    </w:p>
    <w:p w:rsidR="005026AA" w:rsidRPr="003155E9" w:rsidRDefault="004B1083" w:rsidP="005026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Mainly in QDH Application, Function module was identified and used for editing the Business flow screens n number of times which was not possible in the earlier system.</w:t>
      </w:r>
    </w:p>
    <w:p w:rsidR="005026AA" w:rsidRDefault="005026AA" w:rsidP="004B1083">
      <w:pPr>
        <w:pStyle w:val="ListParagraph"/>
        <w:spacing w:line="276" w:lineRule="auto"/>
        <w:ind w:left="1080"/>
        <w:jc w:val="both"/>
        <w:rPr>
          <w:rFonts w:asciiTheme="minorHAnsi" w:eastAsia="Arial Unicode MS" w:hAnsiTheme="minorHAnsi" w:cstheme="minorHAnsi"/>
        </w:rPr>
      </w:pPr>
    </w:p>
    <w:p w:rsidR="009B563F" w:rsidRDefault="009B563F" w:rsidP="009B563F">
      <w:pPr>
        <w:spacing w:line="276" w:lineRule="auto"/>
        <w:jc w:val="both"/>
        <w:rPr>
          <w:rFonts w:ascii="Calibri" w:eastAsia="Arial Unicode MS" w:hAnsi="Calibri" w:cs="Calibri"/>
          <w:b/>
          <w:u w:val="single"/>
        </w:rPr>
      </w:pPr>
      <w:r>
        <w:rPr>
          <w:rFonts w:ascii="Calibri" w:eastAsia="Arial Unicode MS" w:hAnsi="Calibri" w:cs="Calibri"/>
          <w:b/>
        </w:rPr>
        <w:tab/>
      </w:r>
      <w:r w:rsidRPr="00E96E83">
        <w:rPr>
          <w:rFonts w:ascii="Calibri" w:eastAsia="Arial Unicode MS" w:hAnsi="Calibri" w:cs="Calibri"/>
          <w:b/>
          <w:u w:val="single"/>
        </w:rPr>
        <w:t xml:space="preserve">PROJECT # </w:t>
      </w:r>
      <w:r>
        <w:rPr>
          <w:rFonts w:ascii="Calibri" w:eastAsia="Arial Unicode MS" w:hAnsi="Calibri" w:cs="Calibri"/>
          <w:b/>
          <w:u w:val="single"/>
        </w:rPr>
        <w:t>3</w:t>
      </w:r>
      <w:r w:rsidRPr="00E96E83">
        <w:rPr>
          <w:rFonts w:ascii="Calibri" w:eastAsia="Arial Unicode MS" w:hAnsi="Calibri" w:cs="Calibri"/>
          <w:b/>
          <w:u w:val="single"/>
        </w:rPr>
        <w:t xml:space="preserve">:  </w:t>
      </w:r>
      <w:r>
        <w:rPr>
          <w:rFonts w:ascii="Calibri" w:eastAsia="Arial Unicode MS" w:hAnsi="Calibri" w:cs="Calibri"/>
          <w:b/>
          <w:u w:val="single"/>
        </w:rPr>
        <w:t>MIW - RFC &amp; Report Support for Angular</w:t>
      </w:r>
    </w:p>
    <w:p w:rsidR="009B563F" w:rsidRPr="002C3E8D" w:rsidRDefault="009728BE" w:rsidP="009B563F">
      <w:pPr>
        <w:pStyle w:val="ListParagraph"/>
        <w:numPr>
          <w:ilvl w:val="1"/>
          <w:numId w:val="15"/>
        </w:numPr>
        <w:spacing w:line="276" w:lineRule="auto"/>
        <w:ind w:left="1080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RFC Developed for the Migration of Application from Dot Net to Angular Front.</w:t>
      </w:r>
    </w:p>
    <w:p w:rsidR="009B563F" w:rsidRPr="003155E9" w:rsidRDefault="004F26E0" w:rsidP="009B563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New Business Flow and Logic were introduced in the RFC especially finding the C</w:t>
      </w:r>
      <w:r w:rsidR="00DC7C0A">
        <w:rPr>
          <w:rFonts w:asciiTheme="minorHAnsi" w:eastAsia="Arial Unicode MS" w:hAnsiTheme="minorHAnsi" w:cstheme="minorHAnsi"/>
        </w:rPr>
        <w:t>ontrol Indicator Characteristics for a Operation Character.</w:t>
      </w:r>
    </w:p>
    <w:p w:rsidR="009B563F" w:rsidRPr="003155E9" w:rsidRDefault="00DC7C0A" w:rsidP="009B563F">
      <w:pPr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RFC Optimization was also done which was taking more than 3 min was reduced to 5 sec.</w:t>
      </w:r>
    </w:p>
    <w:p w:rsidR="009B563F" w:rsidRDefault="00A06870" w:rsidP="009B563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Parallel</w:t>
      </w:r>
      <w:r w:rsidR="00DC7C0A">
        <w:rPr>
          <w:rFonts w:asciiTheme="minorHAnsi" w:eastAsia="Arial Unicode MS" w:hAnsiTheme="minorHAnsi" w:cstheme="minorHAnsi"/>
        </w:rPr>
        <w:t xml:space="preserve"> Reports were also modified to incorporate the same.</w:t>
      </w:r>
    </w:p>
    <w:p w:rsidR="00040700" w:rsidRDefault="00040700" w:rsidP="00040700">
      <w:pPr>
        <w:spacing w:line="276" w:lineRule="auto"/>
        <w:jc w:val="both"/>
        <w:rPr>
          <w:rFonts w:ascii="Calibri" w:eastAsia="Arial Unicode MS" w:hAnsi="Calibri" w:cs="Calibri"/>
          <w:b/>
        </w:rPr>
      </w:pPr>
    </w:p>
    <w:p w:rsidR="00040700" w:rsidRDefault="00040700" w:rsidP="00040700">
      <w:pPr>
        <w:spacing w:line="276" w:lineRule="auto"/>
        <w:jc w:val="both"/>
        <w:rPr>
          <w:rFonts w:ascii="Calibri" w:eastAsia="Arial Unicode MS" w:hAnsi="Calibri" w:cs="Calibri"/>
          <w:b/>
          <w:u w:val="single"/>
        </w:rPr>
      </w:pPr>
      <w:r>
        <w:rPr>
          <w:rFonts w:ascii="Calibri" w:eastAsia="Arial Unicode MS" w:hAnsi="Calibri" w:cs="Calibri"/>
          <w:b/>
        </w:rPr>
        <w:tab/>
      </w:r>
      <w:r w:rsidRPr="00E96E83">
        <w:rPr>
          <w:rFonts w:ascii="Calibri" w:eastAsia="Arial Unicode MS" w:hAnsi="Calibri" w:cs="Calibri"/>
          <w:b/>
          <w:u w:val="single"/>
        </w:rPr>
        <w:t xml:space="preserve">PROJECT # </w:t>
      </w:r>
      <w:r>
        <w:rPr>
          <w:rFonts w:ascii="Calibri" w:eastAsia="Arial Unicode MS" w:hAnsi="Calibri" w:cs="Calibri"/>
          <w:b/>
          <w:u w:val="single"/>
        </w:rPr>
        <w:t>4</w:t>
      </w:r>
      <w:r w:rsidRPr="00E96E83">
        <w:rPr>
          <w:rFonts w:ascii="Calibri" w:eastAsia="Arial Unicode MS" w:hAnsi="Calibri" w:cs="Calibri"/>
          <w:b/>
          <w:u w:val="single"/>
        </w:rPr>
        <w:t xml:space="preserve">:  </w:t>
      </w:r>
      <w:r>
        <w:rPr>
          <w:rFonts w:ascii="Calibri" w:eastAsia="Arial Unicode MS" w:hAnsi="Calibri" w:cs="Calibri"/>
          <w:b/>
          <w:u w:val="single"/>
        </w:rPr>
        <w:t>File Transfer Interlock for SGRN Parts</w:t>
      </w:r>
    </w:p>
    <w:p w:rsidR="00040700" w:rsidRPr="002C3E8D" w:rsidRDefault="00122A34" w:rsidP="00040700">
      <w:pPr>
        <w:pStyle w:val="ListParagraph"/>
        <w:numPr>
          <w:ilvl w:val="1"/>
          <w:numId w:val="15"/>
        </w:numPr>
        <w:spacing w:line="276" w:lineRule="auto"/>
        <w:ind w:left="1080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During Approving the File Transfer , Interlocks were deployed before approving the part.</w:t>
      </w:r>
    </w:p>
    <w:p w:rsidR="00040700" w:rsidRPr="003155E9" w:rsidRDefault="00122A34" w:rsidP="0004070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Proper Function Modules were handled to </w:t>
      </w:r>
      <w:r w:rsidR="00740003">
        <w:rPr>
          <w:rFonts w:asciiTheme="minorHAnsi" w:eastAsia="Arial Unicode MS" w:hAnsiTheme="minorHAnsi" w:cstheme="minorHAnsi"/>
        </w:rPr>
        <w:t>check QP02, QDL1/QDL2 and MM02 before Approval.</w:t>
      </w:r>
    </w:p>
    <w:p w:rsidR="00040700" w:rsidRPr="003155E9" w:rsidRDefault="0015723E" w:rsidP="00040700">
      <w:pPr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Before Proceeding with each T</w:t>
      </w:r>
      <w:r w:rsidR="00A06870">
        <w:rPr>
          <w:rFonts w:asciiTheme="minorHAnsi" w:eastAsia="Arial Unicode MS" w:hAnsiTheme="minorHAnsi" w:cstheme="minorHAnsi"/>
        </w:rPr>
        <w:t xml:space="preserve">ransaction </w:t>
      </w:r>
      <w:r>
        <w:rPr>
          <w:rFonts w:asciiTheme="minorHAnsi" w:eastAsia="Arial Unicode MS" w:hAnsiTheme="minorHAnsi" w:cstheme="minorHAnsi"/>
        </w:rPr>
        <w:t xml:space="preserve">Code, </w:t>
      </w:r>
      <w:r w:rsidR="00EB718F">
        <w:rPr>
          <w:rFonts w:asciiTheme="minorHAnsi" w:eastAsia="Arial Unicode MS" w:hAnsiTheme="minorHAnsi" w:cstheme="minorHAnsi"/>
        </w:rPr>
        <w:t>Lock Checks are done using appropriate ‘</w:t>
      </w:r>
      <w:proofErr w:type="spellStart"/>
      <w:r w:rsidR="00EB718F">
        <w:rPr>
          <w:rFonts w:asciiTheme="minorHAnsi" w:eastAsia="Arial Unicode MS" w:hAnsiTheme="minorHAnsi" w:cstheme="minorHAnsi"/>
        </w:rPr>
        <w:t>Enqueue</w:t>
      </w:r>
      <w:proofErr w:type="spellEnd"/>
      <w:r w:rsidR="00EB718F">
        <w:rPr>
          <w:rFonts w:asciiTheme="minorHAnsi" w:eastAsia="Arial Unicode MS" w:hAnsiTheme="minorHAnsi" w:cstheme="minorHAnsi"/>
        </w:rPr>
        <w:t>’  Function Modules.</w:t>
      </w:r>
    </w:p>
    <w:p w:rsidR="0065122C" w:rsidRPr="002E0D4E" w:rsidRDefault="0065122C" w:rsidP="00020E64">
      <w:pPr>
        <w:spacing w:line="276" w:lineRule="auto"/>
        <w:ind w:left="-144"/>
        <w:jc w:val="both"/>
        <w:rPr>
          <w:rFonts w:ascii="Calibri" w:hAnsi="Calibri" w:cs="Calibri"/>
          <w:bCs/>
        </w:rPr>
      </w:pPr>
    </w:p>
    <w:p w:rsidR="00A203EA" w:rsidRPr="002E0D4E" w:rsidRDefault="00AA03A3" w:rsidP="00A203EA">
      <w:pPr>
        <w:spacing w:line="276" w:lineRule="auto"/>
        <w:ind w:right="720"/>
        <w:jc w:val="both"/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>Duration</w:t>
      </w:r>
      <w:r>
        <w:rPr>
          <w:rFonts w:ascii="Calibri" w:eastAsia="Arial Unicode MS" w:hAnsi="Calibri" w:cs="Calibri"/>
          <w:b/>
        </w:rPr>
        <w:tab/>
        <w:t xml:space="preserve">: </w:t>
      </w:r>
      <w:r w:rsidR="007425D4">
        <w:rPr>
          <w:rFonts w:ascii="Calibri" w:eastAsia="Arial Unicode MS" w:hAnsi="Calibri" w:cs="Calibri"/>
          <w:b/>
        </w:rPr>
        <w:t xml:space="preserve"> 2012 - 2013</w:t>
      </w:r>
    </w:p>
    <w:p w:rsidR="00A203EA" w:rsidRDefault="00A203EA" w:rsidP="00A203EA">
      <w:pPr>
        <w:spacing w:line="276" w:lineRule="auto"/>
        <w:jc w:val="both"/>
        <w:rPr>
          <w:rFonts w:ascii="Calibri" w:eastAsia="Arial Unicode MS" w:hAnsi="Calibri" w:cs="Calibri"/>
          <w:b/>
        </w:rPr>
      </w:pPr>
      <w:r w:rsidRPr="002E0D4E">
        <w:rPr>
          <w:rFonts w:ascii="Calibri" w:eastAsia="Arial Unicode MS" w:hAnsi="Calibri" w:cs="Calibri"/>
          <w:b/>
        </w:rPr>
        <w:t>Role</w:t>
      </w:r>
      <w:r w:rsidRPr="002E0D4E">
        <w:rPr>
          <w:rFonts w:ascii="Calibri" w:eastAsia="Arial Unicode MS" w:hAnsi="Calibri" w:cs="Calibri"/>
          <w:b/>
        </w:rPr>
        <w:tab/>
      </w:r>
      <w:r w:rsidRPr="002E0D4E">
        <w:rPr>
          <w:rFonts w:ascii="Calibri" w:eastAsia="Arial Unicode MS" w:hAnsi="Calibri" w:cs="Calibri"/>
          <w:b/>
        </w:rPr>
        <w:tab/>
        <w:t xml:space="preserve">: </w:t>
      </w:r>
      <w:r w:rsidR="00D876D1">
        <w:rPr>
          <w:rFonts w:ascii="Calibri" w:eastAsia="Arial Unicode MS" w:hAnsi="Calibri" w:cs="Calibri"/>
          <w:b/>
        </w:rPr>
        <w:t xml:space="preserve">Senior </w:t>
      </w:r>
      <w:r w:rsidR="008339ED">
        <w:rPr>
          <w:rFonts w:ascii="Calibri" w:eastAsia="Arial Unicode MS" w:hAnsi="Calibri" w:cs="Calibri"/>
          <w:b/>
        </w:rPr>
        <w:t xml:space="preserve">Systems </w:t>
      </w:r>
      <w:r w:rsidR="00D876D1">
        <w:rPr>
          <w:rFonts w:ascii="Calibri" w:eastAsia="Arial Unicode MS" w:hAnsi="Calibri" w:cs="Calibri"/>
          <w:b/>
        </w:rPr>
        <w:t>Executive - Quality Lab</w:t>
      </w:r>
    </w:p>
    <w:p w:rsidR="008B6209" w:rsidRDefault="00E17959" w:rsidP="00E17959">
      <w:pPr>
        <w:spacing w:line="276" w:lineRule="auto"/>
        <w:jc w:val="both"/>
        <w:rPr>
          <w:rFonts w:ascii="Calibri" w:eastAsia="Arial Unicode MS" w:hAnsi="Calibri" w:cs="Calibri"/>
          <w:b/>
          <w:u w:val="single"/>
        </w:rPr>
      </w:pPr>
      <w:r>
        <w:rPr>
          <w:rFonts w:ascii="Calibri" w:eastAsia="Arial Unicode MS" w:hAnsi="Calibri" w:cs="Calibri"/>
          <w:b/>
        </w:rPr>
        <w:tab/>
      </w:r>
      <w:r w:rsidR="008B6209" w:rsidRPr="00E96E83">
        <w:rPr>
          <w:rFonts w:ascii="Calibri" w:eastAsia="Arial Unicode MS" w:hAnsi="Calibri" w:cs="Calibri"/>
          <w:b/>
          <w:u w:val="single"/>
        </w:rPr>
        <w:t>PROJECT # 1</w:t>
      </w:r>
      <w:r w:rsidR="002A424B" w:rsidRPr="00E96E83">
        <w:rPr>
          <w:rFonts w:ascii="Calibri" w:eastAsia="Arial Unicode MS" w:hAnsi="Calibri" w:cs="Calibri"/>
          <w:b/>
          <w:u w:val="single"/>
        </w:rPr>
        <w:t xml:space="preserve">:  </w:t>
      </w:r>
      <w:r w:rsidR="008B6209" w:rsidRPr="00E96E83">
        <w:rPr>
          <w:rFonts w:ascii="Calibri" w:eastAsia="Arial Unicode MS" w:hAnsi="Calibri" w:cs="Calibri"/>
          <w:b/>
          <w:u w:val="single"/>
        </w:rPr>
        <w:t>Converting R/3 Reports to WD Reports</w:t>
      </w:r>
    </w:p>
    <w:p w:rsidR="00881E80" w:rsidRPr="002C3E8D" w:rsidRDefault="006B47C7" w:rsidP="00E17959">
      <w:pPr>
        <w:pStyle w:val="ListParagraph"/>
        <w:numPr>
          <w:ilvl w:val="1"/>
          <w:numId w:val="15"/>
        </w:numPr>
        <w:spacing w:line="276" w:lineRule="auto"/>
        <w:ind w:left="1080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Enhanced the user friendliness by converting critical R/</w:t>
      </w:r>
      <w:r w:rsidR="003E5CFE" w:rsidRPr="002C3E8D">
        <w:rPr>
          <w:rFonts w:asciiTheme="minorHAnsi" w:eastAsia="Arial Unicode MS" w:hAnsiTheme="minorHAnsi" w:cstheme="minorHAnsi"/>
        </w:rPr>
        <w:t>3 reports in M</w:t>
      </w:r>
      <w:r>
        <w:rPr>
          <w:rFonts w:asciiTheme="minorHAnsi" w:eastAsia="Arial Unicode MS" w:hAnsiTheme="minorHAnsi" w:cstheme="minorHAnsi"/>
        </w:rPr>
        <w:t xml:space="preserve">M module to </w:t>
      </w:r>
      <w:proofErr w:type="spellStart"/>
      <w:r>
        <w:rPr>
          <w:rFonts w:asciiTheme="minorHAnsi" w:eastAsia="Arial Unicode MS" w:hAnsiTheme="minorHAnsi" w:cstheme="minorHAnsi"/>
        </w:rPr>
        <w:t>WebDynP</w:t>
      </w:r>
      <w:r w:rsidR="00E96E83" w:rsidRPr="002C3E8D">
        <w:rPr>
          <w:rFonts w:asciiTheme="minorHAnsi" w:eastAsia="Arial Unicode MS" w:hAnsiTheme="minorHAnsi" w:cstheme="minorHAnsi"/>
        </w:rPr>
        <w:t>ro</w:t>
      </w:r>
      <w:proofErr w:type="spellEnd"/>
      <w:r w:rsidR="00E96E83" w:rsidRPr="002C3E8D">
        <w:rPr>
          <w:rFonts w:asciiTheme="minorHAnsi" w:eastAsia="Arial Unicode MS" w:hAnsiTheme="minorHAnsi" w:cstheme="minorHAnsi"/>
        </w:rPr>
        <w:t xml:space="preserve"> r</w:t>
      </w:r>
      <w:r w:rsidR="00881E80" w:rsidRPr="002C3E8D">
        <w:rPr>
          <w:rFonts w:asciiTheme="minorHAnsi" w:eastAsia="Arial Unicode MS" w:hAnsiTheme="minorHAnsi" w:cstheme="minorHAnsi"/>
        </w:rPr>
        <w:t>eports</w:t>
      </w:r>
    </w:p>
    <w:p w:rsidR="00AA2024" w:rsidRPr="003155E9" w:rsidRDefault="006B47C7" w:rsidP="00E1795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Reduced redundancy by code m</w:t>
      </w:r>
      <w:r w:rsidR="00AA2024" w:rsidRPr="003155E9">
        <w:rPr>
          <w:rFonts w:asciiTheme="minorHAnsi" w:eastAsia="Arial Unicode MS" w:hAnsiTheme="minorHAnsi" w:cstheme="minorHAnsi"/>
        </w:rPr>
        <w:t>odularization an</w:t>
      </w:r>
      <w:r>
        <w:rPr>
          <w:rFonts w:asciiTheme="minorHAnsi" w:eastAsia="Arial Unicode MS" w:hAnsiTheme="minorHAnsi" w:cstheme="minorHAnsi"/>
        </w:rPr>
        <w:t>d d</w:t>
      </w:r>
      <w:r w:rsidR="00AA2024" w:rsidRPr="003155E9">
        <w:rPr>
          <w:rFonts w:asciiTheme="minorHAnsi" w:eastAsia="Arial Unicode MS" w:hAnsiTheme="minorHAnsi" w:cstheme="minorHAnsi"/>
        </w:rPr>
        <w:t>ata sharing across</w:t>
      </w:r>
      <w:r w:rsidR="00EA225C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reports</w:t>
      </w:r>
    </w:p>
    <w:p w:rsidR="00F31651" w:rsidRPr="003155E9" w:rsidRDefault="00E17959" w:rsidP="00E17959">
      <w:pPr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Multiple viewing options created for end user in a single screen output</w:t>
      </w:r>
    </w:p>
    <w:p w:rsidR="00AA2024" w:rsidRPr="003155E9" w:rsidRDefault="00E17959" w:rsidP="00E1795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Introduced calling </w:t>
      </w:r>
      <w:r w:rsidR="00AA2024" w:rsidRPr="003155E9">
        <w:rPr>
          <w:rFonts w:asciiTheme="minorHAnsi" w:eastAsia="Arial Unicode MS" w:hAnsiTheme="minorHAnsi" w:cstheme="minorHAnsi"/>
        </w:rPr>
        <w:t xml:space="preserve">ADOBE FORMS </w:t>
      </w:r>
      <w:r>
        <w:rPr>
          <w:rFonts w:asciiTheme="minorHAnsi" w:eastAsia="Arial Unicode MS" w:hAnsiTheme="minorHAnsi" w:cstheme="minorHAnsi"/>
        </w:rPr>
        <w:t>to improve output functionalities</w:t>
      </w:r>
      <w:r w:rsidR="00F77ECD">
        <w:rPr>
          <w:rFonts w:asciiTheme="minorHAnsi" w:eastAsia="Arial Unicode MS" w:hAnsiTheme="minorHAnsi" w:cstheme="minorHAnsi"/>
        </w:rPr>
        <w:t>.</w:t>
      </w:r>
    </w:p>
    <w:p w:rsidR="00EF5BF5" w:rsidRDefault="00EF5BF5" w:rsidP="002A424B">
      <w:pPr>
        <w:spacing w:line="276" w:lineRule="auto"/>
        <w:ind w:left="720"/>
        <w:jc w:val="both"/>
        <w:rPr>
          <w:rFonts w:ascii="Calibri" w:eastAsia="Arial Unicode MS" w:hAnsi="Calibri" w:cs="Calibri"/>
          <w:b/>
          <w:u w:val="single"/>
        </w:rPr>
      </w:pPr>
    </w:p>
    <w:p w:rsidR="00EF5BF5" w:rsidRDefault="00EF5BF5" w:rsidP="002A424B">
      <w:pPr>
        <w:spacing w:line="276" w:lineRule="auto"/>
        <w:ind w:left="720"/>
        <w:jc w:val="both"/>
        <w:rPr>
          <w:rFonts w:ascii="Calibri" w:eastAsia="Arial Unicode MS" w:hAnsi="Calibri" w:cs="Calibri"/>
          <w:b/>
          <w:u w:val="single"/>
        </w:rPr>
      </w:pPr>
    </w:p>
    <w:p w:rsidR="002B286F" w:rsidRPr="00A805D2" w:rsidRDefault="004F7DBA" w:rsidP="002A424B">
      <w:pPr>
        <w:spacing w:line="276" w:lineRule="auto"/>
        <w:ind w:left="720"/>
        <w:jc w:val="both"/>
        <w:rPr>
          <w:rFonts w:ascii="Calibri" w:eastAsia="Arial Unicode MS" w:hAnsi="Calibri" w:cs="Calibri"/>
          <w:b/>
          <w:u w:val="single"/>
        </w:rPr>
      </w:pPr>
      <w:r>
        <w:rPr>
          <w:rFonts w:ascii="Calibri" w:eastAsia="Arial Unicode MS" w:hAnsi="Calibri" w:cs="Calibri"/>
          <w:b/>
          <w:u w:val="single"/>
        </w:rPr>
        <w:t>PROJECT #</w:t>
      </w:r>
      <w:r w:rsidR="002A424B">
        <w:rPr>
          <w:rFonts w:ascii="Calibri" w:eastAsia="Arial Unicode MS" w:hAnsi="Calibri" w:cs="Calibri"/>
          <w:b/>
          <w:u w:val="single"/>
        </w:rPr>
        <w:t xml:space="preserve"> 2 : </w:t>
      </w:r>
      <w:r w:rsidR="00EF2634">
        <w:rPr>
          <w:rFonts w:ascii="Calibri" w:eastAsia="Arial Unicode MS" w:hAnsi="Calibri" w:cs="Calibri"/>
          <w:b/>
          <w:u w:val="single"/>
        </w:rPr>
        <w:t>Program Optimization and T</w:t>
      </w:r>
      <w:r>
        <w:rPr>
          <w:rFonts w:ascii="Calibri" w:eastAsia="Arial Unicode MS" w:hAnsi="Calibri" w:cs="Calibri"/>
          <w:b/>
          <w:u w:val="single"/>
        </w:rPr>
        <w:t>esting</w:t>
      </w:r>
    </w:p>
    <w:p w:rsidR="00EF5BF5" w:rsidRDefault="00EF2634" w:rsidP="00EF5BF5">
      <w:pPr>
        <w:pStyle w:val="ListParagraph"/>
        <w:numPr>
          <w:ilvl w:val="0"/>
          <w:numId w:val="24"/>
        </w:numPr>
        <w:rPr>
          <w:rFonts w:asciiTheme="minorHAnsi" w:eastAsia="Arial Unicode MS" w:hAnsiTheme="minorHAnsi" w:cstheme="minorHAnsi"/>
          <w:b/>
          <w:u w:val="single"/>
        </w:rPr>
      </w:pPr>
      <w:r w:rsidRPr="00DE38A1">
        <w:rPr>
          <w:rFonts w:asciiTheme="minorHAnsi" w:eastAsia="Arial Unicode MS" w:hAnsiTheme="minorHAnsi" w:cstheme="minorHAnsi"/>
        </w:rPr>
        <w:t>Optimized reports which were</w:t>
      </w:r>
      <w:r w:rsidR="004F7DBA" w:rsidRPr="00DE38A1">
        <w:rPr>
          <w:rFonts w:asciiTheme="minorHAnsi" w:eastAsia="Arial Unicode MS" w:hAnsiTheme="minorHAnsi" w:cstheme="minorHAnsi"/>
        </w:rPr>
        <w:t xml:space="preserve"> taking more run time</w:t>
      </w:r>
      <w:r w:rsidR="00E512C2" w:rsidRPr="00DE38A1">
        <w:rPr>
          <w:rFonts w:asciiTheme="minorHAnsi" w:eastAsia="Arial Unicode MS" w:hAnsiTheme="minorHAnsi" w:cstheme="minorHAnsi"/>
        </w:rPr>
        <w:t xml:space="preserve"> by  fine tuning them </w:t>
      </w:r>
      <w:r w:rsidR="00EF5BF5">
        <w:rPr>
          <w:rFonts w:asciiTheme="minorHAnsi" w:eastAsia="Arial Unicode MS" w:hAnsiTheme="minorHAnsi" w:cstheme="minorHAnsi"/>
        </w:rPr>
        <w:t>by</w:t>
      </w:r>
    </w:p>
    <w:p w:rsidR="00EF5BF5" w:rsidRPr="00EF5BF5" w:rsidRDefault="00EF5BF5" w:rsidP="00EF5BF5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eastAsia="Arial Unicode MS" w:hAnsi="Calibri" w:cs="Calibri"/>
        </w:rPr>
      </w:pPr>
      <w:r>
        <w:rPr>
          <w:rFonts w:asciiTheme="minorHAnsi" w:eastAsia="Arial Unicode MS" w:hAnsiTheme="minorHAnsi" w:cstheme="minorHAnsi"/>
        </w:rPr>
        <w:t>A</w:t>
      </w:r>
      <w:r w:rsidRPr="00EF5BF5">
        <w:rPr>
          <w:rFonts w:asciiTheme="minorHAnsi" w:eastAsia="Arial Unicode MS" w:hAnsiTheme="minorHAnsi" w:cstheme="minorHAnsi"/>
        </w:rPr>
        <w:t xml:space="preserve">pplying </w:t>
      </w:r>
      <w:r w:rsidR="00E512C2" w:rsidRPr="00EF5BF5">
        <w:rPr>
          <w:rFonts w:asciiTheme="minorHAnsi" w:eastAsia="Arial Unicode MS" w:hAnsiTheme="minorHAnsi" w:cstheme="minorHAnsi"/>
        </w:rPr>
        <w:t>coding standards provided by SAP</w:t>
      </w:r>
    </w:p>
    <w:p w:rsidR="00EF5BF5" w:rsidRPr="00EF5BF5" w:rsidRDefault="00EF5BF5" w:rsidP="00EF5BF5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eastAsia="Arial Unicode MS" w:hAnsi="Calibri" w:cs="Calibri"/>
        </w:rPr>
      </w:pPr>
      <w:r>
        <w:rPr>
          <w:rFonts w:asciiTheme="minorHAnsi" w:eastAsia="Arial Unicode MS" w:hAnsiTheme="minorHAnsi" w:cstheme="minorHAnsi"/>
        </w:rPr>
        <w:t>U</w:t>
      </w:r>
      <w:r w:rsidRPr="00EF5BF5">
        <w:rPr>
          <w:rFonts w:asciiTheme="minorHAnsi" w:eastAsia="Arial Unicode MS" w:hAnsiTheme="minorHAnsi" w:cstheme="minorHAnsi"/>
        </w:rPr>
        <w:t xml:space="preserve">sing </w:t>
      </w:r>
      <w:r w:rsidR="008C48C5" w:rsidRPr="00EF5BF5">
        <w:rPr>
          <w:rFonts w:asciiTheme="minorHAnsi" w:eastAsia="Arial Unicode MS" w:hAnsiTheme="minorHAnsi" w:cstheme="minorHAnsi"/>
        </w:rPr>
        <w:t>ST05</w:t>
      </w:r>
      <w:r w:rsidR="00F86978" w:rsidRPr="00EF5BF5">
        <w:rPr>
          <w:rFonts w:asciiTheme="minorHAnsi" w:eastAsia="Arial Unicode MS" w:hAnsiTheme="minorHAnsi" w:cstheme="minorHAnsi"/>
        </w:rPr>
        <w:t xml:space="preserve"> Trace </w:t>
      </w:r>
      <w:r w:rsidRPr="00EF5BF5">
        <w:rPr>
          <w:rFonts w:asciiTheme="minorHAnsi" w:eastAsia="Arial Unicode MS" w:hAnsiTheme="minorHAnsi" w:cstheme="minorHAnsi"/>
        </w:rPr>
        <w:t>tool</w:t>
      </w:r>
    </w:p>
    <w:p w:rsidR="002A424B" w:rsidRPr="00EF5BF5" w:rsidRDefault="00EF5BF5" w:rsidP="00EF5BF5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eastAsia="Arial Unicode MS" w:hAnsi="Calibri" w:cs="Calibri"/>
        </w:rPr>
      </w:pPr>
      <w:proofErr w:type="spellStart"/>
      <w:r w:rsidRPr="00EF5BF5">
        <w:rPr>
          <w:rFonts w:ascii="Calibri" w:eastAsia="Arial Unicode MS" w:hAnsi="Calibri" w:cs="Calibri"/>
        </w:rPr>
        <w:t>Analysing</w:t>
      </w:r>
      <w:proofErr w:type="spellEnd"/>
      <w:r w:rsidRPr="00EF5BF5">
        <w:rPr>
          <w:rFonts w:ascii="Calibri" w:eastAsia="Arial Unicode MS" w:hAnsi="Calibri" w:cs="Calibri"/>
        </w:rPr>
        <w:t xml:space="preserve"> dump</w:t>
      </w:r>
      <w:r w:rsidR="008C48C5" w:rsidRPr="00EF5BF5">
        <w:rPr>
          <w:rFonts w:ascii="Calibri" w:eastAsia="Arial Unicode MS" w:hAnsi="Calibri" w:cs="Calibri"/>
        </w:rPr>
        <w:t xml:space="preserve"> in ST22</w:t>
      </w:r>
    </w:p>
    <w:p w:rsidR="008C48C5" w:rsidRPr="00CA7764" w:rsidRDefault="00EF5BF5" w:rsidP="002A424B">
      <w:pPr>
        <w:numPr>
          <w:ilvl w:val="0"/>
          <w:numId w:val="17"/>
        </w:numPr>
        <w:spacing w:line="276" w:lineRule="auto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Checked</w:t>
      </w:r>
      <w:r w:rsidR="008C48C5" w:rsidRPr="00CA7764">
        <w:rPr>
          <w:rFonts w:ascii="Calibri" w:eastAsia="Arial Unicode MS" w:hAnsi="Calibri" w:cs="Calibri"/>
        </w:rPr>
        <w:t xml:space="preserve">  for the prerequisite  </w:t>
      </w:r>
      <w:r>
        <w:rPr>
          <w:rFonts w:ascii="Calibri" w:eastAsia="Arial Unicode MS" w:hAnsi="Calibri" w:cs="Calibri"/>
        </w:rPr>
        <w:t>such as functional, technical s</w:t>
      </w:r>
      <w:r w:rsidR="008C48C5" w:rsidRPr="00CA7764">
        <w:rPr>
          <w:rFonts w:ascii="Calibri" w:eastAsia="Arial Unicode MS" w:hAnsi="Calibri" w:cs="Calibri"/>
        </w:rPr>
        <w:t>pecification</w:t>
      </w:r>
      <w:r>
        <w:rPr>
          <w:rFonts w:ascii="Calibri" w:eastAsia="Arial Unicode MS" w:hAnsi="Calibri" w:cs="Calibri"/>
        </w:rPr>
        <w:t>, t</w:t>
      </w:r>
      <w:r w:rsidR="00551C65" w:rsidRPr="00CA7764">
        <w:rPr>
          <w:rFonts w:ascii="Calibri" w:eastAsia="Arial Unicode MS" w:hAnsi="Calibri" w:cs="Calibri"/>
        </w:rPr>
        <w:t>esti</w:t>
      </w:r>
      <w:r>
        <w:rPr>
          <w:rFonts w:ascii="Calibri" w:eastAsia="Arial Unicode MS" w:hAnsi="Calibri" w:cs="Calibri"/>
        </w:rPr>
        <w:t>ng d</w:t>
      </w:r>
      <w:r w:rsidR="00EF2634" w:rsidRPr="00CA7764">
        <w:rPr>
          <w:rFonts w:ascii="Calibri" w:eastAsia="Arial Unicode MS" w:hAnsi="Calibri" w:cs="Calibri"/>
        </w:rPr>
        <w:t xml:space="preserve">ocument </w:t>
      </w:r>
      <w:r>
        <w:rPr>
          <w:rFonts w:ascii="Calibri" w:eastAsia="Arial Unicode MS" w:hAnsi="Calibri" w:cs="Calibri"/>
        </w:rPr>
        <w:t>before</w:t>
      </w:r>
      <w:r w:rsidR="00EF2634" w:rsidRPr="00CA7764">
        <w:rPr>
          <w:rFonts w:ascii="Calibri" w:eastAsia="Arial Unicode MS" w:hAnsi="Calibri" w:cs="Calibri"/>
        </w:rPr>
        <w:t xml:space="preserve"> </w:t>
      </w:r>
      <w:proofErr w:type="spellStart"/>
      <w:r w:rsidR="00EF2634" w:rsidRPr="00CA7764">
        <w:rPr>
          <w:rFonts w:ascii="Calibri" w:eastAsia="Arial Unicode MS" w:hAnsi="Calibri" w:cs="Calibri"/>
        </w:rPr>
        <w:t>theproject</w:t>
      </w:r>
      <w:r>
        <w:rPr>
          <w:rFonts w:ascii="Calibri" w:eastAsia="Arial Unicode MS" w:hAnsi="Calibri" w:cs="Calibri"/>
        </w:rPr>
        <w:t>go</w:t>
      </w:r>
      <w:proofErr w:type="spellEnd"/>
      <w:r>
        <w:rPr>
          <w:rFonts w:ascii="Calibri" w:eastAsia="Arial Unicode MS" w:hAnsi="Calibri" w:cs="Calibri"/>
        </w:rPr>
        <w:t xml:space="preserve"> live</w:t>
      </w:r>
    </w:p>
    <w:p w:rsidR="00096817" w:rsidRPr="00CA7764" w:rsidRDefault="00EF5BF5" w:rsidP="002A424B">
      <w:pPr>
        <w:numPr>
          <w:ilvl w:val="0"/>
          <w:numId w:val="17"/>
        </w:numPr>
        <w:spacing w:line="276" w:lineRule="auto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lastRenderedPageBreak/>
        <w:t>Prepared final test d</w:t>
      </w:r>
      <w:r w:rsidR="00096817" w:rsidRPr="00CA7764">
        <w:rPr>
          <w:rFonts w:ascii="Calibri" w:eastAsia="Arial Unicode MS" w:hAnsi="Calibri" w:cs="Calibri"/>
        </w:rPr>
        <w:t xml:space="preserve">ocument </w:t>
      </w:r>
      <w:r w:rsidR="002C3E8D">
        <w:rPr>
          <w:rFonts w:ascii="Calibri" w:eastAsia="Arial Unicode MS" w:hAnsi="Calibri" w:cs="Calibri"/>
        </w:rPr>
        <w:t xml:space="preserve">standards </w:t>
      </w:r>
      <w:r>
        <w:rPr>
          <w:rFonts w:ascii="Calibri" w:eastAsia="Arial Unicode MS" w:hAnsi="Calibri" w:cs="Calibri"/>
        </w:rPr>
        <w:t>as per checklist and approved them for transport</w:t>
      </w:r>
    </w:p>
    <w:p w:rsidR="008F7DBE" w:rsidRDefault="008F7DBE" w:rsidP="00EF2634">
      <w:pPr>
        <w:spacing w:line="276" w:lineRule="auto"/>
        <w:ind w:left="720"/>
        <w:jc w:val="both"/>
        <w:rPr>
          <w:rFonts w:ascii="Calibri" w:eastAsia="Arial Unicode MS" w:hAnsi="Calibri" w:cs="Calibri"/>
          <w:sz w:val="22"/>
          <w:szCs w:val="22"/>
        </w:rPr>
      </w:pPr>
    </w:p>
    <w:p w:rsidR="00626F01" w:rsidRPr="002E0D4E" w:rsidRDefault="00FA5E56" w:rsidP="00626F01">
      <w:pPr>
        <w:spacing w:line="276" w:lineRule="auto"/>
        <w:ind w:right="720"/>
        <w:jc w:val="both"/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>Duration</w:t>
      </w:r>
      <w:r>
        <w:rPr>
          <w:rFonts w:ascii="Calibri" w:eastAsia="Arial Unicode MS" w:hAnsi="Calibri" w:cs="Calibri"/>
          <w:b/>
        </w:rPr>
        <w:tab/>
        <w:t xml:space="preserve">: </w:t>
      </w:r>
      <w:r w:rsidR="00C05A79">
        <w:rPr>
          <w:rFonts w:ascii="Calibri" w:eastAsia="Arial Unicode MS" w:hAnsi="Calibri" w:cs="Calibri"/>
          <w:b/>
        </w:rPr>
        <w:t>2009</w:t>
      </w:r>
      <w:r w:rsidR="00A3165E">
        <w:rPr>
          <w:rFonts w:ascii="Calibri" w:eastAsia="Arial Unicode MS" w:hAnsi="Calibri" w:cs="Calibri"/>
          <w:b/>
        </w:rPr>
        <w:t xml:space="preserve"> - 2012</w:t>
      </w:r>
    </w:p>
    <w:p w:rsidR="00626F01" w:rsidRPr="002E0D4E" w:rsidRDefault="00626F01" w:rsidP="00626F01">
      <w:pPr>
        <w:spacing w:line="276" w:lineRule="auto"/>
        <w:jc w:val="both"/>
        <w:rPr>
          <w:rFonts w:ascii="Calibri" w:eastAsia="Arial Unicode MS" w:hAnsi="Calibri" w:cs="Calibri"/>
          <w:b/>
          <w:u w:val="single"/>
        </w:rPr>
      </w:pPr>
      <w:r w:rsidRPr="002E0D4E">
        <w:rPr>
          <w:rFonts w:ascii="Calibri" w:eastAsia="Arial Unicode MS" w:hAnsi="Calibri" w:cs="Calibri"/>
          <w:b/>
        </w:rPr>
        <w:t>Role</w:t>
      </w:r>
      <w:r w:rsidRPr="002E0D4E">
        <w:rPr>
          <w:rFonts w:ascii="Calibri" w:eastAsia="Arial Unicode MS" w:hAnsi="Calibri" w:cs="Calibri"/>
          <w:b/>
        </w:rPr>
        <w:tab/>
      </w:r>
      <w:r w:rsidRPr="002E0D4E">
        <w:rPr>
          <w:rFonts w:ascii="Calibri" w:eastAsia="Arial Unicode MS" w:hAnsi="Calibri" w:cs="Calibri"/>
          <w:b/>
        </w:rPr>
        <w:tab/>
        <w:t xml:space="preserve">: </w:t>
      </w:r>
      <w:r w:rsidR="0098346B">
        <w:rPr>
          <w:rFonts w:ascii="Calibri" w:eastAsia="Arial Unicode MS" w:hAnsi="Calibri" w:cs="Calibri"/>
          <w:b/>
        </w:rPr>
        <w:t xml:space="preserve">SAP </w:t>
      </w:r>
      <w:r w:rsidR="00D876D1">
        <w:rPr>
          <w:rFonts w:ascii="Calibri" w:eastAsia="Arial Unicode MS" w:hAnsi="Calibri" w:cs="Calibri"/>
          <w:b/>
        </w:rPr>
        <w:t xml:space="preserve">Senior </w:t>
      </w:r>
      <w:r w:rsidR="0018051C">
        <w:rPr>
          <w:rFonts w:ascii="Calibri" w:eastAsia="Arial Unicode MS" w:hAnsi="Calibri" w:cs="Calibri"/>
          <w:b/>
        </w:rPr>
        <w:t>S</w:t>
      </w:r>
      <w:r w:rsidR="003155E9">
        <w:rPr>
          <w:rFonts w:ascii="Calibri" w:eastAsia="Arial Unicode MS" w:hAnsi="Calibri" w:cs="Calibri"/>
          <w:b/>
        </w:rPr>
        <w:t>y</w:t>
      </w:r>
      <w:r w:rsidR="0018051C">
        <w:rPr>
          <w:rFonts w:ascii="Calibri" w:eastAsia="Arial Unicode MS" w:hAnsi="Calibri" w:cs="Calibri"/>
          <w:b/>
        </w:rPr>
        <w:t>s</w:t>
      </w:r>
      <w:r w:rsidR="003155E9">
        <w:rPr>
          <w:rFonts w:ascii="Calibri" w:eastAsia="Arial Unicode MS" w:hAnsi="Calibri" w:cs="Calibri"/>
          <w:b/>
        </w:rPr>
        <w:t>tems</w:t>
      </w:r>
      <w:r w:rsidR="0098346B">
        <w:rPr>
          <w:rFonts w:ascii="Calibri" w:eastAsia="Arial Unicode MS" w:hAnsi="Calibri" w:cs="Calibri"/>
          <w:b/>
        </w:rPr>
        <w:t xml:space="preserve"> Executive</w:t>
      </w:r>
    </w:p>
    <w:p w:rsidR="002A424B" w:rsidRDefault="002A424B" w:rsidP="002A424B">
      <w:pPr>
        <w:spacing w:line="276" w:lineRule="auto"/>
        <w:ind w:left="720"/>
        <w:jc w:val="both"/>
        <w:rPr>
          <w:rFonts w:ascii="Calibri" w:eastAsia="Arial Unicode MS" w:hAnsi="Calibri" w:cs="Calibri"/>
          <w:b/>
          <w:u w:val="single"/>
        </w:rPr>
      </w:pPr>
      <w:r w:rsidRPr="002C3E8D">
        <w:rPr>
          <w:rFonts w:ascii="Calibri" w:eastAsia="Arial Unicode MS" w:hAnsi="Calibri" w:cs="Calibri"/>
          <w:b/>
          <w:u w:val="single"/>
        </w:rPr>
        <w:t xml:space="preserve">PROJECT # 1: </w:t>
      </w:r>
      <w:r w:rsidR="00735D3D" w:rsidRPr="002C3E8D">
        <w:rPr>
          <w:rFonts w:ascii="Calibri" w:eastAsia="Arial Unicode MS" w:hAnsi="Calibri" w:cs="Calibri"/>
          <w:b/>
          <w:u w:val="single"/>
        </w:rPr>
        <w:t xml:space="preserve">SIT/CFT project monitor and tracking- </w:t>
      </w:r>
      <w:proofErr w:type="spellStart"/>
      <w:r w:rsidR="00735D3D" w:rsidRPr="002C3E8D">
        <w:rPr>
          <w:rFonts w:ascii="Calibri" w:eastAsia="Arial Unicode MS" w:hAnsi="Calibri" w:cs="Calibri"/>
          <w:b/>
          <w:u w:val="single"/>
        </w:rPr>
        <w:t>cProjects</w:t>
      </w:r>
      <w:proofErr w:type="spellEnd"/>
    </w:p>
    <w:p w:rsidR="0018701E" w:rsidRPr="00E01D91" w:rsidRDefault="0019563E" w:rsidP="00E01D91">
      <w:pPr>
        <w:pStyle w:val="ListParagraph"/>
        <w:numPr>
          <w:ilvl w:val="0"/>
          <w:numId w:val="25"/>
        </w:num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Modified s</w:t>
      </w:r>
      <w:r w:rsidR="00830A82" w:rsidRPr="00E01D91">
        <w:rPr>
          <w:rFonts w:asciiTheme="minorHAnsi" w:eastAsia="Arial Unicode MS" w:hAnsiTheme="minorHAnsi" w:cstheme="minorHAnsi"/>
        </w:rPr>
        <w:t>tandard scre</w:t>
      </w:r>
      <w:r w:rsidR="0098346B" w:rsidRPr="00E01D91">
        <w:rPr>
          <w:rFonts w:asciiTheme="minorHAnsi" w:eastAsia="Arial Unicode MS" w:hAnsiTheme="minorHAnsi" w:cstheme="minorHAnsi"/>
        </w:rPr>
        <w:t xml:space="preserve">en </w:t>
      </w:r>
      <w:r w:rsidR="00CA62B3" w:rsidRPr="00E01D91">
        <w:rPr>
          <w:rFonts w:asciiTheme="minorHAnsi" w:eastAsia="Arial Unicode MS" w:hAnsiTheme="minorHAnsi" w:cstheme="minorHAnsi"/>
        </w:rPr>
        <w:t>including fields necessary for SIT/CFT Project Details.</w:t>
      </w:r>
    </w:p>
    <w:p w:rsidR="00591EEF" w:rsidRPr="00E01D91" w:rsidRDefault="00591EEF" w:rsidP="00E01D91">
      <w:pPr>
        <w:pStyle w:val="ListParagraph"/>
        <w:numPr>
          <w:ilvl w:val="0"/>
          <w:numId w:val="25"/>
        </w:numPr>
        <w:rPr>
          <w:rFonts w:asciiTheme="minorHAnsi" w:eastAsia="Arial Unicode MS" w:hAnsiTheme="minorHAnsi" w:cstheme="minorHAnsi"/>
        </w:rPr>
      </w:pPr>
      <w:r w:rsidRPr="00E01D91">
        <w:rPr>
          <w:rFonts w:asciiTheme="minorHAnsi" w:eastAsia="Arial Unicode MS" w:hAnsiTheme="minorHAnsi" w:cstheme="minorHAnsi"/>
        </w:rPr>
        <w:t>Created 'Z' Tables for storing required data .</w:t>
      </w:r>
    </w:p>
    <w:p w:rsidR="00231DE2" w:rsidRPr="00E01D91" w:rsidRDefault="00830A82" w:rsidP="00E01D91">
      <w:pPr>
        <w:pStyle w:val="ListParagraph"/>
        <w:numPr>
          <w:ilvl w:val="0"/>
          <w:numId w:val="25"/>
        </w:numPr>
        <w:rPr>
          <w:rFonts w:asciiTheme="minorHAnsi" w:eastAsia="Arial Unicode MS" w:hAnsiTheme="minorHAnsi" w:cstheme="minorHAnsi"/>
        </w:rPr>
      </w:pPr>
      <w:r w:rsidRPr="00E01D91">
        <w:rPr>
          <w:rFonts w:asciiTheme="minorHAnsi" w:eastAsia="Arial Unicode MS" w:hAnsiTheme="minorHAnsi" w:cstheme="minorHAnsi"/>
        </w:rPr>
        <w:t>De</w:t>
      </w:r>
      <w:r w:rsidR="0019563E">
        <w:rPr>
          <w:rFonts w:asciiTheme="minorHAnsi" w:eastAsia="Arial Unicode MS" w:hAnsiTheme="minorHAnsi" w:cstheme="minorHAnsi"/>
        </w:rPr>
        <w:t>veloped ABAP r</w:t>
      </w:r>
      <w:r w:rsidR="00591EEF" w:rsidRPr="00E01D91">
        <w:rPr>
          <w:rFonts w:asciiTheme="minorHAnsi" w:eastAsia="Arial Unicode MS" w:hAnsiTheme="minorHAnsi" w:cstheme="minorHAnsi"/>
        </w:rPr>
        <w:t xml:space="preserve">eports for </w:t>
      </w:r>
      <w:r w:rsidR="00CA62B3" w:rsidRPr="00E01D91">
        <w:rPr>
          <w:rFonts w:asciiTheme="minorHAnsi" w:eastAsia="Arial Unicode MS" w:hAnsiTheme="minorHAnsi" w:cstheme="minorHAnsi"/>
        </w:rPr>
        <w:t>sending mail who have not completed the SIT/CFT Pr</w:t>
      </w:r>
      <w:r w:rsidR="00C22974" w:rsidRPr="00E01D91">
        <w:rPr>
          <w:rFonts w:asciiTheme="minorHAnsi" w:eastAsia="Arial Unicode MS" w:hAnsiTheme="minorHAnsi" w:cstheme="minorHAnsi"/>
        </w:rPr>
        <w:t>ojects</w:t>
      </w:r>
      <w:r w:rsidR="00EC327C" w:rsidRPr="00E01D91">
        <w:rPr>
          <w:rFonts w:asciiTheme="minorHAnsi" w:eastAsia="Arial Unicode MS" w:hAnsiTheme="minorHAnsi" w:cstheme="minorHAnsi"/>
        </w:rPr>
        <w:t xml:space="preserve"> in the time line</w:t>
      </w:r>
      <w:r w:rsidR="00C22974" w:rsidRPr="00E01D91">
        <w:rPr>
          <w:rFonts w:asciiTheme="minorHAnsi" w:eastAsia="Arial Unicode MS" w:hAnsiTheme="minorHAnsi" w:cstheme="minorHAnsi"/>
        </w:rPr>
        <w:t>.</w:t>
      </w:r>
    </w:p>
    <w:p w:rsidR="00591EEF" w:rsidRPr="00E01D91" w:rsidRDefault="00591EEF" w:rsidP="00E01D91">
      <w:pPr>
        <w:pStyle w:val="ListParagraph"/>
        <w:numPr>
          <w:ilvl w:val="0"/>
          <w:numId w:val="25"/>
        </w:numPr>
        <w:rPr>
          <w:rFonts w:asciiTheme="minorHAnsi" w:eastAsia="Arial Unicode MS" w:hAnsiTheme="minorHAnsi" w:cstheme="minorHAnsi"/>
        </w:rPr>
      </w:pPr>
      <w:r w:rsidRPr="00E01D91">
        <w:rPr>
          <w:rFonts w:asciiTheme="minorHAnsi" w:eastAsia="Arial Unicode MS" w:hAnsiTheme="minorHAnsi" w:cstheme="minorHAnsi"/>
        </w:rPr>
        <w:t xml:space="preserve">ALV output with different filters </w:t>
      </w:r>
      <w:r w:rsidR="0018051C">
        <w:rPr>
          <w:rFonts w:asciiTheme="minorHAnsi" w:eastAsia="Arial Unicode MS" w:hAnsiTheme="minorHAnsi" w:cstheme="minorHAnsi"/>
        </w:rPr>
        <w:t>were disp</w:t>
      </w:r>
      <w:r w:rsidRPr="00E01D91">
        <w:rPr>
          <w:rFonts w:asciiTheme="minorHAnsi" w:eastAsia="Arial Unicode MS" w:hAnsiTheme="minorHAnsi" w:cstheme="minorHAnsi"/>
        </w:rPr>
        <w:t>l</w:t>
      </w:r>
      <w:r w:rsidR="0018051C">
        <w:rPr>
          <w:rFonts w:asciiTheme="minorHAnsi" w:eastAsia="Arial Unicode MS" w:hAnsiTheme="minorHAnsi" w:cstheme="minorHAnsi"/>
        </w:rPr>
        <w:t>a</w:t>
      </w:r>
      <w:r w:rsidRPr="00E01D91">
        <w:rPr>
          <w:rFonts w:asciiTheme="minorHAnsi" w:eastAsia="Arial Unicode MS" w:hAnsiTheme="minorHAnsi" w:cstheme="minorHAnsi"/>
        </w:rPr>
        <w:t>yed.</w:t>
      </w:r>
    </w:p>
    <w:p w:rsidR="008F7DBE" w:rsidRPr="00E01D91" w:rsidRDefault="008F7DBE" w:rsidP="00E01D91">
      <w:pPr>
        <w:rPr>
          <w:rFonts w:asciiTheme="minorHAnsi" w:eastAsia="Arial Unicode MS" w:hAnsiTheme="minorHAnsi" w:cstheme="minorHAnsi"/>
        </w:rPr>
      </w:pPr>
    </w:p>
    <w:p w:rsidR="008F5E0A" w:rsidRPr="002E0D4E" w:rsidRDefault="008F5E0A" w:rsidP="002A424B">
      <w:pPr>
        <w:spacing w:line="276" w:lineRule="auto"/>
        <w:ind w:left="720"/>
        <w:jc w:val="both"/>
        <w:rPr>
          <w:rFonts w:ascii="Calibri" w:eastAsia="Arial Unicode MS" w:hAnsi="Calibri" w:cs="Calibri"/>
          <w:b/>
          <w:u w:val="single"/>
        </w:rPr>
      </w:pPr>
      <w:r w:rsidRPr="002E0D4E">
        <w:rPr>
          <w:rFonts w:ascii="Calibri" w:eastAsia="Arial Unicode MS" w:hAnsi="Calibri" w:cs="Calibri"/>
          <w:b/>
          <w:u w:val="single"/>
        </w:rPr>
        <w:t xml:space="preserve">PROJECT # </w:t>
      </w:r>
      <w:r w:rsidR="002A424B">
        <w:rPr>
          <w:rFonts w:ascii="Calibri" w:eastAsia="Arial Unicode MS" w:hAnsi="Calibri" w:cs="Calibri"/>
          <w:b/>
          <w:u w:val="single"/>
        </w:rPr>
        <w:t>2</w:t>
      </w:r>
      <w:r w:rsidR="00E9670C" w:rsidRPr="002E0D4E">
        <w:rPr>
          <w:rFonts w:ascii="Calibri" w:eastAsia="Arial Unicode MS" w:hAnsi="Calibri" w:cs="Calibri"/>
          <w:b/>
          <w:u w:val="single"/>
        </w:rPr>
        <w:t>:</w:t>
      </w:r>
      <w:r w:rsidR="00A3165E">
        <w:rPr>
          <w:rFonts w:ascii="Calibri" w:eastAsia="Arial Unicode MS" w:hAnsi="Calibri" w:cs="Calibri"/>
          <w:b/>
          <w:u w:val="single"/>
        </w:rPr>
        <w:t xml:space="preserve"> HR Projects </w:t>
      </w:r>
      <w:r w:rsidR="00F25208">
        <w:rPr>
          <w:rFonts w:ascii="Calibri" w:eastAsia="Arial Unicode MS" w:hAnsi="Calibri" w:cs="Calibri"/>
          <w:b/>
          <w:u w:val="single"/>
        </w:rPr>
        <w:t xml:space="preserve"> - Appraisal System</w:t>
      </w:r>
    </w:p>
    <w:p w:rsidR="00F25208" w:rsidRPr="00E54280" w:rsidRDefault="0019563E" w:rsidP="00E01D91">
      <w:pPr>
        <w:pStyle w:val="ListParagraph"/>
        <w:numPr>
          <w:ilvl w:val="0"/>
          <w:numId w:val="26"/>
        </w:num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Developed RFC's for creating, modifying and submitting appraisal document</w:t>
      </w:r>
    </w:p>
    <w:p w:rsidR="00B72304" w:rsidRPr="00E54280" w:rsidRDefault="00F25208" w:rsidP="00E01D91">
      <w:pPr>
        <w:pStyle w:val="ListParagraph"/>
        <w:numPr>
          <w:ilvl w:val="0"/>
          <w:numId w:val="26"/>
        </w:numPr>
        <w:rPr>
          <w:rFonts w:asciiTheme="minorHAnsi" w:eastAsia="Arial Unicode MS" w:hAnsiTheme="minorHAnsi" w:cstheme="minorHAnsi"/>
        </w:rPr>
      </w:pPr>
      <w:r w:rsidRPr="00E54280">
        <w:rPr>
          <w:rFonts w:asciiTheme="minorHAnsi" w:eastAsia="Arial Unicode MS" w:hAnsiTheme="minorHAnsi" w:cstheme="minorHAnsi"/>
        </w:rPr>
        <w:t>Developed and modified</w:t>
      </w:r>
      <w:r w:rsidR="0019563E">
        <w:rPr>
          <w:rFonts w:asciiTheme="minorHAnsi" w:eastAsia="Arial Unicode MS" w:hAnsiTheme="minorHAnsi" w:cstheme="minorHAnsi"/>
        </w:rPr>
        <w:t xml:space="preserve"> SMARTFORMS for a</w:t>
      </w:r>
      <w:r w:rsidRPr="00E54280">
        <w:rPr>
          <w:rFonts w:asciiTheme="minorHAnsi" w:eastAsia="Arial Unicode MS" w:hAnsiTheme="minorHAnsi" w:cstheme="minorHAnsi"/>
        </w:rPr>
        <w:t xml:space="preserve">ppraisal </w:t>
      </w:r>
      <w:r w:rsidR="0019563E">
        <w:rPr>
          <w:rFonts w:asciiTheme="minorHAnsi" w:eastAsia="Arial Unicode MS" w:hAnsiTheme="minorHAnsi" w:cstheme="minorHAnsi"/>
        </w:rPr>
        <w:t>requirements</w:t>
      </w:r>
    </w:p>
    <w:p w:rsidR="00B72304" w:rsidRPr="00E54280" w:rsidRDefault="00B72304" w:rsidP="00E01D91">
      <w:pPr>
        <w:pStyle w:val="ListParagraph"/>
        <w:numPr>
          <w:ilvl w:val="0"/>
          <w:numId w:val="26"/>
        </w:numPr>
        <w:rPr>
          <w:rFonts w:asciiTheme="minorHAnsi" w:eastAsia="Arial Unicode MS" w:hAnsiTheme="minorHAnsi" w:cstheme="minorHAnsi"/>
        </w:rPr>
      </w:pPr>
      <w:r w:rsidRPr="00E54280">
        <w:rPr>
          <w:rFonts w:asciiTheme="minorHAnsi" w:eastAsia="Arial Unicode MS" w:hAnsiTheme="minorHAnsi" w:cstheme="minorHAnsi"/>
        </w:rPr>
        <w:t xml:space="preserve">Developed </w:t>
      </w:r>
      <w:r w:rsidR="00F25208" w:rsidRPr="00E54280">
        <w:rPr>
          <w:rFonts w:asciiTheme="minorHAnsi" w:eastAsia="Arial Unicode MS" w:hAnsiTheme="minorHAnsi" w:cstheme="minorHAnsi"/>
        </w:rPr>
        <w:t>RFC for attaching files for reference</w:t>
      </w:r>
    </w:p>
    <w:p w:rsidR="008F7DBE" w:rsidRPr="00E54280" w:rsidRDefault="0019563E" w:rsidP="00E01D91">
      <w:pPr>
        <w:pStyle w:val="ListParagraph"/>
        <w:numPr>
          <w:ilvl w:val="0"/>
          <w:numId w:val="26"/>
        </w:num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Created </w:t>
      </w:r>
      <w:r w:rsidR="008F7DBE" w:rsidRPr="00E54280">
        <w:rPr>
          <w:rFonts w:asciiTheme="minorHAnsi" w:eastAsia="Arial Unicode MS" w:hAnsiTheme="minorHAnsi" w:cstheme="minorHAnsi"/>
        </w:rPr>
        <w:t xml:space="preserve"> workflows for triggering mails </w:t>
      </w:r>
      <w:r>
        <w:rPr>
          <w:rFonts w:asciiTheme="minorHAnsi" w:eastAsia="Arial Unicode MS" w:hAnsiTheme="minorHAnsi" w:cstheme="minorHAnsi"/>
        </w:rPr>
        <w:t>based on user events</w:t>
      </w:r>
    </w:p>
    <w:p w:rsidR="00B72304" w:rsidRPr="00E54280" w:rsidRDefault="00B72304" w:rsidP="00E01D91">
      <w:pPr>
        <w:rPr>
          <w:rFonts w:asciiTheme="minorHAnsi" w:eastAsia="Arial Unicode MS" w:hAnsiTheme="minorHAnsi" w:cstheme="minorHAnsi"/>
          <w:b/>
          <w:u w:val="single"/>
        </w:rPr>
      </w:pPr>
    </w:p>
    <w:p w:rsidR="00143605" w:rsidRPr="002E0D4E" w:rsidRDefault="00143605" w:rsidP="00C05A79">
      <w:pPr>
        <w:spacing w:line="276" w:lineRule="auto"/>
        <w:ind w:left="720"/>
        <w:jc w:val="both"/>
        <w:rPr>
          <w:rFonts w:ascii="Calibri" w:eastAsia="Arial Unicode MS" w:hAnsi="Calibri" w:cs="Calibri"/>
          <w:b/>
          <w:u w:val="single"/>
        </w:rPr>
      </w:pPr>
      <w:r w:rsidRPr="002C3E8D">
        <w:rPr>
          <w:rFonts w:ascii="Calibri" w:eastAsia="Arial Unicode MS" w:hAnsi="Calibri" w:cs="Calibri"/>
          <w:b/>
          <w:u w:val="single"/>
        </w:rPr>
        <w:t xml:space="preserve">PROJECT # </w:t>
      </w:r>
      <w:r w:rsidR="00C05A79" w:rsidRPr="002C3E8D">
        <w:rPr>
          <w:rFonts w:ascii="Calibri" w:eastAsia="Arial Unicode MS" w:hAnsi="Calibri" w:cs="Calibri"/>
          <w:b/>
          <w:u w:val="single"/>
        </w:rPr>
        <w:t>3</w:t>
      </w:r>
      <w:r w:rsidR="008F7DBE" w:rsidRPr="002C3E8D">
        <w:rPr>
          <w:rFonts w:ascii="Calibri" w:eastAsia="Arial Unicode MS" w:hAnsi="Calibri" w:cs="Calibri"/>
          <w:b/>
          <w:u w:val="single"/>
        </w:rPr>
        <w:t>:</w:t>
      </w:r>
      <w:r w:rsidR="00735D3D" w:rsidRPr="002C3E8D">
        <w:rPr>
          <w:rFonts w:ascii="Calibri" w:eastAsia="Arial Unicode MS" w:hAnsi="Calibri" w:cs="Calibri"/>
          <w:b/>
          <w:u w:val="single"/>
        </w:rPr>
        <w:t xml:space="preserve">HR Projects - </w:t>
      </w:r>
      <w:r w:rsidR="00F25208" w:rsidRPr="002C3E8D">
        <w:rPr>
          <w:rFonts w:ascii="Calibri" w:eastAsia="Arial Unicode MS" w:hAnsi="Calibri" w:cs="Calibri"/>
          <w:b/>
          <w:u w:val="single"/>
        </w:rPr>
        <w:t>Digitization</w:t>
      </w:r>
      <w:r w:rsidR="00735D3D" w:rsidRPr="002C3E8D">
        <w:rPr>
          <w:rFonts w:ascii="Calibri" w:eastAsia="Arial Unicode MS" w:hAnsi="Calibri" w:cs="Calibri"/>
          <w:b/>
          <w:u w:val="single"/>
        </w:rPr>
        <w:t xml:space="preserve"> of Personal data</w:t>
      </w:r>
    </w:p>
    <w:p w:rsidR="00C05A79" w:rsidRPr="008F363D" w:rsidRDefault="00F019FC" w:rsidP="00E01D91">
      <w:pPr>
        <w:pStyle w:val="ListParagraph"/>
        <w:numPr>
          <w:ilvl w:val="0"/>
          <w:numId w:val="27"/>
        </w:numPr>
        <w:rPr>
          <w:rFonts w:asciiTheme="minorHAnsi" w:eastAsia="Arial Unicode MS" w:hAnsiTheme="minorHAnsi" w:cstheme="minorHAnsi"/>
        </w:rPr>
      </w:pPr>
      <w:r w:rsidRPr="008F363D">
        <w:rPr>
          <w:rFonts w:asciiTheme="minorHAnsi" w:eastAsia="Arial Unicode MS" w:hAnsiTheme="minorHAnsi" w:cstheme="minorHAnsi"/>
        </w:rPr>
        <w:t xml:space="preserve">Developed RFC for </w:t>
      </w:r>
      <w:r w:rsidR="00377DB8">
        <w:rPr>
          <w:rFonts w:asciiTheme="minorHAnsi" w:eastAsia="Arial Unicode MS" w:hAnsiTheme="minorHAnsi" w:cstheme="minorHAnsi"/>
        </w:rPr>
        <w:t>attaching related files of the employee</w:t>
      </w:r>
    </w:p>
    <w:p w:rsidR="007D1ADD" w:rsidRPr="008F363D" w:rsidRDefault="00377DB8" w:rsidP="00E01D91">
      <w:pPr>
        <w:pStyle w:val="ListParagraph"/>
        <w:numPr>
          <w:ilvl w:val="0"/>
          <w:numId w:val="27"/>
        </w:num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Applied relevant function modules to </w:t>
      </w:r>
      <w:proofErr w:type="spellStart"/>
      <w:r>
        <w:rPr>
          <w:rFonts w:asciiTheme="minorHAnsi" w:eastAsia="Arial Unicode MS" w:hAnsiTheme="minorHAnsi" w:cstheme="minorHAnsi"/>
        </w:rPr>
        <w:t>optimise</w:t>
      </w:r>
      <w:proofErr w:type="spellEnd"/>
      <w:r>
        <w:rPr>
          <w:rFonts w:asciiTheme="minorHAnsi" w:eastAsia="Arial Unicode MS" w:hAnsiTheme="minorHAnsi" w:cstheme="minorHAnsi"/>
        </w:rPr>
        <w:t xml:space="preserve"> the code for the employee's digital file to be</w:t>
      </w:r>
      <w:r w:rsidR="007D1ADD" w:rsidRPr="008F363D">
        <w:rPr>
          <w:rFonts w:asciiTheme="minorHAnsi" w:eastAsia="Arial Unicode MS" w:hAnsiTheme="minorHAnsi" w:cstheme="minorHAnsi"/>
        </w:rPr>
        <w:t xml:space="preserve"> placed in the content repository </w:t>
      </w:r>
      <w:r>
        <w:rPr>
          <w:rFonts w:asciiTheme="minorHAnsi" w:eastAsia="Arial Unicode MS" w:hAnsiTheme="minorHAnsi" w:cstheme="minorHAnsi"/>
        </w:rPr>
        <w:t>while storing</w:t>
      </w:r>
      <w:r w:rsidR="007D1ADD" w:rsidRPr="008F363D">
        <w:rPr>
          <w:rFonts w:asciiTheme="minorHAnsi" w:eastAsia="Arial Unicode MS" w:hAnsiTheme="minorHAnsi" w:cstheme="minorHAnsi"/>
        </w:rPr>
        <w:t xml:space="preserve"> in the SAP Syst</w:t>
      </w:r>
      <w:r>
        <w:rPr>
          <w:rFonts w:asciiTheme="minorHAnsi" w:eastAsia="Arial Unicode MS" w:hAnsiTheme="minorHAnsi" w:cstheme="minorHAnsi"/>
        </w:rPr>
        <w:t>em</w:t>
      </w:r>
    </w:p>
    <w:p w:rsidR="007D1ADD" w:rsidRPr="008F363D" w:rsidRDefault="00377DB8" w:rsidP="00E01D91">
      <w:pPr>
        <w:pStyle w:val="ListParagraph"/>
        <w:numPr>
          <w:ilvl w:val="0"/>
          <w:numId w:val="27"/>
        </w:num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User option given to display </w:t>
      </w:r>
      <w:r w:rsidR="00A1349A" w:rsidRPr="008F363D">
        <w:rPr>
          <w:rFonts w:asciiTheme="minorHAnsi" w:eastAsia="Arial Unicode MS" w:hAnsiTheme="minorHAnsi" w:cstheme="minorHAnsi"/>
        </w:rPr>
        <w:t>selec</w:t>
      </w:r>
      <w:r>
        <w:rPr>
          <w:rFonts w:asciiTheme="minorHAnsi" w:eastAsia="Arial Unicode MS" w:hAnsiTheme="minorHAnsi" w:cstheme="minorHAnsi"/>
        </w:rPr>
        <w:t>ted file on the screen from SAP</w:t>
      </w:r>
    </w:p>
    <w:p w:rsidR="00C05A79" w:rsidRPr="008F363D" w:rsidRDefault="00C05A79" w:rsidP="00E01D91">
      <w:pPr>
        <w:rPr>
          <w:rFonts w:asciiTheme="minorHAnsi" w:eastAsia="Arial Unicode MS" w:hAnsiTheme="minorHAnsi" w:cstheme="minorHAnsi"/>
          <w:b/>
        </w:rPr>
      </w:pPr>
    </w:p>
    <w:p w:rsidR="00C05A79" w:rsidRPr="00C05A79" w:rsidRDefault="00C05A79" w:rsidP="00C05A79">
      <w:pPr>
        <w:spacing w:line="276" w:lineRule="auto"/>
        <w:ind w:right="720"/>
        <w:jc w:val="both"/>
        <w:rPr>
          <w:rFonts w:ascii="Calibri" w:eastAsia="Arial Unicode MS" w:hAnsi="Calibri" w:cs="Calibri"/>
          <w:b/>
        </w:rPr>
      </w:pPr>
      <w:r w:rsidRPr="00C05A79">
        <w:rPr>
          <w:rFonts w:ascii="Calibri" w:eastAsia="Arial Unicode MS" w:hAnsi="Calibri" w:cs="Calibri"/>
          <w:b/>
        </w:rPr>
        <w:t>Duration</w:t>
      </w:r>
      <w:r w:rsidRPr="00C05A79">
        <w:rPr>
          <w:rFonts w:ascii="Calibri" w:eastAsia="Arial Unicode MS" w:hAnsi="Calibri" w:cs="Calibri"/>
          <w:b/>
        </w:rPr>
        <w:tab/>
        <w:t>: 2007 - 2009</w:t>
      </w:r>
    </w:p>
    <w:p w:rsidR="00C05A79" w:rsidRPr="00C05A79" w:rsidRDefault="00C05A79" w:rsidP="004D3DBB">
      <w:pPr>
        <w:spacing w:line="276" w:lineRule="auto"/>
        <w:jc w:val="both"/>
        <w:rPr>
          <w:rFonts w:ascii="Calibri" w:eastAsia="Arial Unicode MS" w:hAnsi="Calibri" w:cs="Calibri"/>
        </w:rPr>
      </w:pPr>
      <w:r w:rsidRPr="00C05A79">
        <w:rPr>
          <w:rFonts w:ascii="Calibri" w:eastAsia="Arial Unicode MS" w:hAnsi="Calibri" w:cs="Calibri"/>
          <w:b/>
        </w:rPr>
        <w:t>Role</w:t>
      </w:r>
      <w:r w:rsidRPr="00C05A79">
        <w:rPr>
          <w:rFonts w:ascii="Calibri" w:eastAsia="Arial Unicode MS" w:hAnsi="Calibri" w:cs="Calibri"/>
          <w:b/>
        </w:rPr>
        <w:tab/>
      </w:r>
      <w:r w:rsidRPr="00C05A79">
        <w:rPr>
          <w:rFonts w:ascii="Calibri" w:eastAsia="Arial Unicode MS" w:hAnsi="Calibri" w:cs="Calibri"/>
          <w:b/>
        </w:rPr>
        <w:tab/>
        <w:t xml:space="preserve">: SAP </w:t>
      </w:r>
      <w:r w:rsidR="00D80DB2">
        <w:rPr>
          <w:rFonts w:ascii="Calibri" w:eastAsia="Arial Unicode MS" w:hAnsi="Calibri" w:cs="Calibri"/>
          <w:b/>
        </w:rPr>
        <w:t xml:space="preserve">Systems </w:t>
      </w:r>
      <w:r w:rsidRPr="00C05A79">
        <w:rPr>
          <w:rFonts w:ascii="Calibri" w:eastAsia="Arial Unicode MS" w:hAnsi="Calibri" w:cs="Calibri"/>
          <w:b/>
        </w:rPr>
        <w:t xml:space="preserve"> Executive</w:t>
      </w:r>
    </w:p>
    <w:p w:rsidR="00C05A79" w:rsidRPr="00C05A79" w:rsidRDefault="00C41726" w:rsidP="00C05A79">
      <w:pPr>
        <w:spacing w:line="276" w:lineRule="auto"/>
        <w:ind w:left="720"/>
        <w:jc w:val="both"/>
        <w:rPr>
          <w:rFonts w:ascii="Calibri" w:eastAsia="Arial Unicode MS" w:hAnsi="Calibri" w:cs="Calibri"/>
          <w:b/>
          <w:u w:val="single"/>
        </w:rPr>
      </w:pPr>
      <w:r w:rsidRPr="002E0D4E">
        <w:rPr>
          <w:rFonts w:ascii="Calibri" w:eastAsia="Arial Unicode MS" w:hAnsi="Calibri" w:cs="Calibri"/>
          <w:b/>
          <w:u w:val="single"/>
        </w:rPr>
        <w:t xml:space="preserve">PROJECT # </w:t>
      </w:r>
      <w:r w:rsidR="00D80DB2">
        <w:rPr>
          <w:rFonts w:ascii="Calibri" w:eastAsia="Arial Unicode MS" w:hAnsi="Calibri" w:cs="Calibri"/>
          <w:b/>
          <w:u w:val="single"/>
        </w:rPr>
        <w:t>1</w:t>
      </w:r>
      <w:r w:rsidR="00377DB8">
        <w:rPr>
          <w:rFonts w:ascii="Calibri" w:eastAsia="Arial Unicode MS" w:hAnsi="Calibri" w:cs="Calibri"/>
          <w:b/>
          <w:u w:val="single"/>
        </w:rPr>
        <w:t xml:space="preserve">: </w:t>
      </w:r>
      <w:r w:rsidR="001E1410">
        <w:rPr>
          <w:rFonts w:ascii="Calibri" w:eastAsia="Arial Unicode MS" w:hAnsi="Calibri" w:cs="Calibri"/>
          <w:b/>
          <w:u w:val="single"/>
        </w:rPr>
        <w:t>QM Projects - Control Limit for Warranty Parts</w:t>
      </w:r>
    </w:p>
    <w:p w:rsidR="00C1543D" w:rsidRPr="002C3E8D" w:rsidRDefault="00C1543D" w:rsidP="006F6F08">
      <w:pPr>
        <w:pStyle w:val="ListParagraph"/>
        <w:numPr>
          <w:ilvl w:val="0"/>
          <w:numId w:val="28"/>
        </w:numPr>
        <w:rPr>
          <w:rFonts w:asciiTheme="minorHAnsi" w:eastAsia="Arial Unicode MS" w:hAnsiTheme="minorHAnsi" w:cstheme="minorHAnsi"/>
        </w:rPr>
      </w:pPr>
      <w:r w:rsidRPr="002C3E8D">
        <w:rPr>
          <w:rFonts w:asciiTheme="minorHAnsi" w:eastAsia="Arial Unicode MS" w:hAnsiTheme="minorHAnsi" w:cstheme="minorHAnsi"/>
        </w:rPr>
        <w:t xml:space="preserve">Developed </w:t>
      </w:r>
      <w:r w:rsidR="00377DB8">
        <w:rPr>
          <w:rFonts w:asciiTheme="minorHAnsi" w:eastAsia="Arial Unicode MS" w:hAnsiTheme="minorHAnsi" w:cstheme="minorHAnsi"/>
        </w:rPr>
        <w:t xml:space="preserve"> background r</w:t>
      </w:r>
      <w:r w:rsidRPr="002C3E8D">
        <w:rPr>
          <w:rFonts w:asciiTheme="minorHAnsi" w:eastAsia="Arial Unicode MS" w:hAnsiTheme="minorHAnsi" w:cstheme="minorHAnsi"/>
        </w:rPr>
        <w:t>eport</w:t>
      </w:r>
      <w:r w:rsidR="00377DB8">
        <w:rPr>
          <w:rFonts w:asciiTheme="minorHAnsi" w:eastAsia="Arial Unicode MS" w:hAnsiTheme="minorHAnsi" w:cstheme="minorHAnsi"/>
        </w:rPr>
        <w:t>s for setting control l</w:t>
      </w:r>
      <w:r w:rsidRPr="002C3E8D">
        <w:rPr>
          <w:rFonts w:asciiTheme="minorHAnsi" w:eastAsia="Arial Unicode MS" w:hAnsiTheme="minorHAnsi" w:cstheme="minorHAnsi"/>
        </w:rPr>
        <w:t xml:space="preserve">imit for warranty </w:t>
      </w:r>
      <w:r w:rsidR="00377DB8">
        <w:rPr>
          <w:rFonts w:asciiTheme="minorHAnsi" w:eastAsia="Arial Unicode MS" w:hAnsiTheme="minorHAnsi" w:cstheme="minorHAnsi"/>
        </w:rPr>
        <w:t xml:space="preserve"> parts</w:t>
      </w:r>
    </w:p>
    <w:p w:rsidR="00C1543D" w:rsidRPr="002C3E8D" w:rsidRDefault="00377DB8" w:rsidP="006F6F08">
      <w:pPr>
        <w:pStyle w:val="ListParagraph"/>
        <w:numPr>
          <w:ilvl w:val="0"/>
          <w:numId w:val="28"/>
        </w:num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Developed foreground r</w:t>
      </w:r>
      <w:r w:rsidR="00C1543D" w:rsidRPr="002C3E8D">
        <w:rPr>
          <w:rFonts w:asciiTheme="minorHAnsi" w:eastAsia="Arial Unicode MS" w:hAnsiTheme="minorHAnsi" w:cstheme="minorHAnsi"/>
        </w:rPr>
        <w:t>ep</w:t>
      </w:r>
      <w:r w:rsidR="009E5ADE" w:rsidRPr="002C3E8D">
        <w:rPr>
          <w:rFonts w:asciiTheme="minorHAnsi" w:eastAsia="Arial Unicode MS" w:hAnsiTheme="minorHAnsi" w:cstheme="minorHAnsi"/>
        </w:rPr>
        <w:t>ort for displaying the details of the parts t</w:t>
      </w:r>
      <w:r w:rsidR="00C1543D" w:rsidRPr="002C3E8D">
        <w:rPr>
          <w:rFonts w:asciiTheme="minorHAnsi" w:eastAsia="Arial Unicode MS" w:hAnsiTheme="minorHAnsi" w:cstheme="minorHAnsi"/>
        </w:rPr>
        <w:t xml:space="preserve">hat </w:t>
      </w:r>
      <w:r w:rsidR="008F7DBE" w:rsidRPr="002C3E8D">
        <w:rPr>
          <w:rFonts w:asciiTheme="minorHAnsi" w:eastAsia="Arial Unicode MS" w:hAnsiTheme="minorHAnsi" w:cstheme="minorHAnsi"/>
        </w:rPr>
        <w:t xml:space="preserve">has </w:t>
      </w:r>
      <w:r w:rsidR="00C1543D" w:rsidRPr="002C3E8D">
        <w:rPr>
          <w:rFonts w:asciiTheme="minorHAnsi" w:eastAsia="Arial Unicode MS" w:hAnsiTheme="minorHAnsi" w:cstheme="minorHAnsi"/>
        </w:rPr>
        <w:t xml:space="preserve">gone beyond the </w:t>
      </w:r>
      <w:r w:rsidR="005C3CE5" w:rsidRPr="002C3E8D">
        <w:rPr>
          <w:rFonts w:asciiTheme="minorHAnsi" w:eastAsia="Arial Unicode MS" w:hAnsiTheme="minorHAnsi" w:cstheme="minorHAnsi"/>
        </w:rPr>
        <w:t>l</w:t>
      </w:r>
      <w:r>
        <w:rPr>
          <w:rFonts w:asciiTheme="minorHAnsi" w:eastAsia="Arial Unicode MS" w:hAnsiTheme="minorHAnsi" w:cstheme="minorHAnsi"/>
        </w:rPr>
        <w:t>imit</w:t>
      </w:r>
    </w:p>
    <w:p w:rsidR="005C3CE5" w:rsidRPr="002C3E8D" w:rsidRDefault="007E316D" w:rsidP="006F6F08">
      <w:pPr>
        <w:pStyle w:val="ListParagraph"/>
        <w:numPr>
          <w:ilvl w:val="0"/>
          <w:numId w:val="28"/>
        </w:num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Using </w:t>
      </w:r>
      <w:r w:rsidRPr="002C3E8D">
        <w:rPr>
          <w:rFonts w:asciiTheme="minorHAnsi" w:eastAsia="Arial Unicode MS" w:hAnsiTheme="minorHAnsi" w:cstheme="minorHAnsi"/>
        </w:rPr>
        <w:t xml:space="preserve">Module Pool Reporting, </w:t>
      </w:r>
      <w:proofErr w:type="spellStart"/>
      <w:r w:rsidRPr="002C3E8D">
        <w:rPr>
          <w:rFonts w:asciiTheme="minorHAnsi" w:eastAsia="Arial Unicode MS" w:hAnsiTheme="minorHAnsi" w:cstheme="minorHAnsi"/>
        </w:rPr>
        <w:t>SmartForms</w:t>
      </w:r>
      <w:proofErr w:type="spellEnd"/>
      <w:r w:rsidRPr="002C3E8D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major report in QM for warranty r</w:t>
      </w:r>
      <w:r w:rsidR="005C3CE5" w:rsidRPr="002C3E8D">
        <w:rPr>
          <w:rFonts w:asciiTheme="minorHAnsi" w:eastAsia="Arial Unicode MS" w:hAnsiTheme="minorHAnsi" w:cstheme="minorHAnsi"/>
        </w:rPr>
        <w:t>eje</w:t>
      </w:r>
      <w:r>
        <w:rPr>
          <w:rFonts w:asciiTheme="minorHAnsi" w:eastAsia="Arial Unicode MS" w:hAnsiTheme="minorHAnsi" w:cstheme="minorHAnsi"/>
        </w:rPr>
        <w:t>ction, shop floor r</w:t>
      </w:r>
      <w:r w:rsidR="005C3CE5" w:rsidRPr="002C3E8D">
        <w:rPr>
          <w:rFonts w:asciiTheme="minorHAnsi" w:eastAsia="Arial Unicode MS" w:hAnsiTheme="minorHAnsi" w:cstheme="minorHAnsi"/>
        </w:rPr>
        <w:t>ejection,</w:t>
      </w:r>
      <w:r>
        <w:rPr>
          <w:rFonts w:asciiTheme="minorHAnsi" w:eastAsia="Arial Unicode MS" w:hAnsiTheme="minorHAnsi" w:cstheme="minorHAnsi"/>
        </w:rPr>
        <w:t xml:space="preserve"> vehicle b</w:t>
      </w:r>
      <w:r w:rsidR="005C3CE5" w:rsidRPr="002C3E8D">
        <w:rPr>
          <w:rFonts w:asciiTheme="minorHAnsi" w:eastAsia="Arial Unicode MS" w:hAnsiTheme="minorHAnsi" w:cstheme="minorHAnsi"/>
        </w:rPr>
        <w:t xml:space="preserve">attery </w:t>
      </w:r>
      <w:r>
        <w:rPr>
          <w:rFonts w:asciiTheme="minorHAnsi" w:eastAsia="Arial Unicode MS" w:hAnsiTheme="minorHAnsi" w:cstheme="minorHAnsi"/>
        </w:rPr>
        <w:t xml:space="preserve">lifecycle </w:t>
      </w:r>
      <w:r w:rsidR="005C3CE5" w:rsidRPr="002C3E8D">
        <w:rPr>
          <w:rFonts w:asciiTheme="minorHAnsi" w:eastAsia="Arial Unicode MS" w:hAnsiTheme="minorHAnsi" w:cstheme="minorHAnsi"/>
        </w:rPr>
        <w:t>details</w:t>
      </w:r>
      <w:r w:rsidR="008F7DBE" w:rsidRPr="002C3E8D">
        <w:rPr>
          <w:rFonts w:asciiTheme="minorHAnsi" w:eastAsia="Arial Unicode MS" w:hAnsiTheme="minorHAnsi" w:cstheme="minorHAnsi"/>
        </w:rPr>
        <w:t xml:space="preserve">, </w:t>
      </w:r>
      <w:r>
        <w:rPr>
          <w:rFonts w:asciiTheme="minorHAnsi" w:eastAsia="Arial Unicode MS" w:hAnsiTheme="minorHAnsi" w:cstheme="minorHAnsi"/>
        </w:rPr>
        <w:t>m</w:t>
      </w:r>
      <w:r w:rsidR="008F7DBE" w:rsidRPr="002C3E8D">
        <w:rPr>
          <w:rFonts w:asciiTheme="minorHAnsi" w:eastAsia="Arial Unicode MS" w:hAnsiTheme="minorHAnsi" w:cstheme="minorHAnsi"/>
        </w:rPr>
        <w:t xml:space="preserve">aterial Inspection </w:t>
      </w:r>
      <w:r>
        <w:rPr>
          <w:rFonts w:asciiTheme="minorHAnsi" w:eastAsia="Arial Unicode MS" w:hAnsiTheme="minorHAnsi" w:cstheme="minorHAnsi"/>
        </w:rPr>
        <w:t>were developed</w:t>
      </w:r>
    </w:p>
    <w:p w:rsidR="006D17AE" w:rsidRPr="00C1543D" w:rsidRDefault="006D17AE" w:rsidP="006F6F08">
      <w:pPr>
        <w:rPr>
          <w:rFonts w:eastAsia="Arial Unicode MS"/>
        </w:rPr>
      </w:pPr>
    </w:p>
    <w:sectPr w:rsidR="006D17AE" w:rsidRPr="00C1543D" w:rsidSect="00F86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76" w:rsidRDefault="004D3C76">
      <w:r>
        <w:separator/>
      </w:r>
    </w:p>
  </w:endnote>
  <w:endnote w:type="continuationSeparator" w:id="1">
    <w:p w:rsidR="004D3C76" w:rsidRDefault="004D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ED" w:rsidRDefault="00FA00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ED" w:rsidRDefault="00BD6147" w:rsidP="00BD6147">
    <w:pPr>
      <w:pStyle w:val="Footer"/>
    </w:pPr>
    <w:bookmarkStart w:id="0" w:name="TITUS1FooterPrimary"/>
    <w:r w:rsidRPr="00BD6147">
      <w:rPr>
        <w:color w:val="000000"/>
        <w:sz w:val="17"/>
      </w:rPr>
      <w:t xml:space="preserve">Classification: </w:t>
    </w:r>
    <w:r w:rsidRPr="00BD6147">
      <w:rPr>
        <w:b/>
        <w:color w:val="4285F4"/>
        <w:sz w:val="17"/>
      </w:rPr>
      <w:t>Internal</w:t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ED" w:rsidRDefault="00FA00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76" w:rsidRDefault="004D3C76">
      <w:r>
        <w:separator/>
      </w:r>
    </w:p>
  </w:footnote>
  <w:footnote w:type="continuationSeparator" w:id="1">
    <w:p w:rsidR="004D3C76" w:rsidRDefault="004D3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ED" w:rsidRDefault="00FA00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46" w:rsidRDefault="00127D46" w:rsidP="00E45593">
    <w:pPr>
      <w:pStyle w:val="Header"/>
      <w:tabs>
        <w:tab w:val="clear" w:pos="8306"/>
        <w:tab w:val="right" w:pos="1035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ED" w:rsidRDefault="00FA00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2"/>
      </w:rPr>
    </w:lvl>
  </w:abstractNum>
  <w:abstractNum w:abstractNumId="1">
    <w:nsid w:val="00F13EB0"/>
    <w:multiLevelType w:val="hybridMultilevel"/>
    <w:tmpl w:val="57EC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60EA0"/>
    <w:multiLevelType w:val="hybridMultilevel"/>
    <w:tmpl w:val="707C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46075"/>
    <w:multiLevelType w:val="hybridMultilevel"/>
    <w:tmpl w:val="6B6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93A09"/>
    <w:multiLevelType w:val="hybridMultilevel"/>
    <w:tmpl w:val="4B7AF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7D8B"/>
    <w:multiLevelType w:val="hybridMultilevel"/>
    <w:tmpl w:val="0286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323F4"/>
    <w:multiLevelType w:val="hybridMultilevel"/>
    <w:tmpl w:val="2056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F3D39"/>
    <w:multiLevelType w:val="hybridMultilevel"/>
    <w:tmpl w:val="F78EBEC8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B5A6654"/>
    <w:multiLevelType w:val="hybridMultilevel"/>
    <w:tmpl w:val="01C8A4A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7D1B02"/>
    <w:multiLevelType w:val="hybridMultilevel"/>
    <w:tmpl w:val="AC56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F6DE4"/>
    <w:multiLevelType w:val="hybridMultilevel"/>
    <w:tmpl w:val="3C20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A4C00"/>
    <w:multiLevelType w:val="hybridMultilevel"/>
    <w:tmpl w:val="DB1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75776"/>
    <w:multiLevelType w:val="hybridMultilevel"/>
    <w:tmpl w:val="16729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F0873"/>
    <w:multiLevelType w:val="hybridMultilevel"/>
    <w:tmpl w:val="A0CC1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237A5"/>
    <w:multiLevelType w:val="hybridMultilevel"/>
    <w:tmpl w:val="00484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556FD"/>
    <w:multiLevelType w:val="hybridMultilevel"/>
    <w:tmpl w:val="C31E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72F15"/>
    <w:multiLevelType w:val="hybridMultilevel"/>
    <w:tmpl w:val="FAA89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A5118"/>
    <w:multiLevelType w:val="hybridMultilevel"/>
    <w:tmpl w:val="76F0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22DAF"/>
    <w:multiLevelType w:val="hybridMultilevel"/>
    <w:tmpl w:val="9310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36328"/>
    <w:multiLevelType w:val="hybridMultilevel"/>
    <w:tmpl w:val="613A488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42D53E2"/>
    <w:multiLevelType w:val="hybridMultilevel"/>
    <w:tmpl w:val="BA3C41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58974AF"/>
    <w:multiLevelType w:val="hybridMultilevel"/>
    <w:tmpl w:val="4324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36B09"/>
    <w:multiLevelType w:val="hybridMultilevel"/>
    <w:tmpl w:val="7506D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226E8D"/>
    <w:multiLevelType w:val="hybridMultilevel"/>
    <w:tmpl w:val="CBAC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436FE"/>
    <w:multiLevelType w:val="hybridMultilevel"/>
    <w:tmpl w:val="E07A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E10AB"/>
    <w:multiLevelType w:val="hybridMultilevel"/>
    <w:tmpl w:val="EDCE9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2BF4"/>
    <w:multiLevelType w:val="hybridMultilevel"/>
    <w:tmpl w:val="CCD0B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C1D86"/>
    <w:multiLevelType w:val="hybridMultilevel"/>
    <w:tmpl w:val="BA12F550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891247A"/>
    <w:multiLevelType w:val="hybridMultilevel"/>
    <w:tmpl w:val="4106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240DF"/>
    <w:multiLevelType w:val="hybridMultilevel"/>
    <w:tmpl w:val="F7D43E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7FC469DF"/>
    <w:multiLevelType w:val="hybridMultilevel"/>
    <w:tmpl w:val="91C252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4"/>
  </w:num>
  <w:num w:numId="4">
    <w:abstractNumId w:val="23"/>
  </w:num>
  <w:num w:numId="5">
    <w:abstractNumId w:val="18"/>
  </w:num>
  <w:num w:numId="6">
    <w:abstractNumId w:val="10"/>
  </w:num>
  <w:num w:numId="7">
    <w:abstractNumId w:val="5"/>
  </w:num>
  <w:num w:numId="8">
    <w:abstractNumId w:val="9"/>
  </w:num>
  <w:num w:numId="9">
    <w:abstractNumId w:val="29"/>
  </w:num>
  <w:num w:numId="10">
    <w:abstractNumId w:val="20"/>
  </w:num>
  <w:num w:numId="11">
    <w:abstractNumId w:val="7"/>
  </w:num>
  <w:num w:numId="12">
    <w:abstractNumId w:val="28"/>
  </w:num>
  <w:num w:numId="13">
    <w:abstractNumId w:val="21"/>
  </w:num>
  <w:num w:numId="14">
    <w:abstractNumId w:val="1"/>
  </w:num>
  <w:num w:numId="15">
    <w:abstractNumId w:val="15"/>
  </w:num>
  <w:num w:numId="16">
    <w:abstractNumId w:val="17"/>
  </w:num>
  <w:num w:numId="17">
    <w:abstractNumId w:val="30"/>
  </w:num>
  <w:num w:numId="18">
    <w:abstractNumId w:val="6"/>
  </w:num>
  <w:num w:numId="19">
    <w:abstractNumId w:val="11"/>
  </w:num>
  <w:num w:numId="20">
    <w:abstractNumId w:val="3"/>
  </w:num>
  <w:num w:numId="21">
    <w:abstractNumId w:val="27"/>
  </w:num>
  <w:num w:numId="22">
    <w:abstractNumId w:val="25"/>
  </w:num>
  <w:num w:numId="23">
    <w:abstractNumId w:val="19"/>
  </w:num>
  <w:num w:numId="24">
    <w:abstractNumId w:val="14"/>
  </w:num>
  <w:num w:numId="25">
    <w:abstractNumId w:val="13"/>
  </w:num>
  <w:num w:numId="26">
    <w:abstractNumId w:val="4"/>
  </w:num>
  <w:num w:numId="27">
    <w:abstractNumId w:val="26"/>
  </w:num>
  <w:num w:numId="28">
    <w:abstractNumId w:val="16"/>
  </w:num>
  <w:num w:numId="29">
    <w:abstractNumId w:val="8"/>
  </w:num>
  <w:num w:numId="30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F2812"/>
    <w:rsid w:val="0000157F"/>
    <w:rsid w:val="00003621"/>
    <w:rsid w:val="00007542"/>
    <w:rsid w:val="000102FB"/>
    <w:rsid w:val="000140CE"/>
    <w:rsid w:val="000174C9"/>
    <w:rsid w:val="00020E64"/>
    <w:rsid w:val="000219B4"/>
    <w:rsid w:val="00022FD6"/>
    <w:rsid w:val="00023080"/>
    <w:rsid w:val="00023A85"/>
    <w:rsid w:val="00024665"/>
    <w:rsid w:val="00024E9C"/>
    <w:rsid w:val="000256D9"/>
    <w:rsid w:val="000257BC"/>
    <w:rsid w:val="000258CB"/>
    <w:rsid w:val="00026FD4"/>
    <w:rsid w:val="00027592"/>
    <w:rsid w:val="00027AFF"/>
    <w:rsid w:val="00037D9F"/>
    <w:rsid w:val="00040700"/>
    <w:rsid w:val="0004072F"/>
    <w:rsid w:val="00040EFF"/>
    <w:rsid w:val="000468C9"/>
    <w:rsid w:val="00046D1B"/>
    <w:rsid w:val="000516CC"/>
    <w:rsid w:val="00053DFA"/>
    <w:rsid w:val="0005623C"/>
    <w:rsid w:val="000571F5"/>
    <w:rsid w:val="00057C14"/>
    <w:rsid w:val="00060F8E"/>
    <w:rsid w:val="00066E95"/>
    <w:rsid w:val="000719B9"/>
    <w:rsid w:val="00075660"/>
    <w:rsid w:val="00076BCA"/>
    <w:rsid w:val="00081E42"/>
    <w:rsid w:val="000834C1"/>
    <w:rsid w:val="00084326"/>
    <w:rsid w:val="00092608"/>
    <w:rsid w:val="00092B37"/>
    <w:rsid w:val="00095CAB"/>
    <w:rsid w:val="0009665D"/>
    <w:rsid w:val="00096817"/>
    <w:rsid w:val="000970E3"/>
    <w:rsid w:val="000A14F6"/>
    <w:rsid w:val="000A1DCB"/>
    <w:rsid w:val="000A4AD0"/>
    <w:rsid w:val="000A4F67"/>
    <w:rsid w:val="000A5F46"/>
    <w:rsid w:val="000A6743"/>
    <w:rsid w:val="000A6C62"/>
    <w:rsid w:val="000A780D"/>
    <w:rsid w:val="000B023E"/>
    <w:rsid w:val="000B0B76"/>
    <w:rsid w:val="000B1B5D"/>
    <w:rsid w:val="000B1C63"/>
    <w:rsid w:val="000B2122"/>
    <w:rsid w:val="000B7DE6"/>
    <w:rsid w:val="000C0CE9"/>
    <w:rsid w:val="000C104C"/>
    <w:rsid w:val="000C14A7"/>
    <w:rsid w:val="000C3985"/>
    <w:rsid w:val="000C6CA6"/>
    <w:rsid w:val="000D07E2"/>
    <w:rsid w:val="000D0838"/>
    <w:rsid w:val="000D25F5"/>
    <w:rsid w:val="000D3122"/>
    <w:rsid w:val="000E0089"/>
    <w:rsid w:val="000E1584"/>
    <w:rsid w:val="000E1FEB"/>
    <w:rsid w:val="000E2334"/>
    <w:rsid w:val="000E4A0C"/>
    <w:rsid w:val="000E6698"/>
    <w:rsid w:val="000E6B12"/>
    <w:rsid w:val="000E6B65"/>
    <w:rsid w:val="000E6BB4"/>
    <w:rsid w:val="000E70C1"/>
    <w:rsid w:val="000F0022"/>
    <w:rsid w:val="000F0DEA"/>
    <w:rsid w:val="000F0EC3"/>
    <w:rsid w:val="000F2CBE"/>
    <w:rsid w:val="000F629E"/>
    <w:rsid w:val="0010040D"/>
    <w:rsid w:val="00100743"/>
    <w:rsid w:val="00102C6D"/>
    <w:rsid w:val="00104ECC"/>
    <w:rsid w:val="00105AA4"/>
    <w:rsid w:val="001106B0"/>
    <w:rsid w:val="00114270"/>
    <w:rsid w:val="00115134"/>
    <w:rsid w:val="00117628"/>
    <w:rsid w:val="00117A1C"/>
    <w:rsid w:val="00120512"/>
    <w:rsid w:val="00120FAE"/>
    <w:rsid w:val="00121589"/>
    <w:rsid w:val="00122A34"/>
    <w:rsid w:val="001244BF"/>
    <w:rsid w:val="00126316"/>
    <w:rsid w:val="001273A3"/>
    <w:rsid w:val="00127D46"/>
    <w:rsid w:val="001320B1"/>
    <w:rsid w:val="00142E00"/>
    <w:rsid w:val="00143605"/>
    <w:rsid w:val="00145ECC"/>
    <w:rsid w:val="00146704"/>
    <w:rsid w:val="00150D9D"/>
    <w:rsid w:val="0015105C"/>
    <w:rsid w:val="001511A1"/>
    <w:rsid w:val="0015304E"/>
    <w:rsid w:val="0015318C"/>
    <w:rsid w:val="00153F39"/>
    <w:rsid w:val="00155986"/>
    <w:rsid w:val="00155A47"/>
    <w:rsid w:val="001566D4"/>
    <w:rsid w:val="0015723E"/>
    <w:rsid w:val="001577CC"/>
    <w:rsid w:val="00163F82"/>
    <w:rsid w:val="00166B5B"/>
    <w:rsid w:val="00167B6F"/>
    <w:rsid w:val="00171529"/>
    <w:rsid w:val="00172F07"/>
    <w:rsid w:val="001754F0"/>
    <w:rsid w:val="00175507"/>
    <w:rsid w:val="00176CA2"/>
    <w:rsid w:val="0017722A"/>
    <w:rsid w:val="0018051C"/>
    <w:rsid w:val="00182458"/>
    <w:rsid w:val="00183BDA"/>
    <w:rsid w:val="001846C2"/>
    <w:rsid w:val="00184BB3"/>
    <w:rsid w:val="00186D8B"/>
    <w:rsid w:val="0018701E"/>
    <w:rsid w:val="0018762B"/>
    <w:rsid w:val="00192B72"/>
    <w:rsid w:val="00195053"/>
    <w:rsid w:val="0019563E"/>
    <w:rsid w:val="001971B4"/>
    <w:rsid w:val="001A0B1D"/>
    <w:rsid w:val="001A0E8F"/>
    <w:rsid w:val="001A549C"/>
    <w:rsid w:val="001A5B36"/>
    <w:rsid w:val="001A66F5"/>
    <w:rsid w:val="001A7D04"/>
    <w:rsid w:val="001A7DC3"/>
    <w:rsid w:val="001B3BA7"/>
    <w:rsid w:val="001B65B5"/>
    <w:rsid w:val="001C00A9"/>
    <w:rsid w:val="001C052B"/>
    <w:rsid w:val="001C0668"/>
    <w:rsid w:val="001C28C0"/>
    <w:rsid w:val="001C37E7"/>
    <w:rsid w:val="001C46A2"/>
    <w:rsid w:val="001C4D0A"/>
    <w:rsid w:val="001C5E29"/>
    <w:rsid w:val="001D0060"/>
    <w:rsid w:val="001D07AB"/>
    <w:rsid w:val="001D3100"/>
    <w:rsid w:val="001D3327"/>
    <w:rsid w:val="001D3865"/>
    <w:rsid w:val="001D41E7"/>
    <w:rsid w:val="001D76E0"/>
    <w:rsid w:val="001E1410"/>
    <w:rsid w:val="001E2AE7"/>
    <w:rsid w:val="001E3B17"/>
    <w:rsid w:val="001E3D3E"/>
    <w:rsid w:val="001E6977"/>
    <w:rsid w:val="001E7392"/>
    <w:rsid w:val="001F17A3"/>
    <w:rsid w:val="001F4C19"/>
    <w:rsid w:val="001F6729"/>
    <w:rsid w:val="001F6794"/>
    <w:rsid w:val="002012AF"/>
    <w:rsid w:val="00203348"/>
    <w:rsid w:val="00204578"/>
    <w:rsid w:val="0020577E"/>
    <w:rsid w:val="002066D3"/>
    <w:rsid w:val="002105E4"/>
    <w:rsid w:val="002115E6"/>
    <w:rsid w:val="0021288D"/>
    <w:rsid w:val="002135A0"/>
    <w:rsid w:val="00214482"/>
    <w:rsid w:val="00214DAD"/>
    <w:rsid w:val="00214DF9"/>
    <w:rsid w:val="00214DFE"/>
    <w:rsid w:val="00215997"/>
    <w:rsid w:val="002178B3"/>
    <w:rsid w:val="00220A7C"/>
    <w:rsid w:val="00220BEA"/>
    <w:rsid w:val="0022267F"/>
    <w:rsid w:val="002231E9"/>
    <w:rsid w:val="0022521A"/>
    <w:rsid w:val="0022766D"/>
    <w:rsid w:val="00227A77"/>
    <w:rsid w:val="00230FB0"/>
    <w:rsid w:val="00231BAB"/>
    <w:rsid w:val="00231DE2"/>
    <w:rsid w:val="002320FE"/>
    <w:rsid w:val="00232B61"/>
    <w:rsid w:val="002337DE"/>
    <w:rsid w:val="0023508C"/>
    <w:rsid w:val="002374BC"/>
    <w:rsid w:val="0024255C"/>
    <w:rsid w:val="0024325E"/>
    <w:rsid w:val="00243EF4"/>
    <w:rsid w:val="002448C3"/>
    <w:rsid w:val="00244BF8"/>
    <w:rsid w:val="00244F2F"/>
    <w:rsid w:val="002450BE"/>
    <w:rsid w:val="00247259"/>
    <w:rsid w:val="002475B6"/>
    <w:rsid w:val="00253079"/>
    <w:rsid w:val="00253D16"/>
    <w:rsid w:val="00254059"/>
    <w:rsid w:val="00263145"/>
    <w:rsid w:val="0026498D"/>
    <w:rsid w:val="0026576C"/>
    <w:rsid w:val="002722E9"/>
    <w:rsid w:val="00275CF6"/>
    <w:rsid w:val="00277E5D"/>
    <w:rsid w:val="002841B6"/>
    <w:rsid w:val="00284D5B"/>
    <w:rsid w:val="0028706F"/>
    <w:rsid w:val="00287A40"/>
    <w:rsid w:val="00290ECD"/>
    <w:rsid w:val="00293FCD"/>
    <w:rsid w:val="00296F46"/>
    <w:rsid w:val="002A100A"/>
    <w:rsid w:val="002A14F4"/>
    <w:rsid w:val="002A1C06"/>
    <w:rsid w:val="002A25C7"/>
    <w:rsid w:val="002A40A6"/>
    <w:rsid w:val="002A424B"/>
    <w:rsid w:val="002A4B07"/>
    <w:rsid w:val="002A5CDF"/>
    <w:rsid w:val="002A6A7A"/>
    <w:rsid w:val="002B05E8"/>
    <w:rsid w:val="002B286F"/>
    <w:rsid w:val="002B32D8"/>
    <w:rsid w:val="002B3F6B"/>
    <w:rsid w:val="002B40B8"/>
    <w:rsid w:val="002B580C"/>
    <w:rsid w:val="002B64DC"/>
    <w:rsid w:val="002C10B7"/>
    <w:rsid w:val="002C177C"/>
    <w:rsid w:val="002C20BD"/>
    <w:rsid w:val="002C3743"/>
    <w:rsid w:val="002C3E8D"/>
    <w:rsid w:val="002C5195"/>
    <w:rsid w:val="002C609B"/>
    <w:rsid w:val="002C6233"/>
    <w:rsid w:val="002C6F7A"/>
    <w:rsid w:val="002D15D4"/>
    <w:rsid w:val="002D325E"/>
    <w:rsid w:val="002D3881"/>
    <w:rsid w:val="002D7839"/>
    <w:rsid w:val="002D7AE8"/>
    <w:rsid w:val="002E0D4E"/>
    <w:rsid w:val="002E24AD"/>
    <w:rsid w:val="002E3D17"/>
    <w:rsid w:val="002E4C35"/>
    <w:rsid w:val="002E7ED5"/>
    <w:rsid w:val="002F0839"/>
    <w:rsid w:val="002F2398"/>
    <w:rsid w:val="002F28E5"/>
    <w:rsid w:val="002F2E30"/>
    <w:rsid w:val="002F4CEE"/>
    <w:rsid w:val="002F66A6"/>
    <w:rsid w:val="002F7637"/>
    <w:rsid w:val="003000C1"/>
    <w:rsid w:val="003022E6"/>
    <w:rsid w:val="003036F1"/>
    <w:rsid w:val="00303BD6"/>
    <w:rsid w:val="00306429"/>
    <w:rsid w:val="00307BB5"/>
    <w:rsid w:val="0031061B"/>
    <w:rsid w:val="00310D72"/>
    <w:rsid w:val="003131A0"/>
    <w:rsid w:val="003155E9"/>
    <w:rsid w:val="00315E09"/>
    <w:rsid w:val="00316B87"/>
    <w:rsid w:val="00316EBC"/>
    <w:rsid w:val="00317AFB"/>
    <w:rsid w:val="00320FD0"/>
    <w:rsid w:val="00323B1D"/>
    <w:rsid w:val="003245C7"/>
    <w:rsid w:val="00324F08"/>
    <w:rsid w:val="00326B38"/>
    <w:rsid w:val="00327233"/>
    <w:rsid w:val="00332E2D"/>
    <w:rsid w:val="00333705"/>
    <w:rsid w:val="003343A2"/>
    <w:rsid w:val="0033795C"/>
    <w:rsid w:val="003414FD"/>
    <w:rsid w:val="003417E2"/>
    <w:rsid w:val="0034346B"/>
    <w:rsid w:val="003451DD"/>
    <w:rsid w:val="00345BB0"/>
    <w:rsid w:val="00350CBB"/>
    <w:rsid w:val="003521B1"/>
    <w:rsid w:val="00353783"/>
    <w:rsid w:val="00353CEB"/>
    <w:rsid w:val="003549AC"/>
    <w:rsid w:val="00356911"/>
    <w:rsid w:val="00361B9D"/>
    <w:rsid w:val="00363137"/>
    <w:rsid w:val="00363E33"/>
    <w:rsid w:val="00365043"/>
    <w:rsid w:val="003659A5"/>
    <w:rsid w:val="00366809"/>
    <w:rsid w:val="003672DE"/>
    <w:rsid w:val="00370B40"/>
    <w:rsid w:val="00372CD9"/>
    <w:rsid w:val="0037689F"/>
    <w:rsid w:val="00377DB8"/>
    <w:rsid w:val="0038072C"/>
    <w:rsid w:val="00380954"/>
    <w:rsid w:val="0038211A"/>
    <w:rsid w:val="00386038"/>
    <w:rsid w:val="00386A03"/>
    <w:rsid w:val="00387282"/>
    <w:rsid w:val="00387BE2"/>
    <w:rsid w:val="00390BB7"/>
    <w:rsid w:val="00393735"/>
    <w:rsid w:val="003937F0"/>
    <w:rsid w:val="003953C6"/>
    <w:rsid w:val="003970D9"/>
    <w:rsid w:val="003A1607"/>
    <w:rsid w:val="003A1CA0"/>
    <w:rsid w:val="003A2558"/>
    <w:rsid w:val="003A2661"/>
    <w:rsid w:val="003A5D6D"/>
    <w:rsid w:val="003A6B0E"/>
    <w:rsid w:val="003B0F90"/>
    <w:rsid w:val="003B206C"/>
    <w:rsid w:val="003B2A82"/>
    <w:rsid w:val="003B2B31"/>
    <w:rsid w:val="003B3E7E"/>
    <w:rsid w:val="003B4E2C"/>
    <w:rsid w:val="003B5EAF"/>
    <w:rsid w:val="003B6C91"/>
    <w:rsid w:val="003B797F"/>
    <w:rsid w:val="003B7EE9"/>
    <w:rsid w:val="003C03EB"/>
    <w:rsid w:val="003C0B8D"/>
    <w:rsid w:val="003C13D6"/>
    <w:rsid w:val="003C1E0C"/>
    <w:rsid w:val="003C2222"/>
    <w:rsid w:val="003C3592"/>
    <w:rsid w:val="003C4800"/>
    <w:rsid w:val="003C640B"/>
    <w:rsid w:val="003D02C0"/>
    <w:rsid w:val="003D03F5"/>
    <w:rsid w:val="003D53BE"/>
    <w:rsid w:val="003D53E5"/>
    <w:rsid w:val="003D62C9"/>
    <w:rsid w:val="003E1C1C"/>
    <w:rsid w:val="003E1C1E"/>
    <w:rsid w:val="003E34DF"/>
    <w:rsid w:val="003E366F"/>
    <w:rsid w:val="003E4398"/>
    <w:rsid w:val="003E4AA8"/>
    <w:rsid w:val="003E55CF"/>
    <w:rsid w:val="003E59DE"/>
    <w:rsid w:val="003E5CFE"/>
    <w:rsid w:val="003F0511"/>
    <w:rsid w:val="003F1CF4"/>
    <w:rsid w:val="003F3DF4"/>
    <w:rsid w:val="003F56A1"/>
    <w:rsid w:val="003F6994"/>
    <w:rsid w:val="00400325"/>
    <w:rsid w:val="00401960"/>
    <w:rsid w:val="00401A2A"/>
    <w:rsid w:val="00401CE3"/>
    <w:rsid w:val="00404ABB"/>
    <w:rsid w:val="00404FBE"/>
    <w:rsid w:val="00405788"/>
    <w:rsid w:val="004073C0"/>
    <w:rsid w:val="00410A08"/>
    <w:rsid w:val="004128FA"/>
    <w:rsid w:val="004142E9"/>
    <w:rsid w:val="004151B9"/>
    <w:rsid w:val="00415EB9"/>
    <w:rsid w:val="004272AA"/>
    <w:rsid w:val="0043249E"/>
    <w:rsid w:val="00432B47"/>
    <w:rsid w:val="00435582"/>
    <w:rsid w:val="004357AC"/>
    <w:rsid w:val="00435923"/>
    <w:rsid w:val="004359F5"/>
    <w:rsid w:val="00435C4E"/>
    <w:rsid w:val="00435E03"/>
    <w:rsid w:val="004367E0"/>
    <w:rsid w:val="00436B77"/>
    <w:rsid w:val="0043709A"/>
    <w:rsid w:val="00437750"/>
    <w:rsid w:val="00445A62"/>
    <w:rsid w:val="004504F6"/>
    <w:rsid w:val="004541E9"/>
    <w:rsid w:val="0045591A"/>
    <w:rsid w:val="00456382"/>
    <w:rsid w:val="0045670E"/>
    <w:rsid w:val="00456D19"/>
    <w:rsid w:val="004614BA"/>
    <w:rsid w:val="00461C7D"/>
    <w:rsid w:val="00462936"/>
    <w:rsid w:val="00462AD8"/>
    <w:rsid w:val="00463ADA"/>
    <w:rsid w:val="00470755"/>
    <w:rsid w:val="00473760"/>
    <w:rsid w:val="00474A7A"/>
    <w:rsid w:val="004768EA"/>
    <w:rsid w:val="004918B6"/>
    <w:rsid w:val="00492097"/>
    <w:rsid w:val="00492285"/>
    <w:rsid w:val="00492679"/>
    <w:rsid w:val="00493F3E"/>
    <w:rsid w:val="004A047A"/>
    <w:rsid w:val="004A0655"/>
    <w:rsid w:val="004A2009"/>
    <w:rsid w:val="004A2D8B"/>
    <w:rsid w:val="004A6FBD"/>
    <w:rsid w:val="004A7022"/>
    <w:rsid w:val="004B0785"/>
    <w:rsid w:val="004B1083"/>
    <w:rsid w:val="004B163A"/>
    <w:rsid w:val="004B1699"/>
    <w:rsid w:val="004B324E"/>
    <w:rsid w:val="004B434D"/>
    <w:rsid w:val="004B5D3F"/>
    <w:rsid w:val="004B6942"/>
    <w:rsid w:val="004C0977"/>
    <w:rsid w:val="004C2182"/>
    <w:rsid w:val="004C238F"/>
    <w:rsid w:val="004C4352"/>
    <w:rsid w:val="004C7D58"/>
    <w:rsid w:val="004D2804"/>
    <w:rsid w:val="004D3C76"/>
    <w:rsid w:val="004D3DBB"/>
    <w:rsid w:val="004D5DC1"/>
    <w:rsid w:val="004D71C8"/>
    <w:rsid w:val="004E31C4"/>
    <w:rsid w:val="004E5945"/>
    <w:rsid w:val="004E5BED"/>
    <w:rsid w:val="004E69A4"/>
    <w:rsid w:val="004E6F23"/>
    <w:rsid w:val="004E76A6"/>
    <w:rsid w:val="004F0459"/>
    <w:rsid w:val="004F25C6"/>
    <w:rsid w:val="004F26E0"/>
    <w:rsid w:val="004F2D72"/>
    <w:rsid w:val="004F48D0"/>
    <w:rsid w:val="004F5B9E"/>
    <w:rsid w:val="004F7DBA"/>
    <w:rsid w:val="005003F6"/>
    <w:rsid w:val="00500FBE"/>
    <w:rsid w:val="005026AA"/>
    <w:rsid w:val="0050346E"/>
    <w:rsid w:val="00503A20"/>
    <w:rsid w:val="00505133"/>
    <w:rsid w:val="005052BF"/>
    <w:rsid w:val="00505D63"/>
    <w:rsid w:val="00506394"/>
    <w:rsid w:val="00506786"/>
    <w:rsid w:val="005072E6"/>
    <w:rsid w:val="00510D5D"/>
    <w:rsid w:val="00514EE8"/>
    <w:rsid w:val="0051566E"/>
    <w:rsid w:val="00515F92"/>
    <w:rsid w:val="00522F7F"/>
    <w:rsid w:val="00530393"/>
    <w:rsid w:val="00531F9F"/>
    <w:rsid w:val="00535257"/>
    <w:rsid w:val="00540C1A"/>
    <w:rsid w:val="0054138E"/>
    <w:rsid w:val="005416BE"/>
    <w:rsid w:val="00541DAE"/>
    <w:rsid w:val="00542282"/>
    <w:rsid w:val="00543CE3"/>
    <w:rsid w:val="00545569"/>
    <w:rsid w:val="00546B54"/>
    <w:rsid w:val="00547395"/>
    <w:rsid w:val="005513CC"/>
    <w:rsid w:val="00551C65"/>
    <w:rsid w:val="00555E83"/>
    <w:rsid w:val="005568B8"/>
    <w:rsid w:val="00557896"/>
    <w:rsid w:val="0056125A"/>
    <w:rsid w:val="00563E86"/>
    <w:rsid w:val="005652E5"/>
    <w:rsid w:val="005658AC"/>
    <w:rsid w:val="005727C5"/>
    <w:rsid w:val="00576C0C"/>
    <w:rsid w:val="0058219A"/>
    <w:rsid w:val="00582C54"/>
    <w:rsid w:val="00582CEA"/>
    <w:rsid w:val="00585D3C"/>
    <w:rsid w:val="00586120"/>
    <w:rsid w:val="0059033C"/>
    <w:rsid w:val="005913CA"/>
    <w:rsid w:val="00591862"/>
    <w:rsid w:val="00591CF3"/>
    <w:rsid w:val="00591EEF"/>
    <w:rsid w:val="00595013"/>
    <w:rsid w:val="00596052"/>
    <w:rsid w:val="00596AC1"/>
    <w:rsid w:val="005A4CEB"/>
    <w:rsid w:val="005A4F07"/>
    <w:rsid w:val="005B032B"/>
    <w:rsid w:val="005B0FC3"/>
    <w:rsid w:val="005B159B"/>
    <w:rsid w:val="005B183F"/>
    <w:rsid w:val="005B2FBF"/>
    <w:rsid w:val="005B3F3A"/>
    <w:rsid w:val="005B402D"/>
    <w:rsid w:val="005B42C8"/>
    <w:rsid w:val="005B4449"/>
    <w:rsid w:val="005B457C"/>
    <w:rsid w:val="005B476A"/>
    <w:rsid w:val="005C3CE5"/>
    <w:rsid w:val="005C4358"/>
    <w:rsid w:val="005C456A"/>
    <w:rsid w:val="005D1C0B"/>
    <w:rsid w:val="005D42ED"/>
    <w:rsid w:val="005D50FC"/>
    <w:rsid w:val="005E0087"/>
    <w:rsid w:val="005E2AAE"/>
    <w:rsid w:val="005E4167"/>
    <w:rsid w:val="005E4609"/>
    <w:rsid w:val="005E4E97"/>
    <w:rsid w:val="005E5D49"/>
    <w:rsid w:val="005E7363"/>
    <w:rsid w:val="005F1144"/>
    <w:rsid w:val="005F2560"/>
    <w:rsid w:val="005F3D8A"/>
    <w:rsid w:val="005F4077"/>
    <w:rsid w:val="005F477B"/>
    <w:rsid w:val="005F4C37"/>
    <w:rsid w:val="005F5D27"/>
    <w:rsid w:val="005F619E"/>
    <w:rsid w:val="005F7BE6"/>
    <w:rsid w:val="006005E9"/>
    <w:rsid w:val="00601AA3"/>
    <w:rsid w:val="0060313E"/>
    <w:rsid w:val="006042B0"/>
    <w:rsid w:val="006046D2"/>
    <w:rsid w:val="0060567C"/>
    <w:rsid w:val="0060717A"/>
    <w:rsid w:val="00607D61"/>
    <w:rsid w:val="006109C8"/>
    <w:rsid w:val="00611913"/>
    <w:rsid w:val="00612863"/>
    <w:rsid w:val="006134A2"/>
    <w:rsid w:val="006140DF"/>
    <w:rsid w:val="006148AB"/>
    <w:rsid w:val="00614CF7"/>
    <w:rsid w:val="00614D28"/>
    <w:rsid w:val="00615073"/>
    <w:rsid w:val="006171C1"/>
    <w:rsid w:val="00617791"/>
    <w:rsid w:val="00620B80"/>
    <w:rsid w:val="00622D18"/>
    <w:rsid w:val="00626F01"/>
    <w:rsid w:val="00627F7E"/>
    <w:rsid w:val="00632925"/>
    <w:rsid w:val="00632F36"/>
    <w:rsid w:val="00640009"/>
    <w:rsid w:val="00640B06"/>
    <w:rsid w:val="00641A8F"/>
    <w:rsid w:val="006424BE"/>
    <w:rsid w:val="0064320E"/>
    <w:rsid w:val="00645027"/>
    <w:rsid w:val="00650D30"/>
    <w:rsid w:val="00651223"/>
    <w:rsid w:val="0065122C"/>
    <w:rsid w:val="006517FD"/>
    <w:rsid w:val="00651C25"/>
    <w:rsid w:val="00651C90"/>
    <w:rsid w:val="006520CB"/>
    <w:rsid w:val="0065233D"/>
    <w:rsid w:val="006555E4"/>
    <w:rsid w:val="00656029"/>
    <w:rsid w:val="006603A9"/>
    <w:rsid w:val="00661A25"/>
    <w:rsid w:val="00661FC2"/>
    <w:rsid w:val="00662568"/>
    <w:rsid w:val="0066329D"/>
    <w:rsid w:val="0066381B"/>
    <w:rsid w:val="00663C82"/>
    <w:rsid w:val="0066445B"/>
    <w:rsid w:val="006662F6"/>
    <w:rsid w:val="006677AD"/>
    <w:rsid w:val="00671C3B"/>
    <w:rsid w:val="00675361"/>
    <w:rsid w:val="0067717A"/>
    <w:rsid w:val="006805FA"/>
    <w:rsid w:val="00683574"/>
    <w:rsid w:val="00683873"/>
    <w:rsid w:val="006841CE"/>
    <w:rsid w:val="00684AC4"/>
    <w:rsid w:val="00686DDF"/>
    <w:rsid w:val="00691673"/>
    <w:rsid w:val="00691B0D"/>
    <w:rsid w:val="006953D4"/>
    <w:rsid w:val="006A0342"/>
    <w:rsid w:val="006A2BA4"/>
    <w:rsid w:val="006A30B6"/>
    <w:rsid w:val="006A704C"/>
    <w:rsid w:val="006B16B2"/>
    <w:rsid w:val="006B180B"/>
    <w:rsid w:val="006B1A7B"/>
    <w:rsid w:val="006B47C7"/>
    <w:rsid w:val="006B63ED"/>
    <w:rsid w:val="006B6DC5"/>
    <w:rsid w:val="006B75EC"/>
    <w:rsid w:val="006C1D82"/>
    <w:rsid w:val="006D17AE"/>
    <w:rsid w:val="006D4212"/>
    <w:rsid w:val="006D63B7"/>
    <w:rsid w:val="006D67C5"/>
    <w:rsid w:val="006E019A"/>
    <w:rsid w:val="006E1B9E"/>
    <w:rsid w:val="006E258B"/>
    <w:rsid w:val="006E4756"/>
    <w:rsid w:val="006E4840"/>
    <w:rsid w:val="006E5B1D"/>
    <w:rsid w:val="006E638B"/>
    <w:rsid w:val="006E74DC"/>
    <w:rsid w:val="006F02CD"/>
    <w:rsid w:val="006F035F"/>
    <w:rsid w:val="006F1F1A"/>
    <w:rsid w:val="006F3304"/>
    <w:rsid w:val="006F3BD8"/>
    <w:rsid w:val="006F4353"/>
    <w:rsid w:val="006F5512"/>
    <w:rsid w:val="006F5ED8"/>
    <w:rsid w:val="006F6F08"/>
    <w:rsid w:val="0070133C"/>
    <w:rsid w:val="00706BC3"/>
    <w:rsid w:val="007112E1"/>
    <w:rsid w:val="007145ED"/>
    <w:rsid w:val="00715645"/>
    <w:rsid w:val="0071642F"/>
    <w:rsid w:val="007165C7"/>
    <w:rsid w:val="0072271A"/>
    <w:rsid w:val="00724AE7"/>
    <w:rsid w:val="007317D3"/>
    <w:rsid w:val="0073187D"/>
    <w:rsid w:val="00732BEE"/>
    <w:rsid w:val="0073320F"/>
    <w:rsid w:val="00735D3D"/>
    <w:rsid w:val="00736B57"/>
    <w:rsid w:val="00736F15"/>
    <w:rsid w:val="00737F44"/>
    <w:rsid w:val="00740003"/>
    <w:rsid w:val="007425D4"/>
    <w:rsid w:val="007439B6"/>
    <w:rsid w:val="0074653B"/>
    <w:rsid w:val="007468D7"/>
    <w:rsid w:val="00747627"/>
    <w:rsid w:val="00747CE2"/>
    <w:rsid w:val="007516CD"/>
    <w:rsid w:val="007532F1"/>
    <w:rsid w:val="0075357A"/>
    <w:rsid w:val="0076146B"/>
    <w:rsid w:val="0076382B"/>
    <w:rsid w:val="0076498A"/>
    <w:rsid w:val="0076504B"/>
    <w:rsid w:val="007651C5"/>
    <w:rsid w:val="00765906"/>
    <w:rsid w:val="00766729"/>
    <w:rsid w:val="007672E6"/>
    <w:rsid w:val="007674A7"/>
    <w:rsid w:val="00771238"/>
    <w:rsid w:val="0077190C"/>
    <w:rsid w:val="00771D09"/>
    <w:rsid w:val="007832DE"/>
    <w:rsid w:val="00784C1D"/>
    <w:rsid w:val="00786C2F"/>
    <w:rsid w:val="00790009"/>
    <w:rsid w:val="00794049"/>
    <w:rsid w:val="00794E31"/>
    <w:rsid w:val="007955A5"/>
    <w:rsid w:val="00796D4E"/>
    <w:rsid w:val="007974F9"/>
    <w:rsid w:val="007A0CCC"/>
    <w:rsid w:val="007A1F6D"/>
    <w:rsid w:val="007A2CA7"/>
    <w:rsid w:val="007A419B"/>
    <w:rsid w:val="007A7953"/>
    <w:rsid w:val="007B0DBF"/>
    <w:rsid w:val="007B2246"/>
    <w:rsid w:val="007B7043"/>
    <w:rsid w:val="007B737E"/>
    <w:rsid w:val="007C1044"/>
    <w:rsid w:val="007C31CF"/>
    <w:rsid w:val="007C65D7"/>
    <w:rsid w:val="007D10E9"/>
    <w:rsid w:val="007D1635"/>
    <w:rsid w:val="007D1ADD"/>
    <w:rsid w:val="007D2966"/>
    <w:rsid w:val="007D2B11"/>
    <w:rsid w:val="007D41E9"/>
    <w:rsid w:val="007D586A"/>
    <w:rsid w:val="007D5B6B"/>
    <w:rsid w:val="007D7182"/>
    <w:rsid w:val="007E285E"/>
    <w:rsid w:val="007E316D"/>
    <w:rsid w:val="007E3705"/>
    <w:rsid w:val="007E443B"/>
    <w:rsid w:val="007E6D3B"/>
    <w:rsid w:val="007F1883"/>
    <w:rsid w:val="007F4492"/>
    <w:rsid w:val="007F4B6A"/>
    <w:rsid w:val="007F6EF9"/>
    <w:rsid w:val="007F79CD"/>
    <w:rsid w:val="00800A1A"/>
    <w:rsid w:val="00800B43"/>
    <w:rsid w:val="008023DA"/>
    <w:rsid w:val="008025E4"/>
    <w:rsid w:val="0080352E"/>
    <w:rsid w:val="008052FF"/>
    <w:rsid w:val="00806E8A"/>
    <w:rsid w:val="008107EA"/>
    <w:rsid w:val="00811BF0"/>
    <w:rsid w:val="008120E1"/>
    <w:rsid w:val="0081481C"/>
    <w:rsid w:val="00814B15"/>
    <w:rsid w:val="0081770D"/>
    <w:rsid w:val="008213B3"/>
    <w:rsid w:val="00821D79"/>
    <w:rsid w:val="00830A82"/>
    <w:rsid w:val="00831254"/>
    <w:rsid w:val="008325A4"/>
    <w:rsid w:val="00832A40"/>
    <w:rsid w:val="008339ED"/>
    <w:rsid w:val="00835FEA"/>
    <w:rsid w:val="0083668B"/>
    <w:rsid w:val="00836A7A"/>
    <w:rsid w:val="00841EC7"/>
    <w:rsid w:val="00844163"/>
    <w:rsid w:val="00846B4D"/>
    <w:rsid w:val="008506F9"/>
    <w:rsid w:val="008516AE"/>
    <w:rsid w:val="008536C4"/>
    <w:rsid w:val="00854A81"/>
    <w:rsid w:val="00856F54"/>
    <w:rsid w:val="00857D90"/>
    <w:rsid w:val="00860F93"/>
    <w:rsid w:val="008633A9"/>
    <w:rsid w:val="00863B39"/>
    <w:rsid w:val="008648A3"/>
    <w:rsid w:val="008662BC"/>
    <w:rsid w:val="0086709E"/>
    <w:rsid w:val="00872477"/>
    <w:rsid w:val="00873290"/>
    <w:rsid w:val="00874696"/>
    <w:rsid w:val="00875FB5"/>
    <w:rsid w:val="00880E42"/>
    <w:rsid w:val="00881E80"/>
    <w:rsid w:val="00882EF0"/>
    <w:rsid w:val="00884605"/>
    <w:rsid w:val="0089108B"/>
    <w:rsid w:val="00891516"/>
    <w:rsid w:val="00891D63"/>
    <w:rsid w:val="00892256"/>
    <w:rsid w:val="00892609"/>
    <w:rsid w:val="0089272E"/>
    <w:rsid w:val="008935EE"/>
    <w:rsid w:val="008950E4"/>
    <w:rsid w:val="00895E8D"/>
    <w:rsid w:val="00895F5D"/>
    <w:rsid w:val="008A04AC"/>
    <w:rsid w:val="008A3853"/>
    <w:rsid w:val="008A5420"/>
    <w:rsid w:val="008B2558"/>
    <w:rsid w:val="008B3A79"/>
    <w:rsid w:val="008B5CA9"/>
    <w:rsid w:val="008B6209"/>
    <w:rsid w:val="008B7E57"/>
    <w:rsid w:val="008C0A76"/>
    <w:rsid w:val="008C3A26"/>
    <w:rsid w:val="008C48C5"/>
    <w:rsid w:val="008C49D8"/>
    <w:rsid w:val="008C598E"/>
    <w:rsid w:val="008D0557"/>
    <w:rsid w:val="008E127F"/>
    <w:rsid w:val="008E1F1A"/>
    <w:rsid w:val="008E2C97"/>
    <w:rsid w:val="008E3495"/>
    <w:rsid w:val="008E479F"/>
    <w:rsid w:val="008E548B"/>
    <w:rsid w:val="008F1B15"/>
    <w:rsid w:val="008F2C26"/>
    <w:rsid w:val="008F363D"/>
    <w:rsid w:val="008F3C3B"/>
    <w:rsid w:val="008F51DA"/>
    <w:rsid w:val="008F5E0A"/>
    <w:rsid w:val="008F6CD1"/>
    <w:rsid w:val="008F7DBE"/>
    <w:rsid w:val="008F7F21"/>
    <w:rsid w:val="00900592"/>
    <w:rsid w:val="00903E3D"/>
    <w:rsid w:val="0090502D"/>
    <w:rsid w:val="00905655"/>
    <w:rsid w:val="009107CD"/>
    <w:rsid w:val="00917C55"/>
    <w:rsid w:val="0092003A"/>
    <w:rsid w:val="009204D1"/>
    <w:rsid w:val="00923418"/>
    <w:rsid w:val="0092499D"/>
    <w:rsid w:val="00925246"/>
    <w:rsid w:val="00925342"/>
    <w:rsid w:val="00927AF5"/>
    <w:rsid w:val="0093075D"/>
    <w:rsid w:val="00930F20"/>
    <w:rsid w:val="00933A11"/>
    <w:rsid w:val="00945486"/>
    <w:rsid w:val="00945E9B"/>
    <w:rsid w:val="00947307"/>
    <w:rsid w:val="009526F6"/>
    <w:rsid w:val="00953D8C"/>
    <w:rsid w:val="00953EC5"/>
    <w:rsid w:val="00953F67"/>
    <w:rsid w:val="00954A38"/>
    <w:rsid w:val="00957772"/>
    <w:rsid w:val="0096179F"/>
    <w:rsid w:val="00963689"/>
    <w:rsid w:val="00963CF5"/>
    <w:rsid w:val="009658CC"/>
    <w:rsid w:val="009659F0"/>
    <w:rsid w:val="00967A92"/>
    <w:rsid w:val="00970CC4"/>
    <w:rsid w:val="00971F93"/>
    <w:rsid w:val="009728BE"/>
    <w:rsid w:val="00972DBA"/>
    <w:rsid w:val="00975927"/>
    <w:rsid w:val="00977DDD"/>
    <w:rsid w:val="00980EC5"/>
    <w:rsid w:val="00981605"/>
    <w:rsid w:val="009823F3"/>
    <w:rsid w:val="009824BF"/>
    <w:rsid w:val="00982971"/>
    <w:rsid w:val="00982D0F"/>
    <w:rsid w:val="0098346B"/>
    <w:rsid w:val="00983D81"/>
    <w:rsid w:val="00984362"/>
    <w:rsid w:val="00985613"/>
    <w:rsid w:val="009862FD"/>
    <w:rsid w:val="009902E2"/>
    <w:rsid w:val="00990383"/>
    <w:rsid w:val="00991743"/>
    <w:rsid w:val="00995129"/>
    <w:rsid w:val="00996D81"/>
    <w:rsid w:val="00996E9D"/>
    <w:rsid w:val="00996EA9"/>
    <w:rsid w:val="00997514"/>
    <w:rsid w:val="009A1832"/>
    <w:rsid w:val="009A322A"/>
    <w:rsid w:val="009A379C"/>
    <w:rsid w:val="009A474C"/>
    <w:rsid w:val="009A66BE"/>
    <w:rsid w:val="009A7DF7"/>
    <w:rsid w:val="009B0F03"/>
    <w:rsid w:val="009B1E9D"/>
    <w:rsid w:val="009B1EDA"/>
    <w:rsid w:val="009B2A0B"/>
    <w:rsid w:val="009B2F91"/>
    <w:rsid w:val="009B3A77"/>
    <w:rsid w:val="009B563F"/>
    <w:rsid w:val="009B6AFA"/>
    <w:rsid w:val="009C0682"/>
    <w:rsid w:val="009C1371"/>
    <w:rsid w:val="009C37A3"/>
    <w:rsid w:val="009C3D6F"/>
    <w:rsid w:val="009C45A6"/>
    <w:rsid w:val="009C4CD5"/>
    <w:rsid w:val="009C5291"/>
    <w:rsid w:val="009C5646"/>
    <w:rsid w:val="009C7E30"/>
    <w:rsid w:val="009D00E8"/>
    <w:rsid w:val="009D534C"/>
    <w:rsid w:val="009E1B26"/>
    <w:rsid w:val="009E3E90"/>
    <w:rsid w:val="009E5ADE"/>
    <w:rsid w:val="009F1663"/>
    <w:rsid w:val="009F1E60"/>
    <w:rsid w:val="009F28C5"/>
    <w:rsid w:val="009F580A"/>
    <w:rsid w:val="009F6ACE"/>
    <w:rsid w:val="00A020DD"/>
    <w:rsid w:val="00A05F6F"/>
    <w:rsid w:val="00A06870"/>
    <w:rsid w:val="00A07347"/>
    <w:rsid w:val="00A121CD"/>
    <w:rsid w:val="00A12234"/>
    <w:rsid w:val="00A12506"/>
    <w:rsid w:val="00A12726"/>
    <w:rsid w:val="00A1349A"/>
    <w:rsid w:val="00A14488"/>
    <w:rsid w:val="00A1478D"/>
    <w:rsid w:val="00A17103"/>
    <w:rsid w:val="00A203EA"/>
    <w:rsid w:val="00A20676"/>
    <w:rsid w:val="00A225A2"/>
    <w:rsid w:val="00A22E6E"/>
    <w:rsid w:val="00A231E8"/>
    <w:rsid w:val="00A234AA"/>
    <w:rsid w:val="00A25B7D"/>
    <w:rsid w:val="00A310FC"/>
    <w:rsid w:val="00A3165E"/>
    <w:rsid w:val="00A335BC"/>
    <w:rsid w:val="00A33822"/>
    <w:rsid w:val="00A33959"/>
    <w:rsid w:val="00A354CE"/>
    <w:rsid w:val="00A4048E"/>
    <w:rsid w:val="00A43558"/>
    <w:rsid w:val="00A44563"/>
    <w:rsid w:val="00A4544D"/>
    <w:rsid w:val="00A47807"/>
    <w:rsid w:val="00A5009D"/>
    <w:rsid w:val="00A5095E"/>
    <w:rsid w:val="00A50A8C"/>
    <w:rsid w:val="00A5116F"/>
    <w:rsid w:val="00A55F97"/>
    <w:rsid w:val="00A564F6"/>
    <w:rsid w:val="00A567A7"/>
    <w:rsid w:val="00A5730B"/>
    <w:rsid w:val="00A600F1"/>
    <w:rsid w:val="00A63263"/>
    <w:rsid w:val="00A64FC1"/>
    <w:rsid w:val="00A65892"/>
    <w:rsid w:val="00A66021"/>
    <w:rsid w:val="00A6715E"/>
    <w:rsid w:val="00A67B88"/>
    <w:rsid w:val="00A67E3F"/>
    <w:rsid w:val="00A67F0C"/>
    <w:rsid w:val="00A7004F"/>
    <w:rsid w:val="00A73602"/>
    <w:rsid w:val="00A757E8"/>
    <w:rsid w:val="00A76815"/>
    <w:rsid w:val="00A76FF9"/>
    <w:rsid w:val="00A805D2"/>
    <w:rsid w:val="00A81FAE"/>
    <w:rsid w:val="00A867C2"/>
    <w:rsid w:val="00A87605"/>
    <w:rsid w:val="00A87FF5"/>
    <w:rsid w:val="00A90C23"/>
    <w:rsid w:val="00A95AE1"/>
    <w:rsid w:val="00AA00E7"/>
    <w:rsid w:val="00AA03A3"/>
    <w:rsid w:val="00AA1867"/>
    <w:rsid w:val="00AA2024"/>
    <w:rsid w:val="00AB05FE"/>
    <w:rsid w:val="00AB0FB0"/>
    <w:rsid w:val="00AB3004"/>
    <w:rsid w:val="00AB56CE"/>
    <w:rsid w:val="00AB6815"/>
    <w:rsid w:val="00AB6F8B"/>
    <w:rsid w:val="00AC480F"/>
    <w:rsid w:val="00AD0144"/>
    <w:rsid w:val="00AD0AA6"/>
    <w:rsid w:val="00AD3447"/>
    <w:rsid w:val="00AD3675"/>
    <w:rsid w:val="00AD6E1F"/>
    <w:rsid w:val="00AE0F74"/>
    <w:rsid w:val="00AE14BE"/>
    <w:rsid w:val="00AE151A"/>
    <w:rsid w:val="00AE3A29"/>
    <w:rsid w:val="00AE4432"/>
    <w:rsid w:val="00AE7657"/>
    <w:rsid w:val="00AE7687"/>
    <w:rsid w:val="00AF1CD3"/>
    <w:rsid w:val="00AF22F4"/>
    <w:rsid w:val="00AF4E8D"/>
    <w:rsid w:val="00AF637E"/>
    <w:rsid w:val="00B008A0"/>
    <w:rsid w:val="00B02C06"/>
    <w:rsid w:val="00B03144"/>
    <w:rsid w:val="00B0321C"/>
    <w:rsid w:val="00B035C6"/>
    <w:rsid w:val="00B038DA"/>
    <w:rsid w:val="00B07691"/>
    <w:rsid w:val="00B10041"/>
    <w:rsid w:val="00B10726"/>
    <w:rsid w:val="00B1433B"/>
    <w:rsid w:val="00B1792B"/>
    <w:rsid w:val="00B2087A"/>
    <w:rsid w:val="00B20CB7"/>
    <w:rsid w:val="00B21BFF"/>
    <w:rsid w:val="00B21F4C"/>
    <w:rsid w:val="00B22B40"/>
    <w:rsid w:val="00B22CD1"/>
    <w:rsid w:val="00B23283"/>
    <w:rsid w:val="00B245F3"/>
    <w:rsid w:val="00B24AF0"/>
    <w:rsid w:val="00B24E25"/>
    <w:rsid w:val="00B250F0"/>
    <w:rsid w:val="00B2551D"/>
    <w:rsid w:val="00B26DAD"/>
    <w:rsid w:val="00B277F3"/>
    <w:rsid w:val="00B305DB"/>
    <w:rsid w:val="00B32AD5"/>
    <w:rsid w:val="00B33510"/>
    <w:rsid w:val="00B35557"/>
    <w:rsid w:val="00B36801"/>
    <w:rsid w:val="00B4159A"/>
    <w:rsid w:val="00B419DB"/>
    <w:rsid w:val="00B44B92"/>
    <w:rsid w:val="00B46C1F"/>
    <w:rsid w:val="00B476DD"/>
    <w:rsid w:val="00B51000"/>
    <w:rsid w:val="00B5145C"/>
    <w:rsid w:val="00B53707"/>
    <w:rsid w:val="00B53787"/>
    <w:rsid w:val="00B54E44"/>
    <w:rsid w:val="00B554C0"/>
    <w:rsid w:val="00B55659"/>
    <w:rsid w:val="00B60266"/>
    <w:rsid w:val="00B6042D"/>
    <w:rsid w:val="00B60BCC"/>
    <w:rsid w:val="00B617FD"/>
    <w:rsid w:val="00B649B2"/>
    <w:rsid w:val="00B67CE3"/>
    <w:rsid w:val="00B71F77"/>
    <w:rsid w:val="00B72304"/>
    <w:rsid w:val="00B72914"/>
    <w:rsid w:val="00B74850"/>
    <w:rsid w:val="00B807D4"/>
    <w:rsid w:val="00B8090E"/>
    <w:rsid w:val="00B82F3B"/>
    <w:rsid w:val="00B83047"/>
    <w:rsid w:val="00B83F84"/>
    <w:rsid w:val="00B85D3C"/>
    <w:rsid w:val="00B879A7"/>
    <w:rsid w:val="00B91262"/>
    <w:rsid w:val="00B919D3"/>
    <w:rsid w:val="00B9337F"/>
    <w:rsid w:val="00B94837"/>
    <w:rsid w:val="00B94AE1"/>
    <w:rsid w:val="00B979A9"/>
    <w:rsid w:val="00BA028F"/>
    <w:rsid w:val="00BA096A"/>
    <w:rsid w:val="00BA1132"/>
    <w:rsid w:val="00BA684A"/>
    <w:rsid w:val="00BA74BB"/>
    <w:rsid w:val="00BB1426"/>
    <w:rsid w:val="00BB1B55"/>
    <w:rsid w:val="00BB333E"/>
    <w:rsid w:val="00BB42CC"/>
    <w:rsid w:val="00BC003B"/>
    <w:rsid w:val="00BC068B"/>
    <w:rsid w:val="00BC252F"/>
    <w:rsid w:val="00BC4A73"/>
    <w:rsid w:val="00BC76D7"/>
    <w:rsid w:val="00BD1C58"/>
    <w:rsid w:val="00BD2ED7"/>
    <w:rsid w:val="00BD2F07"/>
    <w:rsid w:val="00BD3EA2"/>
    <w:rsid w:val="00BD5ABD"/>
    <w:rsid w:val="00BD6147"/>
    <w:rsid w:val="00BE3038"/>
    <w:rsid w:val="00BE5839"/>
    <w:rsid w:val="00BE5F6E"/>
    <w:rsid w:val="00BF01E6"/>
    <w:rsid w:val="00BF2529"/>
    <w:rsid w:val="00BF2812"/>
    <w:rsid w:val="00BF3C07"/>
    <w:rsid w:val="00BF465E"/>
    <w:rsid w:val="00BF717C"/>
    <w:rsid w:val="00C03045"/>
    <w:rsid w:val="00C03B18"/>
    <w:rsid w:val="00C05A79"/>
    <w:rsid w:val="00C06358"/>
    <w:rsid w:val="00C06D18"/>
    <w:rsid w:val="00C078D3"/>
    <w:rsid w:val="00C10CF8"/>
    <w:rsid w:val="00C11E28"/>
    <w:rsid w:val="00C12BB7"/>
    <w:rsid w:val="00C12FB1"/>
    <w:rsid w:val="00C15285"/>
    <w:rsid w:val="00C1543D"/>
    <w:rsid w:val="00C15BC3"/>
    <w:rsid w:val="00C17F2B"/>
    <w:rsid w:val="00C201A1"/>
    <w:rsid w:val="00C20CFE"/>
    <w:rsid w:val="00C22974"/>
    <w:rsid w:val="00C22EE6"/>
    <w:rsid w:val="00C23383"/>
    <w:rsid w:val="00C23738"/>
    <w:rsid w:val="00C24B65"/>
    <w:rsid w:val="00C27097"/>
    <w:rsid w:val="00C305C0"/>
    <w:rsid w:val="00C33032"/>
    <w:rsid w:val="00C332C3"/>
    <w:rsid w:val="00C33962"/>
    <w:rsid w:val="00C33B96"/>
    <w:rsid w:val="00C341D7"/>
    <w:rsid w:val="00C34F27"/>
    <w:rsid w:val="00C353CC"/>
    <w:rsid w:val="00C3734B"/>
    <w:rsid w:val="00C40634"/>
    <w:rsid w:val="00C41067"/>
    <w:rsid w:val="00C41726"/>
    <w:rsid w:val="00C44AAD"/>
    <w:rsid w:val="00C452D1"/>
    <w:rsid w:val="00C45657"/>
    <w:rsid w:val="00C47D7C"/>
    <w:rsid w:val="00C50975"/>
    <w:rsid w:val="00C53598"/>
    <w:rsid w:val="00C60F20"/>
    <w:rsid w:val="00C76BE7"/>
    <w:rsid w:val="00C77F31"/>
    <w:rsid w:val="00C803D3"/>
    <w:rsid w:val="00C8220E"/>
    <w:rsid w:val="00C82AEF"/>
    <w:rsid w:val="00C86188"/>
    <w:rsid w:val="00C92983"/>
    <w:rsid w:val="00C97ECC"/>
    <w:rsid w:val="00CA24FC"/>
    <w:rsid w:val="00CA3837"/>
    <w:rsid w:val="00CA5CE2"/>
    <w:rsid w:val="00CA62B3"/>
    <w:rsid w:val="00CA7764"/>
    <w:rsid w:val="00CB502A"/>
    <w:rsid w:val="00CB5803"/>
    <w:rsid w:val="00CB5A91"/>
    <w:rsid w:val="00CB6803"/>
    <w:rsid w:val="00CB6B94"/>
    <w:rsid w:val="00CB7264"/>
    <w:rsid w:val="00CC0C2D"/>
    <w:rsid w:val="00CC182E"/>
    <w:rsid w:val="00CC5429"/>
    <w:rsid w:val="00CC6EB0"/>
    <w:rsid w:val="00CC797E"/>
    <w:rsid w:val="00CD2D8E"/>
    <w:rsid w:val="00CD3997"/>
    <w:rsid w:val="00CD4D55"/>
    <w:rsid w:val="00CD4D7A"/>
    <w:rsid w:val="00CD5756"/>
    <w:rsid w:val="00CD6645"/>
    <w:rsid w:val="00CD7884"/>
    <w:rsid w:val="00CE0F20"/>
    <w:rsid w:val="00CE1358"/>
    <w:rsid w:val="00CE44BC"/>
    <w:rsid w:val="00CE5479"/>
    <w:rsid w:val="00CE59AB"/>
    <w:rsid w:val="00CE651B"/>
    <w:rsid w:val="00CE7D71"/>
    <w:rsid w:val="00CF027D"/>
    <w:rsid w:val="00CF17EA"/>
    <w:rsid w:val="00CF2C21"/>
    <w:rsid w:val="00CF38C3"/>
    <w:rsid w:val="00CF44C9"/>
    <w:rsid w:val="00CF472B"/>
    <w:rsid w:val="00CF4929"/>
    <w:rsid w:val="00D01689"/>
    <w:rsid w:val="00D03870"/>
    <w:rsid w:val="00D0527A"/>
    <w:rsid w:val="00D100CB"/>
    <w:rsid w:val="00D11E2E"/>
    <w:rsid w:val="00D1249A"/>
    <w:rsid w:val="00D137E8"/>
    <w:rsid w:val="00D15B14"/>
    <w:rsid w:val="00D24F2C"/>
    <w:rsid w:val="00D263F4"/>
    <w:rsid w:val="00D31824"/>
    <w:rsid w:val="00D33EF1"/>
    <w:rsid w:val="00D35E59"/>
    <w:rsid w:val="00D37B22"/>
    <w:rsid w:val="00D40332"/>
    <w:rsid w:val="00D41335"/>
    <w:rsid w:val="00D41EFB"/>
    <w:rsid w:val="00D44A81"/>
    <w:rsid w:val="00D44A93"/>
    <w:rsid w:val="00D46A7D"/>
    <w:rsid w:val="00D47EE9"/>
    <w:rsid w:val="00D521F1"/>
    <w:rsid w:val="00D53FF3"/>
    <w:rsid w:val="00D552C1"/>
    <w:rsid w:val="00D55C84"/>
    <w:rsid w:val="00D66552"/>
    <w:rsid w:val="00D71093"/>
    <w:rsid w:val="00D721D9"/>
    <w:rsid w:val="00D731AA"/>
    <w:rsid w:val="00D7620C"/>
    <w:rsid w:val="00D76A83"/>
    <w:rsid w:val="00D80DB2"/>
    <w:rsid w:val="00D81ED3"/>
    <w:rsid w:val="00D82AC5"/>
    <w:rsid w:val="00D876D1"/>
    <w:rsid w:val="00D879E9"/>
    <w:rsid w:val="00D93120"/>
    <w:rsid w:val="00D9501B"/>
    <w:rsid w:val="00DA0642"/>
    <w:rsid w:val="00DA7503"/>
    <w:rsid w:val="00DB0CBC"/>
    <w:rsid w:val="00DB0E3A"/>
    <w:rsid w:val="00DB17CD"/>
    <w:rsid w:val="00DB3474"/>
    <w:rsid w:val="00DB4588"/>
    <w:rsid w:val="00DB5C3E"/>
    <w:rsid w:val="00DB5DC4"/>
    <w:rsid w:val="00DC0293"/>
    <w:rsid w:val="00DC2F18"/>
    <w:rsid w:val="00DC5C1E"/>
    <w:rsid w:val="00DC7C0A"/>
    <w:rsid w:val="00DD0B90"/>
    <w:rsid w:val="00DD12AF"/>
    <w:rsid w:val="00DD1753"/>
    <w:rsid w:val="00DD2AE9"/>
    <w:rsid w:val="00DD3FBB"/>
    <w:rsid w:val="00DD3FEA"/>
    <w:rsid w:val="00DD4E88"/>
    <w:rsid w:val="00DD6231"/>
    <w:rsid w:val="00DD7B30"/>
    <w:rsid w:val="00DE0C51"/>
    <w:rsid w:val="00DE38A1"/>
    <w:rsid w:val="00DE4388"/>
    <w:rsid w:val="00DF0749"/>
    <w:rsid w:val="00DF0965"/>
    <w:rsid w:val="00DF1D40"/>
    <w:rsid w:val="00DF713F"/>
    <w:rsid w:val="00DF7402"/>
    <w:rsid w:val="00DF7547"/>
    <w:rsid w:val="00E00D48"/>
    <w:rsid w:val="00E01D91"/>
    <w:rsid w:val="00E02F4E"/>
    <w:rsid w:val="00E0382D"/>
    <w:rsid w:val="00E05851"/>
    <w:rsid w:val="00E07019"/>
    <w:rsid w:val="00E07E5A"/>
    <w:rsid w:val="00E12ACC"/>
    <w:rsid w:val="00E16874"/>
    <w:rsid w:val="00E17176"/>
    <w:rsid w:val="00E17959"/>
    <w:rsid w:val="00E205D9"/>
    <w:rsid w:val="00E22146"/>
    <w:rsid w:val="00E224E6"/>
    <w:rsid w:val="00E24435"/>
    <w:rsid w:val="00E33334"/>
    <w:rsid w:val="00E37EB1"/>
    <w:rsid w:val="00E37F40"/>
    <w:rsid w:val="00E40780"/>
    <w:rsid w:val="00E407C0"/>
    <w:rsid w:val="00E40B2F"/>
    <w:rsid w:val="00E42636"/>
    <w:rsid w:val="00E429E4"/>
    <w:rsid w:val="00E43AF0"/>
    <w:rsid w:val="00E440CE"/>
    <w:rsid w:val="00E44C92"/>
    <w:rsid w:val="00E45398"/>
    <w:rsid w:val="00E45593"/>
    <w:rsid w:val="00E467EA"/>
    <w:rsid w:val="00E50B55"/>
    <w:rsid w:val="00E512C2"/>
    <w:rsid w:val="00E54280"/>
    <w:rsid w:val="00E5466B"/>
    <w:rsid w:val="00E54C78"/>
    <w:rsid w:val="00E55B21"/>
    <w:rsid w:val="00E6062B"/>
    <w:rsid w:val="00E62EFC"/>
    <w:rsid w:val="00E646E0"/>
    <w:rsid w:val="00E70C49"/>
    <w:rsid w:val="00E71482"/>
    <w:rsid w:val="00E725AC"/>
    <w:rsid w:val="00E73F6C"/>
    <w:rsid w:val="00E76FDF"/>
    <w:rsid w:val="00E9168C"/>
    <w:rsid w:val="00E95861"/>
    <w:rsid w:val="00E9670C"/>
    <w:rsid w:val="00E96E83"/>
    <w:rsid w:val="00E97D9B"/>
    <w:rsid w:val="00EA225C"/>
    <w:rsid w:val="00EB027D"/>
    <w:rsid w:val="00EB0E76"/>
    <w:rsid w:val="00EB2599"/>
    <w:rsid w:val="00EB34DE"/>
    <w:rsid w:val="00EB4086"/>
    <w:rsid w:val="00EB5AE0"/>
    <w:rsid w:val="00EB718F"/>
    <w:rsid w:val="00EB794D"/>
    <w:rsid w:val="00EC327C"/>
    <w:rsid w:val="00ED0636"/>
    <w:rsid w:val="00ED153E"/>
    <w:rsid w:val="00ED1804"/>
    <w:rsid w:val="00ED1A3E"/>
    <w:rsid w:val="00ED2070"/>
    <w:rsid w:val="00ED3F48"/>
    <w:rsid w:val="00ED430A"/>
    <w:rsid w:val="00ED592D"/>
    <w:rsid w:val="00ED7EBA"/>
    <w:rsid w:val="00EE05E1"/>
    <w:rsid w:val="00EE175E"/>
    <w:rsid w:val="00EE1D40"/>
    <w:rsid w:val="00EE2401"/>
    <w:rsid w:val="00EE4066"/>
    <w:rsid w:val="00EE42DA"/>
    <w:rsid w:val="00EE475C"/>
    <w:rsid w:val="00EE4A47"/>
    <w:rsid w:val="00EE742B"/>
    <w:rsid w:val="00EF0E5F"/>
    <w:rsid w:val="00EF16CF"/>
    <w:rsid w:val="00EF2634"/>
    <w:rsid w:val="00EF3A84"/>
    <w:rsid w:val="00EF49A0"/>
    <w:rsid w:val="00EF5BF5"/>
    <w:rsid w:val="00EF7A50"/>
    <w:rsid w:val="00F019FC"/>
    <w:rsid w:val="00F02D97"/>
    <w:rsid w:val="00F02DDA"/>
    <w:rsid w:val="00F0342E"/>
    <w:rsid w:val="00F05AA2"/>
    <w:rsid w:val="00F05AE2"/>
    <w:rsid w:val="00F0747A"/>
    <w:rsid w:val="00F07DB2"/>
    <w:rsid w:val="00F11472"/>
    <w:rsid w:val="00F1264E"/>
    <w:rsid w:val="00F16747"/>
    <w:rsid w:val="00F16DF4"/>
    <w:rsid w:val="00F172BC"/>
    <w:rsid w:val="00F21950"/>
    <w:rsid w:val="00F25208"/>
    <w:rsid w:val="00F30D78"/>
    <w:rsid w:val="00F31651"/>
    <w:rsid w:val="00F31AB0"/>
    <w:rsid w:val="00F33028"/>
    <w:rsid w:val="00F33CDC"/>
    <w:rsid w:val="00F35017"/>
    <w:rsid w:val="00F35C2A"/>
    <w:rsid w:val="00F36C52"/>
    <w:rsid w:val="00F42390"/>
    <w:rsid w:val="00F43FC6"/>
    <w:rsid w:val="00F43FF4"/>
    <w:rsid w:val="00F518C6"/>
    <w:rsid w:val="00F524B7"/>
    <w:rsid w:val="00F57A33"/>
    <w:rsid w:val="00F60CFA"/>
    <w:rsid w:val="00F621FF"/>
    <w:rsid w:val="00F62DFA"/>
    <w:rsid w:val="00F633A8"/>
    <w:rsid w:val="00F64F64"/>
    <w:rsid w:val="00F66292"/>
    <w:rsid w:val="00F672F4"/>
    <w:rsid w:val="00F67E00"/>
    <w:rsid w:val="00F700D9"/>
    <w:rsid w:val="00F7011D"/>
    <w:rsid w:val="00F709E7"/>
    <w:rsid w:val="00F70AD3"/>
    <w:rsid w:val="00F75CAD"/>
    <w:rsid w:val="00F76269"/>
    <w:rsid w:val="00F77714"/>
    <w:rsid w:val="00F77ECD"/>
    <w:rsid w:val="00F816F4"/>
    <w:rsid w:val="00F823B4"/>
    <w:rsid w:val="00F85CFE"/>
    <w:rsid w:val="00F86140"/>
    <w:rsid w:val="00F86978"/>
    <w:rsid w:val="00F86B11"/>
    <w:rsid w:val="00F90721"/>
    <w:rsid w:val="00F92AD0"/>
    <w:rsid w:val="00F972F1"/>
    <w:rsid w:val="00FA00ED"/>
    <w:rsid w:val="00FA0EAD"/>
    <w:rsid w:val="00FA141C"/>
    <w:rsid w:val="00FA378C"/>
    <w:rsid w:val="00FA5B98"/>
    <w:rsid w:val="00FA5E56"/>
    <w:rsid w:val="00FA623F"/>
    <w:rsid w:val="00FA646A"/>
    <w:rsid w:val="00FA64D1"/>
    <w:rsid w:val="00FA7365"/>
    <w:rsid w:val="00FB0A40"/>
    <w:rsid w:val="00FB41C5"/>
    <w:rsid w:val="00FB5C0A"/>
    <w:rsid w:val="00FC4470"/>
    <w:rsid w:val="00FC4679"/>
    <w:rsid w:val="00FC7CC2"/>
    <w:rsid w:val="00FD1618"/>
    <w:rsid w:val="00FD22BB"/>
    <w:rsid w:val="00FD3C4E"/>
    <w:rsid w:val="00FD4136"/>
    <w:rsid w:val="00FD5610"/>
    <w:rsid w:val="00FD648B"/>
    <w:rsid w:val="00FE0C44"/>
    <w:rsid w:val="00FE16CA"/>
    <w:rsid w:val="00FE3050"/>
    <w:rsid w:val="00FE328D"/>
    <w:rsid w:val="00FE4C1F"/>
    <w:rsid w:val="00FE760F"/>
    <w:rsid w:val="00FE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F5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963CF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63CF5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6C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3CF5"/>
    <w:rPr>
      <w:color w:val="0000FF"/>
      <w:u w:val="single"/>
    </w:rPr>
  </w:style>
  <w:style w:type="character" w:styleId="FollowedHyperlink">
    <w:name w:val="FollowedHyperlink"/>
    <w:rsid w:val="00D552C1"/>
    <w:rPr>
      <w:color w:val="800080"/>
      <w:u w:val="single"/>
    </w:rPr>
  </w:style>
  <w:style w:type="paragraph" w:styleId="BodyTextIndent2">
    <w:name w:val="Body Text Indent 2"/>
    <w:basedOn w:val="Normal"/>
    <w:rsid w:val="00316B87"/>
    <w:pPr>
      <w:widowControl w:val="0"/>
      <w:tabs>
        <w:tab w:val="left" w:pos="720"/>
      </w:tabs>
      <w:autoSpaceDE w:val="0"/>
      <w:autoSpaceDN w:val="0"/>
      <w:adjustRightInd w:val="0"/>
      <w:ind w:left="720" w:hanging="360"/>
    </w:pPr>
    <w:rPr>
      <w:rFonts w:ascii="Arial Black" w:hAnsi="Arial Black"/>
    </w:rPr>
  </w:style>
  <w:style w:type="paragraph" w:styleId="BodyTextIndent3">
    <w:name w:val="Body Text Indent 3"/>
    <w:basedOn w:val="Normal"/>
    <w:rsid w:val="00316B87"/>
    <w:pPr>
      <w:widowControl w:val="0"/>
      <w:autoSpaceDE w:val="0"/>
      <w:autoSpaceDN w:val="0"/>
      <w:adjustRightInd w:val="0"/>
      <w:ind w:left="180"/>
    </w:pPr>
  </w:style>
  <w:style w:type="paragraph" w:styleId="Header">
    <w:name w:val="header"/>
    <w:basedOn w:val="Normal"/>
    <w:rsid w:val="00DB17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B1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2334"/>
  </w:style>
  <w:style w:type="paragraph" w:styleId="BodyTextIndent">
    <w:name w:val="Body Text Indent"/>
    <w:basedOn w:val="Normal"/>
    <w:link w:val="BodyTextIndentChar"/>
    <w:rsid w:val="007D163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D1635"/>
    <w:rPr>
      <w:sz w:val="24"/>
      <w:szCs w:val="24"/>
    </w:rPr>
  </w:style>
  <w:style w:type="paragraph" w:styleId="BodyText2">
    <w:name w:val="Body Text 2"/>
    <w:basedOn w:val="Normal"/>
    <w:link w:val="BodyText2Char"/>
    <w:rsid w:val="007D1635"/>
    <w:pPr>
      <w:spacing w:after="120" w:line="480" w:lineRule="auto"/>
    </w:pPr>
  </w:style>
  <w:style w:type="character" w:customStyle="1" w:styleId="BodyText2Char">
    <w:name w:val="Body Text 2 Char"/>
    <w:link w:val="BodyText2"/>
    <w:rsid w:val="007D1635"/>
    <w:rPr>
      <w:sz w:val="24"/>
      <w:szCs w:val="24"/>
    </w:rPr>
  </w:style>
  <w:style w:type="paragraph" w:styleId="BodyText">
    <w:name w:val="Body Text"/>
    <w:basedOn w:val="Normal"/>
    <w:link w:val="BodyTextChar"/>
    <w:rsid w:val="007D1635"/>
    <w:pPr>
      <w:spacing w:after="120"/>
    </w:pPr>
  </w:style>
  <w:style w:type="character" w:customStyle="1" w:styleId="BodyTextChar">
    <w:name w:val="Body Text Char"/>
    <w:link w:val="BodyText"/>
    <w:rsid w:val="007D1635"/>
    <w:rPr>
      <w:sz w:val="24"/>
      <w:szCs w:val="24"/>
    </w:rPr>
  </w:style>
  <w:style w:type="character" w:customStyle="1" w:styleId="link11">
    <w:name w:val="link11"/>
    <w:rsid w:val="007D1635"/>
    <w:rPr>
      <w:rFonts w:ascii="Verdana" w:hAnsi="Verdana" w:hint="default"/>
      <w:strike w:val="0"/>
      <w:dstrike w:val="0"/>
      <w:color w:val="333333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C28C0"/>
    <w:pPr>
      <w:ind w:left="720"/>
      <w:contextualSpacing/>
    </w:pPr>
  </w:style>
  <w:style w:type="paragraph" w:styleId="BlockText">
    <w:name w:val="Block Text"/>
    <w:basedOn w:val="Normal"/>
    <w:rsid w:val="00D81ED3"/>
    <w:pPr>
      <w:ind w:left="2880" w:right="-331"/>
      <w:jc w:val="both"/>
    </w:pPr>
  </w:style>
  <w:style w:type="character" w:customStyle="1" w:styleId="BodyTextChar1">
    <w:name w:val="Body Text Char1"/>
    <w:rsid w:val="00607D61"/>
    <w:rPr>
      <w:sz w:val="28"/>
      <w:szCs w:val="28"/>
      <w:lang w:val="en-US" w:eastAsia="en-US" w:bidi="ar-SA"/>
    </w:rPr>
  </w:style>
  <w:style w:type="paragraph" w:styleId="BodyText3">
    <w:name w:val="Body Text 3"/>
    <w:basedOn w:val="Normal"/>
    <w:link w:val="BodyText3Char"/>
    <w:rsid w:val="007439B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439B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743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439B6"/>
    <w:rPr>
      <w:rFonts w:ascii="Courier New" w:hAnsi="Courier New" w:cs="Courier New"/>
    </w:rPr>
  </w:style>
  <w:style w:type="paragraph" w:customStyle="1" w:styleId="Rel-Head">
    <w:name w:val="Rel-Head"/>
    <w:basedOn w:val="Normal"/>
    <w:rsid w:val="00192B72"/>
    <w:pPr>
      <w:ind w:left="720"/>
    </w:pPr>
    <w:rPr>
      <w:rFonts w:ascii="Arial" w:hAnsi="Arial" w:cs="Arial"/>
      <w:sz w:val="20"/>
      <w:szCs w:val="20"/>
      <w:u w:val="single"/>
    </w:rPr>
  </w:style>
  <w:style w:type="paragraph" w:styleId="NoSpacing">
    <w:name w:val="No Spacing"/>
    <w:uiPriority w:val="1"/>
    <w:qFormat/>
    <w:rsid w:val="00192B72"/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FE3050"/>
    <w:rPr>
      <w:sz w:val="24"/>
      <w:szCs w:val="24"/>
    </w:rPr>
  </w:style>
  <w:style w:type="paragraph" w:styleId="BalloonText">
    <w:name w:val="Balloon Text"/>
    <w:basedOn w:val="Normal"/>
    <w:link w:val="BalloonTextChar"/>
    <w:rsid w:val="00FE3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305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7B737E"/>
  </w:style>
  <w:style w:type="character" w:customStyle="1" w:styleId="CharChar1">
    <w:name w:val="Char Char1"/>
    <w:basedOn w:val="DefaultParagraphFont"/>
    <w:rsid w:val="00F67E00"/>
  </w:style>
  <w:style w:type="character" w:customStyle="1" w:styleId="apple-converted-space">
    <w:name w:val="apple-converted-space"/>
    <w:basedOn w:val="DefaultParagraphFont"/>
    <w:rsid w:val="00C76BE7"/>
  </w:style>
  <w:style w:type="paragraph" w:customStyle="1" w:styleId="Standard">
    <w:name w:val="Standard"/>
    <w:rsid w:val="00C8220E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5F4077"/>
    <w:pPr>
      <w:spacing w:before="100" w:beforeAutospacing="1" w:after="100" w:afterAutospacing="1"/>
    </w:pPr>
  </w:style>
  <w:style w:type="paragraph" w:customStyle="1" w:styleId="ParaAttribute10">
    <w:name w:val="ParaAttribute10"/>
    <w:rsid w:val="002B32D8"/>
    <w:pPr>
      <w:widowControl w:val="0"/>
      <w:tabs>
        <w:tab w:val="left" w:pos="1080"/>
      </w:tabs>
      <w:wordWrap w:val="0"/>
      <w:spacing w:before="60" w:after="60" w:line="276" w:lineRule="auto"/>
    </w:pPr>
    <w:rPr>
      <w:rFonts w:ascii="Calibri" w:hAnsi="Calibri"/>
      <w:sz w:val="22"/>
      <w:szCs w:val="22"/>
      <w:lang w:val="en-US" w:bidi="en-US"/>
    </w:rPr>
  </w:style>
  <w:style w:type="paragraph" w:customStyle="1" w:styleId="ParaAttribute4">
    <w:name w:val="ParaAttribute4"/>
    <w:rsid w:val="00CB6B94"/>
    <w:pPr>
      <w:widowControl w:val="0"/>
      <w:tabs>
        <w:tab w:val="left" w:pos="8460"/>
      </w:tabs>
      <w:wordWrap w:val="0"/>
      <w:spacing w:after="200"/>
      <w:jc w:val="both"/>
    </w:pPr>
    <w:rPr>
      <w:rFonts w:eastAsia="Batang"/>
      <w:lang w:val="en-US"/>
    </w:rPr>
  </w:style>
  <w:style w:type="character" w:customStyle="1" w:styleId="CharAttribute0">
    <w:name w:val="CharAttribute0"/>
    <w:rsid w:val="00CB6B94"/>
    <w:rPr>
      <w:rFonts w:ascii="Trebuchet MS" w:eastAsia="Times New Roman"/>
      <w:sz w:val="22"/>
    </w:rPr>
  </w:style>
  <w:style w:type="character" w:customStyle="1" w:styleId="UnresolvedMention1">
    <w:name w:val="Unresolved Mention1"/>
    <w:uiPriority w:val="99"/>
    <w:semiHidden/>
    <w:unhideWhenUsed/>
    <w:rsid w:val="006B6DC5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semiHidden/>
    <w:rsid w:val="000A6C6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4FCE-B4B6-EC4A-89F9-E0586B99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23026</TotalTime>
  <Pages>3</Pages>
  <Words>951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5914</CharactersWithSpaces>
  <SharedDoc>false</SharedDoc>
  <HLinks>
    <vt:vector size="6" baseType="variant"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mailto:Nathiya.abap@gmail.com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ranjan kumar jena</dc:creator>
  <cp:lastModifiedBy>User</cp:lastModifiedBy>
  <cp:revision>329</cp:revision>
  <cp:lastPrinted>2021-04-17T16:24:00Z</cp:lastPrinted>
  <dcterms:created xsi:type="dcterms:W3CDTF">2021-11-26T04:49:00Z</dcterms:created>
  <dcterms:modified xsi:type="dcterms:W3CDTF">2023-11-07T18:15:00Z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c4b78ab3-681c-4c69-ac11-7391ecde1a1b</vt:lpwstr>
  </property>
  <property fmtid="{D5CDD505-2E9C-101B-9397-08002B2CF9AE}" pid="3" name="Classification">
    <vt:lpwstr>TVSM_INT3RNAL</vt:lpwstr>
  </property>
</Properties>
</file>