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259" w:tblpY="-869"/>
        <w:tblW w:w="0" w:type="auto"/>
        <w:tblLook w:val="0000" w:firstRow="0" w:lastRow="0" w:firstColumn="0" w:lastColumn="0" w:noHBand="0" w:noVBand="0"/>
      </w:tblPr>
      <w:tblGrid>
        <w:gridCol w:w="2230"/>
      </w:tblGrid>
      <w:tr w:rsidR="00DB6853" w:rsidRPr="00DF08A7" w14:paraId="08519D16" w14:textId="77777777" w:rsidTr="00F54808">
        <w:trPr>
          <w:trHeight w:val="1364"/>
        </w:trPr>
        <w:tc>
          <w:tcPr>
            <w:tcW w:w="2230" w:type="dxa"/>
          </w:tcPr>
          <w:p w14:paraId="72AA3F77" w14:textId="7C799FAA" w:rsidR="00DB6853" w:rsidRPr="00DF08A7" w:rsidRDefault="00DB6853" w:rsidP="00F54808">
            <w:pPr>
              <w:pStyle w:val="PlainText"/>
              <w:spacing w:line="360" w:lineRule="auto"/>
              <w:ind w:right="124"/>
              <w:jc w:val="both"/>
              <w:rPr>
                <w:rFonts w:asciiTheme="majorHAnsi" w:eastAsia="MS Mincho" w:hAnsiTheme="majorHAnsi" w:cs="Arial"/>
                <w:bCs/>
                <w:sz w:val="22"/>
                <w:szCs w:val="22"/>
              </w:rPr>
            </w:pPr>
          </w:p>
        </w:tc>
      </w:tr>
    </w:tbl>
    <w:p w14:paraId="475C38B6" w14:textId="029244B6" w:rsidR="001A4D0F" w:rsidRPr="00DF08A7" w:rsidRDefault="00D8393F" w:rsidP="001A4D0F">
      <w:pPr>
        <w:rPr>
          <w:rFonts w:asciiTheme="majorHAnsi" w:hAnsiTheme="majorHAnsi" w:cs="Arial"/>
          <w:b/>
          <w:bCs/>
          <w:sz w:val="32"/>
          <w:szCs w:val="32"/>
        </w:rPr>
      </w:pPr>
      <w:r w:rsidRPr="00DF08A7">
        <w:rPr>
          <w:rFonts w:asciiTheme="majorHAnsi" w:eastAsia="MS Mincho" w:hAnsiTheme="majorHAnsi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9D2CC59" wp14:editId="202FC0D5">
            <wp:simplePos x="0" y="0"/>
            <wp:positionH relativeFrom="column">
              <wp:posOffset>4597107</wp:posOffset>
            </wp:positionH>
            <wp:positionV relativeFrom="paragraph">
              <wp:posOffset>-273539</wp:posOffset>
            </wp:positionV>
            <wp:extent cx="1177290" cy="1510030"/>
            <wp:effectExtent l="0" t="0" r="0" b="0"/>
            <wp:wrapThrough wrapText="bothSides">
              <wp:wrapPolygon edited="0">
                <wp:start x="0" y="0"/>
                <wp:lineTo x="0" y="21255"/>
                <wp:lineTo x="21320" y="21255"/>
                <wp:lineTo x="21320" y="0"/>
                <wp:lineTo x="0" y="0"/>
              </wp:wrapPolygon>
            </wp:wrapThrough>
            <wp:docPr id="1" name="Picture 0" descr="IMG_20191113_10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3_100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1" t="19510" r="6818" b="21935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5100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43C" w:rsidRPr="00DF08A7">
        <w:rPr>
          <w:rFonts w:asciiTheme="majorHAnsi" w:hAnsiTheme="majorHAnsi" w:cs="Arial"/>
          <w:b/>
          <w:bCs/>
          <w:sz w:val="32"/>
          <w:szCs w:val="32"/>
        </w:rPr>
        <w:t>Sindhu Perla</w:t>
      </w:r>
      <w:r w:rsidRPr="00DF08A7">
        <w:rPr>
          <w:rFonts w:asciiTheme="majorHAnsi" w:eastAsia="MS Mincho" w:hAnsiTheme="majorHAnsi" w:cs="Arial"/>
          <w:b/>
          <w:bCs/>
          <w:noProof/>
          <w:sz w:val="28"/>
          <w:szCs w:val="28"/>
        </w:rPr>
        <w:t xml:space="preserve"> </w:t>
      </w:r>
    </w:p>
    <w:p w14:paraId="0A6FEE66" w14:textId="042E90F2" w:rsidR="00DE443C" w:rsidRPr="00DF08A7" w:rsidRDefault="00DE443C" w:rsidP="00DE443C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401, Ananda Sai Nilayam, Lotus Landmark</w:t>
      </w:r>
    </w:p>
    <w:p w14:paraId="50025BFD" w14:textId="52A753BB" w:rsidR="001A4D0F" w:rsidRPr="00DF08A7" w:rsidRDefault="00DE443C" w:rsidP="00DE443C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Vijayawada, Andhra Pradesh.</w:t>
      </w:r>
    </w:p>
    <w:p w14:paraId="058FD9CC" w14:textId="5E850839" w:rsidR="001A4D0F" w:rsidRPr="00DF08A7" w:rsidRDefault="00DE443C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Email: sindhu.perla13@gmail.com</w:t>
      </w:r>
    </w:p>
    <w:p w14:paraId="7AA31543" w14:textId="70B8D06A" w:rsidR="001A4D0F" w:rsidRPr="00DF08A7" w:rsidRDefault="00DE443C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Phone: 8309528602</w:t>
      </w:r>
    </w:p>
    <w:p w14:paraId="5D73A758" w14:textId="40B8CB3B" w:rsidR="001A4D0F" w:rsidRPr="00DF08A7" w:rsidRDefault="001A4D0F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LinkedIn</w:t>
      </w:r>
      <w:r w:rsidR="00DE443C" w:rsidRPr="00DF08A7">
        <w:rPr>
          <w:rFonts w:asciiTheme="majorHAnsi" w:hAnsiTheme="majorHAnsi" w:cs="Arial"/>
        </w:rPr>
        <w:t>: Sindhu Perla</w:t>
      </w:r>
    </w:p>
    <w:p w14:paraId="38E7CC7C" w14:textId="77777777" w:rsidR="001A4D0F" w:rsidRPr="00DF08A7" w:rsidRDefault="001A4D0F" w:rsidP="001A4D0F">
      <w:pPr>
        <w:rPr>
          <w:rFonts w:asciiTheme="majorHAnsi" w:hAnsiTheme="majorHAnsi" w:cs="Arial"/>
        </w:rPr>
      </w:pPr>
    </w:p>
    <w:p w14:paraId="51B02FEC" w14:textId="77777777" w:rsidR="00DF08A7" w:rsidRPr="00DF08A7" w:rsidRDefault="00DF08A7" w:rsidP="001A4D0F">
      <w:pPr>
        <w:rPr>
          <w:rFonts w:asciiTheme="majorHAnsi" w:hAnsiTheme="majorHAnsi" w:cs="Arial"/>
        </w:rPr>
      </w:pPr>
    </w:p>
    <w:p w14:paraId="2F9C9201" w14:textId="77777777" w:rsidR="001A4D0F" w:rsidRDefault="001A4D0F" w:rsidP="001A4D0F">
      <w:pPr>
        <w:rPr>
          <w:rFonts w:asciiTheme="majorHAnsi" w:hAnsiTheme="majorHAnsi" w:cs="Arial"/>
          <w:b/>
          <w:bCs/>
        </w:rPr>
      </w:pPr>
      <w:r w:rsidRPr="00C921B4">
        <w:rPr>
          <w:rFonts w:asciiTheme="majorHAnsi" w:hAnsiTheme="majorHAnsi" w:cs="Arial"/>
          <w:b/>
          <w:bCs/>
        </w:rPr>
        <w:t>Objective:</w:t>
      </w:r>
    </w:p>
    <w:p w14:paraId="62E45909" w14:textId="77777777" w:rsidR="00C921B4" w:rsidRPr="00C921B4" w:rsidRDefault="00C921B4" w:rsidP="001A4D0F">
      <w:pPr>
        <w:rPr>
          <w:rFonts w:asciiTheme="majorHAnsi" w:hAnsiTheme="majorHAnsi" w:cs="Arial"/>
          <w:b/>
          <w:bCs/>
        </w:rPr>
      </w:pPr>
    </w:p>
    <w:p w14:paraId="249A0BDA" w14:textId="56C4132C" w:rsidR="001A4D0F" w:rsidRPr="00DF08A7" w:rsidRDefault="00AD2D50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Experienced SAP FICO Consultant with 2 years of proven expertise in financial optimization and SAP FI/CO modules, seeking opportunities to contribute to client success through strategic financial solutions</w:t>
      </w:r>
      <w:r w:rsidR="001A4D0F" w:rsidRPr="00DF08A7">
        <w:rPr>
          <w:rFonts w:asciiTheme="majorHAnsi" w:hAnsiTheme="majorHAnsi" w:cs="Arial"/>
        </w:rPr>
        <w:t xml:space="preserve">. </w:t>
      </w:r>
      <w:r w:rsidRPr="00DF08A7">
        <w:rPr>
          <w:rFonts w:asciiTheme="majorHAnsi" w:hAnsiTheme="majorHAnsi" w:cs="Arial"/>
        </w:rPr>
        <w:t>Would love</w:t>
      </w:r>
      <w:r w:rsidR="001A4D0F" w:rsidRPr="00DF08A7">
        <w:rPr>
          <w:rFonts w:asciiTheme="majorHAnsi" w:hAnsiTheme="majorHAnsi" w:cs="Arial"/>
        </w:rPr>
        <w:t xml:space="preserve"> to provide innovative solutions that drive</w:t>
      </w:r>
      <w:r w:rsidR="00C921B4">
        <w:rPr>
          <w:rFonts w:asciiTheme="majorHAnsi" w:hAnsiTheme="majorHAnsi" w:cs="Arial"/>
        </w:rPr>
        <w:t>s</w:t>
      </w:r>
      <w:r w:rsidR="001A4D0F" w:rsidRPr="00DF08A7">
        <w:rPr>
          <w:rFonts w:asciiTheme="majorHAnsi" w:hAnsiTheme="majorHAnsi" w:cs="Arial"/>
        </w:rPr>
        <w:t xml:space="preserve"> business forward.</w:t>
      </w:r>
    </w:p>
    <w:p w14:paraId="44C57BB8" w14:textId="77777777" w:rsidR="001A4D0F" w:rsidRPr="00DF08A7" w:rsidRDefault="001A4D0F" w:rsidP="001A4D0F">
      <w:pPr>
        <w:rPr>
          <w:rFonts w:asciiTheme="majorHAnsi" w:hAnsiTheme="majorHAnsi" w:cs="Arial"/>
        </w:rPr>
      </w:pPr>
    </w:p>
    <w:p w14:paraId="6ECC8D8D" w14:textId="77777777" w:rsidR="00DF08A7" w:rsidRPr="00DF08A7" w:rsidRDefault="00DF08A7" w:rsidP="001A4D0F">
      <w:pPr>
        <w:rPr>
          <w:rFonts w:asciiTheme="majorHAnsi" w:hAnsiTheme="majorHAnsi" w:cs="Arial"/>
        </w:rPr>
      </w:pPr>
    </w:p>
    <w:p w14:paraId="67280D4B" w14:textId="77777777" w:rsidR="001A4D0F" w:rsidRDefault="001A4D0F" w:rsidP="001A4D0F">
      <w:pPr>
        <w:rPr>
          <w:rFonts w:asciiTheme="majorHAnsi" w:hAnsiTheme="majorHAnsi" w:cs="Arial"/>
          <w:b/>
          <w:bCs/>
        </w:rPr>
      </w:pPr>
      <w:r w:rsidRPr="00C921B4">
        <w:rPr>
          <w:rFonts w:asciiTheme="majorHAnsi" w:hAnsiTheme="majorHAnsi" w:cs="Arial"/>
          <w:b/>
          <w:bCs/>
        </w:rPr>
        <w:t>Professional Summary:</w:t>
      </w:r>
    </w:p>
    <w:p w14:paraId="77655588" w14:textId="77777777" w:rsidR="00C921B4" w:rsidRPr="00C921B4" w:rsidRDefault="00C921B4" w:rsidP="001A4D0F">
      <w:pPr>
        <w:rPr>
          <w:rFonts w:asciiTheme="majorHAnsi" w:hAnsiTheme="majorHAnsi" w:cs="Arial"/>
          <w:b/>
          <w:bCs/>
        </w:rPr>
      </w:pPr>
    </w:p>
    <w:p w14:paraId="0692F315" w14:textId="3B20675C" w:rsidR="001A4D0F" w:rsidRPr="00DF08A7" w:rsidRDefault="001A4D0F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- 2 years of successful experience as a</w:t>
      </w:r>
      <w:r w:rsidR="00C921B4">
        <w:rPr>
          <w:rFonts w:asciiTheme="majorHAnsi" w:hAnsiTheme="majorHAnsi" w:cs="Arial"/>
        </w:rPr>
        <w:t>n</w:t>
      </w:r>
      <w:r w:rsidRPr="00DF08A7">
        <w:rPr>
          <w:rFonts w:asciiTheme="majorHAnsi" w:hAnsiTheme="majorHAnsi" w:cs="Arial"/>
        </w:rPr>
        <w:t xml:space="preserve"> SAP FICO Consultant.</w:t>
      </w:r>
    </w:p>
    <w:p w14:paraId="4E841145" w14:textId="77777777" w:rsidR="001A4D0F" w:rsidRPr="00DF08A7" w:rsidRDefault="001A4D0F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Proficient in SAP FI and CO modules, with a solid understanding of SAP ABAP fundamentals.</w:t>
      </w:r>
    </w:p>
    <w:p w14:paraId="3B975716" w14:textId="77777777" w:rsidR="001A4D0F" w:rsidRPr="00DF08A7" w:rsidRDefault="001A4D0F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Consistently delivered results that have positively impacted client profitability and efficiency.</w:t>
      </w:r>
    </w:p>
    <w:p w14:paraId="37F4CAB9" w14:textId="77777777" w:rsidR="001A4D0F" w:rsidRPr="00DF08A7" w:rsidRDefault="001A4D0F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Skilled in financial analysis and reporting, providing actionable insights.</w:t>
      </w:r>
    </w:p>
    <w:p w14:paraId="4383C287" w14:textId="77777777" w:rsidR="001A4D0F" w:rsidRDefault="001A4D0F" w:rsidP="001A4D0F">
      <w:pPr>
        <w:rPr>
          <w:rFonts w:asciiTheme="majorHAnsi" w:hAnsiTheme="majorHAnsi" w:cs="Arial"/>
        </w:rPr>
      </w:pPr>
    </w:p>
    <w:p w14:paraId="38658FA9" w14:textId="77777777" w:rsidR="00DF08A7" w:rsidRPr="00DF08A7" w:rsidRDefault="00DF08A7" w:rsidP="001A4D0F">
      <w:pPr>
        <w:rPr>
          <w:rFonts w:asciiTheme="majorHAnsi" w:hAnsiTheme="majorHAnsi" w:cs="Arial"/>
        </w:rPr>
      </w:pPr>
    </w:p>
    <w:p w14:paraId="30CA7C4D" w14:textId="77777777" w:rsidR="001A4D0F" w:rsidRPr="00C921B4" w:rsidRDefault="001A4D0F" w:rsidP="001A4D0F">
      <w:pPr>
        <w:rPr>
          <w:rFonts w:asciiTheme="majorHAnsi" w:hAnsiTheme="majorHAnsi" w:cs="Arial"/>
          <w:b/>
          <w:bCs/>
        </w:rPr>
      </w:pPr>
      <w:r w:rsidRPr="00C921B4">
        <w:rPr>
          <w:rFonts w:asciiTheme="majorHAnsi" w:hAnsiTheme="majorHAnsi" w:cs="Arial"/>
          <w:b/>
          <w:bCs/>
        </w:rPr>
        <w:t>Work Experience:</w:t>
      </w:r>
    </w:p>
    <w:p w14:paraId="630F65D8" w14:textId="77777777" w:rsidR="001A4D0F" w:rsidRPr="00DF08A7" w:rsidRDefault="001A4D0F" w:rsidP="001A4D0F">
      <w:pPr>
        <w:rPr>
          <w:rFonts w:asciiTheme="majorHAnsi" w:hAnsiTheme="majorHAnsi" w:cs="Arial"/>
        </w:rPr>
      </w:pPr>
    </w:p>
    <w:p w14:paraId="60C3016F" w14:textId="54093FD4" w:rsidR="001A4D0F" w:rsidRPr="00DF08A7" w:rsidRDefault="001A4D0F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SAP FICO Consultant</w:t>
      </w:r>
    </w:p>
    <w:p w14:paraId="30AC9AB5" w14:textId="6A77DFB6" w:rsidR="00D9109D" w:rsidRPr="00DF08A7" w:rsidRDefault="00D9109D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SIRC- </w:t>
      </w:r>
      <w:r w:rsidRPr="00DF08A7">
        <w:rPr>
          <w:rFonts w:asciiTheme="majorHAnsi" w:hAnsiTheme="majorHAnsi" w:cs="Arial"/>
          <w:color w:val="000000"/>
        </w:rPr>
        <w:t>Saudi Investment &amp; Recycling Company</w:t>
      </w:r>
    </w:p>
    <w:p w14:paraId="069F3FB3" w14:textId="4DE0477C" w:rsidR="001A4D0F" w:rsidRPr="00DF08A7" w:rsidRDefault="00D9109D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Chennai</w:t>
      </w:r>
    </w:p>
    <w:p w14:paraId="1B027603" w14:textId="062CE532" w:rsidR="001A4D0F" w:rsidRPr="00DF08A7" w:rsidRDefault="00D9109D" w:rsidP="001A4D0F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Sep 2022 to March 2022</w:t>
      </w:r>
    </w:p>
    <w:p w14:paraId="008305B4" w14:textId="77777777" w:rsidR="00D9109D" w:rsidRPr="00DF08A7" w:rsidRDefault="00D9109D" w:rsidP="001A4D0F">
      <w:pPr>
        <w:rPr>
          <w:rFonts w:asciiTheme="majorHAnsi" w:hAnsiTheme="majorHAnsi" w:cs="Arial"/>
        </w:rPr>
      </w:pPr>
    </w:p>
    <w:p w14:paraId="54E4E113" w14:textId="1B8D3C32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Providing Business blueprint based on the business requirement.  </w:t>
      </w:r>
    </w:p>
    <w:p w14:paraId="6B9B8A30" w14:textId="77777777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Preparation of BPD. </w:t>
      </w:r>
    </w:p>
    <w:p w14:paraId="4911500B" w14:textId="77777777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Developing solutions based on blue-print documents and understanding the business of the customer.</w:t>
      </w:r>
    </w:p>
    <w:p w14:paraId="38389289" w14:textId="46397EDC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Attended meeting for Fit-to-standard </w:t>
      </w:r>
      <w:r w:rsidRPr="00DF08A7">
        <w:rPr>
          <w:rFonts w:asciiTheme="majorHAnsi" w:hAnsiTheme="majorHAnsi" w:cs="Arial"/>
        </w:rPr>
        <w:t>workshop.</w:t>
      </w:r>
    </w:p>
    <w:p w14:paraId="6D5A51C1" w14:textId="77777777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Attending various meetings with customer to finalize the solutions.</w:t>
      </w:r>
    </w:p>
    <w:p w14:paraId="3CFF5DF6" w14:textId="77777777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Creating functional requirement specifications documents which formed the basis for application development.</w:t>
      </w:r>
    </w:p>
    <w:p w14:paraId="2BC48228" w14:textId="77777777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  <w:bCs/>
        </w:rPr>
        <w:t>Relevant Configuration settings for Finance, Controlling and Funds Management</w:t>
      </w:r>
    </w:p>
    <w:p w14:paraId="2CC1FF91" w14:textId="2CF070A6" w:rsidR="00D9109D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Carrying out Business discovery sessions to understand the business </w:t>
      </w:r>
      <w:r w:rsidRPr="00DF08A7">
        <w:rPr>
          <w:rFonts w:asciiTheme="majorHAnsi" w:hAnsiTheme="majorHAnsi" w:cs="Arial"/>
        </w:rPr>
        <w:t>process.</w:t>
      </w:r>
    </w:p>
    <w:p w14:paraId="1F873601" w14:textId="297618A5" w:rsidR="00AD2D50" w:rsidRPr="00DF08A7" w:rsidRDefault="00D9109D" w:rsidP="00D9109D">
      <w:pPr>
        <w:pStyle w:val="ListParagraph"/>
        <w:numPr>
          <w:ilvl w:val="0"/>
          <w:numId w:val="10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Analyzing the business processes and needs and identifying the (GSI) scope items as per the SAP best practices.</w:t>
      </w:r>
    </w:p>
    <w:p w14:paraId="6FB2EFC9" w14:textId="77777777" w:rsidR="00D9109D" w:rsidRDefault="00D9109D" w:rsidP="00AD2D50">
      <w:pPr>
        <w:rPr>
          <w:rFonts w:asciiTheme="majorHAnsi" w:hAnsiTheme="majorHAnsi" w:cs="Arial"/>
        </w:rPr>
      </w:pPr>
    </w:p>
    <w:p w14:paraId="19975055" w14:textId="77777777" w:rsidR="00C921B4" w:rsidRDefault="00C921B4" w:rsidP="00AD2D50">
      <w:pPr>
        <w:rPr>
          <w:rFonts w:asciiTheme="majorHAnsi" w:hAnsiTheme="majorHAnsi" w:cs="Arial"/>
        </w:rPr>
      </w:pPr>
    </w:p>
    <w:p w14:paraId="3B3CED8C" w14:textId="77777777" w:rsidR="00C921B4" w:rsidRDefault="00C921B4" w:rsidP="00AD2D50">
      <w:pPr>
        <w:rPr>
          <w:rFonts w:asciiTheme="majorHAnsi" w:hAnsiTheme="majorHAnsi" w:cs="Arial"/>
        </w:rPr>
      </w:pPr>
    </w:p>
    <w:p w14:paraId="497FC2D1" w14:textId="77777777" w:rsidR="00C921B4" w:rsidRDefault="00C921B4" w:rsidP="00AD2D50">
      <w:pPr>
        <w:rPr>
          <w:rFonts w:asciiTheme="majorHAnsi" w:hAnsiTheme="majorHAnsi" w:cs="Arial"/>
        </w:rPr>
      </w:pPr>
    </w:p>
    <w:p w14:paraId="4D15CDE7" w14:textId="77777777" w:rsidR="00C921B4" w:rsidRPr="00DF08A7" w:rsidRDefault="00C921B4" w:rsidP="00AD2D50">
      <w:pPr>
        <w:rPr>
          <w:rFonts w:asciiTheme="majorHAnsi" w:hAnsiTheme="majorHAnsi" w:cs="Arial"/>
        </w:rPr>
      </w:pPr>
    </w:p>
    <w:p w14:paraId="212F93F0" w14:textId="304A4D63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lastRenderedPageBreak/>
        <w:t>SAP FICO Analyst</w:t>
      </w:r>
    </w:p>
    <w:p w14:paraId="4F0C48E6" w14:textId="77777777" w:rsidR="00D9109D" w:rsidRPr="00DF08A7" w:rsidRDefault="00D9109D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Chennai</w:t>
      </w:r>
    </w:p>
    <w:p w14:paraId="1548219A" w14:textId="6319F5E9" w:rsidR="00AD2D50" w:rsidRPr="00DF08A7" w:rsidRDefault="00D9109D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April 2023 to </w:t>
      </w:r>
      <w:r w:rsidR="00DF08A7" w:rsidRPr="00DF08A7">
        <w:rPr>
          <w:rFonts w:asciiTheme="majorHAnsi" w:hAnsiTheme="majorHAnsi" w:cs="Arial"/>
        </w:rPr>
        <w:t>till</w:t>
      </w:r>
      <w:r w:rsidRPr="00DF08A7">
        <w:rPr>
          <w:rFonts w:asciiTheme="majorHAnsi" w:hAnsiTheme="majorHAnsi" w:cs="Arial"/>
        </w:rPr>
        <w:t xml:space="preserve"> </w:t>
      </w:r>
      <w:r w:rsidR="00F02BCF" w:rsidRPr="00DF08A7">
        <w:rPr>
          <w:rFonts w:asciiTheme="majorHAnsi" w:hAnsiTheme="majorHAnsi" w:cs="Arial"/>
        </w:rPr>
        <w:t>date.</w:t>
      </w:r>
      <w:r w:rsidRPr="00DF08A7">
        <w:rPr>
          <w:rFonts w:asciiTheme="majorHAnsi" w:hAnsiTheme="majorHAnsi" w:cs="Arial"/>
        </w:rPr>
        <w:t xml:space="preserve"> </w:t>
      </w:r>
    </w:p>
    <w:p w14:paraId="13DE8661" w14:textId="77777777" w:rsidR="00D9109D" w:rsidRPr="00DF08A7" w:rsidRDefault="00D9109D" w:rsidP="00AD2D50">
      <w:pPr>
        <w:rPr>
          <w:rFonts w:asciiTheme="majorHAnsi" w:hAnsiTheme="majorHAnsi" w:cs="Arial"/>
        </w:rPr>
      </w:pPr>
    </w:p>
    <w:p w14:paraId="26AC3A72" w14:textId="6536DF24" w:rsidR="00D9109D" w:rsidRPr="00DF08A7" w:rsidRDefault="00D9109D" w:rsidP="00D9109D">
      <w:pPr>
        <w:pStyle w:val="ListParagraph"/>
        <w:numPr>
          <w:ilvl w:val="0"/>
          <w:numId w:val="11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Dealt with various tickets and issues as a part of support team and successfully </w:t>
      </w:r>
      <w:r w:rsidR="00F02BCF" w:rsidRPr="00DF08A7">
        <w:rPr>
          <w:rFonts w:asciiTheme="majorHAnsi" w:hAnsiTheme="majorHAnsi" w:cs="Arial"/>
        </w:rPr>
        <w:t>helped client resolve their technical difficulties.</w:t>
      </w:r>
    </w:p>
    <w:p w14:paraId="0B3DCCF7" w14:textId="09AFCF3C" w:rsidR="00AD2D50" w:rsidRPr="00DF08A7" w:rsidRDefault="00AD2D50" w:rsidP="00D9109D">
      <w:pPr>
        <w:pStyle w:val="ListParagraph"/>
        <w:numPr>
          <w:ilvl w:val="0"/>
          <w:numId w:val="11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Assisted in SAP FI and CO module technical expertise.</w:t>
      </w:r>
    </w:p>
    <w:p w14:paraId="5CECE629" w14:textId="18B180F2" w:rsidR="00AD2D50" w:rsidRPr="00DF08A7" w:rsidRDefault="00AD2D50" w:rsidP="00D9109D">
      <w:pPr>
        <w:pStyle w:val="ListParagraph"/>
        <w:numPr>
          <w:ilvl w:val="0"/>
          <w:numId w:val="11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Played an integral role in user acceptance testing, ensuring system accuracy and reliability.</w:t>
      </w:r>
    </w:p>
    <w:p w14:paraId="3CD628D3" w14:textId="402B8F46" w:rsidR="00AD2D50" w:rsidRPr="00DF08A7" w:rsidRDefault="00AD2D50" w:rsidP="00D9109D">
      <w:pPr>
        <w:pStyle w:val="ListParagraph"/>
        <w:numPr>
          <w:ilvl w:val="0"/>
          <w:numId w:val="11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Collaborated with finance teams to create dynamic financial reports and dashboards, facilitating data-driven decision-making.</w:t>
      </w:r>
    </w:p>
    <w:p w14:paraId="7EE906EF" w14:textId="1E5BB9D3" w:rsidR="00AD2D50" w:rsidRPr="00DF08A7" w:rsidRDefault="00AD2D50" w:rsidP="00D9109D">
      <w:pPr>
        <w:pStyle w:val="ListParagraph"/>
        <w:numPr>
          <w:ilvl w:val="0"/>
          <w:numId w:val="11"/>
        </w:num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Demonstrated commitment to client satisfaction through prompt issue resolution.</w:t>
      </w:r>
    </w:p>
    <w:p w14:paraId="4CBBE853" w14:textId="77777777" w:rsidR="00AD2D50" w:rsidRPr="00DF08A7" w:rsidRDefault="00AD2D50" w:rsidP="00AD2D50">
      <w:pPr>
        <w:rPr>
          <w:rFonts w:asciiTheme="majorHAnsi" w:hAnsiTheme="majorHAnsi" w:cs="Arial"/>
        </w:rPr>
      </w:pPr>
    </w:p>
    <w:p w14:paraId="5835A2A4" w14:textId="77777777" w:rsidR="00DE443C" w:rsidRPr="00DF08A7" w:rsidRDefault="00DE443C" w:rsidP="00AD2D50">
      <w:pPr>
        <w:rPr>
          <w:rFonts w:asciiTheme="majorHAnsi" w:hAnsiTheme="majorHAnsi" w:cs="Arial"/>
        </w:rPr>
      </w:pPr>
    </w:p>
    <w:p w14:paraId="3EBFC414" w14:textId="79369BC1" w:rsidR="00DE443C" w:rsidRPr="00DF08A7" w:rsidRDefault="00DE443C" w:rsidP="00DE443C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SAP</w:t>
      </w:r>
      <w:r w:rsidR="00D9109D" w:rsidRPr="00DF08A7">
        <w:rPr>
          <w:rFonts w:asciiTheme="majorHAnsi" w:hAnsiTheme="majorHAnsi" w:cs="Arial"/>
        </w:rPr>
        <w:t xml:space="preserve"> </w:t>
      </w:r>
      <w:r w:rsidRPr="00DF08A7">
        <w:rPr>
          <w:rFonts w:asciiTheme="majorHAnsi" w:hAnsiTheme="majorHAnsi" w:cs="Arial"/>
        </w:rPr>
        <w:t>ABAP</w:t>
      </w:r>
      <w:r w:rsidRPr="00DF08A7">
        <w:rPr>
          <w:rFonts w:asciiTheme="majorHAnsi" w:hAnsiTheme="majorHAnsi" w:cs="Arial"/>
        </w:rPr>
        <w:t xml:space="preserve"> Consultant</w:t>
      </w:r>
    </w:p>
    <w:p w14:paraId="5DD21B90" w14:textId="09DC455F" w:rsidR="00DE443C" w:rsidRPr="00DF08A7" w:rsidRDefault="00DE443C" w:rsidP="00DE443C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MIC TATRA</w:t>
      </w:r>
    </w:p>
    <w:p w14:paraId="60785D85" w14:textId="321C103F" w:rsidR="00DE443C" w:rsidRPr="00DF08A7" w:rsidRDefault="00DE443C" w:rsidP="00DE443C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Chennai</w:t>
      </w:r>
    </w:p>
    <w:p w14:paraId="40880F4D" w14:textId="6234B42A" w:rsidR="00DE443C" w:rsidRPr="00DF08A7" w:rsidRDefault="00D9109D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Feb 2022 to June 2022 </w:t>
      </w:r>
    </w:p>
    <w:p w14:paraId="44999F80" w14:textId="77777777" w:rsidR="00AD2D50" w:rsidRPr="00DF08A7" w:rsidRDefault="00AD2D50" w:rsidP="00AD2D50">
      <w:pPr>
        <w:rPr>
          <w:rFonts w:asciiTheme="majorHAnsi" w:hAnsiTheme="majorHAnsi" w:cs="Arial"/>
        </w:rPr>
      </w:pPr>
    </w:p>
    <w:p w14:paraId="5488C14C" w14:textId="05338ECB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 xml:space="preserve">- </w:t>
      </w:r>
      <w:r w:rsidR="00F02BCF" w:rsidRPr="00DF08A7">
        <w:rPr>
          <w:rFonts w:asciiTheme="majorHAnsi" w:hAnsiTheme="majorHAnsi" w:cs="Arial"/>
        </w:rPr>
        <w:t xml:space="preserve">Initially worked as a technical support consultant and this gave me a </w:t>
      </w:r>
      <w:r w:rsidR="00E01370" w:rsidRPr="00DF08A7">
        <w:rPr>
          <w:rFonts w:asciiTheme="majorHAnsi" w:hAnsiTheme="majorHAnsi" w:cs="Arial"/>
        </w:rPr>
        <w:t>good understanding of how a technical and a functional could be amazing together if they know how to communicate. Which is helping me with my further works as a FICO consultant.</w:t>
      </w:r>
    </w:p>
    <w:p w14:paraId="1D6C6B9C" w14:textId="77777777" w:rsidR="00AD2D50" w:rsidRPr="00DF08A7" w:rsidRDefault="00AD2D50" w:rsidP="00AD2D50">
      <w:pPr>
        <w:rPr>
          <w:rFonts w:asciiTheme="majorHAnsi" w:hAnsiTheme="majorHAnsi" w:cs="Arial"/>
        </w:rPr>
      </w:pPr>
    </w:p>
    <w:p w14:paraId="636901D5" w14:textId="77777777" w:rsidR="00AD2D50" w:rsidRPr="00C921B4" w:rsidRDefault="00AD2D50" w:rsidP="00AD2D50">
      <w:pPr>
        <w:rPr>
          <w:rFonts w:asciiTheme="majorHAnsi" w:hAnsiTheme="majorHAnsi" w:cs="Arial"/>
          <w:b/>
          <w:bCs/>
        </w:rPr>
      </w:pPr>
      <w:r w:rsidRPr="00C921B4">
        <w:rPr>
          <w:rFonts w:asciiTheme="majorHAnsi" w:hAnsiTheme="majorHAnsi" w:cs="Arial"/>
          <w:b/>
          <w:bCs/>
        </w:rPr>
        <w:t>Education:</w:t>
      </w:r>
    </w:p>
    <w:p w14:paraId="7756C120" w14:textId="77777777" w:rsidR="00E01370" w:rsidRPr="00DF08A7" w:rsidRDefault="00E01370" w:rsidP="00AD2D50">
      <w:pPr>
        <w:rPr>
          <w:rFonts w:asciiTheme="majorHAnsi" w:hAnsiTheme="majorHAnsi" w:cs="Arial"/>
        </w:rPr>
      </w:pPr>
    </w:p>
    <w:p w14:paraId="3A8D69CE" w14:textId="3D2840F9" w:rsidR="00E01370" w:rsidRPr="00DF08A7" w:rsidRDefault="00E0137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  <w:b/>
          <w:bCs/>
        </w:rPr>
        <w:t>Batchelor of technology</w:t>
      </w:r>
      <w:r w:rsidRPr="00DF08A7">
        <w:rPr>
          <w:rFonts w:asciiTheme="majorHAnsi" w:hAnsiTheme="majorHAnsi" w:cs="Arial"/>
        </w:rPr>
        <w:t xml:space="preserve"> specialized in Electronics and Computer Sciences</w:t>
      </w:r>
      <w:r w:rsidR="00D8393F" w:rsidRPr="00DF08A7">
        <w:rPr>
          <w:rFonts w:asciiTheme="majorHAnsi" w:hAnsiTheme="majorHAnsi" w:cs="Arial"/>
        </w:rPr>
        <w:t xml:space="preserve"> (ECSE)</w:t>
      </w:r>
      <w:r w:rsidRPr="00DF08A7">
        <w:rPr>
          <w:rFonts w:asciiTheme="majorHAnsi" w:hAnsiTheme="majorHAnsi" w:cs="Arial"/>
        </w:rPr>
        <w:t xml:space="preserve"> from K.L University with a </w:t>
      </w:r>
      <w:r w:rsidRPr="00DF08A7">
        <w:rPr>
          <w:rFonts w:asciiTheme="majorHAnsi" w:hAnsiTheme="majorHAnsi" w:cs="Arial"/>
          <w:b/>
          <w:bCs/>
        </w:rPr>
        <w:t>CGPA of 9.02</w:t>
      </w:r>
      <w:r w:rsidRPr="00DF08A7">
        <w:rPr>
          <w:rFonts w:asciiTheme="majorHAnsi" w:hAnsiTheme="majorHAnsi" w:cs="Arial"/>
        </w:rPr>
        <w:t xml:space="preserve"> in 2021.</w:t>
      </w:r>
    </w:p>
    <w:p w14:paraId="0FAB8924" w14:textId="0B6732C0" w:rsidR="00E01370" w:rsidRPr="00DF08A7" w:rsidRDefault="00E0137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  <w:b/>
          <w:bCs/>
        </w:rPr>
        <w:t xml:space="preserve">Intermediate </w:t>
      </w:r>
      <w:r w:rsidRPr="00DF08A7">
        <w:rPr>
          <w:rFonts w:asciiTheme="majorHAnsi" w:hAnsiTheme="majorHAnsi" w:cs="Arial"/>
        </w:rPr>
        <w:t xml:space="preserve">majors in </w:t>
      </w:r>
      <w:r w:rsidR="00D8393F" w:rsidRPr="00DF08A7">
        <w:rPr>
          <w:rFonts w:asciiTheme="majorHAnsi" w:hAnsiTheme="majorHAnsi" w:cs="Arial"/>
        </w:rPr>
        <w:t xml:space="preserve">Math, Physics and Chemistry (MPC) from Sri Chaitanya College with </w:t>
      </w:r>
      <w:r w:rsidR="00D8393F" w:rsidRPr="00DF08A7">
        <w:rPr>
          <w:rFonts w:asciiTheme="majorHAnsi" w:hAnsiTheme="majorHAnsi" w:cs="Arial"/>
          <w:b/>
          <w:bCs/>
        </w:rPr>
        <w:t>96%</w:t>
      </w:r>
      <w:r w:rsidR="00D8393F" w:rsidRPr="00DF08A7">
        <w:rPr>
          <w:rFonts w:asciiTheme="majorHAnsi" w:hAnsiTheme="majorHAnsi" w:cs="Arial"/>
        </w:rPr>
        <w:t xml:space="preserve"> in 2017</w:t>
      </w:r>
    </w:p>
    <w:p w14:paraId="20258AA1" w14:textId="2A0C78F4" w:rsidR="00D8393F" w:rsidRPr="00DF08A7" w:rsidRDefault="00D8393F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  <w:b/>
          <w:bCs/>
        </w:rPr>
        <w:t xml:space="preserve">Schooling </w:t>
      </w:r>
      <w:r w:rsidRPr="00DF08A7">
        <w:rPr>
          <w:rFonts w:asciiTheme="majorHAnsi" w:hAnsiTheme="majorHAnsi" w:cs="Arial"/>
        </w:rPr>
        <w:t xml:space="preserve">from Atkinson Sr Secondary School (CBSC) with a </w:t>
      </w:r>
      <w:r w:rsidRPr="00DF08A7">
        <w:rPr>
          <w:rFonts w:asciiTheme="majorHAnsi" w:hAnsiTheme="majorHAnsi" w:cs="Arial"/>
          <w:b/>
          <w:bCs/>
        </w:rPr>
        <w:t>CGPA of 10</w:t>
      </w:r>
      <w:r w:rsidRPr="00DF08A7">
        <w:rPr>
          <w:rFonts w:asciiTheme="majorHAnsi" w:hAnsiTheme="majorHAnsi" w:cs="Arial"/>
        </w:rPr>
        <w:t xml:space="preserve"> in 2015.</w:t>
      </w:r>
    </w:p>
    <w:p w14:paraId="4CD5FFF9" w14:textId="3D22EBBE" w:rsidR="00AD2D50" w:rsidRPr="00DF08A7" w:rsidRDefault="00AD2D50" w:rsidP="00AD2D50">
      <w:pPr>
        <w:rPr>
          <w:rFonts w:asciiTheme="majorHAnsi" w:hAnsiTheme="majorHAnsi" w:cs="Arial"/>
        </w:rPr>
      </w:pPr>
    </w:p>
    <w:p w14:paraId="35693DF0" w14:textId="79F2CB70" w:rsidR="00D8393F" w:rsidRPr="00DF08A7" w:rsidRDefault="00D8393F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Actively took part in almost every event conducted,</w:t>
      </w:r>
      <w:r w:rsidR="00DF08A7" w:rsidRPr="00DF08A7">
        <w:rPr>
          <w:rFonts w:asciiTheme="majorHAnsi" w:hAnsiTheme="majorHAnsi" w:cs="Arial"/>
        </w:rPr>
        <w:t xml:space="preserve"> </w:t>
      </w:r>
      <w:r w:rsidR="00DF08A7" w:rsidRPr="00DF08A7">
        <w:rPr>
          <w:rFonts w:asciiTheme="majorHAnsi" w:hAnsiTheme="majorHAnsi" w:cs="Arial"/>
        </w:rPr>
        <w:t>gained good exposure through</w:t>
      </w:r>
      <w:r w:rsidRPr="00DF08A7">
        <w:rPr>
          <w:rFonts w:asciiTheme="majorHAnsi" w:hAnsiTheme="majorHAnsi" w:cs="Arial"/>
        </w:rPr>
        <w:t xml:space="preserve"> several voluntary clubs and internships from </w:t>
      </w:r>
      <w:r w:rsidR="00DF08A7" w:rsidRPr="00DF08A7">
        <w:rPr>
          <w:rFonts w:asciiTheme="majorHAnsi" w:hAnsiTheme="majorHAnsi" w:cs="Arial"/>
        </w:rPr>
        <w:t xml:space="preserve">big </w:t>
      </w:r>
      <w:r w:rsidRPr="00DF08A7">
        <w:rPr>
          <w:rFonts w:asciiTheme="majorHAnsi" w:hAnsiTheme="majorHAnsi" w:cs="Arial"/>
        </w:rPr>
        <w:t xml:space="preserve">firms as well as Start-ups. Passionate with Numbers and Tech. </w:t>
      </w:r>
    </w:p>
    <w:p w14:paraId="121584DE" w14:textId="77777777" w:rsidR="00D8393F" w:rsidRPr="00DF08A7" w:rsidRDefault="00D8393F" w:rsidP="00AD2D50">
      <w:pPr>
        <w:rPr>
          <w:rFonts w:asciiTheme="majorHAnsi" w:hAnsiTheme="majorHAnsi" w:cs="Arial"/>
        </w:rPr>
      </w:pPr>
    </w:p>
    <w:p w14:paraId="48C9E2BA" w14:textId="77777777" w:rsidR="00AD2D50" w:rsidRDefault="00AD2D50" w:rsidP="00AD2D50">
      <w:pPr>
        <w:rPr>
          <w:rFonts w:asciiTheme="majorHAnsi" w:hAnsiTheme="majorHAnsi" w:cs="Arial"/>
          <w:b/>
          <w:bCs/>
        </w:rPr>
      </w:pPr>
      <w:r w:rsidRPr="00C921B4">
        <w:rPr>
          <w:rFonts w:asciiTheme="majorHAnsi" w:hAnsiTheme="majorHAnsi" w:cs="Arial"/>
          <w:b/>
          <w:bCs/>
        </w:rPr>
        <w:t>Skills:</w:t>
      </w:r>
    </w:p>
    <w:p w14:paraId="79F8BFBB" w14:textId="77777777" w:rsidR="00C921B4" w:rsidRPr="00C921B4" w:rsidRDefault="00C921B4" w:rsidP="00AD2D50">
      <w:pPr>
        <w:rPr>
          <w:rFonts w:asciiTheme="majorHAnsi" w:hAnsiTheme="majorHAnsi" w:cs="Arial"/>
          <w:b/>
          <w:bCs/>
        </w:rPr>
      </w:pPr>
    </w:p>
    <w:p w14:paraId="040BC94C" w14:textId="77777777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SAP FI and CO Configuration</w:t>
      </w:r>
    </w:p>
    <w:p w14:paraId="53362646" w14:textId="77777777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Financial Analysis</w:t>
      </w:r>
    </w:p>
    <w:p w14:paraId="5F673813" w14:textId="77777777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User Training</w:t>
      </w:r>
    </w:p>
    <w:p w14:paraId="15DF1948" w14:textId="77777777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Process Optimization</w:t>
      </w:r>
    </w:p>
    <w:p w14:paraId="2AD9939C" w14:textId="77777777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Data Migration</w:t>
      </w:r>
    </w:p>
    <w:p w14:paraId="780080D7" w14:textId="77777777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Report Development</w:t>
      </w:r>
    </w:p>
    <w:p w14:paraId="465BA8A6" w14:textId="77777777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SAP Upgrades and Patches</w:t>
      </w:r>
    </w:p>
    <w:p w14:paraId="5164E27E" w14:textId="7DDA3DA2" w:rsidR="00AD2D50" w:rsidRPr="00DF08A7" w:rsidRDefault="00AD2D50" w:rsidP="00AD2D50">
      <w:pPr>
        <w:rPr>
          <w:rFonts w:asciiTheme="majorHAnsi" w:hAnsiTheme="majorHAnsi" w:cs="Arial"/>
        </w:rPr>
      </w:pPr>
      <w:r w:rsidRPr="00DF08A7">
        <w:rPr>
          <w:rFonts w:asciiTheme="majorHAnsi" w:hAnsiTheme="majorHAnsi" w:cs="Arial"/>
        </w:rPr>
        <w:t>- Basic SAP ABAP Knowledge</w:t>
      </w:r>
    </w:p>
    <w:p w14:paraId="2651E68C" w14:textId="77777777" w:rsidR="00AD2D50" w:rsidRPr="00DF08A7" w:rsidRDefault="00AD2D50" w:rsidP="00AD2D50">
      <w:pPr>
        <w:rPr>
          <w:rFonts w:asciiTheme="majorHAnsi" w:hAnsiTheme="majorHAnsi" w:cs="Arial"/>
        </w:rPr>
      </w:pPr>
    </w:p>
    <w:p w14:paraId="5A6EDD7E" w14:textId="77777777" w:rsidR="00AD2D50" w:rsidRPr="00DF08A7" w:rsidRDefault="00AD2D50" w:rsidP="00AD2D50">
      <w:pPr>
        <w:rPr>
          <w:rFonts w:asciiTheme="majorHAnsi" w:hAnsiTheme="majorHAnsi" w:cs="Arial"/>
        </w:rPr>
      </w:pPr>
    </w:p>
    <w:p w14:paraId="1505A75A" w14:textId="77777777" w:rsidR="00AD2D50" w:rsidRPr="00DF08A7" w:rsidRDefault="00AD2D50" w:rsidP="001A4D0F">
      <w:pPr>
        <w:rPr>
          <w:rFonts w:asciiTheme="majorHAnsi" w:hAnsiTheme="majorHAnsi" w:cs="Arial"/>
        </w:rPr>
      </w:pPr>
    </w:p>
    <w:p w14:paraId="7E42CD6E" w14:textId="7B725DDA" w:rsidR="00AD2D50" w:rsidRPr="00DF08A7" w:rsidRDefault="00AD2D50" w:rsidP="00AD2D50">
      <w:pPr>
        <w:rPr>
          <w:rFonts w:asciiTheme="majorHAnsi" w:hAnsiTheme="majorHAnsi" w:cs="Arial"/>
        </w:rPr>
      </w:pPr>
    </w:p>
    <w:sectPr w:rsidR="00AD2D50" w:rsidRPr="00DF08A7" w:rsidSect="00DB6853">
      <w:footerReference w:type="even" r:id="rId8"/>
      <w:footerReference w:type="default" r:id="rId9"/>
      <w:pgSz w:w="11907" w:h="16840" w:code="9"/>
      <w:pgMar w:top="1440" w:right="1134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3521" w14:textId="77777777" w:rsidR="00235475" w:rsidRDefault="00235475" w:rsidP="008D6BC5">
      <w:r>
        <w:separator/>
      </w:r>
    </w:p>
  </w:endnote>
  <w:endnote w:type="continuationSeparator" w:id="0">
    <w:p w14:paraId="7E74D3B8" w14:textId="77777777" w:rsidR="00235475" w:rsidRDefault="00235475" w:rsidP="008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7C27" w14:textId="77777777" w:rsidR="00000000" w:rsidRDefault="00480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68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AAD38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8F17" w14:textId="77777777" w:rsidR="00000000" w:rsidRPr="000645AE" w:rsidRDefault="004804FB">
    <w:pPr>
      <w:pStyle w:val="Footer"/>
      <w:framePr w:wrap="around" w:vAnchor="text" w:hAnchor="margin" w:xAlign="right" w:y="1"/>
      <w:rPr>
        <w:rStyle w:val="PageNumber"/>
        <w:rFonts w:ascii="Verdana" w:hAnsi="Verdana"/>
        <w:bCs/>
        <w:sz w:val="18"/>
        <w:szCs w:val="18"/>
      </w:rPr>
    </w:pPr>
    <w:r w:rsidRPr="000645AE">
      <w:rPr>
        <w:rStyle w:val="PageNumber"/>
        <w:rFonts w:ascii="Verdana" w:hAnsi="Verdana"/>
        <w:bCs/>
        <w:sz w:val="18"/>
        <w:szCs w:val="18"/>
      </w:rPr>
      <w:fldChar w:fldCharType="begin"/>
    </w:r>
    <w:r w:rsidR="00DB6853" w:rsidRPr="000645AE">
      <w:rPr>
        <w:rStyle w:val="PageNumber"/>
        <w:rFonts w:ascii="Verdana" w:hAnsi="Verdana"/>
        <w:bCs/>
        <w:sz w:val="18"/>
        <w:szCs w:val="18"/>
      </w:rPr>
      <w:instrText xml:space="preserve">PAGE  </w:instrText>
    </w:r>
    <w:r w:rsidRPr="000645AE">
      <w:rPr>
        <w:rStyle w:val="PageNumber"/>
        <w:rFonts w:ascii="Verdana" w:hAnsi="Verdana"/>
        <w:bCs/>
        <w:sz w:val="18"/>
        <w:szCs w:val="18"/>
      </w:rPr>
      <w:fldChar w:fldCharType="separate"/>
    </w:r>
    <w:r w:rsidR="00F54808">
      <w:rPr>
        <w:rStyle w:val="PageNumber"/>
        <w:rFonts w:ascii="Verdana" w:hAnsi="Verdana"/>
        <w:bCs/>
        <w:noProof/>
        <w:sz w:val="18"/>
        <w:szCs w:val="18"/>
      </w:rPr>
      <w:t>1</w:t>
    </w:r>
    <w:r w:rsidRPr="000645AE">
      <w:rPr>
        <w:rStyle w:val="PageNumber"/>
        <w:rFonts w:ascii="Verdana" w:hAnsi="Verdana"/>
        <w:bCs/>
        <w:sz w:val="18"/>
        <w:szCs w:val="18"/>
      </w:rPr>
      <w:fldChar w:fldCharType="end"/>
    </w:r>
  </w:p>
  <w:p w14:paraId="4ECA13F6" w14:textId="77777777" w:rsidR="00000000" w:rsidRDefault="00000000">
    <w:pPr>
      <w:pStyle w:val="Footer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A84A" w14:textId="77777777" w:rsidR="00235475" w:rsidRDefault="00235475" w:rsidP="008D6BC5">
      <w:r>
        <w:separator/>
      </w:r>
    </w:p>
  </w:footnote>
  <w:footnote w:type="continuationSeparator" w:id="0">
    <w:p w14:paraId="0DD32AB3" w14:textId="77777777" w:rsidR="00235475" w:rsidRDefault="00235475" w:rsidP="008D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1AB"/>
    <w:multiLevelType w:val="hybridMultilevel"/>
    <w:tmpl w:val="0130D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247"/>
    <w:multiLevelType w:val="hybridMultilevel"/>
    <w:tmpl w:val="584A9AAE"/>
    <w:lvl w:ilvl="0" w:tplc="051AF9B6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7AF"/>
    <w:multiLevelType w:val="hybridMultilevel"/>
    <w:tmpl w:val="273CA10C"/>
    <w:lvl w:ilvl="0" w:tplc="40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4C7850E5"/>
    <w:multiLevelType w:val="hybridMultilevel"/>
    <w:tmpl w:val="5360F67A"/>
    <w:lvl w:ilvl="0" w:tplc="051AF9B6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2C63"/>
    <w:multiLevelType w:val="hybridMultilevel"/>
    <w:tmpl w:val="DCB82F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27DA"/>
    <w:multiLevelType w:val="hybridMultilevel"/>
    <w:tmpl w:val="0EC87B14"/>
    <w:lvl w:ilvl="0" w:tplc="051AF9B6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C3EA8"/>
    <w:multiLevelType w:val="multilevel"/>
    <w:tmpl w:val="4FAC3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0977"/>
    <w:multiLevelType w:val="hybridMultilevel"/>
    <w:tmpl w:val="8942249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626DBB"/>
    <w:multiLevelType w:val="hybridMultilevel"/>
    <w:tmpl w:val="2048CC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E5EF7"/>
    <w:multiLevelType w:val="hybridMultilevel"/>
    <w:tmpl w:val="0C6031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604F"/>
    <w:multiLevelType w:val="hybridMultilevel"/>
    <w:tmpl w:val="D108AAB6"/>
    <w:lvl w:ilvl="0" w:tplc="47EA6554">
      <w:start w:val="40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9547752">
    <w:abstractNumId w:val="8"/>
  </w:num>
  <w:num w:numId="2" w16cid:durableId="234897963">
    <w:abstractNumId w:val="2"/>
  </w:num>
  <w:num w:numId="3" w16cid:durableId="1400204920">
    <w:abstractNumId w:val="4"/>
  </w:num>
  <w:num w:numId="4" w16cid:durableId="524028084">
    <w:abstractNumId w:val="9"/>
  </w:num>
  <w:num w:numId="5" w16cid:durableId="21403404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8939995">
    <w:abstractNumId w:val="0"/>
  </w:num>
  <w:num w:numId="7" w16cid:durableId="617495761">
    <w:abstractNumId w:val="7"/>
  </w:num>
  <w:num w:numId="8" w16cid:durableId="224342162">
    <w:abstractNumId w:val="1"/>
  </w:num>
  <w:num w:numId="9" w16cid:durableId="1854341300">
    <w:abstractNumId w:val="10"/>
  </w:num>
  <w:num w:numId="10" w16cid:durableId="1640307214">
    <w:abstractNumId w:val="3"/>
  </w:num>
  <w:num w:numId="11" w16cid:durableId="71381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53"/>
    <w:rsid w:val="000F709E"/>
    <w:rsid w:val="00190F9B"/>
    <w:rsid w:val="001A4D0F"/>
    <w:rsid w:val="00235475"/>
    <w:rsid w:val="00473AD3"/>
    <w:rsid w:val="004804FB"/>
    <w:rsid w:val="0068078C"/>
    <w:rsid w:val="006A63D6"/>
    <w:rsid w:val="0078527E"/>
    <w:rsid w:val="00853592"/>
    <w:rsid w:val="008D6BC5"/>
    <w:rsid w:val="00AD2D50"/>
    <w:rsid w:val="00BF1380"/>
    <w:rsid w:val="00C63F50"/>
    <w:rsid w:val="00C921B4"/>
    <w:rsid w:val="00CC77FE"/>
    <w:rsid w:val="00D8393F"/>
    <w:rsid w:val="00D9109D"/>
    <w:rsid w:val="00DB6853"/>
    <w:rsid w:val="00DE443C"/>
    <w:rsid w:val="00DF08A7"/>
    <w:rsid w:val="00E01370"/>
    <w:rsid w:val="00E2397D"/>
    <w:rsid w:val="00F02BCF"/>
    <w:rsid w:val="00F54808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989C"/>
  <w15:docId w15:val="{DF5C2AC6-D1C3-40DB-849B-09134505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B685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685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Hyperlink">
    <w:name w:val="Hyperlink"/>
    <w:rsid w:val="00DB6853"/>
    <w:rPr>
      <w:color w:val="0000FF"/>
      <w:u w:val="single"/>
    </w:rPr>
  </w:style>
  <w:style w:type="paragraph" w:styleId="Footer">
    <w:name w:val="footer"/>
    <w:basedOn w:val="Normal"/>
    <w:link w:val="FooterChar"/>
    <w:rsid w:val="00DB6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68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B6853"/>
  </w:style>
  <w:style w:type="paragraph" w:styleId="BalloonText">
    <w:name w:val="Balloon Text"/>
    <w:basedOn w:val="Normal"/>
    <w:link w:val="BalloonTextChar"/>
    <w:uiPriority w:val="99"/>
    <w:semiHidden/>
    <w:unhideWhenUsed/>
    <w:rsid w:val="00DB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9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34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27866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652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3446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23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874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0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83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55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4896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6259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6006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7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5186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29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51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46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406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2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1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36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1969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7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2211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77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200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13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586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80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321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14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7074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6926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79359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83442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I N D H U</dc:creator>
  <cp:lastModifiedBy>Sindhu Perla</cp:lastModifiedBy>
  <cp:revision>2</cp:revision>
  <dcterms:created xsi:type="dcterms:W3CDTF">2023-09-16T18:14:00Z</dcterms:created>
  <dcterms:modified xsi:type="dcterms:W3CDTF">2023-09-16T18:14:00Z</dcterms:modified>
</cp:coreProperties>
</file>