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dashDotStroked" w:sz="24" w:space="0" w:color="4472C4" w:themeColor="accent1"/>
          <w:left w:val="dashDotStroked" w:sz="24" w:space="0" w:color="4472C4" w:themeColor="accent1"/>
          <w:bottom w:val="dashDotStroked" w:sz="24" w:space="0" w:color="4472C4" w:themeColor="accent1"/>
          <w:right w:val="dashDotStroked" w:sz="24" w:space="0" w:color="4472C4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4650"/>
      </w:tblGrid>
      <w:tr w:rsidR="0077592D" w14:paraId="3235D9CB" w14:textId="77777777" w:rsidTr="0077592D">
        <w:tc>
          <w:tcPr>
            <w:tcW w:w="4675" w:type="dxa"/>
          </w:tcPr>
          <w:p w14:paraId="27D7526C" w14:textId="77777777" w:rsidR="0077592D" w:rsidRDefault="0077592D" w:rsidP="00CF6375">
            <w:pPr>
              <w:jc w:val="center"/>
              <w:rPr>
                <w:b/>
                <w:i/>
                <w:color w:val="2F5496"/>
                <w:sz w:val="48"/>
                <w:szCs w:val="48"/>
              </w:rPr>
            </w:pPr>
            <w:r>
              <w:rPr>
                <w:b/>
                <w:i/>
                <w:color w:val="2F5496"/>
                <w:sz w:val="48"/>
                <w:szCs w:val="48"/>
              </w:rPr>
              <w:t>Saad Ahmed Khan</w:t>
            </w:r>
          </w:p>
        </w:tc>
        <w:tc>
          <w:tcPr>
            <w:tcW w:w="4675" w:type="dxa"/>
          </w:tcPr>
          <w:p w14:paraId="0A81BDF2" w14:textId="77777777" w:rsidR="0077592D" w:rsidRPr="0092733D" w:rsidRDefault="0077592D" w:rsidP="00CF6375">
            <w:pPr>
              <w:rPr>
                <w:sz w:val="18"/>
                <w:szCs w:val="18"/>
              </w:rPr>
            </w:pPr>
            <w:r w:rsidRPr="0092733D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56F10827" wp14:editId="77D29DFA">
                      <wp:extent cx="175365" cy="156575"/>
                      <wp:effectExtent l="0" t="0" r="0" b="0"/>
                      <wp:docPr id="44" name="Freeform: Shape 44" descr="Address ic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365" cy="1565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46" h="2833" extrusionOk="0">
                                    <a:moveTo>
                                      <a:pt x="1418" y="0"/>
                                    </a:moveTo>
                                    <a:lnTo>
                                      <a:pt x="1443" y="3"/>
                                    </a:lnTo>
                                    <a:lnTo>
                                      <a:pt x="1468" y="11"/>
                                    </a:lnTo>
                                    <a:lnTo>
                                      <a:pt x="1493" y="23"/>
                                    </a:lnTo>
                                    <a:lnTo>
                                      <a:pt x="1520" y="39"/>
                                    </a:lnTo>
                                    <a:lnTo>
                                      <a:pt x="1547" y="60"/>
                                    </a:lnTo>
                                    <a:lnTo>
                                      <a:pt x="1575" y="85"/>
                                    </a:lnTo>
                                    <a:lnTo>
                                      <a:pt x="1607" y="115"/>
                                    </a:lnTo>
                                    <a:lnTo>
                                      <a:pt x="1642" y="147"/>
                                    </a:lnTo>
                                    <a:lnTo>
                                      <a:pt x="1678" y="181"/>
                                    </a:lnTo>
                                    <a:lnTo>
                                      <a:pt x="1717" y="218"/>
                                    </a:lnTo>
                                    <a:lnTo>
                                      <a:pt x="1757" y="256"/>
                                    </a:lnTo>
                                    <a:lnTo>
                                      <a:pt x="1799" y="295"/>
                                    </a:lnTo>
                                    <a:lnTo>
                                      <a:pt x="1842" y="337"/>
                                    </a:lnTo>
                                    <a:lnTo>
                                      <a:pt x="1886" y="379"/>
                                    </a:lnTo>
                                    <a:lnTo>
                                      <a:pt x="1931" y="422"/>
                                    </a:lnTo>
                                    <a:lnTo>
                                      <a:pt x="1977" y="467"/>
                                    </a:lnTo>
                                    <a:lnTo>
                                      <a:pt x="2024" y="512"/>
                                    </a:lnTo>
                                    <a:lnTo>
                                      <a:pt x="2071" y="558"/>
                                    </a:lnTo>
                                    <a:lnTo>
                                      <a:pt x="2118" y="603"/>
                                    </a:lnTo>
                                    <a:lnTo>
                                      <a:pt x="2165" y="649"/>
                                    </a:lnTo>
                                    <a:lnTo>
                                      <a:pt x="2213" y="695"/>
                                    </a:lnTo>
                                    <a:lnTo>
                                      <a:pt x="2259" y="741"/>
                                    </a:lnTo>
                                    <a:lnTo>
                                      <a:pt x="2306" y="787"/>
                                    </a:lnTo>
                                    <a:lnTo>
                                      <a:pt x="2351" y="831"/>
                                    </a:lnTo>
                                    <a:lnTo>
                                      <a:pt x="2397" y="875"/>
                                    </a:lnTo>
                                    <a:lnTo>
                                      <a:pt x="2440" y="918"/>
                                    </a:lnTo>
                                    <a:lnTo>
                                      <a:pt x="2482" y="960"/>
                                    </a:lnTo>
                                    <a:lnTo>
                                      <a:pt x="2524" y="1001"/>
                                    </a:lnTo>
                                    <a:lnTo>
                                      <a:pt x="2563" y="1040"/>
                                    </a:lnTo>
                                    <a:lnTo>
                                      <a:pt x="2601" y="1077"/>
                                    </a:lnTo>
                                    <a:lnTo>
                                      <a:pt x="2637" y="1113"/>
                                    </a:lnTo>
                                    <a:lnTo>
                                      <a:pt x="2671" y="1147"/>
                                    </a:lnTo>
                                    <a:lnTo>
                                      <a:pt x="2702" y="1178"/>
                                    </a:lnTo>
                                    <a:lnTo>
                                      <a:pt x="2731" y="1207"/>
                                    </a:lnTo>
                                    <a:lnTo>
                                      <a:pt x="2757" y="1234"/>
                                    </a:lnTo>
                                    <a:lnTo>
                                      <a:pt x="2780" y="1257"/>
                                    </a:lnTo>
                                    <a:lnTo>
                                      <a:pt x="2800" y="1278"/>
                                    </a:lnTo>
                                    <a:lnTo>
                                      <a:pt x="2816" y="1296"/>
                                    </a:lnTo>
                                    <a:lnTo>
                                      <a:pt x="2829" y="1310"/>
                                    </a:lnTo>
                                    <a:lnTo>
                                      <a:pt x="2839" y="1321"/>
                                    </a:lnTo>
                                    <a:lnTo>
                                      <a:pt x="2846" y="1329"/>
                                    </a:lnTo>
                                    <a:lnTo>
                                      <a:pt x="2801" y="1332"/>
                                    </a:lnTo>
                                    <a:lnTo>
                                      <a:pt x="2757" y="1334"/>
                                    </a:lnTo>
                                    <a:lnTo>
                                      <a:pt x="2711" y="1336"/>
                                    </a:lnTo>
                                    <a:lnTo>
                                      <a:pt x="2667" y="1338"/>
                                    </a:lnTo>
                                    <a:lnTo>
                                      <a:pt x="2625" y="1339"/>
                                    </a:lnTo>
                                    <a:lnTo>
                                      <a:pt x="2584" y="1340"/>
                                    </a:lnTo>
                                    <a:lnTo>
                                      <a:pt x="2548" y="1341"/>
                                    </a:lnTo>
                                    <a:lnTo>
                                      <a:pt x="2515" y="1342"/>
                                    </a:lnTo>
                                    <a:lnTo>
                                      <a:pt x="2488" y="1343"/>
                                    </a:lnTo>
                                    <a:lnTo>
                                      <a:pt x="2467" y="1345"/>
                                    </a:lnTo>
                                    <a:lnTo>
                                      <a:pt x="2467" y="1478"/>
                                    </a:lnTo>
                                    <a:lnTo>
                                      <a:pt x="2467" y="1613"/>
                                    </a:lnTo>
                                    <a:lnTo>
                                      <a:pt x="2467" y="2513"/>
                                    </a:lnTo>
                                    <a:lnTo>
                                      <a:pt x="2467" y="2566"/>
                                    </a:lnTo>
                                    <a:lnTo>
                                      <a:pt x="2465" y="2611"/>
                                    </a:lnTo>
                                    <a:lnTo>
                                      <a:pt x="2462" y="2651"/>
                                    </a:lnTo>
                                    <a:lnTo>
                                      <a:pt x="2456" y="2686"/>
                                    </a:lnTo>
                                    <a:lnTo>
                                      <a:pt x="2448" y="2716"/>
                                    </a:lnTo>
                                    <a:lnTo>
                                      <a:pt x="2437" y="2741"/>
                                    </a:lnTo>
                                    <a:lnTo>
                                      <a:pt x="2422" y="2763"/>
                                    </a:lnTo>
                                    <a:lnTo>
                                      <a:pt x="2405" y="2781"/>
                                    </a:lnTo>
                                    <a:lnTo>
                                      <a:pt x="2383" y="2796"/>
                                    </a:lnTo>
                                    <a:lnTo>
                                      <a:pt x="2358" y="2808"/>
                                    </a:lnTo>
                                    <a:lnTo>
                                      <a:pt x="2328" y="2817"/>
                                    </a:lnTo>
                                    <a:lnTo>
                                      <a:pt x="2295" y="2824"/>
                                    </a:lnTo>
                                    <a:lnTo>
                                      <a:pt x="2256" y="2830"/>
                                    </a:lnTo>
                                    <a:lnTo>
                                      <a:pt x="2238" y="2832"/>
                                    </a:lnTo>
                                    <a:lnTo>
                                      <a:pt x="2215" y="2833"/>
                                    </a:lnTo>
                                    <a:lnTo>
                                      <a:pt x="2188" y="2833"/>
                                    </a:lnTo>
                                    <a:lnTo>
                                      <a:pt x="2157" y="2833"/>
                                    </a:lnTo>
                                    <a:lnTo>
                                      <a:pt x="2126" y="2832"/>
                                    </a:lnTo>
                                    <a:lnTo>
                                      <a:pt x="2095" y="2831"/>
                                    </a:lnTo>
                                    <a:lnTo>
                                      <a:pt x="2066" y="2831"/>
                                    </a:lnTo>
                                    <a:lnTo>
                                      <a:pt x="2039" y="2830"/>
                                    </a:lnTo>
                                    <a:lnTo>
                                      <a:pt x="2018" y="2830"/>
                                    </a:lnTo>
                                    <a:lnTo>
                                      <a:pt x="1983" y="2829"/>
                                    </a:lnTo>
                                    <a:lnTo>
                                      <a:pt x="1951" y="2827"/>
                                    </a:lnTo>
                                    <a:lnTo>
                                      <a:pt x="1925" y="2822"/>
                                    </a:lnTo>
                                    <a:lnTo>
                                      <a:pt x="1903" y="2814"/>
                                    </a:lnTo>
                                    <a:lnTo>
                                      <a:pt x="1885" y="2803"/>
                                    </a:lnTo>
                                    <a:lnTo>
                                      <a:pt x="1870" y="2788"/>
                                    </a:lnTo>
                                    <a:lnTo>
                                      <a:pt x="1858" y="2769"/>
                                    </a:lnTo>
                                    <a:lnTo>
                                      <a:pt x="1848" y="2744"/>
                                    </a:lnTo>
                                    <a:lnTo>
                                      <a:pt x="1840" y="2715"/>
                                    </a:lnTo>
                                    <a:lnTo>
                                      <a:pt x="1835" y="2680"/>
                                    </a:lnTo>
                                    <a:lnTo>
                                      <a:pt x="1831" y="2639"/>
                                    </a:lnTo>
                                    <a:lnTo>
                                      <a:pt x="1828" y="2591"/>
                                    </a:lnTo>
                                    <a:lnTo>
                                      <a:pt x="1826" y="2536"/>
                                    </a:lnTo>
                                    <a:lnTo>
                                      <a:pt x="1825" y="2500"/>
                                    </a:lnTo>
                                    <a:lnTo>
                                      <a:pt x="1825" y="2460"/>
                                    </a:lnTo>
                                    <a:lnTo>
                                      <a:pt x="1824" y="2416"/>
                                    </a:lnTo>
                                    <a:lnTo>
                                      <a:pt x="1823" y="2370"/>
                                    </a:lnTo>
                                    <a:lnTo>
                                      <a:pt x="1823" y="2323"/>
                                    </a:lnTo>
                                    <a:lnTo>
                                      <a:pt x="1822" y="2273"/>
                                    </a:lnTo>
                                    <a:lnTo>
                                      <a:pt x="1822" y="2224"/>
                                    </a:lnTo>
                                    <a:lnTo>
                                      <a:pt x="1821" y="2173"/>
                                    </a:lnTo>
                                    <a:lnTo>
                                      <a:pt x="1821" y="2124"/>
                                    </a:lnTo>
                                    <a:lnTo>
                                      <a:pt x="1821" y="2076"/>
                                    </a:lnTo>
                                    <a:lnTo>
                                      <a:pt x="1821" y="2030"/>
                                    </a:lnTo>
                                    <a:lnTo>
                                      <a:pt x="1821" y="1985"/>
                                    </a:lnTo>
                                    <a:lnTo>
                                      <a:pt x="1821" y="1945"/>
                                    </a:lnTo>
                                    <a:lnTo>
                                      <a:pt x="1821" y="1908"/>
                                    </a:lnTo>
                                    <a:lnTo>
                                      <a:pt x="1821" y="1874"/>
                                    </a:lnTo>
                                    <a:lnTo>
                                      <a:pt x="1821" y="1846"/>
                                    </a:lnTo>
                                    <a:lnTo>
                                      <a:pt x="1821" y="1823"/>
                                    </a:lnTo>
                                    <a:lnTo>
                                      <a:pt x="1822" y="1807"/>
                                    </a:lnTo>
                                    <a:lnTo>
                                      <a:pt x="1822" y="1797"/>
                                    </a:lnTo>
                                    <a:lnTo>
                                      <a:pt x="1822" y="1763"/>
                                    </a:lnTo>
                                    <a:lnTo>
                                      <a:pt x="1818" y="1733"/>
                                    </a:lnTo>
                                    <a:lnTo>
                                      <a:pt x="1811" y="1707"/>
                                    </a:lnTo>
                                    <a:lnTo>
                                      <a:pt x="1800" y="1684"/>
                                    </a:lnTo>
                                    <a:lnTo>
                                      <a:pt x="1786" y="1664"/>
                                    </a:lnTo>
                                    <a:lnTo>
                                      <a:pt x="1769" y="1646"/>
                                    </a:lnTo>
                                    <a:lnTo>
                                      <a:pt x="1750" y="1631"/>
                                    </a:lnTo>
                                    <a:lnTo>
                                      <a:pt x="1728" y="1618"/>
                                    </a:lnTo>
                                    <a:lnTo>
                                      <a:pt x="1704" y="1608"/>
                                    </a:lnTo>
                                    <a:lnTo>
                                      <a:pt x="1678" y="1599"/>
                                    </a:lnTo>
                                    <a:lnTo>
                                      <a:pt x="1651" y="1592"/>
                                    </a:lnTo>
                                    <a:lnTo>
                                      <a:pt x="1622" y="1587"/>
                                    </a:lnTo>
                                    <a:lnTo>
                                      <a:pt x="1591" y="1583"/>
                                    </a:lnTo>
                                    <a:lnTo>
                                      <a:pt x="1561" y="1581"/>
                                    </a:lnTo>
                                    <a:lnTo>
                                      <a:pt x="1529" y="1579"/>
                                    </a:lnTo>
                                    <a:lnTo>
                                      <a:pt x="1496" y="1578"/>
                                    </a:lnTo>
                                    <a:lnTo>
                                      <a:pt x="1463" y="1577"/>
                                    </a:lnTo>
                                    <a:lnTo>
                                      <a:pt x="1431" y="1577"/>
                                    </a:lnTo>
                                    <a:lnTo>
                                      <a:pt x="1398" y="1577"/>
                                    </a:lnTo>
                                    <a:lnTo>
                                      <a:pt x="1361" y="1578"/>
                                    </a:lnTo>
                                    <a:lnTo>
                                      <a:pt x="1324" y="1579"/>
                                    </a:lnTo>
                                    <a:lnTo>
                                      <a:pt x="1289" y="1582"/>
                                    </a:lnTo>
                                    <a:lnTo>
                                      <a:pt x="1253" y="1586"/>
                                    </a:lnTo>
                                    <a:lnTo>
                                      <a:pt x="1220" y="1591"/>
                                    </a:lnTo>
                                    <a:lnTo>
                                      <a:pt x="1188" y="1598"/>
                                    </a:lnTo>
                                    <a:lnTo>
                                      <a:pt x="1157" y="1606"/>
                                    </a:lnTo>
                                    <a:lnTo>
                                      <a:pt x="1129" y="1617"/>
                                    </a:lnTo>
                                    <a:lnTo>
                                      <a:pt x="1103" y="1629"/>
                                    </a:lnTo>
                                    <a:lnTo>
                                      <a:pt x="1080" y="1643"/>
                                    </a:lnTo>
                                    <a:lnTo>
                                      <a:pt x="1058" y="1660"/>
                                    </a:lnTo>
                                    <a:lnTo>
                                      <a:pt x="1041" y="1678"/>
                                    </a:lnTo>
                                    <a:lnTo>
                                      <a:pt x="1028" y="1699"/>
                                    </a:lnTo>
                                    <a:lnTo>
                                      <a:pt x="1018" y="1723"/>
                                    </a:lnTo>
                                    <a:lnTo>
                                      <a:pt x="1012" y="1748"/>
                                    </a:lnTo>
                                    <a:lnTo>
                                      <a:pt x="1010" y="1778"/>
                                    </a:lnTo>
                                    <a:lnTo>
                                      <a:pt x="1012" y="1940"/>
                                    </a:lnTo>
                                    <a:lnTo>
                                      <a:pt x="1011" y="2103"/>
                                    </a:lnTo>
                                    <a:lnTo>
                                      <a:pt x="1010" y="2265"/>
                                    </a:lnTo>
                                    <a:lnTo>
                                      <a:pt x="1011" y="2427"/>
                                    </a:lnTo>
                                    <a:lnTo>
                                      <a:pt x="1015" y="2590"/>
                                    </a:lnTo>
                                    <a:lnTo>
                                      <a:pt x="1015" y="2630"/>
                                    </a:lnTo>
                                    <a:lnTo>
                                      <a:pt x="1013" y="2666"/>
                                    </a:lnTo>
                                    <a:lnTo>
                                      <a:pt x="1009" y="2697"/>
                                    </a:lnTo>
                                    <a:lnTo>
                                      <a:pt x="1001" y="2723"/>
                                    </a:lnTo>
                                    <a:lnTo>
                                      <a:pt x="990" y="2746"/>
                                    </a:lnTo>
                                    <a:lnTo>
                                      <a:pt x="976" y="2767"/>
                                    </a:lnTo>
                                    <a:lnTo>
                                      <a:pt x="959" y="2783"/>
                                    </a:lnTo>
                                    <a:lnTo>
                                      <a:pt x="936" y="2796"/>
                                    </a:lnTo>
                                    <a:lnTo>
                                      <a:pt x="910" y="2807"/>
                                    </a:lnTo>
                                    <a:lnTo>
                                      <a:pt x="880" y="2815"/>
                                    </a:lnTo>
                                    <a:lnTo>
                                      <a:pt x="845" y="2822"/>
                                    </a:lnTo>
                                    <a:lnTo>
                                      <a:pt x="804" y="2826"/>
                                    </a:lnTo>
                                    <a:lnTo>
                                      <a:pt x="760" y="2829"/>
                                    </a:lnTo>
                                    <a:lnTo>
                                      <a:pt x="600" y="2829"/>
                                    </a:lnTo>
                                    <a:lnTo>
                                      <a:pt x="562" y="2828"/>
                                    </a:lnTo>
                                    <a:lnTo>
                                      <a:pt x="528" y="2824"/>
                                    </a:lnTo>
                                    <a:lnTo>
                                      <a:pt x="496" y="2817"/>
                                    </a:lnTo>
                                    <a:lnTo>
                                      <a:pt x="468" y="2806"/>
                                    </a:lnTo>
                                    <a:lnTo>
                                      <a:pt x="444" y="2793"/>
                                    </a:lnTo>
                                    <a:lnTo>
                                      <a:pt x="423" y="2776"/>
                                    </a:lnTo>
                                    <a:lnTo>
                                      <a:pt x="406" y="2755"/>
                                    </a:lnTo>
                                    <a:lnTo>
                                      <a:pt x="391" y="2731"/>
                                    </a:lnTo>
                                    <a:lnTo>
                                      <a:pt x="380" y="2703"/>
                                    </a:lnTo>
                                    <a:lnTo>
                                      <a:pt x="373" y="2672"/>
                                    </a:lnTo>
                                    <a:lnTo>
                                      <a:pt x="369" y="2636"/>
                                    </a:lnTo>
                                    <a:lnTo>
                                      <a:pt x="368" y="2596"/>
                                    </a:lnTo>
                                    <a:lnTo>
                                      <a:pt x="372" y="2285"/>
                                    </a:lnTo>
                                    <a:lnTo>
                                      <a:pt x="372" y="1973"/>
                                    </a:lnTo>
                                    <a:lnTo>
                                      <a:pt x="371" y="1662"/>
                                    </a:lnTo>
                                    <a:lnTo>
                                      <a:pt x="371" y="1350"/>
                                    </a:lnTo>
                                    <a:lnTo>
                                      <a:pt x="370" y="1351"/>
                                    </a:lnTo>
                                    <a:lnTo>
                                      <a:pt x="362" y="1351"/>
                                    </a:lnTo>
                                    <a:lnTo>
                                      <a:pt x="348" y="1352"/>
                                    </a:lnTo>
                                    <a:lnTo>
                                      <a:pt x="330" y="1352"/>
                                    </a:lnTo>
                                    <a:lnTo>
                                      <a:pt x="308" y="1352"/>
                                    </a:lnTo>
                                    <a:lnTo>
                                      <a:pt x="281" y="1353"/>
                                    </a:lnTo>
                                    <a:lnTo>
                                      <a:pt x="252" y="1353"/>
                                    </a:lnTo>
                                    <a:lnTo>
                                      <a:pt x="222" y="1353"/>
                                    </a:lnTo>
                                    <a:lnTo>
                                      <a:pt x="191" y="1353"/>
                                    </a:lnTo>
                                    <a:lnTo>
                                      <a:pt x="159" y="1353"/>
                                    </a:lnTo>
                                    <a:lnTo>
                                      <a:pt x="129" y="1352"/>
                                    </a:lnTo>
                                    <a:lnTo>
                                      <a:pt x="100" y="1352"/>
                                    </a:lnTo>
                                    <a:lnTo>
                                      <a:pt x="73" y="1352"/>
                                    </a:lnTo>
                                    <a:lnTo>
                                      <a:pt x="48" y="1352"/>
                                    </a:lnTo>
                                    <a:lnTo>
                                      <a:pt x="29" y="1352"/>
                                    </a:lnTo>
                                    <a:lnTo>
                                      <a:pt x="13" y="1352"/>
                                    </a:lnTo>
                                    <a:lnTo>
                                      <a:pt x="4" y="1352"/>
                                    </a:lnTo>
                                    <a:lnTo>
                                      <a:pt x="0" y="1352"/>
                                    </a:lnTo>
                                    <a:lnTo>
                                      <a:pt x="5" y="1345"/>
                                    </a:lnTo>
                                    <a:lnTo>
                                      <a:pt x="14" y="1334"/>
                                    </a:lnTo>
                                    <a:lnTo>
                                      <a:pt x="26" y="1319"/>
                                    </a:lnTo>
                                    <a:lnTo>
                                      <a:pt x="42" y="1301"/>
                                    </a:lnTo>
                                    <a:lnTo>
                                      <a:pt x="61" y="1280"/>
                                    </a:lnTo>
                                    <a:lnTo>
                                      <a:pt x="84" y="1256"/>
                                    </a:lnTo>
                                    <a:lnTo>
                                      <a:pt x="109" y="1230"/>
                                    </a:lnTo>
                                    <a:lnTo>
                                      <a:pt x="137" y="1199"/>
                                    </a:lnTo>
                                    <a:lnTo>
                                      <a:pt x="167" y="1168"/>
                                    </a:lnTo>
                                    <a:lnTo>
                                      <a:pt x="201" y="1134"/>
                                    </a:lnTo>
                                    <a:lnTo>
                                      <a:pt x="236" y="1097"/>
                                    </a:lnTo>
                                    <a:lnTo>
                                      <a:pt x="272" y="1059"/>
                                    </a:lnTo>
                                    <a:lnTo>
                                      <a:pt x="312" y="1019"/>
                                    </a:lnTo>
                                    <a:lnTo>
                                      <a:pt x="352" y="977"/>
                                    </a:lnTo>
                                    <a:lnTo>
                                      <a:pt x="394" y="934"/>
                                    </a:lnTo>
                                    <a:lnTo>
                                      <a:pt x="438" y="891"/>
                                    </a:lnTo>
                                    <a:lnTo>
                                      <a:pt x="482" y="845"/>
                                    </a:lnTo>
                                    <a:lnTo>
                                      <a:pt x="528" y="800"/>
                                    </a:lnTo>
                                    <a:lnTo>
                                      <a:pt x="574" y="753"/>
                                    </a:lnTo>
                                    <a:lnTo>
                                      <a:pt x="621" y="706"/>
                                    </a:lnTo>
                                    <a:lnTo>
                                      <a:pt x="668" y="660"/>
                                    </a:lnTo>
                                    <a:lnTo>
                                      <a:pt x="714" y="612"/>
                                    </a:lnTo>
                                    <a:lnTo>
                                      <a:pt x="762" y="566"/>
                                    </a:lnTo>
                                    <a:lnTo>
                                      <a:pt x="809" y="518"/>
                                    </a:lnTo>
                                    <a:lnTo>
                                      <a:pt x="856" y="473"/>
                                    </a:lnTo>
                                    <a:lnTo>
                                      <a:pt x="901" y="427"/>
                                    </a:lnTo>
                                    <a:lnTo>
                                      <a:pt x="946" y="383"/>
                                    </a:lnTo>
                                    <a:lnTo>
                                      <a:pt x="991" y="340"/>
                                    </a:lnTo>
                                    <a:lnTo>
                                      <a:pt x="1033" y="297"/>
                                    </a:lnTo>
                                    <a:lnTo>
                                      <a:pt x="1076" y="257"/>
                                    </a:lnTo>
                                    <a:lnTo>
                                      <a:pt x="1116" y="218"/>
                                    </a:lnTo>
                                    <a:lnTo>
                                      <a:pt x="1154" y="180"/>
                                    </a:lnTo>
                                    <a:lnTo>
                                      <a:pt x="1191" y="145"/>
                                    </a:lnTo>
                                    <a:lnTo>
                                      <a:pt x="1225" y="112"/>
                                    </a:lnTo>
                                    <a:lnTo>
                                      <a:pt x="1257" y="81"/>
                                    </a:lnTo>
                                    <a:lnTo>
                                      <a:pt x="1287" y="55"/>
                                    </a:lnTo>
                                    <a:lnTo>
                                      <a:pt x="1315" y="34"/>
                                    </a:lnTo>
                                    <a:lnTo>
                                      <a:pt x="1342" y="18"/>
                                    </a:lnTo>
                                    <a:lnTo>
                                      <a:pt x="1367" y="7"/>
                                    </a:lnTo>
                                    <a:lnTo>
                                      <a:pt x="1392" y="1"/>
                                    </a:lnTo>
                                    <a:lnTo>
                                      <a:pt x="14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AE16341" id="Freeform: Shape 44" o:spid="_x0000_s1026" alt="Address icon" style="width:13.8pt;height:1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4472c4 [3204]" stroked="f">
                      <v:path arrowok="t" o:extrusionok="f"/>
                      <w10:anchorlock/>
                    </v:shape>
                  </w:pict>
                </mc:Fallback>
              </mc:AlternateContent>
            </w:r>
            <w:r w:rsidRPr="0092733D">
              <w:rPr>
                <w:sz w:val="18"/>
                <w:szCs w:val="18"/>
              </w:rPr>
              <w:t xml:space="preserve"> Sector B, Line A1, RN 02, Cheeta Camp, Mumbai </w:t>
            </w:r>
          </w:p>
          <w:p w14:paraId="2E60B60C" w14:textId="77777777" w:rsidR="0077592D" w:rsidRPr="0092733D" w:rsidRDefault="0077592D" w:rsidP="00CF6375">
            <w:pPr>
              <w:rPr>
                <w:sz w:val="18"/>
                <w:szCs w:val="18"/>
              </w:rPr>
            </w:pPr>
            <w:r w:rsidRPr="0092733D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603698B" wp14:editId="2BF4DEBA">
                      <wp:extent cx="159707" cy="140917"/>
                      <wp:effectExtent l="0" t="0" r="0" b="0"/>
                      <wp:docPr id="45" name="Freeform: Shape 45" descr="Phone ic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707" cy="1409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552" h="2616" extrusionOk="0">
                                    <a:moveTo>
                                      <a:pt x="410" y="0"/>
                                    </a:moveTo>
                                    <a:lnTo>
                                      <a:pt x="443" y="2"/>
                                    </a:lnTo>
                                    <a:lnTo>
                                      <a:pt x="477" y="11"/>
                                    </a:lnTo>
                                    <a:lnTo>
                                      <a:pt x="511" y="26"/>
                                    </a:lnTo>
                                    <a:lnTo>
                                      <a:pt x="545" y="48"/>
                                    </a:lnTo>
                                    <a:lnTo>
                                      <a:pt x="580" y="77"/>
                                    </a:lnTo>
                                    <a:lnTo>
                                      <a:pt x="634" y="132"/>
                                    </a:lnTo>
                                    <a:lnTo>
                                      <a:pt x="688" y="186"/>
                                    </a:lnTo>
                                    <a:lnTo>
                                      <a:pt x="742" y="241"/>
                                    </a:lnTo>
                                    <a:lnTo>
                                      <a:pt x="798" y="294"/>
                                    </a:lnTo>
                                    <a:lnTo>
                                      <a:pt x="829" y="324"/>
                                    </a:lnTo>
                                    <a:lnTo>
                                      <a:pt x="854" y="356"/>
                                    </a:lnTo>
                                    <a:lnTo>
                                      <a:pt x="875" y="387"/>
                                    </a:lnTo>
                                    <a:lnTo>
                                      <a:pt x="890" y="418"/>
                                    </a:lnTo>
                                    <a:lnTo>
                                      <a:pt x="900" y="449"/>
                                    </a:lnTo>
                                    <a:lnTo>
                                      <a:pt x="904" y="480"/>
                                    </a:lnTo>
                                    <a:lnTo>
                                      <a:pt x="901" y="510"/>
                                    </a:lnTo>
                                    <a:lnTo>
                                      <a:pt x="892" y="540"/>
                                    </a:lnTo>
                                    <a:lnTo>
                                      <a:pt x="878" y="571"/>
                                    </a:lnTo>
                                    <a:lnTo>
                                      <a:pt x="857" y="600"/>
                                    </a:lnTo>
                                    <a:lnTo>
                                      <a:pt x="830" y="629"/>
                                    </a:lnTo>
                                    <a:lnTo>
                                      <a:pt x="797" y="658"/>
                                    </a:lnTo>
                                    <a:lnTo>
                                      <a:pt x="758" y="690"/>
                                    </a:lnTo>
                                    <a:lnTo>
                                      <a:pt x="727" y="723"/>
                                    </a:lnTo>
                                    <a:lnTo>
                                      <a:pt x="702" y="755"/>
                                    </a:lnTo>
                                    <a:lnTo>
                                      <a:pt x="683" y="789"/>
                                    </a:lnTo>
                                    <a:lnTo>
                                      <a:pt x="669" y="823"/>
                                    </a:lnTo>
                                    <a:lnTo>
                                      <a:pt x="661" y="856"/>
                                    </a:lnTo>
                                    <a:lnTo>
                                      <a:pt x="659" y="890"/>
                                    </a:lnTo>
                                    <a:lnTo>
                                      <a:pt x="663" y="925"/>
                                    </a:lnTo>
                                    <a:lnTo>
                                      <a:pt x="672" y="959"/>
                                    </a:lnTo>
                                    <a:lnTo>
                                      <a:pt x="687" y="992"/>
                                    </a:lnTo>
                                    <a:lnTo>
                                      <a:pt x="707" y="1027"/>
                                    </a:lnTo>
                                    <a:lnTo>
                                      <a:pt x="731" y="1060"/>
                                    </a:lnTo>
                                    <a:lnTo>
                                      <a:pt x="760" y="1093"/>
                                    </a:lnTo>
                                    <a:lnTo>
                                      <a:pt x="918" y="1253"/>
                                    </a:lnTo>
                                    <a:lnTo>
                                      <a:pt x="1077" y="1409"/>
                                    </a:lnTo>
                                    <a:lnTo>
                                      <a:pt x="1239" y="1565"/>
                                    </a:lnTo>
                                    <a:lnTo>
                                      <a:pt x="1402" y="1718"/>
                                    </a:lnTo>
                                    <a:lnTo>
                                      <a:pt x="1566" y="1870"/>
                                    </a:lnTo>
                                    <a:lnTo>
                                      <a:pt x="1598" y="1897"/>
                                    </a:lnTo>
                                    <a:lnTo>
                                      <a:pt x="1630" y="1918"/>
                                    </a:lnTo>
                                    <a:lnTo>
                                      <a:pt x="1662" y="1933"/>
                                    </a:lnTo>
                                    <a:lnTo>
                                      <a:pt x="1695" y="1943"/>
                                    </a:lnTo>
                                    <a:lnTo>
                                      <a:pt x="1727" y="1946"/>
                                    </a:lnTo>
                                    <a:lnTo>
                                      <a:pt x="1759" y="1944"/>
                                    </a:lnTo>
                                    <a:lnTo>
                                      <a:pt x="1792" y="1936"/>
                                    </a:lnTo>
                                    <a:lnTo>
                                      <a:pt x="1823" y="1921"/>
                                    </a:lnTo>
                                    <a:lnTo>
                                      <a:pt x="1854" y="1899"/>
                                    </a:lnTo>
                                    <a:lnTo>
                                      <a:pt x="1884" y="1871"/>
                                    </a:lnTo>
                                    <a:lnTo>
                                      <a:pt x="1914" y="1836"/>
                                    </a:lnTo>
                                    <a:lnTo>
                                      <a:pt x="1948" y="1796"/>
                                    </a:lnTo>
                                    <a:lnTo>
                                      <a:pt x="1982" y="1763"/>
                                    </a:lnTo>
                                    <a:lnTo>
                                      <a:pt x="2018" y="1737"/>
                                    </a:lnTo>
                                    <a:lnTo>
                                      <a:pt x="2052" y="1719"/>
                                    </a:lnTo>
                                    <a:lnTo>
                                      <a:pt x="2086" y="1708"/>
                                    </a:lnTo>
                                    <a:lnTo>
                                      <a:pt x="2121" y="1703"/>
                                    </a:lnTo>
                                    <a:lnTo>
                                      <a:pt x="2155" y="1705"/>
                                    </a:lnTo>
                                    <a:lnTo>
                                      <a:pt x="2189" y="1714"/>
                                    </a:lnTo>
                                    <a:lnTo>
                                      <a:pt x="2222" y="1728"/>
                                    </a:lnTo>
                                    <a:lnTo>
                                      <a:pt x="2256" y="1749"/>
                                    </a:lnTo>
                                    <a:lnTo>
                                      <a:pt x="2288" y="1776"/>
                                    </a:lnTo>
                                    <a:lnTo>
                                      <a:pt x="2320" y="1810"/>
                                    </a:lnTo>
                                    <a:lnTo>
                                      <a:pt x="2353" y="1848"/>
                                    </a:lnTo>
                                    <a:lnTo>
                                      <a:pt x="2509" y="2031"/>
                                    </a:lnTo>
                                    <a:lnTo>
                                      <a:pt x="2529" y="2061"/>
                                    </a:lnTo>
                                    <a:lnTo>
                                      <a:pt x="2542" y="2090"/>
                                    </a:lnTo>
                                    <a:lnTo>
                                      <a:pt x="2550" y="2121"/>
                                    </a:lnTo>
                                    <a:lnTo>
                                      <a:pt x="2552" y="2149"/>
                                    </a:lnTo>
                                    <a:lnTo>
                                      <a:pt x="2551" y="2176"/>
                                    </a:lnTo>
                                    <a:lnTo>
                                      <a:pt x="2546" y="2202"/>
                                    </a:lnTo>
                                    <a:lnTo>
                                      <a:pt x="2538" y="2228"/>
                                    </a:lnTo>
                                    <a:lnTo>
                                      <a:pt x="2528" y="2250"/>
                                    </a:lnTo>
                                    <a:lnTo>
                                      <a:pt x="2517" y="2270"/>
                                    </a:lnTo>
                                    <a:lnTo>
                                      <a:pt x="2506" y="2287"/>
                                    </a:lnTo>
                                    <a:lnTo>
                                      <a:pt x="2494" y="2302"/>
                                    </a:lnTo>
                                    <a:lnTo>
                                      <a:pt x="2484" y="2313"/>
                                    </a:lnTo>
                                    <a:lnTo>
                                      <a:pt x="2475" y="2321"/>
                                    </a:lnTo>
                                    <a:lnTo>
                                      <a:pt x="2473" y="2322"/>
                                    </a:lnTo>
                                    <a:lnTo>
                                      <a:pt x="2467" y="2327"/>
                                    </a:lnTo>
                                    <a:lnTo>
                                      <a:pt x="2458" y="2336"/>
                                    </a:lnTo>
                                    <a:lnTo>
                                      <a:pt x="2445" y="2347"/>
                                    </a:lnTo>
                                    <a:lnTo>
                                      <a:pt x="2430" y="2360"/>
                                    </a:lnTo>
                                    <a:lnTo>
                                      <a:pt x="2412" y="2374"/>
                                    </a:lnTo>
                                    <a:lnTo>
                                      <a:pt x="2392" y="2390"/>
                                    </a:lnTo>
                                    <a:lnTo>
                                      <a:pt x="2371" y="2408"/>
                                    </a:lnTo>
                                    <a:lnTo>
                                      <a:pt x="2347" y="2426"/>
                                    </a:lnTo>
                                    <a:lnTo>
                                      <a:pt x="2322" y="2444"/>
                                    </a:lnTo>
                                    <a:lnTo>
                                      <a:pt x="2296" y="2464"/>
                                    </a:lnTo>
                                    <a:lnTo>
                                      <a:pt x="2269" y="2482"/>
                                    </a:lnTo>
                                    <a:lnTo>
                                      <a:pt x="2243" y="2500"/>
                                    </a:lnTo>
                                    <a:lnTo>
                                      <a:pt x="2214" y="2517"/>
                                    </a:lnTo>
                                    <a:lnTo>
                                      <a:pt x="2187" y="2532"/>
                                    </a:lnTo>
                                    <a:lnTo>
                                      <a:pt x="2161" y="2546"/>
                                    </a:lnTo>
                                    <a:lnTo>
                                      <a:pt x="2135" y="2558"/>
                                    </a:lnTo>
                                    <a:lnTo>
                                      <a:pt x="2109" y="2567"/>
                                    </a:lnTo>
                                    <a:lnTo>
                                      <a:pt x="2058" y="2583"/>
                                    </a:lnTo>
                                    <a:lnTo>
                                      <a:pt x="2010" y="2595"/>
                                    </a:lnTo>
                                    <a:lnTo>
                                      <a:pt x="1964" y="2605"/>
                                    </a:lnTo>
                                    <a:lnTo>
                                      <a:pt x="1923" y="2611"/>
                                    </a:lnTo>
                                    <a:lnTo>
                                      <a:pt x="1884" y="2615"/>
                                    </a:lnTo>
                                    <a:lnTo>
                                      <a:pt x="1848" y="2616"/>
                                    </a:lnTo>
                                    <a:lnTo>
                                      <a:pt x="1814" y="2615"/>
                                    </a:lnTo>
                                    <a:lnTo>
                                      <a:pt x="1782" y="2611"/>
                                    </a:lnTo>
                                    <a:lnTo>
                                      <a:pt x="1752" y="2606"/>
                                    </a:lnTo>
                                    <a:lnTo>
                                      <a:pt x="1723" y="2599"/>
                                    </a:lnTo>
                                    <a:lnTo>
                                      <a:pt x="1695" y="2591"/>
                                    </a:lnTo>
                                    <a:lnTo>
                                      <a:pt x="1668" y="2581"/>
                                    </a:lnTo>
                                    <a:lnTo>
                                      <a:pt x="1641" y="2570"/>
                                    </a:lnTo>
                                    <a:lnTo>
                                      <a:pt x="1615" y="2558"/>
                                    </a:lnTo>
                                    <a:lnTo>
                                      <a:pt x="1589" y="2544"/>
                                    </a:lnTo>
                                    <a:lnTo>
                                      <a:pt x="1561" y="2531"/>
                                    </a:lnTo>
                                    <a:lnTo>
                                      <a:pt x="1534" y="2517"/>
                                    </a:lnTo>
                                    <a:lnTo>
                                      <a:pt x="1439" y="2469"/>
                                    </a:lnTo>
                                    <a:lnTo>
                                      <a:pt x="1347" y="2418"/>
                                    </a:lnTo>
                                    <a:lnTo>
                                      <a:pt x="1256" y="2367"/>
                                    </a:lnTo>
                                    <a:lnTo>
                                      <a:pt x="1167" y="2314"/>
                                    </a:lnTo>
                                    <a:lnTo>
                                      <a:pt x="1081" y="2260"/>
                                    </a:lnTo>
                                    <a:lnTo>
                                      <a:pt x="997" y="2203"/>
                                    </a:lnTo>
                                    <a:lnTo>
                                      <a:pt x="916" y="2146"/>
                                    </a:lnTo>
                                    <a:lnTo>
                                      <a:pt x="838" y="2085"/>
                                    </a:lnTo>
                                    <a:lnTo>
                                      <a:pt x="762" y="2024"/>
                                    </a:lnTo>
                                    <a:lnTo>
                                      <a:pt x="689" y="1959"/>
                                    </a:lnTo>
                                    <a:lnTo>
                                      <a:pt x="619" y="1893"/>
                                    </a:lnTo>
                                    <a:lnTo>
                                      <a:pt x="551" y="1823"/>
                                    </a:lnTo>
                                    <a:lnTo>
                                      <a:pt x="488" y="1751"/>
                                    </a:lnTo>
                                    <a:lnTo>
                                      <a:pt x="426" y="1677"/>
                                    </a:lnTo>
                                    <a:lnTo>
                                      <a:pt x="369" y="1600"/>
                                    </a:lnTo>
                                    <a:lnTo>
                                      <a:pt x="314" y="1520"/>
                                    </a:lnTo>
                                    <a:lnTo>
                                      <a:pt x="263" y="1436"/>
                                    </a:lnTo>
                                    <a:lnTo>
                                      <a:pt x="214" y="1351"/>
                                    </a:lnTo>
                                    <a:lnTo>
                                      <a:pt x="170" y="1261"/>
                                    </a:lnTo>
                                    <a:lnTo>
                                      <a:pt x="130" y="1168"/>
                                    </a:lnTo>
                                    <a:lnTo>
                                      <a:pt x="92" y="1072"/>
                                    </a:lnTo>
                                    <a:lnTo>
                                      <a:pt x="59" y="972"/>
                                    </a:lnTo>
                                    <a:lnTo>
                                      <a:pt x="29" y="868"/>
                                    </a:lnTo>
                                    <a:lnTo>
                                      <a:pt x="14" y="801"/>
                                    </a:lnTo>
                                    <a:lnTo>
                                      <a:pt x="4" y="734"/>
                                    </a:lnTo>
                                    <a:lnTo>
                                      <a:pt x="0" y="669"/>
                                    </a:lnTo>
                                    <a:lnTo>
                                      <a:pt x="2" y="606"/>
                                    </a:lnTo>
                                    <a:lnTo>
                                      <a:pt x="11" y="543"/>
                                    </a:lnTo>
                                    <a:lnTo>
                                      <a:pt x="23" y="483"/>
                                    </a:lnTo>
                                    <a:lnTo>
                                      <a:pt x="41" y="423"/>
                                    </a:lnTo>
                                    <a:lnTo>
                                      <a:pt x="63" y="365"/>
                                    </a:lnTo>
                                    <a:lnTo>
                                      <a:pt x="91" y="307"/>
                                    </a:lnTo>
                                    <a:lnTo>
                                      <a:pt x="124" y="252"/>
                                    </a:lnTo>
                                    <a:lnTo>
                                      <a:pt x="160" y="197"/>
                                    </a:lnTo>
                                    <a:lnTo>
                                      <a:pt x="201" y="144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79" y="61"/>
                                    </a:lnTo>
                                    <a:lnTo>
                                      <a:pt x="311" y="36"/>
                                    </a:lnTo>
                                    <a:lnTo>
                                      <a:pt x="345" y="18"/>
                                    </a:lnTo>
                                    <a:lnTo>
                                      <a:pt x="377" y="6"/>
                                    </a:lnTo>
                                    <a:lnTo>
                                      <a:pt x="4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1D41F44" id="Freeform: Shape 45" o:spid="_x0000_s1026" alt="Phone icon" style="width:12.6pt;height:1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4472c4 [3204]" stroked="f">
                      <v:path arrowok="t" o:extrusionok="f"/>
                      <w10:anchorlock/>
                    </v:shape>
                  </w:pict>
                </mc:Fallback>
              </mc:AlternateContent>
            </w:r>
            <w:r w:rsidRPr="0092733D">
              <w:rPr>
                <w:sz w:val="18"/>
                <w:szCs w:val="18"/>
              </w:rPr>
              <w:t xml:space="preserve"> +91 8286 102085 / 77000 55185</w:t>
            </w:r>
          </w:p>
          <w:p w14:paraId="4F34A8A0" w14:textId="77777777" w:rsidR="0077592D" w:rsidRPr="0092733D" w:rsidRDefault="0077592D" w:rsidP="00CF6375">
            <w:pPr>
              <w:rPr>
                <w:sz w:val="18"/>
                <w:szCs w:val="18"/>
              </w:rPr>
            </w:pPr>
            <w:r w:rsidRPr="0092733D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C114841" wp14:editId="6E0DD8C7">
                      <wp:extent cx="203548" cy="124982"/>
                      <wp:effectExtent l="0" t="0" r="6350" b="8890"/>
                      <wp:docPr id="46" name="Freeform: Shape 46" descr="Email ic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548" cy="1249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0" h="80" extrusionOk="0">
                                    <a:moveTo>
                                      <a:pt x="108" y="21"/>
                                    </a:moveTo>
                                    <a:lnTo>
                                      <a:pt x="108" y="21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12" y="21"/>
                                    </a:lnTo>
                                    <a:cubicBezTo>
                                      <a:pt x="11" y="20"/>
                                      <a:pt x="11" y="19"/>
                                      <a:pt x="12" y="18"/>
                                    </a:cubicBezTo>
                                    <a:cubicBezTo>
                                      <a:pt x="13" y="16"/>
                                      <a:pt x="14" y="16"/>
                                      <a:pt x="16" y="17"/>
                                    </a:cubicBezTo>
                                    <a:lnTo>
                                      <a:pt x="60" y="51"/>
                                    </a:lnTo>
                                    <a:lnTo>
                                      <a:pt x="104" y="17"/>
                                    </a:lnTo>
                                    <a:cubicBezTo>
                                      <a:pt x="105" y="16"/>
                                      <a:pt x="107" y="16"/>
                                      <a:pt x="108" y="18"/>
                                    </a:cubicBezTo>
                                    <a:cubicBezTo>
                                      <a:pt x="109" y="19"/>
                                      <a:pt x="109" y="20"/>
                                      <a:pt x="108" y="21"/>
                                    </a:cubicBezTo>
                                    <a:lnTo>
                                      <a:pt x="108" y="21"/>
                                    </a:lnTo>
                                    <a:close/>
                                    <a:moveTo>
                                      <a:pt x="114" y="0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6" y="0"/>
                                    </a:lnTo>
                                    <a:cubicBezTo>
                                      <a:pt x="3" y="0"/>
                                      <a:pt x="0" y="3"/>
                                      <a:pt x="0" y="6"/>
                                    </a:cubicBezTo>
                                    <a:lnTo>
                                      <a:pt x="0" y="74"/>
                                    </a:lnTo>
                                    <a:cubicBezTo>
                                      <a:pt x="0" y="77"/>
                                      <a:pt x="3" y="80"/>
                                      <a:pt x="6" y="80"/>
                                    </a:cubicBezTo>
                                    <a:lnTo>
                                      <a:pt x="114" y="80"/>
                                    </a:lnTo>
                                    <a:cubicBezTo>
                                      <a:pt x="117" y="80"/>
                                      <a:pt x="120" y="77"/>
                                      <a:pt x="120" y="74"/>
                                    </a:cubicBezTo>
                                    <a:lnTo>
                                      <a:pt x="120" y="6"/>
                                    </a:lnTo>
                                    <a:cubicBezTo>
                                      <a:pt x="120" y="3"/>
                                      <a:pt x="117" y="0"/>
                                      <a:pt x="11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B51452A" w14:textId="77777777" w:rsidR="0077592D" w:rsidRDefault="0077592D" w:rsidP="0077592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C114841" id="Freeform: Shape 46" o:spid="_x0000_s1026" alt="Email icon" style="width:16.05pt;height: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20,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" adj="-11796480,,5400" path="m108,21r,l60,58,12,21v-1,-1,-1,-2,,-3c13,16,14,16,16,17l60,51,104,17v1,-1,3,-1,4,1c109,19,109,20,108,21r,xm114,r,l6,c3,,,3,,6l,74v,3,3,6,6,6l114,80v3,,6,-3,6,-6l120,6c120,3,117,,114,xe" fillcolor="#4472c4 [3204]" stroked="f">
                      <v:stroke joinstyle="miter"/>
                      <v:formulas/>
                      <v:path arrowok="t" o:extrusionok="f" o:connecttype="custom" textboxrect="0,0,120,80"/>
                      <v:textbox inset="2.53958mm,2.53958mm,2.53958mm,2.53958mm">
                        <w:txbxContent>
                          <w:p w14:paraId="6B51452A" w14:textId="77777777" w:rsidR="0077592D" w:rsidRDefault="0077592D" w:rsidP="0077592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92733D">
              <w:rPr>
                <w:sz w:val="18"/>
                <w:szCs w:val="18"/>
              </w:rPr>
              <w:t xml:space="preserve"> 24saad@gmail.com / saadkhan-msft@hotmail.com</w:t>
            </w:r>
          </w:p>
        </w:tc>
      </w:tr>
    </w:tbl>
    <w:p w14:paraId="76FB5CE0" w14:textId="77777777" w:rsidR="00EE5D6D" w:rsidRDefault="00EE5D6D">
      <w:pPr>
        <w:spacing w:after="0"/>
        <w:rPr>
          <w:sz w:val="20"/>
          <w:szCs w:val="20"/>
        </w:rPr>
      </w:pPr>
    </w:p>
    <w:p w14:paraId="24270692" w14:textId="77777777" w:rsidR="00EE5D6D" w:rsidRDefault="00C34A89">
      <w:pPr>
        <w:pBdr>
          <w:bottom w:val="single" w:sz="6" w:space="1" w:color="000000"/>
        </w:pBdr>
        <w:spacing w:after="0"/>
        <w:rPr>
          <w:rFonts w:ascii="Balthazar" w:eastAsia="Balthazar" w:hAnsi="Balthazar" w:cs="Balthazar"/>
          <w:i/>
          <w:sz w:val="24"/>
          <w:szCs w:val="24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43ADDB5A" wp14:editId="7FC4DD37">
                <wp:extent cx="231140" cy="219456"/>
                <wp:effectExtent l="0" t="0" r="0" b="0"/>
                <wp:docPr id="57" name="Group 57" descr="Objective ic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140" cy="219456"/>
                          <a:chOff x="5230430" y="3670272"/>
                          <a:chExt cx="231140" cy="219456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5230430" y="3670272"/>
                            <a:ext cx="231140" cy="219456"/>
                            <a:chOff x="5230430" y="3670272"/>
                            <a:chExt cx="231140" cy="219456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5230430" y="3670272"/>
                              <a:ext cx="231125" cy="219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AC6569" w14:textId="77777777" w:rsidR="00EE5D6D" w:rsidRDefault="00EE5D6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6" name="Group 6"/>
                          <wpg:cNvGrpSpPr/>
                          <wpg:grpSpPr>
                            <a:xfrm>
                              <a:off x="5230430" y="3670272"/>
                              <a:ext cx="231140" cy="219456"/>
                              <a:chOff x="0" y="0"/>
                              <a:chExt cx="171" cy="171"/>
                            </a:xfrm>
                          </wpg:grpSpPr>
                          <wps:wsp>
                            <wps:cNvPr id="7" name="Rectangle 7"/>
                            <wps:cNvSpPr/>
                            <wps:spPr>
                              <a:xfrm>
                                <a:off x="0" y="0"/>
                                <a:ext cx="150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F880441" w14:textId="77777777" w:rsidR="00EE5D6D" w:rsidRDefault="00EE5D6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" name="Freeform: Shape 8"/>
                            <wps:cNvSpPr/>
                            <wps:spPr>
                              <a:xfrm>
                                <a:off x="0" y="0"/>
                                <a:ext cx="171" cy="1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246" h="3246" extrusionOk="0">
                                    <a:moveTo>
                                      <a:pt x="1623" y="0"/>
                                    </a:moveTo>
                                    <a:lnTo>
                                      <a:pt x="1725" y="3"/>
                                    </a:lnTo>
                                    <a:lnTo>
                                      <a:pt x="1826" y="13"/>
                                    </a:lnTo>
                                    <a:lnTo>
                                      <a:pt x="1925" y="28"/>
                                    </a:lnTo>
                                    <a:lnTo>
                                      <a:pt x="2023" y="49"/>
                                    </a:lnTo>
                                    <a:lnTo>
                                      <a:pt x="2117" y="77"/>
                                    </a:lnTo>
                                    <a:lnTo>
                                      <a:pt x="2210" y="109"/>
                                    </a:lnTo>
                                    <a:lnTo>
                                      <a:pt x="2299" y="147"/>
                                    </a:lnTo>
                                    <a:lnTo>
                                      <a:pt x="2386" y="190"/>
                                    </a:lnTo>
                                    <a:lnTo>
                                      <a:pt x="2469" y="239"/>
                                    </a:lnTo>
                                    <a:lnTo>
                                      <a:pt x="2551" y="291"/>
                                    </a:lnTo>
                                    <a:lnTo>
                                      <a:pt x="2628" y="348"/>
                                    </a:lnTo>
                                    <a:lnTo>
                                      <a:pt x="2701" y="410"/>
                                    </a:lnTo>
                                    <a:lnTo>
                                      <a:pt x="2771" y="475"/>
                                    </a:lnTo>
                                    <a:lnTo>
                                      <a:pt x="2836" y="545"/>
                                    </a:lnTo>
                                    <a:lnTo>
                                      <a:pt x="2898" y="618"/>
                                    </a:lnTo>
                                    <a:lnTo>
                                      <a:pt x="2955" y="695"/>
                                    </a:lnTo>
                                    <a:lnTo>
                                      <a:pt x="3007" y="777"/>
                                    </a:lnTo>
                                    <a:lnTo>
                                      <a:pt x="3056" y="860"/>
                                    </a:lnTo>
                                    <a:lnTo>
                                      <a:pt x="3099" y="947"/>
                                    </a:lnTo>
                                    <a:lnTo>
                                      <a:pt x="3137" y="1036"/>
                                    </a:lnTo>
                                    <a:lnTo>
                                      <a:pt x="3169" y="1129"/>
                                    </a:lnTo>
                                    <a:lnTo>
                                      <a:pt x="3197" y="1223"/>
                                    </a:lnTo>
                                    <a:lnTo>
                                      <a:pt x="3218" y="1321"/>
                                    </a:lnTo>
                                    <a:lnTo>
                                      <a:pt x="3233" y="1420"/>
                                    </a:lnTo>
                                    <a:lnTo>
                                      <a:pt x="3243" y="1521"/>
                                    </a:lnTo>
                                    <a:lnTo>
                                      <a:pt x="3246" y="1623"/>
                                    </a:lnTo>
                                    <a:lnTo>
                                      <a:pt x="3243" y="1725"/>
                                    </a:lnTo>
                                    <a:lnTo>
                                      <a:pt x="3233" y="1826"/>
                                    </a:lnTo>
                                    <a:lnTo>
                                      <a:pt x="3218" y="1926"/>
                                    </a:lnTo>
                                    <a:lnTo>
                                      <a:pt x="3197" y="2023"/>
                                    </a:lnTo>
                                    <a:lnTo>
                                      <a:pt x="3169" y="2117"/>
                                    </a:lnTo>
                                    <a:lnTo>
                                      <a:pt x="3137" y="2210"/>
                                    </a:lnTo>
                                    <a:lnTo>
                                      <a:pt x="3099" y="2299"/>
                                    </a:lnTo>
                                    <a:lnTo>
                                      <a:pt x="3056" y="2386"/>
                                    </a:lnTo>
                                    <a:lnTo>
                                      <a:pt x="3007" y="2470"/>
                                    </a:lnTo>
                                    <a:lnTo>
                                      <a:pt x="2955" y="2551"/>
                                    </a:lnTo>
                                    <a:lnTo>
                                      <a:pt x="2898" y="2628"/>
                                    </a:lnTo>
                                    <a:lnTo>
                                      <a:pt x="2836" y="2701"/>
                                    </a:lnTo>
                                    <a:lnTo>
                                      <a:pt x="2771" y="2771"/>
                                    </a:lnTo>
                                    <a:lnTo>
                                      <a:pt x="2701" y="2836"/>
                                    </a:lnTo>
                                    <a:lnTo>
                                      <a:pt x="2628" y="2898"/>
                                    </a:lnTo>
                                    <a:lnTo>
                                      <a:pt x="2551" y="2955"/>
                                    </a:lnTo>
                                    <a:lnTo>
                                      <a:pt x="2469" y="3008"/>
                                    </a:lnTo>
                                    <a:lnTo>
                                      <a:pt x="2386" y="3056"/>
                                    </a:lnTo>
                                    <a:lnTo>
                                      <a:pt x="2299" y="3099"/>
                                    </a:lnTo>
                                    <a:lnTo>
                                      <a:pt x="2210" y="3137"/>
                                    </a:lnTo>
                                    <a:lnTo>
                                      <a:pt x="2117" y="3169"/>
                                    </a:lnTo>
                                    <a:lnTo>
                                      <a:pt x="2023" y="3197"/>
                                    </a:lnTo>
                                    <a:lnTo>
                                      <a:pt x="1925" y="3218"/>
                                    </a:lnTo>
                                    <a:lnTo>
                                      <a:pt x="1826" y="3233"/>
                                    </a:lnTo>
                                    <a:lnTo>
                                      <a:pt x="1725" y="3243"/>
                                    </a:lnTo>
                                    <a:lnTo>
                                      <a:pt x="1623" y="3246"/>
                                    </a:lnTo>
                                    <a:lnTo>
                                      <a:pt x="1521" y="3243"/>
                                    </a:lnTo>
                                    <a:lnTo>
                                      <a:pt x="1420" y="3233"/>
                                    </a:lnTo>
                                    <a:lnTo>
                                      <a:pt x="1320" y="3218"/>
                                    </a:lnTo>
                                    <a:lnTo>
                                      <a:pt x="1223" y="3197"/>
                                    </a:lnTo>
                                    <a:lnTo>
                                      <a:pt x="1129" y="3169"/>
                                    </a:lnTo>
                                    <a:lnTo>
                                      <a:pt x="1036" y="3137"/>
                                    </a:lnTo>
                                    <a:lnTo>
                                      <a:pt x="947" y="3099"/>
                                    </a:lnTo>
                                    <a:lnTo>
                                      <a:pt x="860" y="3056"/>
                                    </a:lnTo>
                                    <a:lnTo>
                                      <a:pt x="776" y="3008"/>
                                    </a:lnTo>
                                    <a:lnTo>
                                      <a:pt x="695" y="2955"/>
                                    </a:lnTo>
                                    <a:lnTo>
                                      <a:pt x="618" y="2898"/>
                                    </a:lnTo>
                                    <a:lnTo>
                                      <a:pt x="545" y="2836"/>
                                    </a:lnTo>
                                    <a:lnTo>
                                      <a:pt x="475" y="2771"/>
                                    </a:lnTo>
                                    <a:lnTo>
                                      <a:pt x="410" y="2701"/>
                                    </a:lnTo>
                                    <a:lnTo>
                                      <a:pt x="348" y="2628"/>
                                    </a:lnTo>
                                    <a:lnTo>
                                      <a:pt x="291" y="2551"/>
                                    </a:lnTo>
                                    <a:lnTo>
                                      <a:pt x="238" y="2470"/>
                                    </a:lnTo>
                                    <a:lnTo>
                                      <a:pt x="190" y="2386"/>
                                    </a:lnTo>
                                    <a:lnTo>
                                      <a:pt x="147" y="2299"/>
                                    </a:lnTo>
                                    <a:lnTo>
                                      <a:pt x="109" y="2210"/>
                                    </a:lnTo>
                                    <a:lnTo>
                                      <a:pt x="77" y="2117"/>
                                    </a:lnTo>
                                    <a:lnTo>
                                      <a:pt x="49" y="2023"/>
                                    </a:lnTo>
                                    <a:lnTo>
                                      <a:pt x="28" y="1926"/>
                                    </a:lnTo>
                                    <a:lnTo>
                                      <a:pt x="13" y="1826"/>
                                    </a:lnTo>
                                    <a:lnTo>
                                      <a:pt x="3" y="1725"/>
                                    </a:lnTo>
                                    <a:lnTo>
                                      <a:pt x="0" y="1623"/>
                                    </a:lnTo>
                                    <a:lnTo>
                                      <a:pt x="3" y="1521"/>
                                    </a:lnTo>
                                    <a:lnTo>
                                      <a:pt x="13" y="1420"/>
                                    </a:lnTo>
                                    <a:lnTo>
                                      <a:pt x="28" y="1321"/>
                                    </a:lnTo>
                                    <a:lnTo>
                                      <a:pt x="49" y="1223"/>
                                    </a:lnTo>
                                    <a:lnTo>
                                      <a:pt x="77" y="1129"/>
                                    </a:lnTo>
                                    <a:lnTo>
                                      <a:pt x="109" y="1036"/>
                                    </a:lnTo>
                                    <a:lnTo>
                                      <a:pt x="147" y="947"/>
                                    </a:lnTo>
                                    <a:lnTo>
                                      <a:pt x="190" y="860"/>
                                    </a:lnTo>
                                    <a:lnTo>
                                      <a:pt x="238" y="777"/>
                                    </a:lnTo>
                                    <a:lnTo>
                                      <a:pt x="291" y="695"/>
                                    </a:lnTo>
                                    <a:lnTo>
                                      <a:pt x="348" y="618"/>
                                    </a:lnTo>
                                    <a:lnTo>
                                      <a:pt x="410" y="545"/>
                                    </a:lnTo>
                                    <a:lnTo>
                                      <a:pt x="475" y="475"/>
                                    </a:lnTo>
                                    <a:lnTo>
                                      <a:pt x="545" y="410"/>
                                    </a:lnTo>
                                    <a:lnTo>
                                      <a:pt x="618" y="348"/>
                                    </a:lnTo>
                                    <a:lnTo>
                                      <a:pt x="695" y="291"/>
                                    </a:lnTo>
                                    <a:lnTo>
                                      <a:pt x="776" y="239"/>
                                    </a:lnTo>
                                    <a:lnTo>
                                      <a:pt x="860" y="190"/>
                                    </a:lnTo>
                                    <a:lnTo>
                                      <a:pt x="947" y="147"/>
                                    </a:lnTo>
                                    <a:lnTo>
                                      <a:pt x="1036" y="109"/>
                                    </a:lnTo>
                                    <a:lnTo>
                                      <a:pt x="1129" y="77"/>
                                    </a:lnTo>
                                    <a:lnTo>
                                      <a:pt x="1223" y="49"/>
                                    </a:lnTo>
                                    <a:lnTo>
                                      <a:pt x="1320" y="28"/>
                                    </a:lnTo>
                                    <a:lnTo>
                                      <a:pt x="1420" y="13"/>
                                    </a:lnTo>
                                    <a:lnTo>
                                      <a:pt x="1521" y="3"/>
                                    </a:lnTo>
                                    <a:lnTo>
                                      <a:pt x="162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9" name="Freeform: Shape 9"/>
                            <wps:cNvSpPr/>
                            <wps:spPr>
                              <a:xfrm>
                                <a:off x="64" y="62"/>
                                <a:ext cx="46" cy="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69" h="108" extrusionOk="0">
                                    <a:moveTo>
                                      <a:pt x="54" y="0"/>
                                    </a:moveTo>
                                    <a:lnTo>
                                      <a:pt x="815" y="0"/>
                                    </a:lnTo>
                                    <a:lnTo>
                                      <a:pt x="832" y="3"/>
                                    </a:lnTo>
                                    <a:lnTo>
                                      <a:pt x="847" y="10"/>
                                    </a:lnTo>
                                    <a:lnTo>
                                      <a:pt x="858" y="22"/>
                                    </a:lnTo>
                                    <a:lnTo>
                                      <a:pt x="866" y="37"/>
                                    </a:lnTo>
                                    <a:lnTo>
                                      <a:pt x="869" y="54"/>
                                    </a:lnTo>
                                    <a:lnTo>
                                      <a:pt x="866" y="71"/>
                                    </a:lnTo>
                                    <a:lnTo>
                                      <a:pt x="858" y="86"/>
                                    </a:lnTo>
                                    <a:lnTo>
                                      <a:pt x="847" y="98"/>
                                    </a:lnTo>
                                    <a:lnTo>
                                      <a:pt x="832" y="106"/>
                                    </a:lnTo>
                                    <a:lnTo>
                                      <a:pt x="815" y="108"/>
                                    </a:lnTo>
                                    <a:lnTo>
                                      <a:pt x="54" y="108"/>
                                    </a:lnTo>
                                    <a:lnTo>
                                      <a:pt x="37" y="106"/>
                                    </a:lnTo>
                                    <a:lnTo>
                                      <a:pt x="22" y="98"/>
                                    </a:lnTo>
                                    <a:lnTo>
                                      <a:pt x="10" y="86"/>
                                    </a:lnTo>
                                    <a:lnTo>
                                      <a:pt x="3" y="71"/>
                                    </a:lnTo>
                                    <a:lnTo>
                                      <a:pt x="0" y="54"/>
                                    </a:lnTo>
                                    <a:lnTo>
                                      <a:pt x="3" y="37"/>
                                    </a:lnTo>
                                    <a:lnTo>
                                      <a:pt x="10" y="22"/>
                                    </a:lnTo>
                                    <a:lnTo>
                                      <a:pt x="22" y="10"/>
                                    </a:lnTo>
                                    <a:lnTo>
                                      <a:pt x="37" y="3"/>
                                    </a:lnTo>
                                    <a:lnTo>
                                      <a:pt x="5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0" name="Freeform: Shape 10"/>
                            <wps:cNvSpPr/>
                            <wps:spPr>
                              <a:xfrm>
                                <a:off x="64" y="82"/>
                                <a:ext cx="46" cy="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69" h="108" extrusionOk="0">
                                    <a:moveTo>
                                      <a:pt x="54" y="0"/>
                                    </a:moveTo>
                                    <a:lnTo>
                                      <a:pt x="815" y="0"/>
                                    </a:lnTo>
                                    <a:lnTo>
                                      <a:pt x="832" y="2"/>
                                    </a:lnTo>
                                    <a:lnTo>
                                      <a:pt x="847" y="10"/>
                                    </a:lnTo>
                                    <a:lnTo>
                                      <a:pt x="858" y="22"/>
                                    </a:lnTo>
                                    <a:lnTo>
                                      <a:pt x="866" y="37"/>
                                    </a:lnTo>
                                    <a:lnTo>
                                      <a:pt x="869" y="54"/>
                                    </a:lnTo>
                                    <a:lnTo>
                                      <a:pt x="866" y="71"/>
                                    </a:lnTo>
                                    <a:lnTo>
                                      <a:pt x="858" y="86"/>
                                    </a:lnTo>
                                    <a:lnTo>
                                      <a:pt x="847" y="98"/>
                                    </a:lnTo>
                                    <a:lnTo>
                                      <a:pt x="832" y="105"/>
                                    </a:lnTo>
                                    <a:lnTo>
                                      <a:pt x="815" y="108"/>
                                    </a:lnTo>
                                    <a:lnTo>
                                      <a:pt x="54" y="108"/>
                                    </a:lnTo>
                                    <a:lnTo>
                                      <a:pt x="37" y="105"/>
                                    </a:lnTo>
                                    <a:lnTo>
                                      <a:pt x="22" y="98"/>
                                    </a:lnTo>
                                    <a:lnTo>
                                      <a:pt x="10" y="86"/>
                                    </a:lnTo>
                                    <a:lnTo>
                                      <a:pt x="3" y="71"/>
                                    </a:lnTo>
                                    <a:lnTo>
                                      <a:pt x="0" y="54"/>
                                    </a:lnTo>
                                    <a:lnTo>
                                      <a:pt x="3" y="37"/>
                                    </a:lnTo>
                                    <a:lnTo>
                                      <a:pt x="10" y="22"/>
                                    </a:lnTo>
                                    <a:lnTo>
                                      <a:pt x="22" y="10"/>
                                    </a:lnTo>
                                    <a:lnTo>
                                      <a:pt x="37" y="2"/>
                                    </a:lnTo>
                                    <a:lnTo>
                                      <a:pt x="5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1" name="Freeform: Shape 11"/>
                            <wps:cNvSpPr/>
                            <wps:spPr>
                              <a:xfrm>
                                <a:off x="64" y="103"/>
                                <a:ext cx="46" cy="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69" h="109" extrusionOk="0">
                                    <a:moveTo>
                                      <a:pt x="54" y="0"/>
                                    </a:moveTo>
                                    <a:lnTo>
                                      <a:pt x="815" y="0"/>
                                    </a:lnTo>
                                    <a:lnTo>
                                      <a:pt x="832" y="3"/>
                                    </a:lnTo>
                                    <a:lnTo>
                                      <a:pt x="847" y="11"/>
                                    </a:lnTo>
                                    <a:lnTo>
                                      <a:pt x="858" y="23"/>
                                    </a:lnTo>
                                    <a:lnTo>
                                      <a:pt x="866" y="37"/>
                                    </a:lnTo>
                                    <a:lnTo>
                                      <a:pt x="869" y="55"/>
                                    </a:lnTo>
                                    <a:lnTo>
                                      <a:pt x="866" y="72"/>
                                    </a:lnTo>
                                    <a:lnTo>
                                      <a:pt x="858" y="87"/>
                                    </a:lnTo>
                                    <a:lnTo>
                                      <a:pt x="847" y="98"/>
                                    </a:lnTo>
                                    <a:lnTo>
                                      <a:pt x="832" y="106"/>
                                    </a:lnTo>
                                    <a:lnTo>
                                      <a:pt x="815" y="109"/>
                                    </a:lnTo>
                                    <a:lnTo>
                                      <a:pt x="54" y="109"/>
                                    </a:lnTo>
                                    <a:lnTo>
                                      <a:pt x="37" y="106"/>
                                    </a:lnTo>
                                    <a:lnTo>
                                      <a:pt x="22" y="98"/>
                                    </a:lnTo>
                                    <a:lnTo>
                                      <a:pt x="10" y="87"/>
                                    </a:lnTo>
                                    <a:lnTo>
                                      <a:pt x="3" y="72"/>
                                    </a:lnTo>
                                    <a:lnTo>
                                      <a:pt x="0" y="55"/>
                                    </a:lnTo>
                                    <a:lnTo>
                                      <a:pt x="3" y="37"/>
                                    </a:lnTo>
                                    <a:lnTo>
                                      <a:pt x="10" y="23"/>
                                    </a:lnTo>
                                    <a:lnTo>
                                      <a:pt x="22" y="11"/>
                                    </a:lnTo>
                                    <a:lnTo>
                                      <a:pt x="37" y="3"/>
                                    </a:lnTo>
                                    <a:lnTo>
                                      <a:pt x="5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ADDB5A" id="Group 57" o:spid="_x0000_s1027" alt="Objective icon" style="width:18.2pt;height:17.3pt;mso-position-horizontal-relative:char;mso-position-vertical-relative:line" coordorigin="52304,36702" coordsize="2311,2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">
                <v:group id="Group 4" o:spid="_x0000_s1028" style="position:absolute;left:52304;top:36702;width:2311;height:2195" coordorigin="52304,36702" coordsize="2311,2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5" o:spid="_x0000_s1029" style="position:absolute;left:52304;top:36702;width:2311;height:21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>
                      <w:txbxContent>
                        <w:p w14:paraId="54AC6569" w14:textId="77777777" w:rsidR="00EE5D6D" w:rsidRDefault="00EE5D6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6" o:spid="_x0000_s1030" style="position:absolute;left:52304;top:36702;width:2311;height:2195" coordsize="171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rect id="Rectangle 7" o:spid="_x0000_s1031" style="position:absolute;width:150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4F880441" w14:textId="77777777" w:rsidR="00EE5D6D" w:rsidRDefault="00EE5D6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: Shape 8" o:spid="_x0000_s1032" style="position:absolute;width:171;height:171;visibility:visible;mso-wrap-style:square;v-text-anchor:middle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4472c4 [3204]" stroked="f">
                      <v:path arrowok="t" o:extrusionok="f"/>
                    </v:shape>
                    <v:shape id="Freeform: Shape 9" o:spid="_x0000_s1033" style="position:absolute;left:64;top:62;width:46;height:6;visibility:visible;mso-wrap-style:square;v-text-anchor:middle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" path="m54,l815,r17,3l847,10r11,12l866,37r3,17l866,71r-8,15l847,98r-15,8l815,108r-761,l37,106,22,98,10,86,3,71,,54,3,37,10,22,22,10,37,3,54,xe" fillcolor="white [3201]" stroked="f">
                      <v:path arrowok="t" o:extrusionok="f"/>
                    </v:shape>
                    <v:shape id="Freeform: Shape 10" o:spid="_x0000_s1034" style="position:absolute;left:64;top:82;width:46;height:6;visibility:visible;mso-wrap-style:square;v-text-anchor:middle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" path="m54,l815,r17,2l847,10r11,12l866,37r3,17l866,71r-8,15l847,98r-15,7l815,108r-761,l37,105,22,98,10,86,3,71,,54,3,37,10,22,22,10,37,2,54,xe" fillcolor="white [3201]" stroked="f">
                      <v:path arrowok="t" o:extrusionok="f"/>
                    </v:shape>
                    <v:shape id="Freeform: Shape 11" o:spid="_x0000_s1035" style="position:absolute;left:64;top:103;width:46;height:5;visibility:visible;mso-wrap-style:square;v-text-anchor:middle" coordsize="86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" path="m54,l815,r17,3l847,11r11,12l866,37r3,18l866,72r-8,15l847,98r-15,8l815,109r-761,l37,106,22,98,10,87,3,72,,55,3,37,10,23,22,11,37,3,54,xe" fillcolor="white [3201]" stroked="f">
                      <v:path arrowok="t" o:extrusionok="f"/>
                    </v:shape>
                  </v:group>
                </v:group>
                <w10:anchorlock/>
              </v:group>
            </w:pict>
          </mc:Fallback>
        </mc:AlternateContent>
      </w:r>
      <w:r>
        <w:rPr>
          <w:sz w:val="28"/>
          <w:szCs w:val="28"/>
        </w:rPr>
        <w:t xml:space="preserve"> </w:t>
      </w:r>
      <w:r>
        <w:rPr>
          <w:rFonts w:ascii="Balthazar" w:eastAsia="Balthazar" w:hAnsi="Balthazar" w:cs="Balthazar"/>
          <w:i/>
          <w:sz w:val="24"/>
          <w:szCs w:val="24"/>
        </w:rPr>
        <w:t>OBJECTIVE</w:t>
      </w:r>
    </w:p>
    <w:p w14:paraId="0833D8FF" w14:textId="77777777" w:rsidR="00EE5D6D" w:rsidRPr="00B86C84" w:rsidRDefault="00C34A89" w:rsidP="00B86C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0"/>
          <w:szCs w:val="20"/>
        </w:rPr>
      </w:pPr>
      <w:r w:rsidRPr="00B86C84">
        <w:rPr>
          <w:i/>
          <w:color w:val="000000"/>
          <w:sz w:val="20"/>
          <w:szCs w:val="20"/>
        </w:rPr>
        <w:t>To succeed in an environment of growth and excellence and earn a job which provide me job satisfaction and self-development and help me achieve personal as well as organizational goals.</w:t>
      </w:r>
    </w:p>
    <w:p w14:paraId="48186CD4" w14:textId="77777777" w:rsidR="00EE5D6D" w:rsidRDefault="00EE5D6D">
      <w:pPr>
        <w:spacing w:after="0"/>
        <w:rPr>
          <w:sz w:val="20"/>
          <w:szCs w:val="20"/>
        </w:rPr>
      </w:pPr>
    </w:p>
    <w:p w14:paraId="3B163DD6" w14:textId="381295D7" w:rsidR="00F12C85" w:rsidRPr="00F12C85" w:rsidRDefault="00F12C85" w:rsidP="00F12C85">
      <w:pPr>
        <w:pBdr>
          <w:bottom w:val="single" w:sz="6" w:space="1" w:color="000000"/>
        </w:pBdr>
        <w:spacing w:after="0"/>
        <w:rPr>
          <w:rFonts w:ascii="Balthazar" w:eastAsia="Balthazar" w:hAnsi="Balthazar" w:cs="Balthazar"/>
          <w:i/>
          <w:sz w:val="24"/>
          <w:szCs w:val="24"/>
        </w:rPr>
      </w:pPr>
      <w:r w:rsidRPr="002E050B">
        <w:rPr>
          <w:rFonts w:ascii="Balthazar" w:eastAsia="Balthazar" w:hAnsi="Balthazar" w:cs="Balthazar"/>
          <w:i/>
          <w:sz w:val="24"/>
          <w:szCs w:val="24"/>
        </w:rPr>
        <mc:AlternateContent>
          <mc:Choice Requires="wpg">
            <w:drawing>
              <wp:inline distT="0" distB="0" distL="0" distR="0" wp14:anchorId="5F4F14E1" wp14:editId="77E0E948">
                <wp:extent cx="256032" cy="234086"/>
                <wp:effectExtent l="0" t="0" r="0" b="0"/>
                <wp:docPr id="1742451337" name="Group 1742451337" descr="Experience ic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032" cy="234086"/>
                          <a:chOff x="5217984" y="3662957"/>
                          <a:chExt cx="256032" cy="234086"/>
                        </a:xfrm>
                      </wpg:grpSpPr>
                      <wpg:grpSp>
                        <wpg:cNvPr id="1965711105" name="Group 1965711105"/>
                        <wpg:cNvGrpSpPr/>
                        <wpg:grpSpPr>
                          <a:xfrm>
                            <a:off x="5217984" y="3662957"/>
                            <a:ext cx="256032" cy="234086"/>
                            <a:chOff x="5217984" y="3662957"/>
                            <a:chExt cx="256032" cy="234086"/>
                          </a:xfrm>
                        </wpg:grpSpPr>
                        <wps:wsp>
                          <wps:cNvPr id="1656060408" name="Rectangle 1656060408"/>
                          <wps:cNvSpPr/>
                          <wps:spPr>
                            <a:xfrm>
                              <a:off x="5217984" y="3662957"/>
                              <a:ext cx="256025" cy="234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711922C" w14:textId="77777777" w:rsidR="00F12C85" w:rsidRDefault="00F12C85" w:rsidP="00F12C8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791002147" name="Group 791002147"/>
                          <wpg:cNvGrpSpPr/>
                          <wpg:grpSpPr>
                            <a:xfrm>
                              <a:off x="5217984" y="3662957"/>
                              <a:ext cx="256032" cy="234086"/>
                              <a:chOff x="0" y="0"/>
                              <a:chExt cx="171" cy="171"/>
                            </a:xfrm>
                          </wpg:grpSpPr>
                          <wps:wsp>
                            <wps:cNvPr id="1090183556" name="Rectangle 1090183556"/>
                            <wps:cNvSpPr/>
                            <wps:spPr>
                              <a:xfrm>
                                <a:off x="0" y="0"/>
                                <a:ext cx="150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40048B5" w14:textId="77777777" w:rsidR="00F12C85" w:rsidRDefault="00F12C85" w:rsidP="00F12C8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83274329" name="Freeform: Shape 483274329"/>
                            <wps:cNvSpPr/>
                            <wps:spPr>
                              <a:xfrm>
                                <a:off x="0" y="0"/>
                                <a:ext cx="171" cy="1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246" h="3246" extrusionOk="0">
                                    <a:moveTo>
                                      <a:pt x="1623" y="0"/>
                                    </a:moveTo>
                                    <a:lnTo>
                                      <a:pt x="1725" y="3"/>
                                    </a:lnTo>
                                    <a:lnTo>
                                      <a:pt x="1826" y="13"/>
                                    </a:lnTo>
                                    <a:lnTo>
                                      <a:pt x="1925" y="28"/>
                                    </a:lnTo>
                                    <a:lnTo>
                                      <a:pt x="2023" y="49"/>
                                    </a:lnTo>
                                    <a:lnTo>
                                      <a:pt x="2117" y="77"/>
                                    </a:lnTo>
                                    <a:lnTo>
                                      <a:pt x="2210" y="109"/>
                                    </a:lnTo>
                                    <a:lnTo>
                                      <a:pt x="2299" y="147"/>
                                    </a:lnTo>
                                    <a:lnTo>
                                      <a:pt x="2386" y="190"/>
                                    </a:lnTo>
                                    <a:lnTo>
                                      <a:pt x="2469" y="239"/>
                                    </a:lnTo>
                                    <a:lnTo>
                                      <a:pt x="2551" y="291"/>
                                    </a:lnTo>
                                    <a:lnTo>
                                      <a:pt x="2628" y="348"/>
                                    </a:lnTo>
                                    <a:lnTo>
                                      <a:pt x="2701" y="410"/>
                                    </a:lnTo>
                                    <a:lnTo>
                                      <a:pt x="2771" y="475"/>
                                    </a:lnTo>
                                    <a:lnTo>
                                      <a:pt x="2836" y="545"/>
                                    </a:lnTo>
                                    <a:lnTo>
                                      <a:pt x="2898" y="618"/>
                                    </a:lnTo>
                                    <a:lnTo>
                                      <a:pt x="2955" y="695"/>
                                    </a:lnTo>
                                    <a:lnTo>
                                      <a:pt x="3007" y="777"/>
                                    </a:lnTo>
                                    <a:lnTo>
                                      <a:pt x="3056" y="860"/>
                                    </a:lnTo>
                                    <a:lnTo>
                                      <a:pt x="3099" y="947"/>
                                    </a:lnTo>
                                    <a:lnTo>
                                      <a:pt x="3137" y="1036"/>
                                    </a:lnTo>
                                    <a:lnTo>
                                      <a:pt x="3169" y="1129"/>
                                    </a:lnTo>
                                    <a:lnTo>
                                      <a:pt x="3197" y="1223"/>
                                    </a:lnTo>
                                    <a:lnTo>
                                      <a:pt x="3218" y="1321"/>
                                    </a:lnTo>
                                    <a:lnTo>
                                      <a:pt x="3233" y="1420"/>
                                    </a:lnTo>
                                    <a:lnTo>
                                      <a:pt x="3243" y="1521"/>
                                    </a:lnTo>
                                    <a:lnTo>
                                      <a:pt x="3246" y="1623"/>
                                    </a:lnTo>
                                    <a:lnTo>
                                      <a:pt x="3243" y="1725"/>
                                    </a:lnTo>
                                    <a:lnTo>
                                      <a:pt x="3233" y="1826"/>
                                    </a:lnTo>
                                    <a:lnTo>
                                      <a:pt x="3218" y="1926"/>
                                    </a:lnTo>
                                    <a:lnTo>
                                      <a:pt x="3197" y="2023"/>
                                    </a:lnTo>
                                    <a:lnTo>
                                      <a:pt x="3169" y="2117"/>
                                    </a:lnTo>
                                    <a:lnTo>
                                      <a:pt x="3137" y="2210"/>
                                    </a:lnTo>
                                    <a:lnTo>
                                      <a:pt x="3099" y="2299"/>
                                    </a:lnTo>
                                    <a:lnTo>
                                      <a:pt x="3056" y="2386"/>
                                    </a:lnTo>
                                    <a:lnTo>
                                      <a:pt x="3007" y="2470"/>
                                    </a:lnTo>
                                    <a:lnTo>
                                      <a:pt x="2955" y="2551"/>
                                    </a:lnTo>
                                    <a:lnTo>
                                      <a:pt x="2898" y="2628"/>
                                    </a:lnTo>
                                    <a:lnTo>
                                      <a:pt x="2836" y="2701"/>
                                    </a:lnTo>
                                    <a:lnTo>
                                      <a:pt x="2771" y="2771"/>
                                    </a:lnTo>
                                    <a:lnTo>
                                      <a:pt x="2701" y="2836"/>
                                    </a:lnTo>
                                    <a:lnTo>
                                      <a:pt x="2628" y="2898"/>
                                    </a:lnTo>
                                    <a:lnTo>
                                      <a:pt x="2551" y="2955"/>
                                    </a:lnTo>
                                    <a:lnTo>
                                      <a:pt x="2469" y="3008"/>
                                    </a:lnTo>
                                    <a:lnTo>
                                      <a:pt x="2386" y="3056"/>
                                    </a:lnTo>
                                    <a:lnTo>
                                      <a:pt x="2299" y="3099"/>
                                    </a:lnTo>
                                    <a:lnTo>
                                      <a:pt x="2210" y="3137"/>
                                    </a:lnTo>
                                    <a:lnTo>
                                      <a:pt x="2117" y="3169"/>
                                    </a:lnTo>
                                    <a:lnTo>
                                      <a:pt x="2023" y="3197"/>
                                    </a:lnTo>
                                    <a:lnTo>
                                      <a:pt x="1925" y="3218"/>
                                    </a:lnTo>
                                    <a:lnTo>
                                      <a:pt x="1826" y="3233"/>
                                    </a:lnTo>
                                    <a:lnTo>
                                      <a:pt x="1725" y="3243"/>
                                    </a:lnTo>
                                    <a:lnTo>
                                      <a:pt x="1623" y="3246"/>
                                    </a:lnTo>
                                    <a:lnTo>
                                      <a:pt x="1521" y="3243"/>
                                    </a:lnTo>
                                    <a:lnTo>
                                      <a:pt x="1420" y="3233"/>
                                    </a:lnTo>
                                    <a:lnTo>
                                      <a:pt x="1320" y="3218"/>
                                    </a:lnTo>
                                    <a:lnTo>
                                      <a:pt x="1223" y="3197"/>
                                    </a:lnTo>
                                    <a:lnTo>
                                      <a:pt x="1129" y="3169"/>
                                    </a:lnTo>
                                    <a:lnTo>
                                      <a:pt x="1036" y="3137"/>
                                    </a:lnTo>
                                    <a:lnTo>
                                      <a:pt x="947" y="3099"/>
                                    </a:lnTo>
                                    <a:lnTo>
                                      <a:pt x="860" y="3056"/>
                                    </a:lnTo>
                                    <a:lnTo>
                                      <a:pt x="776" y="3008"/>
                                    </a:lnTo>
                                    <a:lnTo>
                                      <a:pt x="695" y="2955"/>
                                    </a:lnTo>
                                    <a:lnTo>
                                      <a:pt x="618" y="2898"/>
                                    </a:lnTo>
                                    <a:lnTo>
                                      <a:pt x="545" y="2836"/>
                                    </a:lnTo>
                                    <a:lnTo>
                                      <a:pt x="475" y="2771"/>
                                    </a:lnTo>
                                    <a:lnTo>
                                      <a:pt x="410" y="2701"/>
                                    </a:lnTo>
                                    <a:lnTo>
                                      <a:pt x="348" y="2628"/>
                                    </a:lnTo>
                                    <a:lnTo>
                                      <a:pt x="291" y="2551"/>
                                    </a:lnTo>
                                    <a:lnTo>
                                      <a:pt x="238" y="2470"/>
                                    </a:lnTo>
                                    <a:lnTo>
                                      <a:pt x="190" y="2386"/>
                                    </a:lnTo>
                                    <a:lnTo>
                                      <a:pt x="147" y="2299"/>
                                    </a:lnTo>
                                    <a:lnTo>
                                      <a:pt x="109" y="2210"/>
                                    </a:lnTo>
                                    <a:lnTo>
                                      <a:pt x="77" y="2117"/>
                                    </a:lnTo>
                                    <a:lnTo>
                                      <a:pt x="49" y="2023"/>
                                    </a:lnTo>
                                    <a:lnTo>
                                      <a:pt x="28" y="1926"/>
                                    </a:lnTo>
                                    <a:lnTo>
                                      <a:pt x="13" y="1826"/>
                                    </a:lnTo>
                                    <a:lnTo>
                                      <a:pt x="3" y="1725"/>
                                    </a:lnTo>
                                    <a:lnTo>
                                      <a:pt x="0" y="1623"/>
                                    </a:lnTo>
                                    <a:lnTo>
                                      <a:pt x="3" y="1521"/>
                                    </a:lnTo>
                                    <a:lnTo>
                                      <a:pt x="13" y="1420"/>
                                    </a:lnTo>
                                    <a:lnTo>
                                      <a:pt x="28" y="1321"/>
                                    </a:lnTo>
                                    <a:lnTo>
                                      <a:pt x="49" y="1223"/>
                                    </a:lnTo>
                                    <a:lnTo>
                                      <a:pt x="77" y="1129"/>
                                    </a:lnTo>
                                    <a:lnTo>
                                      <a:pt x="109" y="1036"/>
                                    </a:lnTo>
                                    <a:lnTo>
                                      <a:pt x="147" y="947"/>
                                    </a:lnTo>
                                    <a:lnTo>
                                      <a:pt x="190" y="860"/>
                                    </a:lnTo>
                                    <a:lnTo>
                                      <a:pt x="238" y="777"/>
                                    </a:lnTo>
                                    <a:lnTo>
                                      <a:pt x="291" y="695"/>
                                    </a:lnTo>
                                    <a:lnTo>
                                      <a:pt x="348" y="618"/>
                                    </a:lnTo>
                                    <a:lnTo>
                                      <a:pt x="410" y="545"/>
                                    </a:lnTo>
                                    <a:lnTo>
                                      <a:pt x="475" y="475"/>
                                    </a:lnTo>
                                    <a:lnTo>
                                      <a:pt x="545" y="410"/>
                                    </a:lnTo>
                                    <a:lnTo>
                                      <a:pt x="618" y="348"/>
                                    </a:lnTo>
                                    <a:lnTo>
                                      <a:pt x="695" y="291"/>
                                    </a:lnTo>
                                    <a:lnTo>
                                      <a:pt x="776" y="239"/>
                                    </a:lnTo>
                                    <a:lnTo>
                                      <a:pt x="860" y="190"/>
                                    </a:lnTo>
                                    <a:lnTo>
                                      <a:pt x="947" y="147"/>
                                    </a:lnTo>
                                    <a:lnTo>
                                      <a:pt x="1036" y="109"/>
                                    </a:lnTo>
                                    <a:lnTo>
                                      <a:pt x="1129" y="77"/>
                                    </a:lnTo>
                                    <a:lnTo>
                                      <a:pt x="1223" y="49"/>
                                    </a:lnTo>
                                    <a:lnTo>
                                      <a:pt x="1320" y="28"/>
                                    </a:lnTo>
                                    <a:lnTo>
                                      <a:pt x="1420" y="13"/>
                                    </a:lnTo>
                                    <a:lnTo>
                                      <a:pt x="1521" y="3"/>
                                    </a:lnTo>
                                    <a:lnTo>
                                      <a:pt x="162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87877418" name="Freeform: Shape 387877418"/>
                            <wps:cNvSpPr/>
                            <wps:spPr>
                              <a:xfrm>
                                <a:off x="50" y="51"/>
                                <a:ext cx="74" cy="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95" h="1106" extrusionOk="0">
                                    <a:moveTo>
                                      <a:pt x="79" y="655"/>
                                    </a:moveTo>
                                    <a:lnTo>
                                      <a:pt x="79" y="1000"/>
                                    </a:lnTo>
                                    <a:lnTo>
                                      <a:pt x="81" y="1010"/>
                                    </a:lnTo>
                                    <a:lnTo>
                                      <a:pt x="87" y="1018"/>
                                    </a:lnTo>
                                    <a:lnTo>
                                      <a:pt x="97" y="1023"/>
                                    </a:lnTo>
                                    <a:lnTo>
                                      <a:pt x="107" y="1025"/>
                                    </a:lnTo>
                                    <a:lnTo>
                                      <a:pt x="1288" y="1025"/>
                                    </a:lnTo>
                                    <a:lnTo>
                                      <a:pt x="1299" y="1023"/>
                                    </a:lnTo>
                                    <a:lnTo>
                                      <a:pt x="1308" y="1018"/>
                                    </a:lnTo>
                                    <a:lnTo>
                                      <a:pt x="1314" y="1010"/>
                                    </a:lnTo>
                                    <a:lnTo>
                                      <a:pt x="1316" y="1000"/>
                                    </a:lnTo>
                                    <a:lnTo>
                                      <a:pt x="1316" y="655"/>
                                    </a:lnTo>
                                    <a:lnTo>
                                      <a:pt x="1301" y="667"/>
                                    </a:lnTo>
                                    <a:lnTo>
                                      <a:pt x="1288" y="675"/>
                                    </a:lnTo>
                                    <a:lnTo>
                                      <a:pt x="1276" y="681"/>
                                    </a:lnTo>
                                    <a:lnTo>
                                      <a:pt x="1263" y="685"/>
                                    </a:lnTo>
                                    <a:lnTo>
                                      <a:pt x="1234" y="690"/>
                                    </a:lnTo>
                                    <a:lnTo>
                                      <a:pt x="1205" y="691"/>
                                    </a:lnTo>
                                    <a:lnTo>
                                      <a:pt x="815" y="691"/>
                                    </a:lnTo>
                                    <a:lnTo>
                                      <a:pt x="815" y="756"/>
                                    </a:lnTo>
                                    <a:lnTo>
                                      <a:pt x="812" y="770"/>
                                    </a:lnTo>
                                    <a:lnTo>
                                      <a:pt x="803" y="781"/>
                                    </a:lnTo>
                                    <a:lnTo>
                                      <a:pt x="791" y="789"/>
                                    </a:lnTo>
                                    <a:lnTo>
                                      <a:pt x="776" y="792"/>
                                    </a:lnTo>
                                    <a:lnTo>
                                      <a:pt x="632" y="792"/>
                                    </a:lnTo>
                                    <a:lnTo>
                                      <a:pt x="617" y="789"/>
                                    </a:lnTo>
                                    <a:lnTo>
                                      <a:pt x="605" y="781"/>
                                    </a:lnTo>
                                    <a:lnTo>
                                      <a:pt x="596" y="770"/>
                                    </a:lnTo>
                                    <a:lnTo>
                                      <a:pt x="593" y="756"/>
                                    </a:lnTo>
                                    <a:lnTo>
                                      <a:pt x="593" y="691"/>
                                    </a:lnTo>
                                    <a:lnTo>
                                      <a:pt x="203" y="691"/>
                                    </a:lnTo>
                                    <a:lnTo>
                                      <a:pt x="174" y="690"/>
                                    </a:lnTo>
                                    <a:lnTo>
                                      <a:pt x="145" y="685"/>
                                    </a:lnTo>
                                    <a:lnTo>
                                      <a:pt x="133" y="681"/>
                                    </a:lnTo>
                                    <a:lnTo>
                                      <a:pt x="119" y="675"/>
                                    </a:lnTo>
                                    <a:lnTo>
                                      <a:pt x="104" y="668"/>
                                    </a:lnTo>
                                    <a:lnTo>
                                      <a:pt x="91" y="661"/>
                                    </a:lnTo>
                                    <a:lnTo>
                                      <a:pt x="79" y="655"/>
                                    </a:lnTo>
                                    <a:close/>
                                    <a:moveTo>
                                      <a:pt x="1293" y="287"/>
                                    </a:moveTo>
                                    <a:lnTo>
                                      <a:pt x="109" y="288"/>
                                    </a:lnTo>
                                    <a:lnTo>
                                      <a:pt x="98" y="290"/>
                                    </a:lnTo>
                                    <a:lnTo>
                                      <a:pt x="89" y="295"/>
                                    </a:lnTo>
                                    <a:lnTo>
                                      <a:pt x="83" y="304"/>
                                    </a:lnTo>
                                    <a:lnTo>
                                      <a:pt x="80" y="313"/>
                                    </a:lnTo>
                                    <a:lnTo>
                                      <a:pt x="79" y="502"/>
                                    </a:lnTo>
                                    <a:lnTo>
                                      <a:pt x="82" y="523"/>
                                    </a:lnTo>
                                    <a:lnTo>
                                      <a:pt x="88" y="542"/>
                                    </a:lnTo>
                                    <a:lnTo>
                                      <a:pt x="99" y="559"/>
                                    </a:lnTo>
                                    <a:lnTo>
                                      <a:pt x="112" y="574"/>
                                    </a:lnTo>
                                    <a:lnTo>
                                      <a:pt x="122" y="580"/>
                                    </a:lnTo>
                                    <a:lnTo>
                                      <a:pt x="135" y="586"/>
                                    </a:lnTo>
                                    <a:lnTo>
                                      <a:pt x="148" y="591"/>
                                    </a:lnTo>
                                    <a:lnTo>
                                      <a:pt x="160" y="595"/>
                                    </a:lnTo>
                                    <a:lnTo>
                                      <a:pt x="181" y="601"/>
                                    </a:lnTo>
                                    <a:lnTo>
                                      <a:pt x="203" y="603"/>
                                    </a:lnTo>
                                    <a:lnTo>
                                      <a:pt x="593" y="603"/>
                                    </a:lnTo>
                                    <a:lnTo>
                                      <a:pt x="593" y="538"/>
                                    </a:lnTo>
                                    <a:lnTo>
                                      <a:pt x="596" y="525"/>
                                    </a:lnTo>
                                    <a:lnTo>
                                      <a:pt x="605" y="513"/>
                                    </a:lnTo>
                                    <a:lnTo>
                                      <a:pt x="617" y="505"/>
                                    </a:lnTo>
                                    <a:lnTo>
                                      <a:pt x="632" y="502"/>
                                    </a:lnTo>
                                    <a:lnTo>
                                      <a:pt x="776" y="502"/>
                                    </a:lnTo>
                                    <a:lnTo>
                                      <a:pt x="791" y="505"/>
                                    </a:lnTo>
                                    <a:lnTo>
                                      <a:pt x="803" y="513"/>
                                    </a:lnTo>
                                    <a:lnTo>
                                      <a:pt x="812" y="525"/>
                                    </a:lnTo>
                                    <a:lnTo>
                                      <a:pt x="815" y="538"/>
                                    </a:lnTo>
                                    <a:lnTo>
                                      <a:pt x="815" y="603"/>
                                    </a:lnTo>
                                    <a:lnTo>
                                      <a:pt x="1205" y="603"/>
                                    </a:lnTo>
                                    <a:lnTo>
                                      <a:pt x="1227" y="601"/>
                                    </a:lnTo>
                                    <a:lnTo>
                                      <a:pt x="1248" y="595"/>
                                    </a:lnTo>
                                    <a:lnTo>
                                      <a:pt x="1267" y="586"/>
                                    </a:lnTo>
                                    <a:lnTo>
                                      <a:pt x="1284" y="574"/>
                                    </a:lnTo>
                                    <a:lnTo>
                                      <a:pt x="1297" y="559"/>
                                    </a:lnTo>
                                    <a:lnTo>
                                      <a:pt x="1307" y="542"/>
                                    </a:lnTo>
                                    <a:lnTo>
                                      <a:pt x="1314" y="523"/>
                                    </a:lnTo>
                                    <a:lnTo>
                                      <a:pt x="1316" y="502"/>
                                    </a:lnTo>
                                    <a:lnTo>
                                      <a:pt x="1322" y="311"/>
                                    </a:lnTo>
                                    <a:lnTo>
                                      <a:pt x="1319" y="302"/>
                                    </a:lnTo>
                                    <a:lnTo>
                                      <a:pt x="1313" y="294"/>
                                    </a:lnTo>
                                    <a:lnTo>
                                      <a:pt x="1304" y="288"/>
                                    </a:lnTo>
                                    <a:lnTo>
                                      <a:pt x="1293" y="287"/>
                                    </a:lnTo>
                                    <a:close/>
                                    <a:moveTo>
                                      <a:pt x="510" y="80"/>
                                    </a:moveTo>
                                    <a:lnTo>
                                      <a:pt x="510" y="201"/>
                                    </a:lnTo>
                                    <a:lnTo>
                                      <a:pt x="900" y="201"/>
                                    </a:lnTo>
                                    <a:lnTo>
                                      <a:pt x="900" y="80"/>
                                    </a:lnTo>
                                    <a:lnTo>
                                      <a:pt x="510" y="80"/>
                                    </a:lnTo>
                                    <a:close/>
                                    <a:moveTo>
                                      <a:pt x="520" y="0"/>
                                    </a:moveTo>
                                    <a:lnTo>
                                      <a:pt x="888" y="0"/>
                                    </a:lnTo>
                                    <a:lnTo>
                                      <a:pt x="907" y="1"/>
                                    </a:lnTo>
                                    <a:lnTo>
                                      <a:pt x="925" y="6"/>
                                    </a:lnTo>
                                    <a:lnTo>
                                      <a:pt x="941" y="14"/>
                                    </a:lnTo>
                                    <a:lnTo>
                                      <a:pt x="954" y="25"/>
                                    </a:lnTo>
                                    <a:lnTo>
                                      <a:pt x="966" y="38"/>
                                    </a:lnTo>
                                    <a:lnTo>
                                      <a:pt x="975" y="52"/>
                                    </a:lnTo>
                                    <a:lnTo>
                                      <a:pt x="981" y="68"/>
                                    </a:lnTo>
                                    <a:lnTo>
                                      <a:pt x="983" y="85"/>
                                    </a:lnTo>
                                    <a:lnTo>
                                      <a:pt x="983" y="201"/>
                                    </a:lnTo>
                                    <a:lnTo>
                                      <a:pt x="1269" y="201"/>
                                    </a:lnTo>
                                    <a:lnTo>
                                      <a:pt x="1295" y="203"/>
                                    </a:lnTo>
                                    <a:lnTo>
                                      <a:pt x="1317" y="208"/>
                                    </a:lnTo>
                                    <a:lnTo>
                                      <a:pt x="1336" y="216"/>
                                    </a:lnTo>
                                    <a:lnTo>
                                      <a:pt x="1352" y="226"/>
                                    </a:lnTo>
                                    <a:lnTo>
                                      <a:pt x="1365" y="239"/>
                                    </a:lnTo>
                                    <a:lnTo>
                                      <a:pt x="1376" y="253"/>
                                    </a:lnTo>
                                    <a:lnTo>
                                      <a:pt x="1385" y="270"/>
                                    </a:lnTo>
                                    <a:lnTo>
                                      <a:pt x="1390" y="287"/>
                                    </a:lnTo>
                                    <a:lnTo>
                                      <a:pt x="1394" y="306"/>
                                    </a:lnTo>
                                    <a:lnTo>
                                      <a:pt x="1395" y="326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3" y="1006"/>
                                    </a:lnTo>
                                    <a:lnTo>
                                      <a:pt x="1387" y="1029"/>
                                    </a:lnTo>
                                    <a:lnTo>
                                      <a:pt x="1378" y="1049"/>
                                    </a:lnTo>
                                    <a:lnTo>
                                      <a:pt x="1366" y="1066"/>
                                    </a:lnTo>
                                    <a:lnTo>
                                      <a:pt x="1351" y="1080"/>
                                    </a:lnTo>
                                    <a:lnTo>
                                      <a:pt x="1333" y="1091"/>
                                    </a:lnTo>
                                    <a:lnTo>
                                      <a:pt x="1314" y="1099"/>
                                    </a:lnTo>
                                    <a:lnTo>
                                      <a:pt x="1292" y="1104"/>
                                    </a:lnTo>
                                    <a:lnTo>
                                      <a:pt x="1269" y="1106"/>
                                    </a:lnTo>
                                    <a:lnTo>
                                      <a:pt x="135" y="1106"/>
                                    </a:lnTo>
                                    <a:lnTo>
                                      <a:pt x="104" y="1105"/>
                                    </a:lnTo>
                                    <a:lnTo>
                                      <a:pt x="79" y="1101"/>
                                    </a:lnTo>
                                    <a:lnTo>
                                      <a:pt x="57" y="1094"/>
                                    </a:lnTo>
                                    <a:lnTo>
                                      <a:pt x="40" y="1085"/>
                                    </a:lnTo>
                                    <a:lnTo>
                                      <a:pt x="26" y="1073"/>
                                    </a:lnTo>
                                    <a:lnTo>
                                      <a:pt x="15" y="1059"/>
                                    </a:lnTo>
                                    <a:lnTo>
                                      <a:pt x="7" y="1042"/>
                                    </a:lnTo>
                                    <a:lnTo>
                                      <a:pt x="3" y="1024"/>
                                    </a:lnTo>
                                    <a:lnTo>
                                      <a:pt x="0" y="1003"/>
                                    </a:lnTo>
                                    <a:lnTo>
                                      <a:pt x="0" y="980"/>
                                    </a:lnTo>
                                    <a:lnTo>
                                      <a:pt x="0" y="326"/>
                                    </a:lnTo>
                                    <a:lnTo>
                                      <a:pt x="2" y="306"/>
                                    </a:lnTo>
                                    <a:lnTo>
                                      <a:pt x="6" y="287"/>
                                    </a:lnTo>
                                    <a:lnTo>
                                      <a:pt x="12" y="269"/>
                                    </a:lnTo>
                                    <a:lnTo>
                                      <a:pt x="20" y="252"/>
                                    </a:lnTo>
                                    <a:lnTo>
                                      <a:pt x="31" y="238"/>
                                    </a:lnTo>
                                    <a:lnTo>
                                      <a:pt x="45" y="225"/>
                                    </a:lnTo>
                                    <a:lnTo>
                                      <a:pt x="62" y="215"/>
                                    </a:lnTo>
                                    <a:lnTo>
                                      <a:pt x="82" y="207"/>
                                    </a:lnTo>
                                    <a:lnTo>
                                      <a:pt x="107" y="203"/>
                                    </a:lnTo>
                                    <a:lnTo>
                                      <a:pt x="135" y="201"/>
                                    </a:lnTo>
                                    <a:lnTo>
                                      <a:pt x="426" y="201"/>
                                    </a:lnTo>
                                    <a:lnTo>
                                      <a:pt x="426" y="85"/>
                                    </a:lnTo>
                                    <a:lnTo>
                                      <a:pt x="428" y="68"/>
                                    </a:lnTo>
                                    <a:lnTo>
                                      <a:pt x="433" y="52"/>
                                    </a:lnTo>
                                    <a:lnTo>
                                      <a:pt x="442" y="38"/>
                                    </a:lnTo>
                                    <a:lnTo>
                                      <a:pt x="454" y="25"/>
                                    </a:lnTo>
                                    <a:lnTo>
                                      <a:pt x="467" y="14"/>
                                    </a:lnTo>
                                    <a:lnTo>
                                      <a:pt x="483" y="6"/>
                                    </a:lnTo>
                                    <a:lnTo>
                                      <a:pt x="501" y="1"/>
                                    </a:lnTo>
                                    <a:lnTo>
                                      <a:pt x="5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4F14E1" id="Group 1742451337" o:spid="_x0000_s1036" alt="Experience icon" style="width:20.15pt;height:18.45pt;mso-position-horizontal-relative:char;mso-position-vertical-relative:line" coordorigin="52179,36629" coordsize="2560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">
                <v:group id="Group 1965711105" o:spid="_x0000_s1037" style="position:absolute;left:52179;top:36629;width:2561;height:2341" coordorigin="52179,36629" coordsize="2560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">
                  <v:rect id="Rectangle 1656060408" o:spid="_x0000_s1038" style="position:absolute;left:52179;top:36629;width:2561;height:23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" filled="f" stroked="f">
                    <v:textbox inset="2.53958mm,2.53958mm,2.53958mm,2.53958mm">
                      <w:txbxContent>
                        <w:p w14:paraId="0711922C" w14:textId="77777777" w:rsidR="00F12C85" w:rsidRDefault="00F12C85" w:rsidP="00F12C8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791002147" o:spid="_x0000_s1039" style="position:absolute;left:52179;top:36629;width:2561;height:2341" coordsize="171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">
                    <v:rect id="Rectangle 1090183556" o:spid="_x0000_s1040" style="position:absolute;width:150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" filled="f" stroked="f">
                      <v:textbox inset="2.53958mm,2.53958mm,2.53958mm,2.53958mm">
                        <w:txbxContent>
                          <w:p w14:paraId="440048B5" w14:textId="77777777" w:rsidR="00F12C85" w:rsidRDefault="00F12C85" w:rsidP="00F12C8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: Shape 483274329" o:spid="_x0000_s1041" style="position:absolute;width:171;height:171;visibility:visible;mso-wrap-style:square;v-text-anchor:middle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4472c4 [3204]" stroked="f">
                      <v:path arrowok="t" o:extrusionok="f"/>
                    </v:shape>
                    <v:shape id="Freeform: Shape 387877418" o:spid="_x0000_s1042" style="position:absolute;left:50;top:51;width:74;height:59;visibility:visible;mso-wrap-style:square;v-text-anchor:middle" coordsize="1395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hite [3201]" stroked="f">
                      <v:path arrowok="t" o:extrusionok="f"/>
                    </v:shape>
                  </v:group>
                </v:group>
                <w10:anchorlock/>
              </v:group>
            </w:pict>
          </mc:Fallback>
        </mc:AlternateContent>
      </w:r>
      <w:r w:rsidRPr="002E050B">
        <w:rPr>
          <w:rFonts w:ascii="Balthazar" w:eastAsia="Balthazar" w:hAnsi="Balthazar" w:cs="Balthazar"/>
          <w:i/>
          <w:sz w:val="24"/>
          <w:szCs w:val="24"/>
        </w:rPr>
        <w:t xml:space="preserve"> </w:t>
      </w:r>
      <w:r>
        <w:rPr>
          <w:rFonts w:ascii="Balthazar" w:eastAsia="Balthazar" w:hAnsi="Balthazar" w:cs="Balthazar"/>
          <w:i/>
          <w:sz w:val="24"/>
          <w:szCs w:val="24"/>
        </w:rPr>
        <w:t xml:space="preserve">OVERALL </w:t>
      </w:r>
      <w:r w:rsidRPr="002E050B">
        <w:rPr>
          <w:rFonts w:ascii="Balthazar" w:eastAsia="Balthazar" w:hAnsi="Balthazar" w:cs="Balthazar"/>
          <w:i/>
          <w:sz w:val="24"/>
          <w:szCs w:val="24"/>
        </w:rPr>
        <w:t xml:space="preserve">WORK </w:t>
      </w:r>
      <w:r>
        <w:rPr>
          <w:rFonts w:ascii="Balthazar" w:eastAsia="Balthazar" w:hAnsi="Balthazar" w:cs="Balthazar"/>
          <w:i/>
          <w:sz w:val="24"/>
          <w:szCs w:val="24"/>
        </w:rPr>
        <w:t xml:space="preserve">EXPERIENCE </w:t>
      </w:r>
      <w:r>
        <w:rPr>
          <w:rFonts w:ascii="Balthazar" w:eastAsia="Balthazar" w:hAnsi="Balthazar" w:cs="Balthazar"/>
          <w:i/>
          <w:sz w:val="24"/>
          <w:szCs w:val="24"/>
        </w:rPr>
        <w:t>SUMMARY</w:t>
      </w:r>
    </w:p>
    <w:p w14:paraId="001BDB2E" w14:textId="77777777" w:rsidR="00F12C85" w:rsidRDefault="00F12C85">
      <w:pPr>
        <w:spacing w:after="0"/>
        <w:rPr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09"/>
        <w:gridCol w:w="2683"/>
        <w:gridCol w:w="1236"/>
        <w:gridCol w:w="3122"/>
      </w:tblGrid>
      <w:tr w:rsidR="0070430F" w:rsidRPr="00C84DF4" w14:paraId="69101B39" w14:textId="77777777" w:rsidTr="00FB7BDD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4DB05041" w14:textId="77777777" w:rsidR="00C84DF4" w:rsidRPr="00C84DF4" w:rsidRDefault="00C84DF4" w:rsidP="00D038B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84DF4">
              <w:rPr>
                <w:i/>
                <w:sz w:val="24"/>
                <w:szCs w:val="24"/>
              </w:rPr>
              <w:t>Company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0003A043" w14:textId="77777777" w:rsidR="00C84DF4" w:rsidRPr="00C84DF4" w:rsidRDefault="00C84DF4" w:rsidP="00D038B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84DF4">
              <w:rPr>
                <w:i/>
                <w:sz w:val="24"/>
                <w:szCs w:val="24"/>
              </w:rPr>
              <w:t>Role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2627EB3B" w14:textId="701AC117" w:rsidR="00C84DF4" w:rsidRPr="00C84DF4" w:rsidRDefault="00C84DF4" w:rsidP="00D038B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84DF4">
              <w:rPr>
                <w:i/>
                <w:sz w:val="24"/>
                <w:szCs w:val="24"/>
              </w:rPr>
              <w:t>Duration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6477F573" w14:textId="77777777" w:rsidR="00C84DF4" w:rsidRPr="00C84DF4" w:rsidRDefault="00C84DF4" w:rsidP="00D038B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84DF4">
              <w:rPr>
                <w:i/>
                <w:sz w:val="24"/>
                <w:szCs w:val="24"/>
              </w:rPr>
              <w:t>Skills</w:t>
            </w:r>
          </w:p>
        </w:tc>
      </w:tr>
      <w:tr w:rsidR="00D038B9" w:rsidRPr="00C84DF4" w14:paraId="57226BB5" w14:textId="77777777" w:rsidTr="00FB7BD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4528" w14:textId="77777777" w:rsidR="00C84DF4" w:rsidRPr="00C84DF4" w:rsidRDefault="00C84DF4" w:rsidP="00D038B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 w:rsidRPr="00C84DF4">
              <w:rPr>
                <w:i/>
                <w:sz w:val="24"/>
                <w:szCs w:val="24"/>
              </w:rPr>
              <w:t>TechSpace</w:t>
            </w:r>
            <w:proofErr w:type="spellEnd"/>
            <w:r w:rsidRPr="00C84DF4">
              <w:rPr>
                <w:i/>
                <w:sz w:val="24"/>
                <w:szCs w:val="24"/>
              </w:rPr>
              <w:t xml:space="preserve"> India Pvt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D524" w14:textId="77777777" w:rsidR="00C84DF4" w:rsidRPr="00C84DF4" w:rsidRDefault="00C84DF4" w:rsidP="00D038B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84DF4">
              <w:rPr>
                <w:i/>
                <w:sz w:val="24"/>
                <w:szCs w:val="24"/>
              </w:rPr>
              <w:t>Windows Server Administrator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961A" w14:textId="226716A7" w:rsidR="00C84DF4" w:rsidRPr="00C84DF4" w:rsidRDefault="00C84DF4" w:rsidP="00D038B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84DF4">
              <w:rPr>
                <w:i/>
                <w:sz w:val="24"/>
                <w:szCs w:val="24"/>
              </w:rPr>
              <w:t>1</w:t>
            </w:r>
            <w:r w:rsidR="00061230">
              <w:rPr>
                <w:i/>
                <w:sz w:val="24"/>
                <w:szCs w:val="24"/>
              </w:rPr>
              <w:t>y</w:t>
            </w:r>
            <w:r w:rsidRPr="00C84DF4">
              <w:rPr>
                <w:i/>
                <w:sz w:val="24"/>
                <w:szCs w:val="24"/>
              </w:rPr>
              <w:t>.3</w:t>
            </w:r>
            <w:r w:rsidR="00061230">
              <w:rPr>
                <w:i/>
                <w:sz w:val="24"/>
                <w:szCs w:val="24"/>
              </w:rPr>
              <w:t>m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3CFC" w14:textId="77777777" w:rsidR="00C84DF4" w:rsidRPr="00C84DF4" w:rsidRDefault="00C84DF4" w:rsidP="00D038B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 w:rsidRPr="00C84DF4">
              <w:rPr>
                <w:i/>
                <w:sz w:val="24"/>
                <w:szCs w:val="24"/>
              </w:rPr>
              <w:t>SysAdmin</w:t>
            </w:r>
            <w:proofErr w:type="spellEnd"/>
            <w:r w:rsidRPr="00C84DF4">
              <w:rPr>
                <w:i/>
                <w:sz w:val="24"/>
                <w:szCs w:val="24"/>
              </w:rPr>
              <w:t>, Windows Servers, Exchange Servers</w:t>
            </w:r>
          </w:p>
        </w:tc>
      </w:tr>
      <w:tr w:rsidR="00D038B9" w:rsidRPr="00C84DF4" w14:paraId="564853C1" w14:textId="77777777" w:rsidTr="00FB7BD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E8A0" w14:textId="77777777" w:rsidR="00C84DF4" w:rsidRPr="00C84DF4" w:rsidRDefault="00C84DF4" w:rsidP="00D038B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84DF4">
              <w:rPr>
                <w:i/>
                <w:sz w:val="24"/>
                <w:szCs w:val="24"/>
              </w:rPr>
              <w:t>Wipro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3538" w14:textId="77777777" w:rsidR="00C84DF4" w:rsidRPr="00C84DF4" w:rsidRDefault="00C84DF4" w:rsidP="00D038B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84DF4">
              <w:rPr>
                <w:i/>
                <w:sz w:val="24"/>
                <w:szCs w:val="24"/>
              </w:rPr>
              <w:t>Microsoft 365 Technical Consultant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58D2" w14:textId="19C212EB" w:rsidR="00C84DF4" w:rsidRPr="00C84DF4" w:rsidRDefault="00C84DF4" w:rsidP="00D038B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84DF4">
              <w:rPr>
                <w:i/>
                <w:sz w:val="24"/>
                <w:szCs w:val="24"/>
              </w:rPr>
              <w:t>2</w:t>
            </w:r>
            <w:r w:rsidR="00061230">
              <w:rPr>
                <w:i/>
                <w:sz w:val="24"/>
                <w:szCs w:val="24"/>
              </w:rPr>
              <w:t>y</w:t>
            </w:r>
            <w:r w:rsidRPr="00C84DF4">
              <w:rPr>
                <w:i/>
                <w:sz w:val="24"/>
                <w:szCs w:val="24"/>
              </w:rPr>
              <w:t>.7</w:t>
            </w:r>
            <w:r w:rsidR="00061230">
              <w:rPr>
                <w:i/>
                <w:sz w:val="24"/>
                <w:szCs w:val="24"/>
              </w:rPr>
              <w:t>m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41F7" w14:textId="77777777" w:rsidR="00C84DF4" w:rsidRPr="00C84DF4" w:rsidRDefault="00C84DF4" w:rsidP="00D038B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84DF4">
              <w:rPr>
                <w:i/>
                <w:sz w:val="24"/>
                <w:szCs w:val="24"/>
              </w:rPr>
              <w:t>Microsoft 365, Exchange Online, SharePoint Online, Teams, OneDrive, Security &amp; Compliance</w:t>
            </w:r>
          </w:p>
        </w:tc>
      </w:tr>
      <w:tr w:rsidR="00D038B9" w:rsidRPr="00C84DF4" w14:paraId="5AC944A2" w14:textId="77777777" w:rsidTr="00FB7BD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07B4" w14:textId="77777777" w:rsidR="00C84DF4" w:rsidRPr="00C84DF4" w:rsidRDefault="00C84DF4" w:rsidP="00D038B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 w:rsidRPr="00C84DF4">
              <w:rPr>
                <w:i/>
                <w:sz w:val="24"/>
                <w:szCs w:val="24"/>
              </w:rPr>
              <w:t>Katalyst</w:t>
            </w:r>
            <w:proofErr w:type="spellEnd"/>
            <w:r w:rsidRPr="00C84DF4">
              <w:rPr>
                <w:i/>
                <w:sz w:val="24"/>
                <w:szCs w:val="24"/>
              </w:rPr>
              <w:t xml:space="preserve"> Partners Pvt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5025" w14:textId="77777777" w:rsidR="00C84DF4" w:rsidRPr="00C84DF4" w:rsidRDefault="00C84DF4" w:rsidP="00D038B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84DF4">
              <w:rPr>
                <w:i/>
                <w:sz w:val="24"/>
                <w:szCs w:val="24"/>
              </w:rPr>
              <w:t>Exchange Administrator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676B" w14:textId="455C7B11" w:rsidR="00C84DF4" w:rsidRPr="00C84DF4" w:rsidRDefault="00C84DF4" w:rsidP="00D038B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84DF4">
              <w:rPr>
                <w:i/>
                <w:sz w:val="24"/>
                <w:szCs w:val="24"/>
              </w:rPr>
              <w:t>1</w:t>
            </w:r>
            <w:r w:rsidR="00061230">
              <w:rPr>
                <w:i/>
                <w:sz w:val="24"/>
                <w:szCs w:val="24"/>
              </w:rPr>
              <w:t>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54C2" w14:textId="0DF0C385" w:rsidR="00C84DF4" w:rsidRPr="00C84DF4" w:rsidRDefault="00C84DF4" w:rsidP="00D038B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84DF4">
              <w:rPr>
                <w:i/>
                <w:sz w:val="24"/>
                <w:szCs w:val="24"/>
              </w:rPr>
              <w:t xml:space="preserve">Exchange Servers, </w:t>
            </w:r>
            <w:r w:rsidR="00786FB9">
              <w:rPr>
                <w:i/>
                <w:sz w:val="24"/>
                <w:szCs w:val="24"/>
              </w:rPr>
              <w:t>AD</w:t>
            </w:r>
            <w:r w:rsidRPr="00C84DF4">
              <w:rPr>
                <w:i/>
                <w:sz w:val="24"/>
                <w:szCs w:val="24"/>
              </w:rPr>
              <w:t xml:space="preserve">, Email Hosting, Microsoft 365, </w:t>
            </w:r>
            <w:r w:rsidR="00786FB9">
              <w:rPr>
                <w:i/>
                <w:sz w:val="24"/>
                <w:szCs w:val="24"/>
              </w:rPr>
              <w:t xml:space="preserve">Azure AD, </w:t>
            </w:r>
            <w:proofErr w:type="spellStart"/>
            <w:r w:rsidRPr="00C84DF4">
              <w:rPr>
                <w:i/>
                <w:sz w:val="24"/>
                <w:szCs w:val="24"/>
              </w:rPr>
              <w:t>SysAdmin</w:t>
            </w:r>
            <w:proofErr w:type="spellEnd"/>
          </w:p>
        </w:tc>
      </w:tr>
      <w:tr w:rsidR="0070430F" w:rsidRPr="00C84DF4" w14:paraId="3C0CE152" w14:textId="77777777" w:rsidTr="00FB7BD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D07E" w14:textId="77777777" w:rsidR="00C84DF4" w:rsidRPr="00C84DF4" w:rsidRDefault="00C84DF4" w:rsidP="00D038B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84DF4">
              <w:rPr>
                <w:i/>
                <w:sz w:val="24"/>
                <w:szCs w:val="24"/>
              </w:rPr>
              <w:t>Gateway Group of Companies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6338" w14:textId="77777777" w:rsidR="00C84DF4" w:rsidRPr="00C84DF4" w:rsidRDefault="00C84DF4" w:rsidP="00D038B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84DF4">
              <w:rPr>
                <w:i/>
                <w:sz w:val="24"/>
                <w:szCs w:val="24"/>
              </w:rPr>
              <w:t>Sr. Cloud System Engineer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0F1E" w14:textId="396BD52E" w:rsidR="00C84DF4" w:rsidRPr="00C84DF4" w:rsidRDefault="00C84DF4" w:rsidP="00D038B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84DF4">
              <w:rPr>
                <w:i/>
                <w:sz w:val="24"/>
                <w:szCs w:val="24"/>
              </w:rPr>
              <w:t>4</w:t>
            </w:r>
            <w:r w:rsidR="00061230">
              <w:rPr>
                <w:i/>
                <w:sz w:val="24"/>
                <w:szCs w:val="24"/>
              </w:rPr>
              <w:t>y</w:t>
            </w:r>
            <w:r w:rsidRPr="00C84DF4">
              <w:rPr>
                <w:i/>
                <w:sz w:val="24"/>
                <w:szCs w:val="24"/>
              </w:rPr>
              <w:t>.4</w:t>
            </w:r>
            <w:r w:rsidR="00061230">
              <w:rPr>
                <w:i/>
                <w:sz w:val="24"/>
                <w:szCs w:val="24"/>
              </w:rPr>
              <w:t>m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DF71" w14:textId="173BB6BC" w:rsidR="00C84DF4" w:rsidRPr="00C84DF4" w:rsidRDefault="00C84DF4" w:rsidP="00D038B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84DF4">
              <w:rPr>
                <w:i/>
                <w:sz w:val="24"/>
                <w:szCs w:val="24"/>
              </w:rPr>
              <w:t>Microsoft 365</w:t>
            </w:r>
            <w:r w:rsidR="006E2AC8">
              <w:rPr>
                <w:i/>
                <w:sz w:val="24"/>
                <w:szCs w:val="24"/>
              </w:rPr>
              <w:t>, Azure AD</w:t>
            </w:r>
            <w:r w:rsidRPr="00C84DF4">
              <w:rPr>
                <w:i/>
                <w:sz w:val="24"/>
                <w:szCs w:val="24"/>
              </w:rPr>
              <w:t xml:space="preserve">, Exchange Servers, </w:t>
            </w:r>
            <w:proofErr w:type="spellStart"/>
            <w:r w:rsidRPr="00C84DF4">
              <w:rPr>
                <w:i/>
                <w:sz w:val="24"/>
                <w:szCs w:val="24"/>
              </w:rPr>
              <w:t>SysAdmin</w:t>
            </w:r>
            <w:proofErr w:type="spellEnd"/>
            <w:r w:rsidRPr="00C84DF4">
              <w:rPr>
                <w:i/>
                <w:sz w:val="24"/>
                <w:szCs w:val="24"/>
              </w:rPr>
              <w:t>,</w:t>
            </w:r>
            <w:r w:rsidR="00130D71">
              <w:rPr>
                <w:i/>
                <w:sz w:val="24"/>
                <w:szCs w:val="24"/>
              </w:rPr>
              <w:t xml:space="preserve"> </w:t>
            </w:r>
            <w:r w:rsidRPr="00C84DF4">
              <w:rPr>
                <w:i/>
                <w:sz w:val="24"/>
                <w:szCs w:val="24"/>
              </w:rPr>
              <w:t>Azure, GCP</w:t>
            </w:r>
            <w:r w:rsidR="00130D71">
              <w:rPr>
                <w:i/>
                <w:sz w:val="24"/>
                <w:szCs w:val="24"/>
              </w:rPr>
              <w:t xml:space="preserve">, </w:t>
            </w:r>
            <w:r w:rsidR="00130D71" w:rsidRPr="00C84DF4">
              <w:rPr>
                <w:i/>
                <w:sz w:val="24"/>
                <w:szCs w:val="24"/>
              </w:rPr>
              <w:t>CyberSecurity,</w:t>
            </w:r>
            <w:r w:rsidR="00130D71">
              <w:rPr>
                <w:i/>
                <w:sz w:val="24"/>
                <w:szCs w:val="24"/>
              </w:rPr>
              <w:t xml:space="preserve"> SOC, SIEM, SOAR</w:t>
            </w:r>
          </w:p>
        </w:tc>
      </w:tr>
    </w:tbl>
    <w:p w14:paraId="15801626" w14:textId="77777777" w:rsidR="00F12C85" w:rsidRDefault="00F12C85">
      <w:pPr>
        <w:spacing w:after="0"/>
        <w:rPr>
          <w:sz w:val="20"/>
          <w:szCs w:val="20"/>
        </w:rPr>
      </w:pPr>
    </w:p>
    <w:p w14:paraId="63E03EAA" w14:textId="1A1C649F" w:rsidR="00F12C85" w:rsidRPr="00D038B9" w:rsidRDefault="00D038B9" w:rsidP="00D038B9">
      <w:pPr>
        <w:spacing w:after="0"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Total Work Experience: 9 </w:t>
      </w:r>
      <w:r w:rsidR="00DA30A2">
        <w:rPr>
          <w:i/>
          <w:sz w:val="24"/>
          <w:szCs w:val="24"/>
        </w:rPr>
        <w:t>y</w:t>
      </w:r>
      <w:r>
        <w:rPr>
          <w:i/>
          <w:sz w:val="24"/>
          <w:szCs w:val="24"/>
        </w:rPr>
        <w:t>ears 2</w:t>
      </w:r>
      <w:r>
        <w:rPr>
          <w:i/>
          <w:sz w:val="24"/>
          <w:szCs w:val="24"/>
        </w:rPr>
        <w:t xml:space="preserve"> months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– as of April 2024</w:t>
      </w:r>
    </w:p>
    <w:p w14:paraId="63DF4CC0" w14:textId="77777777" w:rsidR="00F12C85" w:rsidRDefault="00F12C85">
      <w:pPr>
        <w:spacing w:after="0"/>
        <w:rPr>
          <w:sz w:val="20"/>
          <w:szCs w:val="20"/>
        </w:rPr>
      </w:pPr>
    </w:p>
    <w:p w14:paraId="41D23C7B" w14:textId="1934E9DE" w:rsidR="00096291" w:rsidRPr="00F12C85" w:rsidRDefault="00C34A89" w:rsidP="00F12C85">
      <w:pPr>
        <w:pBdr>
          <w:bottom w:val="single" w:sz="6" w:space="1" w:color="000000"/>
        </w:pBdr>
        <w:spacing w:after="0"/>
        <w:rPr>
          <w:rFonts w:ascii="Balthazar" w:eastAsia="Balthazar" w:hAnsi="Balthazar" w:cs="Balthazar"/>
          <w:i/>
          <w:sz w:val="24"/>
          <w:szCs w:val="24"/>
        </w:rPr>
      </w:pPr>
      <w:r w:rsidRPr="002E050B">
        <w:rPr>
          <w:rFonts w:ascii="Balthazar" w:eastAsia="Balthazar" w:hAnsi="Balthazar" w:cs="Balthazar"/>
          <w:i/>
          <w:sz w:val="24"/>
          <w:szCs w:val="24"/>
        </w:rPr>
        <mc:AlternateContent>
          <mc:Choice Requires="wpg">
            <w:drawing>
              <wp:inline distT="0" distB="0" distL="0" distR="0" wp14:anchorId="3E6778CC" wp14:editId="229200A7">
                <wp:extent cx="256032" cy="234086"/>
                <wp:effectExtent l="0" t="0" r="0" b="0"/>
                <wp:docPr id="60" name="Group 60" descr="Experience ic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032" cy="234086"/>
                          <a:chOff x="5217984" y="3662957"/>
                          <a:chExt cx="256032" cy="234086"/>
                        </a:xfrm>
                      </wpg:grpSpPr>
                      <wpg:grpSp>
                        <wpg:cNvPr id="12" name="Group 12"/>
                        <wpg:cNvGrpSpPr/>
                        <wpg:grpSpPr>
                          <a:xfrm>
                            <a:off x="5217984" y="3662957"/>
                            <a:ext cx="256032" cy="234086"/>
                            <a:chOff x="5217984" y="3662957"/>
                            <a:chExt cx="256032" cy="234086"/>
                          </a:xfrm>
                        </wpg:grpSpPr>
                        <wps:wsp>
                          <wps:cNvPr id="13" name="Rectangle 13"/>
                          <wps:cNvSpPr/>
                          <wps:spPr>
                            <a:xfrm>
                              <a:off x="5217984" y="3662957"/>
                              <a:ext cx="256025" cy="234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A1BCA5" w14:textId="77777777" w:rsidR="00EE5D6D" w:rsidRDefault="00EE5D6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4" name="Group 14"/>
                          <wpg:cNvGrpSpPr/>
                          <wpg:grpSpPr>
                            <a:xfrm>
                              <a:off x="5217984" y="3662957"/>
                              <a:ext cx="256032" cy="234086"/>
                              <a:chOff x="0" y="0"/>
                              <a:chExt cx="171" cy="171"/>
                            </a:xfrm>
                          </wpg:grpSpPr>
                          <wps:wsp>
                            <wps:cNvPr id="15" name="Rectangle 15"/>
                            <wps:cNvSpPr/>
                            <wps:spPr>
                              <a:xfrm>
                                <a:off x="0" y="0"/>
                                <a:ext cx="150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58C4574" w14:textId="77777777" w:rsidR="00EE5D6D" w:rsidRDefault="00EE5D6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6" name="Freeform: Shape 16"/>
                            <wps:cNvSpPr/>
                            <wps:spPr>
                              <a:xfrm>
                                <a:off x="0" y="0"/>
                                <a:ext cx="171" cy="1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246" h="3246" extrusionOk="0">
                                    <a:moveTo>
                                      <a:pt x="1623" y="0"/>
                                    </a:moveTo>
                                    <a:lnTo>
                                      <a:pt x="1725" y="3"/>
                                    </a:lnTo>
                                    <a:lnTo>
                                      <a:pt x="1826" y="13"/>
                                    </a:lnTo>
                                    <a:lnTo>
                                      <a:pt x="1925" y="28"/>
                                    </a:lnTo>
                                    <a:lnTo>
                                      <a:pt x="2023" y="49"/>
                                    </a:lnTo>
                                    <a:lnTo>
                                      <a:pt x="2117" y="77"/>
                                    </a:lnTo>
                                    <a:lnTo>
                                      <a:pt x="2210" y="109"/>
                                    </a:lnTo>
                                    <a:lnTo>
                                      <a:pt x="2299" y="147"/>
                                    </a:lnTo>
                                    <a:lnTo>
                                      <a:pt x="2386" y="190"/>
                                    </a:lnTo>
                                    <a:lnTo>
                                      <a:pt x="2469" y="239"/>
                                    </a:lnTo>
                                    <a:lnTo>
                                      <a:pt x="2551" y="291"/>
                                    </a:lnTo>
                                    <a:lnTo>
                                      <a:pt x="2628" y="348"/>
                                    </a:lnTo>
                                    <a:lnTo>
                                      <a:pt x="2701" y="410"/>
                                    </a:lnTo>
                                    <a:lnTo>
                                      <a:pt x="2771" y="475"/>
                                    </a:lnTo>
                                    <a:lnTo>
                                      <a:pt x="2836" y="545"/>
                                    </a:lnTo>
                                    <a:lnTo>
                                      <a:pt x="2898" y="618"/>
                                    </a:lnTo>
                                    <a:lnTo>
                                      <a:pt x="2955" y="695"/>
                                    </a:lnTo>
                                    <a:lnTo>
                                      <a:pt x="3007" y="777"/>
                                    </a:lnTo>
                                    <a:lnTo>
                                      <a:pt x="3056" y="860"/>
                                    </a:lnTo>
                                    <a:lnTo>
                                      <a:pt x="3099" y="947"/>
                                    </a:lnTo>
                                    <a:lnTo>
                                      <a:pt x="3137" y="1036"/>
                                    </a:lnTo>
                                    <a:lnTo>
                                      <a:pt x="3169" y="1129"/>
                                    </a:lnTo>
                                    <a:lnTo>
                                      <a:pt x="3197" y="1223"/>
                                    </a:lnTo>
                                    <a:lnTo>
                                      <a:pt x="3218" y="1321"/>
                                    </a:lnTo>
                                    <a:lnTo>
                                      <a:pt x="3233" y="1420"/>
                                    </a:lnTo>
                                    <a:lnTo>
                                      <a:pt x="3243" y="1521"/>
                                    </a:lnTo>
                                    <a:lnTo>
                                      <a:pt x="3246" y="1623"/>
                                    </a:lnTo>
                                    <a:lnTo>
                                      <a:pt x="3243" y="1725"/>
                                    </a:lnTo>
                                    <a:lnTo>
                                      <a:pt x="3233" y="1826"/>
                                    </a:lnTo>
                                    <a:lnTo>
                                      <a:pt x="3218" y="1926"/>
                                    </a:lnTo>
                                    <a:lnTo>
                                      <a:pt x="3197" y="2023"/>
                                    </a:lnTo>
                                    <a:lnTo>
                                      <a:pt x="3169" y="2117"/>
                                    </a:lnTo>
                                    <a:lnTo>
                                      <a:pt x="3137" y="2210"/>
                                    </a:lnTo>
                                    <a:lnTo>
                                      <a:pt x="3099" y="2299"/>
                                    </a:lnTo>
                                    <a:lnTo>
                                      <a:pt x="3056" y="2386"/>
                                    </a:lnTo>
                                    <a:lnTo>
                                      <a:pt x="3007" y="2470"/>
                                    </a:lnTo>
                                    <a:lnTo>
                                      <a:pt x="2955" y="2551"/>
                                    </a:lnTo>
                                    <a:lnTo>
                                      <a:pt x="2898" y="2628"/>
                                    </a:lnTo>
                                    <a:lnTo>
                                      <a:pt x="2836" y="2701"/>
                                    </a:lnTo>
                                    <a:lnTo>
                                      <a:pt x="2771" y="2771"/>
                                    </a:lnTo>
                                    <a:lnTo>
                                      <a:pt x="2701" y="2836"/>
                                    </a:lnTo>
                                    <a:lnTo>
                                      <a:pt x="2628" y="2898"/>
                                    </a:lnTo>
                                    <a:lnTo>
                                      <a:pt x="2551" y="2955"/>
                                    </a:lnTo>
                                    <a:lnTo>
                                      <a:pt x="2469" y="3008"/>
                                    </a:lnTo>
                                    <a:lnTo>
                                      <a:pt x="2386" y="3056"/>
                                    </a:lnTo>
                                    <a:lnTo>
                                      <a:pt x="2299" y="3099"/>
                                    </a:lnTo>
                                    <a:lnTo>
                                      <a:pt x="2210" y="3137"/>
                                    </a:lnTo>
                                    <a:lnTo>
                                      <a:pt x="2117" y="3169"/>
                                    </a:lnTo>
                                    <a:lnTo>
                                      <a:pt x="2023" y="3197"/>
                                    </a:lnTo>
                                    <a:lnTo>
                                      <a:pt x="1925" y="3218"/>
                                    </a:lnTo>
                                    <a:lnTo>
                                      <a:pt x="1826" y="3233"/>
                                    </a:lnTo>
                                    <a:lnTo>
                                      <a:pt x="1725" y="3243"/>
                                    </a:lnTo>
                                    <a:lnTo>
                                      <a:pt x="1623" y="3246"/>
                                    </a:lnTo>
                                    <a:lnTo>
                                      <a:pt x="1521" y="3243"/>
                                    </a:lnTo>
                                    <a:lnTo>
                                      <a:pt x="1420" y="3233"/>
                                    </a:lnTo>
                                    <a:lnTo>
                                      <a:pt x="1320" y="3218"/>
                                    </a:lnTo>
                                    <a:lnTo>
                                      <a:pt x="1223" y="3197"/>
                                    </a:lnTo>
                                    <a:lnTo>
                                      <a:pt x="1129" y="3169"/>
                                    </a:lnTo>
                                    <a:lnTo>
                                      <a:pt x="1036" y="3137"/>
                                    </a:lnTo>
                                    <a:lnTo>
                                      <a:pt x="947" y="3099"/>
                                    </a:lnTo>
                                    <a:lnTo>
                                      <a:pt x="860" y="3056"/>
                                    </a:lnTo>
                                    <a:lnTo>
                                      <a:pt x="776" y="3008"/>
                                    </a:lnTo>
                                    <a:lnTo>
                                      <a:pt x="695" y="2955"/>
                                    </a:lnTo>
                                    <a:lnTo>
                                      <a:pt x="618" y="2898"/>
                                    </a:lnTo>
                                    <a:lnTo>
                                      <a:pt x="545" y="2836"/>
                                    </a:lnTo>
                                    <a:lnTo>
                                      <a:pt x="475" y="2771"/>
                                    </a:lnTo>
                                    <a:lnTo>
                                      <a:pt x="410" y="2701"/>
                                    </a:lnTo>
                                    <a:lnTo>
                                      <a:pt x="348" y="2628"/>
                                    </a:lnTo>
                                    <a:lnTo>
                                      <a:pt x="291" y="2551"/>
                                    </a:lnTo>
                                    <a:lnTo>
                                      <a:pt x="238" y="2470"/>
                                    </a:lnTo>
                                    <a:lnTo>
                                      <a:pt x="190" y="2386"/>
                                    </a:lnTo>
                                    <a:lnTo>
                                      <a:pt x="147" y="2299"/>
                                    </a:lnTo>
                                    <a:lnTo>
                                      <a:pt x="109" y="2210"/>
                                    </a:lnTo>
                                    <a:lnTo>
                                      <a:pt x="77" y="2117"/>
                                    </a:lnTo>
                                    <a:lnTo>
                                      <a:pt x="49" y="2023"/>
                                    </a:lnTo>
                                    <a:lnTo>
                                      <a:pt x="28" y="1926"/>
                                    </a:lnTo>
                                    <a:lnTo>
                                      <a:pt x="13" y="1826"/>
                                    </a:lnTo>
                                    <a:lnTo>
                                      <a:pt x="3" y="1725"/>
                                    </a:lnTo>
                                    <a:lnTo>
                                      <a:pt x="0" y="1623"/>
                                    </a:lnTo>
                                    <a:lnTo>
                                      <a:pt x="3" y="1521"/>
                                    </a:lnTo>
                                    <a:lnTo>
                                      <a:pt x="13" y="1420"/>
                                    </a:lnTo>
                                    <a:lnTo>
                                      <a:pt x="28" y="1321"/>
                                    </a:lnTo>
                                    <a:lnTo>
                                      <a:pt x="49" y="1223"/>
                                    </a:lnTo>
                                    <a:lnTo>
                                      <a:pt x="77" y="1129"/>
                                    </a:lnTo>
                                    <a:lnTo>
                                      <a:pt x="109" y="1036"/>
                                    </a:lnTo>
                                    <a:lnTo>
                                      <a:pt x="147" y="947"/>
                                    </a:lnTo>
                                    <a:lnTo>
                                      <a:pt x="190" y="860"/>
                                    </a:lnTo>
                                    <a:lnTo>
                                      <a:pt x="238" y="777"/>
                                    </a:lnTo>
                                    <a:lnTo>
                                      <a:pt x="291" y="695"/>
                                    </a:lnTo>
                                    <a:lnTo>
                                      <a:pt x="348" y="618"/>
                                    </a:lnTo>
                                    <a:lnTo>
                                      <a:pt x="410" y="545"/>
                                    </a:lnTo>
                                    <a:lnTo>
                                      <a:pt x="475" y="475"/>
                                    </a:lnTo>
                                    <a:lnTo>
                                      <a:pt x="545" y="410"/>
                                    </a:lnTo>
                                    <a:lnTo>
                                      <a:pt x="618" y="348"/>
                                    </a:lnTo>
                                    <a:lnTo>
                                      <a:pt x="695" y="291"/>
                                    </a:lnTo>
                                    <a:lnTo>
                                      <a:pt x="776" y="239"/>
                                    </a:lnTo>
                                    <a:lnTo>
                                      <a:pt x="860" y="190"/>
                                    </a:lnTo>
                                    <a:lnTo>
                                      <a:pt x="947" y="147"/>
                                    </a:lnTo>
                                    <a:lnTo>
                                      <a:pt x="1036" y="109"/>
                                    </a:lnTo>
                                    <a:lnTo>
                                      <a:pt x="1129" y="77"/>
                                    </a:lnTo>
                                    <a:lnTo>
                                      <a:pt x="1223" y="49"/>
                                    </a:lnTo>
                                    <a:lnTo>
                                      <a:pt x="1320" y="28"/>
                                    </a:lnTo>
                                    <a:lnTo>
                                      <a:pt x="1420" y="13"/>
                                    </a:lnTo>
                                    <a:lnTo>
                                      <a:pt x="1521" y="3"/>
                                    </a:lnTo>
                                    <a:lnTo>
                                      <a:pt x="162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7" name="Freeform: Shape 17"/>
                            <wps:cNvSpPr/>
                            <wps:spPr>
                              <a:xfrm>
                                <a:off x="50" y="51"/>
                                <a:ext cx="74" cy="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95" h="1106" extrusionOk="0">
                                    <a:moveTo>
                                      <a:pt x="79" y="655"/>
                                    </a:moveTo>
                                    <a:lnTo>
                                      <a:pt x="79" y="1000"/>
                                    </a:lnTo>
                                    <a:lnTo>
                                      <a:pt x="81" y="1010"/>
                                    </a:lnTo>
                                    <a:lnTo>
                                      <a:pt x="87" y="1018"/>
                                    </a:lnTo>
                                    <a:lnTo>
                                      <a:pt x="97" y="1023"/>
                                    </a:lnTo>
                                    <a:lnTo>
                                      <a:pt x="107" y="1025"/>
                                    </a:lnTo>
                                    <a:lnTo>
                                      <a:pt x="1288" y="1025"/>
                                    </a:lnTo>
                                    <a:lnTo>
                                      <a:pt x="1299" y="1023"/>
                                    </a:lnTo>
                                    <a:lnTo>
                                      <a:pt x="1308" y="1018"/>
                                    </a:lnTo>
                                    <a:lnTo>
                                      <a:pt x="1314" y="1010"/>
                                    </a:lnTo>
                                    <a:lnTo>
                                      <a:pt x="1316" y="1000"/>
                                    </a:lnTo>
                                    <a:lnTo>
                                      <a:pt x="1316" y="655"/>
                                    </a:lnTo>
                                    <a:lnTo>
                                      <a:pt x="1301" y="667"/>
                                    </a:lnTo>
                                    <a:lnTo>
                                      <a:pt x="1288" y="675"/>
                                    </a:lnTo>
                                    <a:lnTo>
                                      <a:pt x="1276" y="681"/>
                                    </a:lnTo>
                                    <a:lnTo>
                                      <a:pt x="1263" y="685"/>
                                    </a:lnTo>
                                    <a:lnTo>
                                      <a:pt x="1234" y="690"/>
                                    </a:lnTo>
                                    <a:lnTo>
                                      <a:pt x="1205" y="691"/>
                                    </a:lnTo>
                                    <a:lnTo>
                                      <a:pt x="815" y="691"/>
                                    </a:lnTo>
                                    <a:lnTo>
                                      <a:pt x="815" y="756"/>
                                    </a:lnTo>
                                    <a:lnTo>
                                      <a:pt x="812" y="770"/>
                                    </a:lnTo>
                                    <a:lnTo>
                                      <a:pt x="803" y="781"/>
                                    </a:lnTo>
                                    <a:lnTo>
                                      <a:pt x="791" y="789"/>
                                    </a:lnTo>
                                    <a:lnTo>
                                      <a:pt x="776" y="792"/>
                                    </a:lnTo>
                                    <a:lnTo>
                                      <a:pt x="632" y="792"/>
                                    </a:lnTo>
                                    <a:lnTo>
                                      <a:pt x="617" y="789"/>
                                    </a:lnTo>
                                    <a:lnTo>
                                      <a:pt x="605" y="781"/>
                                    </a:lnTo>
                                    <a:lnTo>
                                      <a:pt x="596" y="770"/>
                                    </a:lnTo>
                                    <a:lnTo>
                                      <a:pt x="593" y="756"/>
                                    </a:lnTo>
                                    <a:lnTo>
                                      <a:pt x="593" y="691"/>
                                    </a:lnTo>
                                    <a:lnTo>
                                      <a:pt x="203" y="691"/>
                                    </a:lnTo>
                                    <a:lnTo>
                                      <a:pt x="174" y="690"/>
                                    </a:lnTo>
                                    <a:lnTo>
                                      <a:pt x="145" y="685"/>
                                    </a:lnTo>
                                    <a:lnTo>
                                      <a:pt x="133" y="681"/>
                                    </a:lnTo>
                                    <a:lnTo>
                                      <a:pt x="119" y="675"/>
                                    </a:lnTo>
                                    <a:lnTo>
                                      <a:pt x="104" y="668"/>
                                    </a:lnTo>
                                    <a:lnTo>
                                      <a:pt x="91" y="661"/>
                                    </a:lnTo>
                                    <a:lnTo>
                                      <a:pt x="79" y="655"/>
                                    </a:lnTo>
                                    <a:close/>
                                    <a:moveTo>
                                      <a:pt x="1293" y="287"/>
                                    </a:moveTo>
                                    <a:lnTo>
                                      <a:pt x="109" y="288"/>
                                    </a:lnTo>
                                    <a:lnTo>
                                      <a:pt x="98" y="290"/>
                                    </a:lnTo>
                                    <a:lnTo>
                                      <a:pt x="89" y="295"/>
                                    </a:lnTo>
                                    <a:lnTo>
                                      <a:pt x="83" y="304"/>
                                    </a:lnTo>
                                    <a:lnTo>
                                      <a:pt x="80" y="313"/>
                                    </a:lnTo>
                                    <a:lnTo>
                                      <a:pt x="79" y="502"/>
                                    </a:lnTo>
                                    <a:lnTo>
                                      <a:pt x="82" y="523"/>
                                    </a:lnTo>
                                    <a:lnTo>
                                      <a:pt x="88" y="542"/>
                                    </a:lnTo>
                                    <a:lnTo>
                                      <a:pt x="99" y="559"/>
                                    </a:lnTo>
                                    <a:lnTo>
                                      <a:pt x="112" y="574"/>
                                    </a:lnTo>
                                    <a:lnTo>
                                      <a:pt x="122" y="580"/>
                                    </a:lnTo>
                                    <a:lnTo>
                                      <a:pt x="135" y="586"/>
                                    </a:lnTo>
                                    <a:lnTo>
                                      <a:pt x="148" y="591"/>
                                    </a:lnTo>
                                    <a:lnTo>
                                      <a:pt x="160" y="595"/>
                                    </a:lnTo>
                                    <a:lnTo>
                                      <a:pt x="181" y="601"/>
                                    </a:lnTo>
                                    <a:lnTo>
                                      <a:pt x="203" y="603"/>
                                    </a:lnTo>
                                    <a:lnTo>
                                      <a:pt x="593" y="603"/>
                                    </a:lnTo>
                                    <a:lnTo>
                                      <a:pt x="593" y="538"/>
                                    </a:lnTo>
                                    <a:lnTo>
                                      <a:pt x="596" y="525"/>
                                    </a:lnTo>
                                    <a:lnTo>
                                      <a:pt x="605" y="513"/>
                                    </a:lnTo>
                                    <a:lnTo>
                                      <a:pt x="617" y="505"/>
                                    </a:lnTo>
                                    <a:lnTo>
                                      <a:pt x="632" y="502"/>
                                    </a:lnTo>
                                    <a:lnTo>
                                      <a:pt x="776" y="502"/>
                                    </a:lnTo>
                                    <a:lnTo>
                                      <a:pt x="791" y="505"/>
                                    </a:lnTo>
                                    <a:lnTo>
                                      <a:pt x="803" y="513"/>
                                    </a:lnTo>
                                    <a:lnTo>
                                      <a:pt x="812" y="525"/>
                                    </a:lnTo>
                                    <a:lnTo>
                                      <a:pt x="815" y="538"/>
                                    </a:lnTo>
                                    <a:lnTo>
                                      <a:pt x="815" y="603"/>
                                    </a:lnTo>
                                    <a:lnTo>
                                      <a:pt x="1205" y="603"/>
                                    </a:lnTo>
                                    <a:lnTo>
                                      <a:pt x="1227" y="601"/>
                                    </a:lnTo>
                                    <a:lnTo>
                                      <a:pt x="1248" y="595"/>
                                    </a:lnTo>
                                    <a:lnTo>
                                      <a:pt x="1267" y="586"/>
                                    </a:lnTo>
                                    <a:lnTo>
                                      <a:pt x="1284" y="574"/>
                                    </a:lnTo>
                                    <a:lnTo>
                                      <a:pt x="1297" y="559"/>
                                    </a:lnTo>
                                    <a:lnTo>
                                      <a:pt x="1307" y="542"/>
                                    </a:lnTo>
                                    <a:lnTo>
                                      <a:pt x="1314" y="523"/>
                                    </a:lnTo>
                                    <a:lnTo>
                                      <a:pt x="1316" y="502"/>
                                    </a:lnTo>
                                    <a:lnTo>
                                      <a:pt x="1322" y="311"/>
                                    </a:lnTo>
                                    <a:lnTo>
                                      <a:pt x="1319" y="302"/>
                                    </a:lnTo>
                                    <a:lnTo>
                                      <a:pt x="1313" y="294"/>
                                    </a:lnTo>
                                    <a:lnTo>
                                      <a:pt x="1304" y="288"/>
                                    </a:lnTo>
                                    <a:lnTo>
                                      <a:pt x="1293" y="287"/>
                                    </a:lnTo>
                                    <a:close/>
                                    <a:moveTo>
                                      <a:pt x="510" y="80"/>
                                    </a:moveTo>
                                    <a:lnTo>
                                      <a:pt x="510" y="201"/>
                                    </a:lnTo>
                                    <a:lnTo>
                                      <a:pt x="900" y="201"/>
                                    </a:lnTo>
                                    <a:lnTo>
                                      <a:pt x="900" y="80"/>
                                    </a:lnTo>
                                    <a:lnTo>
                                      <a:pt x="510" y="80"/>
                                    </a:lnTo>
                                    <a:close/>
                                    <a:moveTo>
                                      <a:pt x="520" y="0"/>
                                    </a:moveTo>
                                    <a:lnTo>
                                      <a:pt x="888" y="0"/>
                                    </a:lnTo>
                                    <a:lnTo>
                                      <a:pt x="907" y="1"/>
                                    </a:lnTo>
                                    <a:lnTo>
                                      <a:pt x="925" y="6"/>
                                    </a:lnTo>
                                    <a:lnTo>
                                      <a:pt x="941" y="14"/>
                                    </a:lnTo>
                                    <a:lnTo>
                                      <a:pt x="954" y="25"/>
                                    </a:lnTo>
                                    <a:lnTo>
                                      <a:pt x="966" y="38"/>
                                    </a:lnTo>
                                    <a:lnTo>
                                      <a:pt x="975" y="52"/>
                                    </a:lnTo>
                                    <a:lnTo>
                                      <a:pt x="981" y="68"/>
                                    </a:lnTo>
                                    <a:lnTo>
                                      <a:pt x="983" y="85"/>
                                    </a:lnTo>
                                    <a:lnTo>
                                      <a:pt x="983" y="201"/>
                                    </a:lnTo>
                                    <a:lnTo>
                                      <a:pt x="1269" y="201"/>
                                    </a:lnTo>
                                    <a:lnTo>
                                      <a:pt x="1295" y="203"/>
                                    </a:lnTo>
                                    <a:lnTo>
                                      <a:pt x="1317" y="208"/>
                                    </a:lnTo>
                                    <a:lnTo>
                                      <a:pt x="1336" y="216"/>
                                    </a:lnTo>
                                    <a:lnTo>
                                      <a:pt x="1352" y="226"/>
                                    </a:lnTo>
                                    <a:lnTo>
                                      <a:pt x="1365" y="239"/>
                                    </a:lnTo>
                                    <a:lnTo>
                                      <a:pt x="1376" y="253"/>
                                    </a:lnTo>
                                    <a:lnTo>
                                      <a:pt x="1385" y="270"/>
                                    </a:lnTo>
                                    <a:lnTo>
                                      <a:pt x="1390" y="287"/>
                                    </a:lnTo>
                                    <a:lnTo>
                                      <a:pt x="1394" y="306"/>
                                    </a:lnTo>
                                    <a:lnTo>
                                      <a:pt x="1395" y="326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3" y="1006"/>
                                    </a:lnTo>
                                    <a:lnTo>
                                      <a:pt x="1387" y="1029"/>
                                    </a:lnTo>
                                    <a:lnTo>
                                      <a:pt x="1378" y="1049"/>
                                    </a:lnTo>
                                    <a:lnTo>
                                      <a:pt x="1366" y="1066"/>
                                    </a:lnTo>
                                    <a:lnTo>
                                      <a:pt x="1351" y="1080"/>
                                    </a:lnTo>
                                    <a:lnTo>
                                      <a:pt x="1333" y="1091"/>
                                    </a:lnTo>
                                    <a:lnTo>
                                      <a:pt x="1314" y="1099"/>
                                    </a:lnTo>
                                    <a:lnTo>
                                      <a:pt x="1292" y="1104"/>
                                    </a:lnTo>
                                    <a:lnTo>
                                      <a:pt x="1269" y="1106"/>
                                    </a:lnTo>
                                    <a:lnTo>
                                      <a:pt x="135" y="1106"/>
                                    </a:lnTo>
                                    <a:lnTo>
                                      <a:pt x="104" y="1105"/>
                                    </a:lnTo>
                                    <a:lnTo>
                                      <a:pt x="79" y="1101"/>
                                    </a:lnTo>
                                    <a:lnTo>
                                      <a:pt x="57" y="1094"/>
                                    </a:lnTo>
                                    <a:lnTo>
                                      <a:pt x="40" y="1085"/>
                                    </a:lnTo>
                                    <a:lnTo>
                                      <a:pt x="26" y="1073"/>
                                    </a:lnTo>
                                    <a:lnTo>
                                      <a:pt x="15" y="1059"/>
                                    </a:lnTo>
                                    <a:lnTo>
                                      <a:pt x="7" y="1042"/>
                                    </a:lnTo>
                                    <a:lnTo>
                                      <a:pt x="3" y="1024"/>
                                    </a:lnTo>
                                    <a:lnTo>
                                      <a:pt x="0" y="1003"/>
                                    </a:lnTo>
                                    <a:lnTo>
                                      <a:pt x="0" y="980"/>
                                    </a:lnTo>
                                    <a:lnTo>
                                      <a:pt x="0" y="326"/>
                                    </a:lnTo>
                                    <a:lnTo>
                                      <a:pt x="2" y="306"/>
                                    </a:lnTo>
                                    <a:lnTo>
                                      <a:pt x="6" y="287"/>
                                    </a:lnTo>
                                    <a:lnTo>
                                      <a:pt x="12" y="269"/>
                                    </a:lnTo>
                                    <a:lnTo>
                                      <a:pt x="20" y="252"/>
                                    </a:lnTo>
                                    <a:lnTo>
                                      <a:pt x="31" y="238"/>
                                    </a:lnTo>
                                    <a:lnTo>
                                      <a:pt x="45" y="225"/>
                                    </a:lnTo>
                                    <a:lnTo>
                                      <a:pt x="62" y="215"/>
                                    </a:lnTo>
                                    <a:lnTo>
                                      <a:pt x="82" y="207"/>
                                    </a:lnTo>
                                    <a:lnTo>
                                      <a:pt x="107" y="203"/>
                                    </a:lnTo>
                                    <a:lnTo>
                                      <a:pt x="135" y="201"/>
                                    </a:lnTo>
                                    <a:lnTo>
                                      <a:pt x="426" y="201"/>
                                    </a:lnTo>
                                    <a:lnTo>
                                      <a:pt x="426" y="85"/>
                                    </a:lnTo>
                                    <a:lnTo>
                                      <a:pt x="428" y="68"/>
                                    </a:lnTo>
                                    <a:lnTo>
                                      <a:pt x="433" y="52"/>
                                    </a:lnTo>
                                    <a:lnTo>
                                      <a:pt x="442" y="38"/>
                                    </a:lnTo>
                                    <a:lnTo>
                                      <a:pt x="454" y="25"/>
                                    </a:lnTo>
                                    <a:lnTo>
                                      <a:pt x="467" y="14"/>
                                    </a:lnTo>
                                    <a:lnTo>
                                      <a:pt x="483" y="6"/>
                                    </a:lnTo>
                                    <a:lnTo>
                                      <a:pt x="501" y="1"/>
                                    </a:lnTo>
                                    <a:lnTo>
                                      <a:pt x="5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6778CC" id="Group 60" o:spid="_x0000_s1043" alt="Experience icon" style="width:20.15pt;height:18.45pt;mso-position-horizontal-relative:char;mso-position-vertical-relative:line" coordorigin="52179,36629" coordsize="2560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">
                <v:group id="Group 12" o:spid="_x0000_s1044" style="position:absolute;left:52179;top:36629;width:2561;height:2341" coordorigin="52179,36629" coordsize="2560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Rectangle 13" o:spid="_x0000_s1045" style="position:absolute;left:52179;top:36629;width:2561;height:23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24A1BCA5" w14:textId="77777777" w:rsidR="00EE5D6D" w:rsidRDefault="00EE5D6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4" o:spid="_x0000_s1046" style="position:absolute;left:52179;top:36629;width:2561;height:2341" coordsize="171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rect id="Rectangle 15" o:spid="_x0000_s1047" style="position:absolute;width:150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" filled="f" stroked="f">
                      <v:textbox inset="2.53958mm,2.53958mm,2.53958mm,2.53958mm">
                        <w:txbxContent>
                          <w:p w14:paraId="758C4574" w14:textId="77777777" w:rsidR="00EE5D6D" w:rsidRDefault="00EE5D6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: Shape 16" o:spid="_x0000_s1048" style="position:absolute;width:171;height:171;visibility:visible;mso-wrap-style:square;v-text-anchor:middle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4472c4 [3204]" stroked="f">
                      <v:path arrowok="t" o:extrusionok="f"/>
                    </v:shape>
                    <v:shape id="Freeform: Shape 17" o:spid="_x0000_s1049" style="position:absolute;left:50;top:51;width:74;height:59;visibility:visible;mso-wrap-style:square;v-text-anchor:middle" coordsize="1395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hite [3201]" stroked="f">
                      <v:path arrowok="t" o:extrusionok="f"/>
                    </v:shape>
                  </v:group>
                </v:group>
                <w10:anchorlock/>
              </v:group>
            </w:pict>
          </mc:Fallback>
        </mc:AlternateContent>
      </w:r>
      <w:r w:rsidR="003A122E" w:rsidRPr="002E050B">
        <w:rPr>
          <w:rFonts w:ascii="Balthazar" w:eastAsia="Balthazar" w:hAnsi="Balthazar" w:cs="Balthazar"/>
          <w:i/>
          <w:sz w:val="24"/>
          <w:szCs w:val="24"/>
        </w:rPr>
        <w:t xml:space="preserve"> WORK </w:t>
      </w:r>
      <w:r w:rsidR="003A122E">
        <w:rPr>
          <w:rFonts w:ascii="Balthazar" w:eastAsia="Balthazar" w:hAnsi="Balthazar" w:cs="Balthazar"/>
          <w:i/>
          <w:sz w:val="24"/>
          <w:szCs w:val="24"/>
        </w:rPr>
        <w:t>EXPERIENCE</w:t>
      </w:r>
      <w:r w:rsidR="005C1E2A">
        <w:rPr>
          <w:rFonts w:ascii="Balthazar" w:eastAsia="Balthazar" w:hAnsi="Balthazar" w:cs="Balthazar"/>
          <w:i/>
          <w:sz w:val="24"/>
          <w:szCs w:val="24"/>
        </w:rPr>
        <w:t xml:space="preserve"> IN CURRENT COMPANY</w:t>
      </w:r>
    </w:p>
    <w:p w14:paraId="06FE1091" w14:textId="77777777" w:rsidR="005A2D2B" w:rsidRDefault="005A2D2B">
      <w:pPr>
        <w:spacing w:after="0"/>
        <w:rPr>
          <w:b/>
          <w:i/>
          <w:color w:val="4472C4"/>
          <w:sz w:val="24"/>
          <w:szCs w:val="24"/>
        </w:rPr>
      </w:pPr>
    </w:p>
    <w:p w14:paraId="4F612502" w14:textId="0F7E9A9C" w:rsidR="00EE5D6D" w:rsidRDefault="00C34A89">
      <w:pPr>
        <w:spacing w:after="0"/>
        <w:rPr>
          <w:i/>
          <w:sz w:val="24"/>
          <w:szCs w:val="24"/>
        </w:rPr>
      </w:pPr>
      <w:r>
        <w:rPr>
          <w:b/>
          <w:i/>
          <w:color w:val="4472C4"/>
          <w:sz w:val="24"/>
          <w:szCs w:val="24"/>
        </w:rPr>
        <w:t xml:space="preserve">Sr. </w:t>
      </w:r>
      <w:r w:rsidR="004246E6">
        <w:rPr>
          <w:b/>
          <w:i/>
          <w:color w:val="4472C4"/>
          <w:sz w:val="24"/>
          <w:szCs w:val="24"/>
        </w:rPr>
        <w:t xml:space="preserve">Cloud System Engineer </w:t>
      </w:r>
      <w:r>
        <w:rPr>
          <w:i/>
          <w:sz w:val="24"/>
          <w:szCs w:val="24"/>
        </w:rPr>
        <w:t>at Gateway Group of Companies</w:t>
      </w:r>
    </w:p>
    <w:p w14:paraId="0975CB39" w14:textId="525DC1EC" w:rsidR="0042318E" w:rsidRDefault="0042318E" w:rsidP="0042318E">
      <w:pPr>
        <w:spacing w:after="0"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Duration: </w:t>
      </w:r>
      <w:r>
        <w:rPr>
          <w:i/>
          <w:sz w:val="24"/>
          <w:szCs w:val="24"/>
        </w:rPr>
        <w:t xml:space="preserve">Dec </w:t>
      </w:r>
      <w:r>
        <w:rPr>
          <w:i/>
          <w:sz w:val="24"/>
          <w:szCs w:val="24"/>
        </w:rPr>
        <w:t>201</w:t>
      </w:r>
      <w:r>
        <w:rPr>
          <w:i/>
          <w:sz w:val="24"/>
          <w:szCs w:val="24"/>
        </w:rPr>
        <w:t>9</w:t>
      </w:r>
      <w:r>
        <w:rPr>
          <w:i/>
          <w:sz w:val="24"/>
          <w:szCs w:val="24"/>
        </w:rPr>
        <w:t xml:space="preserve"> to </w:t>
      </w:r>
      <w:r>
        <w:rPr>
          <w:i/>
          <w:sz w:val="24"/>
          <w:szCs w:val="24"/>
        </w:rPr>
        <w:t>Present</w:t>
      </w:r>
      <w:r w:rsidR="0097039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 w:rsidR="00AC46C3">
        <w:rPr>
          <w:i/>
          <w:sz w:val="24"/>
          <w:szCs w:val="24"/>
        </w:rPr>
        <w:t>4</w:t>
      </w:r>
      <w:r>
        <w:rPr>
          <w:i/>
          <w:sz w:val="24"/>
          <w:szCs w:val="24"/>
        </w:rPr>
        <w:t xml:space="preserve"> years </w:t>
      </w:r>
      <w:r w:rsidR="00AC46C3">
        <w:rPr>
          <w:i/>
          <w:sz w:val="24"/>
          <w:szCs w:val="24"/>
        </w:rPr>
        <w:t>4</w:t>
      </w:r>
      <w:r>
        <w:rPr>
          <w:i/>
          <w:sz w:val="24"/>
          <w:szCs w:val="24"/>
        </w:rPr>
        <w:t xml:space="preserve"> months)</w:t>
      </w:r>
      <w:r w:rsidR="00970390">
        <w:rPr>
          <w:i/>
          <w:sz w:val="24"/>
          <w:szCs w:val="24"/>
        </w:rPr>
        <w:t xml:space="preserve"> – as of April 2024</w:t>
      </w:r>
    </w:p>
    <w:p w14:paraId="7BCF1771" w14:textId="13EB378E" w:rsidR="001D38EB" w:rsidRPr="00B449CE" w:rsidRDefault="001D38EB" w:rsidP="001D38EB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i/>
          <w:color w:val="000000"/>
          <w:sz w:val="20"/>
          <w:szCs w:val="20"/>
        </w:rPr>
      </w:pPr>
      <w:r w:rsidRPr="00B449CE">
        <w:rPr>
          <w:i/>
          <w:color w:val="000000"/>
          <w:sz w:val="20"/>
          <w:szCs w:val="20"/>
        </w:rPr>
        <w:t>Maintaining company’s email systems distributed across various platforms: Exchange Servers, Microsoft 365 &amp; SmarterMail.</w:t>
      </w:r>
    </w:p>
    <w:p w14:paraId="52C354AB" w14:textId="77777777" w:rsidR="001D38EB" w:rsidRPr="00B449CE" w:rsidRDefault="001D38EB" w:rsidP="001D38EB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i/>
          <w:color w:val="000000"/>
          <w:sz w:val="20"/>
          <w:szCs w:val="20"/>
        </w:rPr>
      </w:pPr>
      <w:r w:rsidRPr="00B449CE">
        <w:rPr>
          <w:i/>
          <w:color w:val="000000"/>
          <w:sz w:val="20"/>
          <w:szCs w:val="20"/>
        </w:rPr>
        <w:t xml:space="preserve">Exchange &amp; SmarterMail servers hosted on VMWare </w:t>
      </w:r>
      <w:proofErr w:type="spellStart"/>
      <w:r w:rsidRPr="00B449CE">
        <w:rPr>
          <w:i/>
          <w:color w:val="000000"/>
          <w:sz w:val="20"/>
          <w:szCs w:val="20"/>
        </w:rPr>
        <w:t>EXSi</w:t>
      </w:r>
      <w:proofErr w:type="spellEnd"/>
      <w:r w:rsidRPr="00B449CE">
        <w:rPr>
          <w:i/>
          <w:color w:val="000000"/>
          <w:sz w:val="20"/>
          <w:szCs w:val="20"/>
        </w:rPr>
        <w:t>.</w:t>
      </w:r>
    </w:p>
    <w:p w14:paraId="2A93FF76" w14:textId="77777777" w:rsidR="001D38EB" w:rsidRPr="00B449CE" w:rsidRDefault="001D38EB" w:rsidP="001D38EB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i/>
          <w:color w:val="000000"/>
          <w:sz w:val="20"/>
          <w:szCs w:val="20"/>
        </w:rPr>
      </w:pPr>
      <w:r w:rsidRPr="00B449CE">
        <w:rPr>
          <w:i/>
          <w:color w:val="000000"/>
          <w:sz w:val="20"/>
          <w:szCs w:val="20"/>
        </w:rPr>
        <w:t xml:space="preserve">Microsoft Exchange Servers: CU and RU patching, Windows Servers OS patching. Exchange Certificate Import/Export, Installation, and services binding. Database management. Backups etc. </w:t>
      </w:r>
    </w:p>
    <w:p w14:paraId="0ABC1575" w14:textId="77777777" w:rsidR="001D38EB" w:rsidRPr="00B449CE" w:rsidRDefault="001D38EB" w:rsidP="001D38EB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i/>
          <w:color w:val="000000"/>
          <w:sz w:val="20"/>
          <w:szCs w:val="20"/>
        </w:rPr>
      </w:pPr>
      <w:r w:rsidRPr="00B449CE">
        <w:rPr>
          <w:i/>
          <w:color w:val="000000"/>
          <w:sz w:val="20"/>
          <w:szCs w:val="20"/>
        </w:rPr>
        <w:t>Everything inside Microsoft 365 tenancy.</w:t>
      </w:r>
    </w:p>
    <w:p w14:paraId="6C8FD6D5" w14:textId="77777777" w:rsidR="001D38EB" w:rsidRPr="00B449CE" w:rsidRDefault="001D38EB" w:rsidP="001D38EB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i/>
          <w:sz w:val="20"/>
          <w:szCs w:val="20"/>
        </w:rPr>
      </w:pPr>
      <w:r w:rsidRPr="00B449CE">
        <w:rPr>
          <w:i/>
          <w:color w:val="000000"/>
          <w:sz w:val="20"/>
          <w:szCs w:val="20"/>
        </w:rPr>
        <w:t xml:space="preserve">SmarterMail: Entire email system, server maintenance, domain/user management, policies, reporting, backups </w:t>
      </w:r>
      <w:proofErr w:type="spellStart"/>
      <w:r w:rsidRPr="00B449CE">
        <w:rPr>
          <w:i/>
          <w:color w:val="000000"/>
          <w:sz w:val="20"/>
          <w:szCs w:val="20"/>
        </w:rPr>
        <w:t>etc</w:t>
      </w:r>
      <w:proofErr w:type="spellEnd"/>
    </w:p>
    <w:p w14:paraId="6531A575" w14:textId="77777777" w:rsidR="001D38EB" w:rsidRPr="00B449CE" w:rsidRDefault="001D38EB" w:rsidP="001D38EB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i/>
          <w:sz w:val="20"/>
          <w:szCs w:val="20"/>
        </w:rPr>
      </w:pPr>
      <w:r w:rsidRPr="00B449CE">
        <w:rPr>
          <w:i/>
          <w:color w:val="000000"/>
          <w:sz w:val="20"/>
          <w:szCs w:val="20"/>
        </w:rPr>
        <w:t xml:space="preserve">All three email systems covering around 80+ domains, 3000+ users. </w:t>
      </w:r>
    </w:p>
    <w:p w14:paraId="5FD77568" w14:textId="77777777" w:rsidR="00D306A8" w:rsidRPr="00D306A8" w:rsidRDefault="001D38EB" w:rsidP="00F43160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i/>
          <w:sz w:val="20"/>
          <w:szCs w:val="20"/>
        </w:rPr>
      </w:pPr>
      <w:r w:rsidRPr="00B449CE">
        <w:rPr>
          <w:i/>
          <w:color w:val="000000"/>
          <w:sz w:val="20"/>
          <w:szCs w:val="20"/>
        </w:rPr>
        <w:t xml:space="preserve">Various </w:t>
      </w:r>
      <w:r w:rsidR="00F10C37">
        <w:rPr>
          <w:i/>
          <w:color w:val="000000"/>
          <w:sz w:val="20"/>
          <w:szCs w:val="20"/>
        </w:rPr>
        <w:t>design</w:t>
      </w:r>
      <w:r w:rsidR="00701715">
        <w:rPr>
          <w:i/>
          <w:color w:val="000000"/>
          <w:sz w:val="20"/>
          <w:szCs w:val="20"/>
        </w:rPr>
        <w:t>/</w:t>
      </w:r>
      <w:r w:rsidR="00F10C37">
        <w:rPr>
          <w:i/>
          <w:color w:val="000000"/>
          <w:sz w:val="20"/>
          <w:szCs w:val="20"/>
        </w:rPr>
        <w:t xml:space="preserve">configuration </w:t>
      </w:r>
      <w:r w:rsidR="00701715">
        <w:rPr>
          <w:i/>
          <w:color w:val="000000"/>
          <w:sz w:val="20"/>
          <w:szCs w:val="20"/>
        </w:rPr>
        <w:t xml:space="preserve">changes &amp; </w:t>
      </w:r>
      <w:r w:rsidRPr="00B449CE">
        <w:rPr>
          <w:i/>
          <w:color w:val="000000"/>
          <w:sz w:val="20"/>
          <w:szCs w:val="20"/>
        </w:rPr>
        <w:t xml:space="preserve">migrations/transitions </w:t>
      </w:r>
      <w:r w:rsidR="00D86CF7">
        <w:rPr>
          <w:i/>
          <w:color w:val="000000"/>
          <w:sz w:val="20"/>
          <w:szCs w:val="20"/>
        </w:rPr>
        <w:t xml:space="preserve">performed </w:t>
      </w:r>
      <w:r w:rsidRPr="00B449CE">
        <w:rPr>
          <w:i/>
          <w:color w:val="000000"/>
          <w:sz w:val="20"/>
          <w:szCs w:val="20"/>
        </w:rPr>
        <w:t>from Exchange Server 2016 to 2019</w:t>
      </w:r>
      <w:r w:rsidR="00D86CF7">
        <w:rPr>
          <w:i/>
          <w:color w:val="000000"/>
          <w:sz w:val="20"/>
          <w:szCs w:val="20"/>
        </w:rPr>
        <w:t xml:space="preserve">, </w:t>
      </w:r>
      <w:r w:rsidRPr="00B449CE">
        <w:rPr>
          <w:i/>
          <w:color w:val="000000"/>
          <w:sz w:val="20"/>
          <w:szCs w:val="20"/>
        </w:rPr>
        <w:t>Exchange Server 2019 to M365</w:t>
      </w:r>
      <w:r w:rsidR="00D86CF7">
        <w:rPr>
          <w:i/>
          <w:color w:val="000000"/>
          <w:sz w:val="20"/>
          <w:szCs w:val="20"/>
        </w:rPr>
        <w:t xml:space="preserve">, </w:t>
      </w:r>
      <w:r w:rsidRPr="00B449CE">
        <w:rPr>
          <w:i/>
          <w:color w:val="000000"/>
          <w:sz w:val="20"/>
          <w:szCs w:val="20"/>
        </w:rPr>
        <w:t>SmarterMail to M365.</w:t>
      </w:r>
      <w:r>
        <w:rPr>
          <w:i/>
          <w:color w:val="000000"/>
          <w:sz w:val="20"/>
          <w:szCs w:val="20"/>
        </w:rPr>
        <w:t xml:space="preserve"> </w:t>
      </w:r>
    </w:p>
    <w:p w14:paraId="0F4918D2" w14:textId="77777777" w:rsidR="009D62EF" w:rsidRPr="009D62EF" w:rsidRDefault="00D306A8" w:rsidP="00F43160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i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Working on on-demand projects </w:t>
      </w:r>
      <w:r w:rsidR="004F7335">
        <w:rPr>
          <w:i/>
          <w:color w:val="000000"/>
          <w:sz w:val="20"/>
          <w:szCs w:val="20"/>
        </w:rPr>
        <w:t>such as consulting, troubleshooting, migration et</w:t>
      </w:r>
      <w:r w:rsidR="00743785">
        <w:rPr>
          <w:i/>
          <w:color w:val="000000"/>
          <w:sz w:val="20"/>
          <w:szCs w:val="20"/>
        </w:rPr>
        <w:t>c.</w:t>
      </w:r>
      <w:r w:rsidR="004F7335">
        <w:rPr>
          <w:i/>
          <w:color w:val="000000"/>
          <w:sz w:val="20"/>
          <w:szCs w:val="20"/>
        </w:rPr>
        <w:t xml:space="preserve"> </w:t>
      </w:r>
      <w:r w:rsidR="00223666">
        <w:rPr>
          <w:i/>
          <w:color w:val="000000"/>
          <w:sz w:val="20"/>
          <w:szCs w:val="20"/>
        </w:rPr>
        <w:t>with different clients</w:t>
      </w:r>
      <w:r w:rsidR="009D62EF">
        <w:rPr>
          <w:i/>
          <w:color w:val="000000"/>
          <w:sz w:val="20"/>
          <w:szCs w:val="20"/>
        </w:rPr>
        <w:t xml:space="preserve"> listed below in details</w:t>
      </w:r>
      <w:r w:rsidR="00223666">
        <w:rPr>
          <w:i/>
          <w:color w:val="000000"/>
          <w:sz w:val="20"/>
          <w:szCs w:val="20"/>
        </w:rPr>
        <w:t xml:space="preserve">. </w:t>
      </w:r>
    </w:p>
    <w:p w14:paraId="3FF02BDA" w14:textId="2FC2E40C" w:rsidR="001D38EB" w:rsidRPr="00F43160" w:rsidRDefault="009D62EF" w:rsidP="00F43160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i/>
          <w:sz w:val="20"/>
          <w:szCs w:val="20"/>
        </w:rPr>
      </w:pPr>
      <w:r>
        <w:rPr>
          <w:i/>
          <w:color w:val="000000"/>
          <w:sz w:val="20"/>
          <w:szCs w:val="20"/>
        </w:rPr>
        <w:lastRenderedPageBreak/>
        <w:t xml:space="preserve">Worked on various small </w:t>
      </w:r>
      <w:r w:rsidR="009F50E4">
        <w:rPr>
          <w:i/>
          <w:color w:val="000000"/>
          <w:sz w:val="20"/>
          <w:szCs w:val="20"/>
        </w:rPr>
        <w:t xml:space="preserve">&amp; task-based </w:t>
      </w:r>
      <w:r>
        <w:rPr>
          <w:i/>
          <w:color w:val="000000"/>
          <w:sz w:val="20"/>
          <w:szCs w:val="20"/>
        </w:rPr>
        <w:t>project</w:t>
      </w:r>
      <w:r w:rsidR="009F50E4">
        <w:rPr>
          <w:i/>
          <w:color w:val="000000"/>
          <w:sz w:val="20"/>
          <w:szCs w:val="20"/>
        </w:rPr>
        <w:t>s based on migration consultation, M365 deployment,</w:t>
      </w:r>
      <w:r w:rsidR="00BA5B25">
        <w:rPr>
          <w:i/>
          <w:color w:val="000000"/>
          <w:sz w:val="20"/>
          <w:szCs w:val="20"/>
        </w:rPr>
        <w:t xml:space="preserve"> Server deployment, troubleshooting etc.</w:t>
      </w:r>
      <w:r w:rsidR="00F43160">
        <w:rPr>
          <w:i/>
          <w:color w:val="000000"/>
          <w:sz w:val="20"/>
          <w:szCs w:val="20"/>
        </w:rPr>
        <w:br/>
      </w:r>
    </w:p>
    <w:p w14:paraId="262AEA7A" w14:textId="3B1068AB" w:rsidR="004246E6" w:rsidRDefault="00A910B8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Snapshot of working with </w:t>
      </w:r>
      <w:r w:rsidR="009724FA">
        <w:rPr>
          <w:i/>
          <w:sz w:val="24"/>
          <w:szCs w:val="24"/>
        </w:rPr>
        <w:t>multiple clients on different projects</w:t>
      </w:r>
      <w:r w:rsidR="00223666">
        <w:rPr>
          <w:i/>
          <w:sz w:val="24"/>
          <w:szCs w:val="24"/>
        </w:rPr>
        <w:t>: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595"/>
        <w:gridCol w:w="2838"/>
        <w:gridCol w:w="1938"/>
        <w:gridCol w:w="2209"/>
        <w:gridCol w:w="1770"/>
      </w:tblGrid>
      <w:tr w:rsidR="00D33B6B" w:rsidRPr="00176D0B" w14:paraId="76A2F251" w14:textId="77777777" w:rsidTr="00740FA8">
        <w:trPr>
          <w:trHeight w:val="203"/>
        </w:trPr>
        <w:tc>
          <w:tcPr>
            <w:tcW w:w="595" w:type="dxa"/>
            <w:shd w:val="clear" w:color="auto" w:fill="BDD6EE" w:themeFill="accent5" w:themeFillTint="66"/>
          </w:tcPr>
          <w:p w14:paraId="4B054B9A" w14:textId="5E21FFD7" w:rsidR="00D22A09" w:rsidRPr="00176D0B" w:rsidRDefault="00D33B6B" w:rsidP="00C341E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Ref.</w:t>
            </w:r>
          </w:p>
        </w:tc>
        <w:tc>
          <w:tcPr>
            <w:tcW w:w="2838" w:type="dxa"/>
            <w:shd w:val="clear" w:color="auto" w:fill="BDD6EE" w:themeFill="accent5" w:themeFillTint="66"/>
          </w:tcPr>
          <w:p w14:paraId="4A65D1E6" w14:textId="3DF7159F" w:rsidR="00D22A09" w:rsidRPr="00176D0B" w:rsidRDefault="00D22A09" w:rsidP="00C341E5">
            <w:pPr>
              <w:jc w:val="center"/>
              <w:rPr>
                <w:i/>
                <w:sz w:val="24"/>
                <w:szCs w:val="24"/>
              </w:rPr>
            </w:pPr>
            <w:r w:rsidRPr="00176D0B">
              <w:rPr>
                <w:i/>
                <w:sz w:val="24"/>
                <w:szCs w:val="24"/>
              </w:rPr>
              <w:t>Client</w:t>
            </w:r>
          </w:p>
        </w:tc>
        <w:tc>
          <w:tcPr>
            <w:tcW w:w="1938" w:type="dxa"/>
            <w:shd w:val="clear" w:color="auto" w:fill="BDD6EE" w:themeFill="accent5" w:themeFillTint="66"/>
          </w:tcPr>
          <w:p w14:paraId="3F3252A0" w14:textId="0BA4E085" w:rsidR="00D22A09" w:rsidRPr="00176D0B" w:rsidRDefault="00D22A09" w:rsidP="00C341E5">
            <w:pPr>
              <w:jc w:val="center"/>
              <w:rPr>
                <w:i/>
                <w:sz w:val="24"/>
                <w:szCs w:val="24"/>
              </w:rPr>
            </w:pPr>
            <w:r w:rsidRPr="00176D0B">
              <w:rPr>
                <w:i/>
                <w:sz w:val="24"/>
                <w:szCs w:val="24"/>
              </w:rPr>
              <w:t>Role</w:t>
            </w:r>
          </w:p>
        </w:tc>
        <w:tc>
          <w:tcPr>
            <w:tcW w:w="2209" w:type="dxa"/>
            <w:shd w:val="clear" w:color="auto" w:fill="BDD6EE" w:themeFill="accent5" w:themeFillTint="66"/>
          </w:tcPr>
          <w:p w14:paraId="08989773" w14:textId="4EE3DA5B" w:rsidR="00D22A09" w:rsidRPr="00176D0B" w:rsidRDefault="00D22A09" w:rsidP="00C341E5">
            <w:pPr>
              <w:jc w:val="center"/>
              <w:rPr>
                <w:i/>
                <w:sz w:val="24"/>
                <w:szCs w:val="24"/>
              </w:rPr>
            </w:pPr>
            <w:r w:rsidRPr="00176D0B">
              <w:rPr>
                <w:i/>
                <w:sz w:val="24"/>
                <w:szCs w:val="24"/>
              </w:rPr>
              <w:t>Project/Technology</w:t>
            </w:r>
          </w:p>
        </w:tc>
        <w:tc>
          <w:tcPr>
            <w:tcW w:w="1770" w:type="dxa"/>
            <w:shd w:val="clear" w:color="auto" w:fill="BDD6EE" w:themeFill="accent5" w:themeFillTint="66"/>
          </w:tcPr>
          <w:p w14:paraId="60F6C9A7" w14:textId="27EE71A5" w:rsidR="00D22A09" w:rsidRPr="00176D0B" w:rsidRDefault="00D22A09" w:rsidP="00C341E5">
            <w:pPr>
              <w:jc w:val="center"/>
              <w:rPr>
                <w:i/>
                <w:sz w:val="24"/>
                <w:szCs w:val="24"/>
              </w:rPr>
            </w:pPr>
            <w:r w:rsidRPr="00176D0B">
              <w:rPr>
                <w:i/>
                <w:sz w:val="24"/>
                <w:szCs w:val="24"/>
              </w:rPr>
              <w:t>Duration</w:t>
            </w:r>
          </w:p>
        </w:tc>
      </w:tr>
      <w:tr w:rsidR="00D33B6B" w:rsidRPr="00885D01" w14:paraId="5E7DEC2B" w14:textId="77777777" w:rsidTr="00740FA8">
        <w:trPr>
          <w:trHeight w:val="804"/>
        </w:trPr>
        <w:tc>
          <w:tcPr>
            <w:tcW w:w="595" w:type="dxa"/>
          </w:tcPr>
          <w:p w14:paraId="0967C9AB" w14:textId="6DAB8FB2" w:rsidR="00D22A09" w:rsidRPr="00885D01" w:rsidRDefault="00D33B6B" w:rsidP="00176D0B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2838" w:type="dxa"/>
          </w:tcPr>
          <w:p w14:paraId="10FC5592" w14:textId="6FB18C7F" w:rsidR="00D22A09" w:rsidRPr="00885D01" w:rsidRDefault="00D22A09" w:rsidP="00176D0B">
            <w:pPr>
              <w:jc w:val="center"/>
              <w:rPr>
                <w:i/>
              </w:rPr>
            </w:pPr>
            <w:bookmarkStart w:id="0" w:name="_Hlk163020929"/>
            <w:r w:rsidRPr="00885D01">
              <w:rPr>
                <w:i/>
              </w:rPr>
              <w:t>Gateway’s Internal IT Infra</w:t>
            </w:r>
          </w:p>
        </w:tc>
        <w:tc>
          <w:tcPr>
            <w:tcW w:w="1938" w:type="dxa"/>
          </w:tcPr>
          <w:p w14:paraId="3B6B7C1A" w14:textId="276C7E4A" w:rsidR="00D22A09" w:rsidRPr="00885D01" w:rsidRDefault="00D22A09" w:rsidP="00176D0B">
            <w:pPr>
              <w:jc w:val="center"/>
              <w:rPr>
                <w:i/>
              </w:rPr>
            </w:pPr>
            <w:r w:rsidRPr="00885D01">
              <w:rPr>
                <w:i/>
              </w:rPr>
              <w:t>Sr. Cloud System Engineer</w:t>
            </w:r>
          </w:p>
        </w:tc>
        <w:tc>
          <w:tcPr>
            <w:tcW w:w="2209" w:type="dxa"/>
          </w:tcPr>
          <w:p w14:paraId="2584B346" w14:textId="3C8D48E5" w:rsidR="00D22A09" w:rsidRPr="00885D01" w:rsidRDefault="00D22A09" w:rsidP="00176D0B">
            <w:pPr>
              <w:jc w:val="center"/>
              <w:rPr>
                <w:i/>
              </w:rPr>
            </w:pPr>
            <w:r w:rsidRPr="00885D01">
              <w:rPr>
                <w:i/>
              </w:rPr>
              <w:t>Azure, Windows Servers, Exchange Servers, Microsoft 365</w:t>
            </w:r>
            <w:r w:rsidRPr="00885D01">
              <w:rPr>
                <w:i/>
              </w:rPr>
              <w:t>, CyberSecurity</w:t>
            </w:r>
          </w:p>
        </w:tc>
        <w:tc>
          <w:tcPr>
            <w:tcW w:w="1770" w:type="dxa"/>
          </w:tcPr>
          <w:p w14:paraId="6CD7C754" w14:textId="77777777" w:rsidR="00D22A09" w:rsidRDefault="00D22A09" w:rsidP="00176D0B">
            <w:pPr>
              <w:jc w:val="center"/>
              <w:rPr>
                <w:i/>
              </w:rPr>
            </w:pPr>
            <w:r w:rsidRPr="00885D01">
              <w:rPr>
                <w:i/>
              </w:rPr>
              <w:t xml:space="preserve">Dec 2019 – </w:t>
            </w:r>
            <w:r>
              <w:rPr>
                <w:i/>
              </w:rPr>
              <w:t>Present</w:t>
            </w:r>
          </w:p>
          <w:p w14:paraId="6EDE3AAD" w14:textId="50A5BDEB" w:rsidR="000D5173" w:rsidRPr="00885D01" w:rsidRDefault="00FE6077" w:rsidP="00176D0B">
            <w:pPr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="000D5173">
              <w:rPr>
                <w:i/>
              </w:rPr>
              <w:t>4</w:t>
            </w:r>
            <w:r>
              <w:rPr>
                <w:i/>
              </w:rPr>
              <w:t>y</w:t>
            </w:r>
            <w:r w:rsidR="000D5173">
              <w:rPr>
                <w:i/>
              </w:rPr>
              <w:t>.4</w:t>
            </w:r>
            <w:r>
              <w:rPr>
                <w:i/>
              </w:rPr>
              <w:t>m)</w:t>
            </w:r>
          </w:p>
        </w:tc>
      </w:tr>
      <w:tr w:rsidR="00D33B6B" w:rsidRPr="00885D01" w14:paraId="32ACE790" w14:textId="77777777" w:rsidTr="00740FA8">
        <w:trPr>
          <w:trHeight w:val="396"/>
        </w:trPr>
        <w:tc>
          <w:tcPr>
            <w:tcW w:w="595" w:type="dxa"/>
          </w:tcPr>
          <w:p w14:paraId="450B4B4F" w14:textId="50324728" w:rsidR="00D22A09" w:rsidRPr="00885D01" w:rsidRDefault="00D33B6B" w:rsidP="00176D0B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bookmarkEnd w:id="0"/>
        <w:tc>
          <w:tcPr>
            <w:tcW w:w="2838" w:type="dxa"/>
          </w:tcPr>
          <w:p w14:paraId="643707C8" w14:textId="4F748B28" w:rsidR="00D22A09" w:rsidRPr="00885D01" w:rsidRDefault="00D22A09" w:rsidP="00176D0B">
            <w:pPr>
              <w:jc w:val="center"/>
              <w:rPr>
                <w:i/>
              </w:rPr>
            </w:pPr>
            <w:r w:rsidRPr="00885D01">
              <w:rPr>
                <w:i/>
              </w:rPr>
              <w:t>Limitless Technology</w:t>
            </w:r>
          </w:p>
        </w:tc>
        <w:tc>
          <w:tcPr>
            <w:tcW w:w="1938" w:type="dxa"/>
          </w:tcPr>
          <w:p w14:paraId="2E327553" w14:textId="26CD5DF9" w:rsidR="00D22A09" w:rsidRPr="00885D01" w:rsidRDefault="00D22A09" w:rsidP="00176D0B">
            <w:pPr>
              <w:jc w:val="center"/>
              <w:rPr>
                <w:i/>
              </w:rPr>
            </w:pPr>
            <w:r w:rsidRPr="00885D01">
              <w:rPr>
                <w:i/>
              </w:rPr>
              <w:t xml:space="preserve">Microsoft </w:t>
            </w:r>
            <w:r w:rsidR="00A96069">
              <w:rPr>
                <w:i/>
              </w:rPr>
              <w:t xml:space="preserve">365 </w:t>
            </w:r>
            <w:r w:rsidRPr="00885D01">
              <w:rPr>
                <w:i/>
              </w:rPr>
              <w:t xml:space="preserve">Concierge &amp; </w:t>
            </w:r>
            <w:r w:rsidR="00BC0A0A">
              <w:rPr>
                <w:i/>
              </w:rPr>
              <w:t xml:space="preserve">TechNet </w:t>
            </w:r>
            <w:r w:rsidRPr="00885D01">
              <w:rPr>
                <w:i/>
              </w:rPr>
              <w:t xml:space="preserve">Forum </w:t>
            </w:r>
            <w:r w:rsidR="002C2F97">
              <w:rPr>
                <w:i/>
              </w:rPr>
              <w:t xml:space="preserve">Support </w:t>
            </w:r>
            <w:r w:rsidRPr="00885D01">
              <w:rPr>
                <w:i/>
              </w:rPr>
              <w:t>SME Lead</w:t>
            </w:r>
          </w:p>
        </w:tc>
        <w:tc>
          <w:tcPr>
            <w:tcW w:w="2209" w:type="dxa"/>
          </w:tcPr>
          <w:p w14:paraId="60CBB9AE" w14:textId="66BB2382" w:rsidR="00D22A09" w:rsidRPr="00885D01" w:rsidRDefault="00611DC4" w:rsidP="00176D0B">
            <w:pPr>
              <w:jc w:val="center"/>
              <w:rPr>
                <w:i/>
              </w:rPr>
            </w:pPr>
            <w:r w:rsidRPr="00885D01">
              <w:rPr>
                <w:i/>
              </w:rPr>
              <w:t xml:space="preserve">Microsoft </w:t>
            </w:r>
            <w:r w:rsidR="002C2F97">
              <w:rPr>
                <w:i/>
              </w:rPr>
              <w:t>365,</w:t>
            </w:r>
            <w:r w:rsidR="004632F5">
              <w:rPr>
                <w:i/>
              </w:rPr>
              <w:t xml:space="preserve"> Office </w:t>
            </w:r>
            <w:r w:rsidR="002C2F97">
              <w:rPr>
                <w:i/>
              </w:rPr>
              <w:t>Consumer Forum</w:t>
            </w:r>
            <w:r w:rsidR="004632F5">
              <w:rPr>
                <w:i/>
              </w:rPr>
              <w:t>, TechNet</w:t>
            </w:r>
          </w:p>
        </w:tc>
        <w:tc>
          <w:tcPr>
            <w:tcW w:w="1770" w:type="dxa"/>
          </w:tcPr>
          <w:p w14:paraId="12117AEC" w14:textId="77777777" w:rsidR="00D22A09" w:rsidRDefault="00D22A09" w:rsidP="00176D0B">
            <w:pPr>
              <w:jc w:val="center"/>
              <w:rPr>
                <w:i/>
              </w:rPr>
            </w:pPr>
            <w:r w:rsidRPr="00885D01">
              <w:rPr>
                <w:i/>
              </w:rPr>
              <w:t>Sept 2022 – Present</w:t>
            </w:r>
          </w:p>
          <w:p w14:paraId="029F41D3" w14:textId="14413DE7" w:rsidR="00FE6077" w:rsidRPr="00885D01" w:rsidRDefault="00FE6077" w:rsidP="00176D0B">
            <w:pPr>
              <w:jc w:val="center"/>
              <w:rPr>
                <w:i/>
              </w:rPr>
            </w:pPr>
            <w:r>
              <w:rPr>
                <w:i/>
              </w:rPr>
              <w:t>(1y.6m)</w:t>
            </w:r>
          </w:p>
        </w:tc>
      </w:tr>
      <w:tr w:rsidR="00D33B6B" w:rsidRPr="00885D01" w14:paraId="14AB5B42" w14:textId="77777777" w:rsidTr="00740FA8">
        <w:trPr>
          <w:trHeight w:val="611"/>
        </w:trPr>
        <w:tc>
          <w:tcPr>
            <w:tcW w:w="595" w:type="dxa"/>
          </w:tcPr>
          <w:p w14:paraId="66F669D9" w14:textId="4EAE453D" w:rsidR="00D22A09" w:rsidRPr="00885D01" w:rsidRDefault="00D33B6B" w:rsidP="00176D0B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838" w:type="dxa"/>
          </w:tcPr>
          <w:p w14:paraId="2E3C43BA" w14:textId="6FF6B7CF" w:rsidR="00D22A09" w:rsidRPr="00885D01" w:rsidRDefault="00D22A09" w:rsidP="00176D0B">
            <w:pPr>
              <w:jc w:val="center"/>
              <w:rPr>
                <w:i/>
              </w:rPr>
            </w:pPr>
            <w:r w:rsidRPr="00885D01">
              <w:rPr>
                <w:i/>
              </w:rPr>
              <w:t>Global NTT</w:t>
            </w:r>
          </w:p>
        </w:tc>
        <w:tc>
          <w:tcPr>
            <w:tcW w:w="1938" w:type="dxa"/>
          </w:tcPr>
          <w:p w14:paraId="58FEFAD4" w14:textId="5BA115FE" w:rsidR="00D22A09" w:rsidRPr="00885D01" w:rsidRDefault="00D22A09" w:rsidP="00176D0B">
            <w:pPr>
              <w:jc w:val="center"/>
              <w:rPr>
                <w:i/>
              </w:rPr>
            </w:pPr>
            <w:r w:rsidRPr="00885D01">
              <w:rPr>
                <w:i/>
              </w:rPr>
              <w:t xml:space="preserve">Sr. </w:t>
            </w:r>
            <w:r>
              <w:rPr>
                <w:i/>
              </w:rPr>
              <w:t>IT Administrator</w:t>
            </w:r>
          </w:p>
        </w:tc>
        <w:tc>
          <w:tcPr>
            <w:tcW w:w="2209" w:type="dxa"/>
          </w:tcPr>
          <w:p w14:paraId="48E98310" w14:textId="77E42F40" w:rsidR="00D22A09" w:rsidRPr="00885D01" w:rsidRDefault="00D22A09" w:rsidP="00176D0B">
            <w:pPr>
              <w:jc w:val="center"/>
              <w:rPr>
                <w:i/>
              </w:rPr>
            </w:pPr>
            <w:r w:rsidRPr="00885D01">
              <w:rPr>
                <w:i/>
              </w:rPr>
              <w:t>Azure, Windows Servers, Exchange Servers, Microsoft 365</w:t>
            </w:r>
          </w:p>
        </w:tc>
        <w:tc>
          <w:tcPr>
            <w:tcW w:w="1770" w:type="dxa"/>
          </w:tcPr>
          <w:p w14:paraId="2C4F2DDF" w14:textId="77777777" w:rsidR="00D22A09" w:rsidRDefault="00D22A09" w:rsidP="00176D0B">
            <w:pPr>
              <w:jc w:val="center"/>
              <w:rPr>
                <w:i/>
              </w:rPr>
            </w:pPr>
            <w:r w:rsidRPr="00885D01">
              <w:rPr>
                <w:i/>
              </w:rPr>
              <w:t>Dec 2019 – March 2021</w:t>
            </w:r>
          </w:p>
          <w:p w14:paraId="4155D3CE" w14:textId="5DB09AEB" w:rsidR="008905D5" w:rsidRPr="00885D01" w:rsidRDefault="008905D5" w:rsidP="00176D0B">
            <w:pPr>
              <w:jc w:val="center"/>
              <w:rPr>
                <w:i/>
              </w:rPr>
            </w:pPr>
            <w:r>
              <w:rPr>
                <w:i/>
              </w:rPr>
              <w:t>(1y.3m)</w:t>
            </w:r>
          </w:p>
        </w:tc>
      </w:tr>
      <w:tr w:rsidR="00D33B6B" w:rsidRPr="00885D01" w14:paraId="1F4E088F" w14:textId="77777777" w:rsidTr="00740FA8">
        <w:trPr>
          <w:trHeight w:val="396"/>
        </w:trPr>
        <w:tc>
          <w:tcPr>
            <w:tcW w:w="595" w:type="dxa"/>
          </w:tcPr>
          <w:p w14:paraId="0117FA21" w14:textId="2321068A" w:rsidR="00D22A09" w:rsidRPr="00885D01" w:rsidRDefault="00D33B6B" w:rsidP="00176D0B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838" w:type="dxa"/>
          </w:tcPr>
          <w:p w14:paraId="0CD8A927" w14:textId="1205BC5D" w:rsidR="00D22A09" w:rsidRPr="00885D01" w:rsidRDefault="00D22A09" w:rsidP="00176D0B">
            <w:pPr>
              <w:jc w:val="center"/>
              <w:rPr>
                <w:i/>
              </w:rPr>
            </w:pPr>
            <w:r w:rsidRPr="00885D01">
              <w:rPr>
                <w:i/>
              </w:rPr>
              <w:t>Ebusco</w:t>
            </w:r>
          </w:p>
        </w:tc>
        <w:tc>
          <w:tcPr>
            <w:tcW w:w="1938" w:type="dxa"/>
          </w:tcPr>
          <w:p w14:paraId="6EDDFD27" w14:textId="37B2F2EC" w:rsidR="00D22A09" w:rsidRPr="00885D01" w:rsidRDefault="00D22A09" w:rsidP="00176D0B">
            <w:pPr>
              <w:jc w:val="center"/>
              <w:rPr>
                <w:i/>
              </w:rPr>
            </w:pPr>
            <w:r w:rsidRPr="00885D01">
              <w:rPr>
                <w:i/>
              </w:rPr>
              <w:t>IT Admin/Azure Consultant</w:t>
            </w:r>
          </w:p>
        </w:tc>
        <w:tc>
          <w:tcPr>
            <w:tcW w:w="2209" w:type="dxa"/>
          </w:tcPr>
          <w:p w14:paraId="5545C604" w14:textId="4629DD41" w:rsidR="00D22A09" w:rsidRPr="00885D01" w:rsidRDefault="00D22A09" w:rsidP="00176D0B">
            <w:pPr>
              <w:jc w:val="center"/>
              <w:rPr>
                <w:i/>
              </w:rPr>
            </w:pPr>
            <w:r w:rsidRPr="00885D01">
              <w:rPr>
                <w:i/>
              </w:rPr>
              <w:t>Azure, IT Servers (</w:t>
            </w:r>
            <w:proofErr w:type="spellStart"/>
            <w:proofErr w:type="gramStart"/>
            <w:r w:rsidRPr="00885D01">
              <w:rPr>
                <w:i/>
              </w:rPr>
              <w:t>Web,CRM</w:t>
            </w:r>
            <w:proofErr w:type="spellEnd"/>
            <w:proofErr w:type="gramEnd"/>
            <w:r w:rsidRPr="00885D01">
              <w:rPr>
                <w:i/>
              </w:rPr>
              <w:t xml:space="preserve"> </w:t>
            </w:r>
            <w:proofErr w:type="spellStart"/>
            <w:r w:rsidRPr="00885D01">
              <w:rPr>
                <w:i/>
              </w:rPr>
              <w:t>etc</w:t>
            </w:r>
            <w:proofErr w:type="spellEnd"/>
            <w:r w:rsidRPr="00885D01">
              <w:rPr>
                <w:i/>
              </w:rPr>
              <w:t>)</w:t>
            </w:r>
          </w:p>
        </w:tc>
        <w:tc>
          <w:tcPr>
            <w:tcW w:w="1770" w:type="dxa"/>
          </w:tcPr>
          <w:p w14:paraId="7A48A84A" w14:textId="77777777" w:rsidR="00D22A09" w:rsidRDefault="00D22A09" w:rsidP="00176D0B">
            <w:pPr>
              <w:jc w:val="center"/>
              <w:rPr>
                <w:i/>
              </w:rPr>
            </w:pPr>
            <w:r w:rsidRPr="0077592D">
              <w:rPr>
                <w:i/>
              </w:rPr>
              <w:t xml:space="preserve">April 2021 to </w:t>
            </w:r>
            <w:r>
              <w:rPr>
                <w:i/>
              </w:rPr>
              <w:t>March 2023</w:t>
            </w:r>
          </w:p>
          <w:p w14:paraId="70CA633D" w14:textId="1BDD78D2" w:rsidR="008905D5" w:rsidRPr="00885D01" w:rsidRDefault="008905D5" w:rsidP="00176D0B">
            <w:pPr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="00B86424">
              <w:rPr>
                <w:i/>
              </w:rPr>
              <w:t>2y</w:t>
            </w:r>
            <w:r>
              <w:rPr>
                <w:i/>
              </w:rPr>
              <w:t>)</w:t>
            </w:r>
          </w:p>
        </w:tc>
      </w:tr>
      <w:tr w:rsidR="00D33B6B" w:rsidRPr="00885D01" w14:paraId="6EB5FC95" w14:textId="77777777" w:rsidTr="00740FA8">
        <w:trPr>
          <w:trHeight w:val="611"/>
        </w:trPr>
        <w:tc>
          <w:tcPr>
            <w:tcW w:w="595" w:type="dxa"/>
          </w:tcPr>
          <w:p w14:paraId="3AD5D20D" w14:textId="608985D8" w:rsidR="00D22A09" w:rsidRPr="00885D01" w:rsidRDefault="00D33B6B" w:rsidP="00176D0B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838" w:type="dxa"/>
          </w:tcPr>
          <w:p w14:paraId="0FAB10EC" w14:textId="4503B8D0" w:rsidR="00D22A09" w:rsidRPr="00885D01" w:rsidRDefault="00D22A09" w:rsidP="00176D0B">
            <w:pPr>
              <w:jc w:val="center"/>
              <w:rPr>
                <w:i/>
              </w:rPr>
            </w:pPr>
            <w:r w:rsidRPr="00885D01">
              <w:rPr>
                <w:i/>
              </w:rPr>
              <w:t>Svensk Travsport</w:t>
            </w:r>
          </w:p>
        </w:tc>
        <w:tc>
          <w:tcPr>
            <w:tcW w:w="1938" w:type="dxa"/>
          </w:tcPr>
          <w:p w14:paraId="30B4DF57" w14:textId="1EE3828F" w:rsidR="00D22A09" w:rsidRPr="00885D01" w:rsidRDefault="00D22A09" w:rsidP="00176D0B">
            <w:pPr>
              <w:jc w:val="center"/>
              <w:rPr>
                <w:i/>
              </w:rPr>
            </w:pPr>
            <w:r w:rsidRPr="00885D01">
              <w:rPr>
                <w:i/>
              </w:rPr>
              <w:t>GCP Infra &amp; CyberSecurity SOC Analyst</w:t>
            </w:r>
          </w:p>
        </w:tc>
        <w:tc>
          <w:tcPr>
            <w:tcW w:w="2209" w:type="dxa"/>
          </w:tcPr>
          <w:p w14:paraId="25E8C986" w14:textId="01A4CCEB" w:rsidR="00D22A09" w:rsidRPr="00885D01" w:rsidRDefault="00D22A09" w:rsidP="00176D0B">
            <w:pPr>
              <w:jc w:val="center"/>
              <w:rPr>
                <w:i/>
              </w:rPr>
            </w:pPr>
            <w:r w:rsidRPr="00885D01">
              <w:rPr>
                <w:i/>
              </w:rPr>
              <w:t>GCP, Kubernetes, SOC, SIEM, SOAR</w:t>
            </w:r>
          </w:p>
        </w:tc>
        <w:tc>
          <w:tcPr>
            <w:tcW w:w="1770" w:type="dxa"/>
          </w:tcPr>
          <w:p w14:paraId="77E43064" w14:textId="77777777" w:rsidR="00D22A09" w:rsidRDefault="00D22A09" w:rsidP="00176D0B">
            <w:pPr>
              <w:jc w:val="center"/>
              <w:rPr>
                <w:i/>
              </w:rPr>
            </w:pPr>
            <w:r w:rsidRPr="0077592D">
              <w:rPr>
                <w:i/>
              </w:rPr>
              <w:t xml:space="preserve">May 2021 to </w:t>
            </w:r>
            <w:r>
              <w:rPr>
                <w:i/>
              </w:rPr>
              <w:t>Sept 2022</w:t>
            </w:r>
          </w:p>
          <w:p w14:paraId="6E87E701" w14:textId="3D30BA97" w:rsidR="00B86424" w:rsidRPr="00885D01" w:rsidRDefault="00B86424" w:rsidP="00176D0B">
            <w:pPr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="00735549">
              <w:rPr>
                <w:i/>
              </w:rPr>
              <w:t>1y.4m)</w:t>
            </w:r>
          </w:p>
        </w:tc>
      </w:tr>
      <w:tr w:rsidR="00D33B6B" w:rsidRPr="00885D01" w14:paraId="2C72B97A" w14:textId="77777777" w:rsidTr="00740FA8">
        <w:trPr>
          <w:trHeight w:val="396"/>
        </w:trPr>
        <w:tc>
          <w:tcPr>
            <w:tcW w:w="595" w:type="dxa"/>
          </w:tcPr>
          <w:p w14:paraId="0F8CE449" w14:textId="3035CB7D" w:rsidR="00D22A09" w:rsidRPr="00885D01" w:rsidRDefault="00D33B6B" w:rsidP="00176D0B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838" w:type="dxa"/>
          </w:tcPr>
          <w:p w14:paraId="56A7DDA2" w14:textId="766B5AF2" w:rsidR="00D22A09" w:rsidRPr="00885D01" w:rsidRDefault="00D22A09" w:rsidP="00176D0B">
            <w:pPr>
              <w:jc w:val="center"/>
              <w:rPr>
                <w:i/>
              </w:rPr>
            </w:pPr>
            <w:r w:rsidRPr="00885D01">
              <w:rPr>
                <w:i/>
              </w:rPr>
              <w:t>ESmart Solutions</w:t>
            </w:r>
          </w:p>
        </w:tc>
        <w:tc>
          <w:tcPr>
            <w:tcW w:w="1938" w:type="dxa"/>
          </w:tcPr>
          <w:p w14:paraId="00EE7349" w14:textId="48117BAE" w:rsidR="00D22A09" w:rsidRPr="00885D01" w:rsidRDefault="00D22A09" w:rsidP="00176D0B">
            <w:pPr>
              <w:jc w:val="center"/>
              <w:rPr>
                <w:i/>
              </w:rPr>
            </w:pPr>
            <w:r w:rsidRPr="00885D01">
              <w:rPr>
                <w:i/>
              </w:rPr>
              <w:t>CyberSecurity SOC Analyst</w:t>
            </w:r>
          </w:p>
        </w:tc>
        <w:tc>
          <w:tcPr>
            <w:tcW w:w="2209" w:type="dxa"/>
          </w:tcPr>
          <w:p w14:paraId="56C96C6B" w14:textId="3F8FAC85" w:rsidR="00D22A09" w:rsidRPr="00885D01" w:rsidRDefault="00D22A09" w:rsidP="00176D0B">
            <w:pPr>
              <w:jc w:val="center"/>
              <w:rPr>
                <w:i/>
              </w:rPr>
            </w:pPr>
            <w:r w:rsidRPr="00885D01">
              <w:rPr>
                <w:i/>
              </w:rPr>
              <w:t>SOC, SIEM, SOAR</w:t>
            </w:r>
          </w:p>
        </w:tc>
        <w:tc>
          <w:tcPr>
            <w:tcW w:w="1770" w:type="dxa"/>
          </w:tcPr>
          <w:p w14:paraId="4A973183" w14:textId="77777777" w:rsidR="00D22A09" w:rsidRDefault="00D22A09" w:rsidP="00176D0B">
            <w:pPr>
              <w:jc w:val="center"/>
              <w:rPr>
                <w:i/>
              </w:rPr>
            </w:pPr>
            <w:r>
              <w:rPr>
                <w:i/>
              </w:rPr>
              <w:t>June</w:t>
            </w:r>
            <w:r w:rsidRPr="0077592D">
              <w:rPr>
                <w:i/>
              </w:rPr>
              <w:t xml:space="preserve"> 202</w:t>
            </w:r>
            <w:r>
              <w:rPr>
                <w:i/>
              </w:rPr>
              <w:t>2</w:t>
            </w:r>
            <w:r w:rsidRPr="0077592D">
              <w:rPr>
                <w:i/>
              </w:rPr>
              <w:t xml:space="preserve"> to </w:t>
            </w:r>
            <w:r>
              <w:rPr>
                <w:i/>
              </w:rPr>
              <w:t>Sept 2022</w:t>
            </w:r>
          </w:p>
          <w:p w14:paraId="085127DB" w14:textId="467D21EF" w:rsidR="00740FA8" w:rsidRPr="00885D01" w:rsidRDefault="00740FA8" w:rsidP="00176D0B">
            <w:pPr>
              <w:jc w:val="center"/>
              <w:rPr>
                <w:i/>
              </w:rPr>
            </w:pPr>
            <w:r>
              <w:rPr>
                <w:i/>
              </w:rPr>
              <w:t>(4m)</w:t>
            </w:r>
          </w:p>
        </w:tc>
      </w:tr>
    </w:tbl>
    <w:p w14:paraId="446DA952" w14:textId="77777777" w:rsidR="009724FA" w:rsidRDefault="009724FA">
      <w:pPr>
        <w:spacing w:after="0"/>
        <w:rPr>
          <w:i/>
          <w:sz w:val="24"/>
          <w:szCs w:val="24"/>
        </w:rPr>
      </w:pPr>
    </w:p>
    <w:p w14:paraId="38319D8A" w14:textId="4FB0AF67" w:rsidR="00770917" w:rsidRDefault="00A910B8" w:rsidP="00105336">
      <w:pPr>
        <w:tabs>
          <w:tab w:val="left" w:pos="42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KRA details </w:t>
      </w:r>
      <w:r w:rsidR="00512BE0">
        <w:rPr>
          <w:i/>
          <w:sz w:val="24"/>
          <w:szCs w:val="24"/>
        </w:rPr>
        <w:t xml:space="preserve">of each project as follow: </w:t>
      </w:r>
    </w:p>
    <w:p w14:paraId="395C55F4" w14:textId="77777777" w:rsidR="00105336" w:rsidRPr="00105336" w:rsidRDefault="00105336" w:rsidP="00105336">
      <w:pPr>
        <w:tabs>
          <w:tab w:val="left" w:pos="4225"/>
        </w:tabs>
        <w:spacing w:after="0"/>
        <w:rPr>
          <w:i/>
          <w:sz w:val="24"/>
          <w:szCs w:val="24"/>
        </w:rPr>
      </w:pPr>
    </w:p>
    <w:p w14:paraId="42B0AFAF" w14:textId="6773AA5C" w:rsidR="00E76698" w:rsidRPr="00482B5A" w:rsidRDefault="001C6CFE" w:rsidP="00CF68F0">
      <w:pPr>
        <w:spacing w:after="0"/>
        <w:rPr>
          <w:b/>
          <w:i/>
          <w:color w:val="4472C4"/>
        </w:rPr>
      </w:pPr>
      <w:r w:rsidRPr="001C6CFE">
        <w:rPr>
          <w:b/>
          <w:i/>
          <w:color w:val="4472C4"/>
        </w:rPr>
        <w:t xml:space="preserve">Microsoft </w:t>
      </w:r>
      <w:r w:rsidR="00A96069">
        <w:rPr>
          <w:b/>
          <w:i/>
          <w:color w:val="4472C4"/>
        </w:rPr>
        <w:t xml:space="preserve">365 </w:t>
      </w:r>
      <w:r w:rsidRPr="001C6CFE">
        <w:rPr>
          <w:b/>
          <w:i/>
          <w:color w:val="4472C4"/>
        </w:rPr>
        <w:t xml:space="preserve">Concierge &amp; </w:t>
      </w:r>
      <w:r w:rsidR="00BC0A0A">
        <w:rPr>
          <w:b/>
          <w:i/>
          <w:color w:val="4472C4"/>
        </w:rPr>
        <w:t xml:space="preserve">TechNet </w:t>
      </w:r>
      <w:r w:rsidRPr="001C6CFE">
        <w:rPr>
          <w:b/>
          <w:i/>
          <w:color w:val="4472C4"/>
        </w:rPr>
        <w:t>Forum Support SME Lead</w:t>
      </w:r>
      <w:r w:rsidRPr="001C6CFE">
        <w:rPr>
          <w:b/>
          <w:i/>
          <w:color w:val="4472C4"/>
        </w:rPr>
        <w:t xml:space="preserve"> </w:t>
      </w:r>
      <w:r w:rsidR="00482B5A">
        <w:rPr>
          <w:i/>
        </w:rPr>
        <w:t>~ C</w:t>
      </w:r>
      <w:r w:rsidR="00611DC4">
        <w:rPr>
          <w:i/>
        </w:rPr>
        <w:t>lient</w:t>
      </w:r>
      <w:r w:rsidR="00AB7A0C">
        <w:rPr>
          <w:i/>
        </w:rPr>
        <w:t xml:space="preserve"> 1</w:t>
      </w:r>
      <w:r w:rsidR="00611DC4">
        <w:rPr>
          <w:i/>
        </w:rPr>
        <w:t xml:space="preserve">: </w:t>
      </w:r>
      <w:r w:rsidR="00E76698" w:rsidRPr="00885D01">
        <w:rPr>
          <w:i/>
        </w:rPr>
        <w:t>Limitless Technology</w:t>
      </w:r>
    </w:p>
    <w:p w14:paraId="509DFD8E" w14:textId="4EF98D53" w:rsidR="00E34F16" w:rsidRDefault="002D6A46" w:rsidP="00CD7899">
      <w:pPr>
        <w:spacing w:after="0" w:line="240" w:lineRule="auto"/>
        <w:rPr>
          <w:i/>
        </w:rPr>
      </w:pPr>
      <w:r w:rsidRPr="0077592D">
        <w:rPr>
          <w:i/>
        </w:rPr>
        <w:t xml:space="preserve">Duration: </w:t>
      </w:r>
      <w:r w:rsidRPr="00885D01">
        <w:rPr>
          <w:i/>
        </w:rPr>
        <w:t>Sept 2022 – Present</w:t>
      </w:r>
    </w:p>
    <w:p w14:paraId="4B800528" w14:textId="77777777" w:rsidR="007F2F76" w:rsidRDefault="007F2F76" w:rsidP="00CD7899">
      <w:pPr>
        <w:spacing w:after="0" w:line="240" w:lineRule="auto"/>
        <w:rPr>
          <w:i/>
        </w:rPr>
      </w:pPr>
    </w:p>
    <w:p w14:paraId="2CC2C0FC" w14:textId="20BF84AC" w:rsidR="00327385" w:rsidRDefault="00327385" w:rsidP="0032738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i/>
          <w:color w:val="000000"/>
          <w:sz w:val="20"/>
          <w:szCs w:val="20"/>
        </w:rPr>
      </w:pPr>
      <w:r w:rsidRPr="008630D6">
        <w:rPr>
          <w:i/>
          <w:color w:val="000000"/>
          <w:sz w:val="20"/>
          <w:szCs w:val="20"/>
        </w:rPr>
        <w:t>Tier-2</w:t>
      </w:r>
      <w:r>
        <w:rPr>
          <w:i/>
          <w:color w:val="000000"/>
          <w:sz w:val="20"/>
          <w:szCs w:val="20"/>
        </w:rPr>
        <w:t xml:space="preserve"> (SME) Technical Support for Microsoft Concierge Support and TechNet Forum Support. </w:t>
      </w:r>
    </w:p>
    <w:p w14:paraId="4A82DD80" w14:textId="72B01CCE" w:rsidR="00327385" w:rsidRDefault="00327385" w:rsidP="0032738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Managing and leading the team of 45 Support Engineers in Concierge. </w:t>
      </w:r>
    </w:p>
    <w:p w14:paraId="2569BCC9" w14:textId="0E8AE5DA" w:rsidR="00D472BB" w:rsidRDefault="00D472BB" w:rsidP="0032738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Microsoft</w:t>
      </w:r>
      <w:r w:rsidR="0030070B">
        <w:rPr>
          <w:i/>
          <w:color w:val="000000"/>
          <w:sz w:val="20"/>
          <w:szCs w:val="20"/>
        </w:rPr>
        <w:t xml:space="preserve"> 365</w:t>
      </w:r>
      <w:r>
        <w:rPr>
          <w:i/>
          <w:color w:val="000000"/>
          <w:sz w:val="20"/>
          <w:szCs w:val="20"/>
        </w:rPr>
        <w:t xml:space="preserve"> Concierge: Exchange Online, Azure AD, Teams, SharePoint Online, OneDrive, Security &amp; Compliance, Office apps. </w:t>
      </w:r>
    </w:p>
    <w:p w14:paraId="7A7BFEFE" w14:textId="0A6DCC47" w:rsidR="00D472BB" w:rsidRDefault="00D472BB" w:rsidP="0032738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Handling escalation calls, technical roadblock (TRB) issues</w:t>
      </w:r>
      <w:r w:rsidR="00094583">
        <w:rPr>
          <w:i/>
          <w:color w:val="000000"/>
          <w:sz w:val="20"/>
          <w:szCs w:val="20"/>
        </w:rPr>
        <w:t>.</w:t>
      </w:r>
    </w:p>
    <w:p w14:paraId="5C7DF90C" w14:textId="03DDE5F9" w:rsidR="00094583" w:rsidRDefault="00094583" w:rsidP="0032738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Conducting Team</w:t>
      </w:r>
      <w:r w:rsidR="000C26B9">
        <w:rPr>
          <w:i/>
          <w:color w:val="000000"/>
          <w:sz w:val="20"/>
          <w:szCs w:val="20"/>
        </w:rPr>
        <w:t xml:space="preserve"> huddles, Triages/Trainings for frontline.</w:t>
      </w:r>
      <w:r>
        <w:rPr>
          <w:i/>
          <w:color w:val="000000"/>
          <w:sz w:val="20"/>
          <w:szCs w:val="20"/>
        </w:rPr>
        <w:t xml:space="preserve"> </w:t>
      </w:r>
    </w:p>
    <w:p w14:paraId="218A2A4E" w14:textId="5DFA4474" w:rsidR="000C26B9" w:rsidRDefault="000C26B9" w:rsidP="0032738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Collaboration with Support Escalation </w:t>
      </w:r>
      <w:r w:rsidR="0021712A">
        <w:rPr>
          <w:i/>
          <w:color w:val="000000"/>
          <w:sz w:val="20"/>
          <w:szCs w:val="20"/>
        </w:rPr>
        <w:t xml:space="preserve">Engineers and Engineering/Product Group. </w:t>
      </w:r>
    </w:p>
    <w:p w14:paraId="1E381E74" w14:textId="54A29ED5" w:rsidR="00D472BB" w:rsidRPr="00E8145B" w:rsidRDefault="00D472BB" w:rsidP="00E8145B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TechNet Forum: Consumer space MS Accounts (Outlook.com/Hotmail.com), Office apps such as Outlook, Word, Excel, PowerPoint etc.</w:t>
      </w:r>
    </w:p>
    <w:p w14:paraId="5CD59B29" w14:textId="6C64EBBF" w:rsidR="00EE5D6D" w:rsidRPr="0039381E" w:rsidRDefault="00E76698" w:rsidP="00B341E8">
      <w:pPr>
        <w:spacing w:after="0"/>
        <w:rPr>
          <w:i/>
        </w:rPr>
      </w:pPr>
      <w:r>
        <w:rPr>
          <w:b/>
          <w:i/>
          <w:color w:val="4472C4"/>
          <w:sz w:val="24"/>
          <w:szCs w:val="24"/>
        </w:rPr>
        <w:br/>
      </w:r>
      <w:r w:rsidR="004246E6" w:rsidRPr="0039381E">
        <w:rPr>
          <w:b/>
          <w:i/>
          <w:color w:val="4472C4"/>
        </w:rPr>
        <w:t>Sr.</w:t>
      </w:r>
      <w:r w:rsidR="0039381E" w:rsidRPr="0039381E">
        <w:rPr>
          <w:b/>
          <w:i/>
          <w:color w:val="4472C4"/>
        </w:rPr>
        <w:t xml:space="preserve"> IT Administrator</w:t>
      </w:r>
      <w:r w:rsidR="00096291" w:rsidRPr="0039381E">
        <w:rPr>
          <w:i/>
        </w:rPr>
        <w:t xml:space="preserve"> </w:t>
      </w:r>
      <w:r w:rsidR="00600DB2">
        <w:rPr>
          <w:i/>
        </w:rPr>
        <w:t>~</w:t>
      </w:r>
      <w:r w:rsidR="00B341E8">
        <w:rPr>
          <w:i/>
        </w:rPr>
        <w:t xml:space="preserve"> C</w:t>
      </w:r>
      <w:r w:rsidR="00C34A89" w:rsidRPr="0039381E">
        <w:rPr>
          <w:i/>
        </w:rPr>
        <w:t>lient</w:t>
      </w:r>
      <w:r w:rsidR="0077592D" w:rsidRPr="0039381E">
        <w:rPr>
          <w:i/>
        </w:rPr>
        <w:t xml:space="preserve"> </w:t>
      </w:r>
      <w:r w:rsidR="00AB7A0C" w:rsidRPr="0039381E">
        <w:rPr>
          <w:i/>
        </w:rPr>
        <w:t>2</w:t>
      </w:r>
      <w:r w:rsidR="00C34A89" w:rsidRPr="0039381E">
        <w:rPr>
          <w:i/>
        </w:rPr>
        <w:t>: Global NTT/Dimension Data</w:t>
      </w:r>
      <w:r w:rsidR="00B52FFA" w:rsidRPr="0039381E">
        <w:rPr>
          <w:i/>
        </w:rPr>
        <w:t>/Ceryx</w:t>
      </w:r>
    </w:p>
    <w:p w14:paraId="591FC8B8" w14:textId="33641CED" w:rsidR="00510C18" w:rsidRPr="0039381E" w:rsidRDefault="00510C18" w:rsidP="00510C18">
      <w:pPr>
        <w:spacing w:after="0" w:line="240" w:lineRule="auto"/>
        <w:rPr>
          <w:i/>
        </w:rPr>
      </w:pPr>
      <w:r w:rsidRPr="0039381E">
        <w:rPr>
          <w:i/>
        </w:rPr>
        <w:t>Duration: Dec 2019 to March 2021</w:t>
      </w:r>
    </w:p>
    <w:p w14:paraId="09AE6125" w14:textId="77777777" w:rsidR="00EE5D6D" w:rsidRDefault="00C34A89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14:paraId="0E789D27" w14:textId="77777777" w:rsidR="008630D6" w:rsidRDefault="00537CAF" w:rsidP="008630D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i/>
          <w:color w:val="000000"/>
          <w:sz w:val="20"/>
          <w:szCs w:val="20"/>
        </w:rPr>
      </w:pPr>
      <w:r w:rsidRPr="008630D6">
        <w:rPr>
          <w:i/>
          <w:color w:val="000000"/>
          <w:sz w:val="20"/>
          <w:szCs w:val="20"/>
        </w:rPr>
        <w:t>Tier-</w:t>
      </w:r>
      <w:r w:rsidR="00C34A89" w:rsidRPr="008630D6">
        <w:rPr>
          <w:i/>
          <w:color w:val="000000"/>
          <w:sz w:val="20"/>
          <w:szCs w:val="20"/>
        </w:rPr>
        <w:t>2</w:t>
      </w:r>
      <w:r w:rsidRPr="008630D6">
        <w:rPr>
          <w:i/>
          <w:color w:val="000000"/>
          <w:sz w:val="20"/>
          <w:szCs w:val="20"/>
        </w:rPr>
        <w:t>/3</w:t>
      </w:r>
      <w:r w:rsidR="00C34A89" w:rsidRPr="008630D6">
        <w:rPr>
          <w:i/>
          <w:color w:val="000000"/>
          <w:sz w:val="20"/>
          <w:szCs w:val="20"/>
        </w:rPr>
        <w:t xml:space="preserve"> Administrator for IT Support</w:t>
      </w:r>
      <w:r w:rsidRPr="008630D6">
        <w:rPr>
          <w:i/>
          <w:color w:val="000000"/>
          <w:sz w:val="20"/>
          <w:szCs w:val="20"/>
        </w:rPr>
        <w:t xml:space="preserve"> Staff</w:t>
      </w:r>
      <w:r w:rsidR="00C34A89" w:rsidRPr="008630D6">
        <w:rPr>
          <w:i/>
          <w:color w:val="000000"/>
          <w:sz w:val="20"/>
          <w:szCs w:val="20"/>
        </w:rPr>
        <w:t>. Handle escalation issues and incidents raised by stakeholders and end-users of vast IT infrastructures</w:t>
      </w:r>
      <w:r w:rsidR="008630D6" w:rsidRPr="008630D6">
        <w:rPr>
          <w:i/>
          <w:color w:val="000000"/>
          <w:sz w:val="20"/>
          <w:szCs w:val="20"/>
        </w:rPr>
        <w:t xml:space="preserve"> </w:t>
      </w:r>
      <w:r w:rsidR="008630D6">
        <w:rPr>
          <w:i/>
          <w:color w:val="000000"/>
          <w:sz w:val="20"/>
          <w:szCs w:val="20"/>
        </w:rPr>
        <w:t>w</w:t>
      </w:r>
      <w:r w:rsidR="006B6FAE" w:rsidRPr="008630D6">
        <w:rPr>
          <w:i/>
          <w:color w:val="000000"/>
          <w:sz w:val="20"/>
          <w:szCs w:val="20"/>
        </w:rPr>
        <w:t xml:space="preserve">ith more than </w:t>
      </w:r>
      <w:r w:rsidR="008630D6" w:rsidRPr="008630D6">
        <w:rPr>
          <w:i/>
          <w:color w:val="000000"/>
          <w:sz w:val="20"/>
          <w:szCs w:val="20"/>
        </w:rPr>
        <w:t>1000 servers.</w:t>
      </w:r>
    </w:p>
    <w:p w14:paraId="5BFDFB21" w14:textId="77777777" w:rsidR="008630D6" w:rsidRDefault="00C34A89" w:rsidP="008630D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i/>
          <w:color w:val="000000"/>
          <w:sz w:val="20"/>
          <w:szCs w:val="20"/>
        </w:rPr>
      </w:pPr>
      <w:r w:rsidRPr="008630D6">
        <w:rPr>
          <w:i/>
          <w:color w:val="000000"/>
          <w:sz w:val="20"/>
          <w:szCs w:val="20"/>
        </w:rPr>
        <w:t>Change Control – Patching of Windows Server OS Manual and Automation (using flow)</w:t>
      </w:r>
    </w:p>
    <w:p w14:paraId="56E0FF68" w14:textId="77777777" w:rsidR="008630D6" w:rsidRDefault="00C34A89" w:rsidP="008630D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i/>
          <w:color w:val="000000"/>
          <w:sz w:val="20"/>
          <w:szCs w:val="20"/>
        </w:rPr>
      </w:pPr>
      <w:r w:rsidRPr="008630D6">
        <w:rPr>
          <w:i/>
          <w:color w:val="000000"/>
          <w:sz w:val="20"/>
          <w:szCs w:val="20"/>
        </w:rPr>
        <w:t xml:space="preserve">Similar day to day activities </w:t>
      </w:r>
      <w:r w:rsidRPr="008630D6">
        <w:rPr>
          <w:i/>
          <w:sz w:val="20"/>
          <w:szCs w:val="20"/>
        </w:rPr>
        <w:t>of the previous</w:t>
      </w:r>
      <w:r w:rsidRPr="008630D6">
        <w:rPr>
          <w:i/>
          <w:color w:val="000000"/>
          <w:sz w:val="20"/>
          <w:szCs w:val="20"/>
        </w:rPr>
        <w:t xml:space="preserve"> organization.</w:t>
      </w:r>
    </w:p>
    <w:p w14:paraId="3E330B82" w14:textId="77777777" w:rsidR="008630D6" w:rsidRDefault="00C34A89" w:rsidP="008630D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i/>
          <w:color w:val="000000"/>
          <w:sz w:val="20"/>
          <w:szCs w:val="20"/>
        </w:rPr>
      </w:pPr>
      <w:r w:rsidRPr="008630D6">
        <w:rPr>
          <w:i/>
          <w:color w:val="000000"/>
          <w:sz w:val="20"/>
          <w:szCs w:val="20"/>
        </w:rPr>
        <w:t>Microsoft Exchange Servers CU and RU patching.</w:t>
      </w:r>
    </w:p>
    <w:p w14:paraId="4683B843" w14:textId="77777777" w:rsidR="008630D6" w:rsidRDefault="00C34A89" w:rsidP="008630D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i/>
          <w:color w:val="000000"/>
          <w:sz w:val="20"/>
          <w:szCs w:val="20"/>
        </w:rPr>
      </w:pPr>
      <w:r w:rsidRPr="008630D6">
        <w:rPr>
          <w:i/>
          <w:color w:val="000000"/>
          <w:sz w:val="20"/>
          <w:szCs w:val="20"/>
        </w:rPr>
        <w:t>Exchange Certificate Import/Export, Installation, and services binding.</w:t>
      </w:r>
    </w:p>
    <w:p w14:paraId="41936EEA" w14:textId="77777777" w:rsidR="008F1C7A" w:rsidRDefault="00C34A89" w:rsidP="008F1C7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i/>
          <w:color w:val="000000"/>
          <w:sz w:val="20"/>
          <w:szCs w:val="20"/>
        </w:rPr>
      </w:pPr>
      <w:r w:rsidRPr="008630D6">
        <w:rPr>
          <w:i/>
          <w:color w:val="000000"/>
          <w:sz w:val="20"/>
          <w:szCs w:val="20"/>
        </w:rPr>
        <w:lastRenderedPageBreak/>
        <w:t>Configuration, managing and troubleshooting of Microsoft failover Cluster</w:t>
      </w:r>
      <w:r w:rsidR="008F1C7A">
        <w:rPr>
          <w:i/>
          <w:color w:val="000000"/>
          <w:sz w:val="20"/>
          <w:szCs w:val="20"/>
        </w:rPr>
        <w:t>, DAG</w:t>
      </w:r>
      <w:r w:rsidRPr="008630D6">
        <w:rPr>
          <w:i/>
          <w:color w:val="000000"/>
          <w:sz w:val="20"/>
          <w:szCs w:val="20"/>
        </w:rPr>
        <w:t>, File Server Cluster, SQL Cluster, Exchange Clusters.</w:t>
      </w:r>
    </w:p>
    <w:p w14:paraId="64FD35B8" w14:textId="77777777" w:rsidR="008F1C7A" w:rsidRDefault="00C34A89" w:rsidP="008F1C7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i/>
          <w:color w:val="000000"/>
          <w:sz w:val="20"/>
          <w:szCs w:val="20"/>
        </w:rPr>
      </w:pPr>
      <w:r w:rsidRPr="008F1C7A">
        <w:rPr>
          <w:i/>
          <w:color w:val="000000"/>
          <w:sz w:val="20"/>
          <w:szCs w:val="20"/>
        </w:rPr>
        <w:t>Service Incident (SI) management for critical issues till resolution with RCA.</w:t>
      </w:r>
    </w:p>
    <w:p w14:paraId="603676D4" w14:textId="77777777" w:rsidR="008F1C7A" w:rsidRDefault="00C34A89" w:rsidP="008F1C7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i/>
          <w:color w:val="000000"/>
          <w:sz w:val="20"/>
          <w:szCs w:val="20"/>
        </w:rPr>
      </w:pPr>
      <w:r w:rsidRPr="008F1C7A">
        <w:rPr>
          <w:i/>
          <w:color w:val="000000"/>
          <w:sz w:val="20"/>
          <w:szCs w:val="20"/>
        </w:rPr>
        <w:t>Taking action on alerts for server resource usage, disk utilization, heath states, service availability, database health etc.</w:t>
      </w:r>
    </w:p>
    <w:p w14:paraId="5FC65FEF" w14:textId="48D64C35" w:rsidR="00EE5D6D" w:rsidRPr="008F1C7A" w:rsidRDefault="00C34A89" w:rsidP="008F1C7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i/>
          <w:color w:val="000000"/>
          <w:sz w:val="20"/>
          <w:szCs w:val="20"/>
        </w:rPr>
      </w:pPr>
      <w:r w:rsidRPr="008F1C7A">
        <w:rPr>
          <w:i/>
          <w:color w:val="000000"/>
          <w:sz w:val="20"/>
          <w:szCs w:val="20"/>
        </w:rPr>
        <w:t xml:space="preserve">Real-time Monitoring of infrastructures through </w:t>
      </w:r>
      <w:proofErr w:type="spellStart"/>
      <w:r w:rsidRPr="008F1C7A">
        <w:rPr>
          <w:i/>
          <w:color w:val="000000"/>
          <w:sz w:val="20"/>
          <w:szCs w:val="20"/>
        </w:rPr>
        <w:t>MoogSoft</w:t>
      </w:r>
      <w:proofErr w:type="spellEnd"/>
      <w:r w:rsidRPr="008F1C7A">
        <w:rPr>
          <w:i/>
          <w:color w:val="000000"/>
          <w:sz w:val="20"/>
          <w:szCs w:val="20"/>
        </w:rPr>
        <w:t xml:space="preserve"> monitoring tool. </w:t>
      </w:r>
    </w:p>
    <w:p w14:paraId="585B481D" w14:textId="77777777" w:rsidR="00EE5D6D" w:rsidRDefault="00EE5D6D">
      <w:pPr>
        <w:spacing w:after="0"/>
        <w:rPr>
          <w:sz w:val="20"/>
          <w:szCs w:val="20"/>
        </w:rPr>
      </w:pPr>
    </w:p>
    <w:p w14:paraId="790FECC0" w14:textId="1407E7DE" w:rsidR="00EE5D6D" w:rsidRPr="00600DB2" w:rsidRDefault="00C34A89" w:rsidP="00600DB2">
      <w:pPr>
        <w:spacing w:after="0"/>
        <w:rPr>
          <w:b/>
          <w:i/>
          <w:color w:val="4472C4"/>
        </w:rPr>
      </w:pPr>
      <w:r w:rsidRPr="00442B05">
        <w:rPr>
          <w:b/>
          <w:i/>
          <w:color w:val="4472C4"/>
        </w:rPr>
        <w:t>Azure IT Administrator/Consultant</w:t>
      </w:r>
      <w:r w:rsidR="00600DB2">
        <w:rPr>
          <w:b/>
          <w:i/>
          <w:color w:val="4472C4"/>
        </w:rPr>
        <w:t xml:space="preserve"> </w:t>
      </w:r>
      <w:r w:rsidR="00600DB2">
        <w:rPr>
          <w:i/>
        </w:rPr>
        <w:t xml:space="preserve">~ </w:t>
      </w:r>
      <w:r w:rsidRPr="00442B05">
        <w:rPr>
          <w:i/>
        </w:rPr>
        <w:t>Client</w:t>
      </w:r>
      <w:r w:rsidR="0077592D" w:rsidRPr="00442B05">
        <w:rPr>
          <w:i/>
        </w:rPr>
        <w:t xml:space="preserve"> </w:t>
      </w:r>
      <w:r w:rsidR="00105336" w:rsidRPr="00442B05">
        <w:rPr>
          <w:i/>
        </w:rPr>
        <w:t>3</w:t>
      </w:r>
      <w:r w:rsidRPr="00442B05">
        <w:rPr>
          <w:i/>
        </w:rPr>
        <w:t>: EBUSCO (Netherland based Electric Bus Manufacturer)</w:t>
      </w:r>
      <w:r w:rsidRPr="00442B05">
        <w:rPr>
          <w:i/>
        </w:rPr>
        <w:br/>
        <w:t xml:space="preserve">Duration: April 2021 to </w:t>
      </w:r>
      <w:r w:rsidR="00BC1BF1" w:rsidRPr="00442B05">
        <w:rPr>
          <w:i/>
        </w:rPr>
        <w:t>March 2023</w:t>
      </w:r>
    </w:p>
    <w:p w14:paraId="72FA877F" w14:textId="77777777" w:rsidR="00EE5D6D" w:rsidRDefault="00EE5D6D">
      <w:pPr>
        <w:spacing w:after="0" w:line="240" w:lineRule="auto"/>
        <w:rPr>
          <w:i/>
          <w:sz w:val="24"/>
          <w:szCs w:val="24"/>
        </w:rPr>
      </w:pPr>
    </w:p>
    <w:p w14:paraId="031695DD" w14:textId="77777777" w:rsidR="00C76946" w:rsidRDefault="00C34A89" w:rsidP="00C7694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i/>
          <w:color w:val="000000"/>
          <w:sz w:val="20"/>
          <w:szCs w:val="20"/>
        </w:rPr>
      </w:pPr>
      <w:r w:rsidRPr="00C76946">
        <w:rPr>
          <w:i/>
          <w:color w:val="000000"/>
          <w:sz w:val="20"/>
          <w:szCs w:val="20"/>
        </w:rPr>
        <w:t xml:space="preserve">Managing complete Microsoft Azure based IT infrastructure, with Ubuntu Firewalls, SQL Database, Webservers, </w:t>
      </w:r>
      <w:proofErr w:type="spellStart"/>
      <w:r w:rsidRPr="00C76946">
        <w:rPr>
          <w:i/>
          <w:color w:val="000000"/>
          <w:sz w:val="20"/>
          <w:szCs w:val="20"/>
        </w:rPr>
        <w:t>etc</w:t>
      </w:r>
      <w:proofErr w:type="spellEnd"/>
    </w:p>
    <w:p w14:paraId="0E0BBF08" w14:textId="615E3616" w:rsidR="00C76946" w:rsidRDefault="00C34A89" w:rsidP="00C7694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i/>
          <w:color w:val="000000"/>
          <w:sz w:val="20"/>
          <w:szCs w:val="20"/>
        </w:rPr>
      </w:pPr>
      <w:r w:rsidRPr="00C76946">
        <w:rPr>
          <w:i/>
          <w:color w:val="000000"/>
          <w:sz w:val="20"/>
          <w:szCs w:val="20"/>
        </w:rPr>
        <w:t>Windows Client</w:t>
      </w:r>
      <w:r w:rsidR="00C76946">
        <w:rPr>
          <w:i/>
          <w:color w:val="000000"/>
          <w:sz w:val="20"/>
          <w:szCs w:val="20"/>
        </w:rPr>
        <w:t>s</w:t>
      </w:r>
      <w:r w:rsidRPr="00C76946">
        <w:rPr>
          <w:i/>
          <w:color w:val="000000"/>
          <w:sz w:val="20"/>
          <w:szCs w:val="20"/>
        </w:rPr>
        <w:t xml:space="preserve"> &amp; Server </w:t>
      </w:r>
      <w:r w:rsidR="006C4F4C">
        <w:rPr>
          <w:i/>
          <w:color w:val="000000"/>
          <w:sz w:val="20"/>
          <w:szCs w:val="20"/>
        </w:rPr>
        <w:t>p</w:t>
      </w:r>
      <w:r w:rsidRPr="00C76946">
        <w:rPr>
          <w:i/>
          <w:color w:val="000000"/>
          <w:sz w:val="20"/>
          <w:szCs w:val="20"/>
        </w:rPr>
        <w:t xml:space="preserve">roducts setup, configuration, and troubleshooting. Azure and Virtualized environments experiences (Hyper-V, VMWare) </w:t>
      </w:r>
    </w:p>
    <w:p w14:paraId="66554E38" w14:textId="77777777" w:rsidR="006C4F4C" w:rsidRDefault="00C34A89" w:rsidP="006C4F4C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i/>
          <w:color w:val="000000"/>
          <w:sz w:val="20"/>
          <w:szCs w:val="20"/>
        </w:rPr>
      </w:pPr>
      <w:r w:rsidRPr="00C76946">
        <w:rPr>
          <w:i/>
          <w:color w:val="000000"/>
          <w:sz w:val="20"/>
          <w:szCs w:val="20"/>
        </w:rPr>
        <w:t>Change Control – Patching of Windows Server OS Manual and Azure automation upgrade lifecycle.</w:t>
      </w:r>
    </w:p>
    <w:p w14:paraId="5510E4CC" w14:textId="77777777" w:rsidR="006C4F4C" w:rsidRDefault="00C34A89" w:rsidP="006C4F4C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i/>
          <w:color w:val="000000"/>
          <w:sz w:val="20"/>
          <w:szCs w:val="20"/>
        </w:rPr>
      </w:pPr>
      <w:r w:rsidRPr="006C4F4C">
        <w:rPr>
          <w:i/>
          <w:color w:val="000000"/>
          <w:sz w:val="20"/>
          <w:szCs w:val="20"/>
        </w:rPr>
        <w:t xml:space="preserve">Working on tickets related infrastructure related changes and upgrades. </w:t>
      </w:r>
    </w:p>
    <w:p w14:paraId="0609F28C" w14:textId="1D0E9FB0" w:rsidR="00EE5D6D" w:rsidRPr="006C4F4C" w:rsidRDefault="00C34A89" w:rsidP="006C4F4C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i/>
          <w:color w:val="000000"/>
          <w:sz w:val="20"/>
          <w:szCs w:val="20"/>
        </w:rPr>
      </w:pPr>
      <w:r w:rsidRPr="006C4F4C">
        <w:rPr>
          <w:i/>
          <w:color w:val="000000"/>
          <w:sz w:val="20"/>
          <w:szCs w:val="20"/>
        </w:rPr>
        <w:t>Monitoring the infra using Zabbix monitoring dashboards.</w:t>
      </w:r>
    </w:p>
    <w:p w14:paraId="08C07214" w14:textId="1983041E" w:rsidR="006C4F4C" w:rsidRPr="00F66556" w:rsidRDefault="00C34A89">
      <w:pPr>
        <w:spacing w:after="0" w:line="240" w:lineRule="auto"/>
        <w:rPr>
          <w:b/>
          <w:i/>
          <w:color w:val="4472C4"/>
        </w:rPr>
      </w:pPr>
      <w:r>
        <w:rPr>
          <w:i/>
          <w:sz w:val="24"/>
          <w:szCs w:val="24"/>
        </w:rPr>
        <w:br/>
      </w:r>
      <w:r w:rsidR="0077592D" w:rsidRPr="00442B05">
        <w:rPr>
          <w:b/>
          <w:i/>
          <w:color w:val="4472C4"/>
        </w:rPr>
        <w:t>GCP Infra &amp; CyberSecurity SOC Analyst</w:t>
      </w:r>
      <w:r w:rsidR="00F66556">
        <w:rPr>
          <w:b/>
          <w:i/>
          <w:color w:val="4472C4"/>
        </w:rPr>
        <w:t xml:space="preserve"> </w:t>
      </w:r>
      <w:r w:rsidR="00F66556">
        <w:rPr>
          <w:i/>
        </w:rPr>
        <w:t xml:space="preserve">~ </w:t>
      </w:r>
      <w:r w:rsidRPr="00442B05">
        <w:rPr>
          <w:i/>
        </w:rPr>
        <w:t>Client</w:t>
      </w:r>
      <w:r w:rsidR="0077592D" w:rsidRPr="00442B05">
        <w:rPr>
          <w:i/>
        </w:rPr>
        <w:t xml:space="preserve"> </w:t>
      </w:r>
      <w:r w:rsidR="00F66556">
        <w:rPr>
          <w:i/>
        </w:rPr>
        <w:t>4</w:t>
      </w:r>
      <w:r w:rsidRPr="00442B05">
        <w:rPr>
          <w:i/>
        </w:rPr>
        <w:t xml:space="preserve">: Svensk Travsport </w:t>
      </w:r>
      <w:r w:rsidR="00D179E0" w:rsidRPr="00442B05">
        <w:rPr>
          <w:i/>
        </w:rPr>
        <w:t>(Swed</w:t>
      </w:r>
      <w:r w:rsidR="00901CB5" w:rsidRPr="00442B05">
        <w:rPr>
          <w:i/>
        </w:rPr>
        <w:t>ish Trotting IT company)</w:t>
      </w:r>
      <w:r w:rsidRPr="00442B05">
        <w:rPr>
          <w:i/>
        </w:rPr>
        <w:br/>
        <w:t xml:space="preserve">Duration: May 2021 to </w:t>
      </w:r>
      <w:r w:rsidR="00E346DD" w:rsidRPr="00442B05">
        <w:rPr>
          <w:i/>
        </w:rPr>
        <w:t>Sept</w:t>
      </w:r>
      <w:r w:rsidR="00E346DD" w:rsidRPr="00442B05">
        <w:rPr>
          <w:i/>
        </w:rPr>
        <w:t xml:space="preserve"> 202</w:t>
      </w:r>
      <w:r w:rsidR="00E346DD" w:rsidRPr="00442B05">
        <w:rPr>
          <w:i/>
        </w:rPr>
        <w:t>2</w:t>
      </w:r>
    </w:p>
    <w:p w14:paraId="47CE3CB3" w14:textId="77777777" w:rsidR="006C4F4C" w:rsidRDefault="006C4F4C">
      <w:pPr>
        <w:spacing w:after="0" w:line="240" w:lineRule="auto"/>
        <w:rPr>
          <w:i/>
        </w:rPr>
      </w:pPr>
    </w:p>
    <w:p w14:paraId="26BDDDB1" w14:textId="77777777" w:rsidR="008D0E53" w:rsidRDefault="0077592D" w:rsidP="008D0E53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i/>
          <w:color w:val="000000"/>
          <w:sz w:val="20"/>
          <w:szCs w:val="20"/>
        </w:rPr>
      </w:pPr>
      <w:r w:rsidRPr="006C4F4C">
        <w:rPr>
          <w:i/>
          <w:color w:val="000000"/>
          <w:sz w:val="20"/>
          <w:szCs w:val="20"/>
        </w:rPr>
        <w:t xml:space="preserve">Monitoring </w:t>
      </w:r>
      <w:r w:rsidR="00C34A89" w:rsidRPr="006C4F4C">
        <w:rPr>
          <w:i/>
          <w:color w:val="000000"/>
          <w:sz w:val="20"/>
          <w:szCs w:val="20"/>
        </w:rPr>
        <w:t>Kubernetes deployments on Google Cloud Platform</w:t>
      </w:r>
      <w:r w:rsidRPr="006C4F4C">
        <w:rPr>
          <w:i/>
          <w:color w:val="000000"/>
          <w:sz w:val="20"/>
          <w:szCs w:val="20"/>
        </w:rPr>
        <w:t xml:space="preserve"> using Grafana dashboards and reporting to product stakeholders and DevOps team.</w:t>
      </w:r>
      <w:r w:rsidR="00582814" w:rsidRPr="006C4F4C">
        <w:rPr>
          <w:i/>
          <w:color w:val="000000"/>
          <w:sz w:val="20"/>
          <w:szCs w:val="20"/>
        </w:rPr>
        <w:t xml:space="preserve"> </w:t>
      </w:r>
      <w:r w:rsidR="008D0E53">
        <w:rPr>
          <w:i/>
          <w:color w:val="000000"/>
          <w:sz w:val="20"/>
          <w:szCs w:val="20"/>
        </w:rPr>
        <w:t>Front</w:t>
      </w:r>
      <w:r w:rsidR="00582814" w:rsidRPr="006C4F4C">
        <w:rPr>
          <w:i/>
          <w:color w:val="000000"/>
          <w:sz w:val="20"/>
          <w:szCs w:val="20"/>
        </w:rPr>
        <w:t>line investigation from the container logs, audit logs</w:t>
      </w:r>
      <w:r w:rsidR="00D179E0" w:rsidRPr="006C4F4C">
        <w:rPr>
          <w:i/>
          <w:color w:val="000000"/>
          <w:sz w:val="20"/>
          <w:szCs w:val="20"/>
        </w:rPr>
        <w:t>, GCP log explorer.</w:t>
      </w:r>
    </w:p>
    <w:p w14:paraId="063CFBDC" w14:textId="77777777" w:rsidR="005A4F81" w:rsidRDefault="008D0E53" w:rsidP="0058281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Monitoring </w:t>
      </w:r>
      <w:r w:rsidR="00C34A89" w:rsidRPr="008D0E53">
        <w:rPr>
          <w:i/>
          <w:color w:val="000000"/>
          <w:sz w:val="20"/>
          <w:szCs w:val="20"/>
        </w:rPr>
        <w:t>Pingdom for DNS and network related activities</w:t>
      </w:r>
      <w:r w:rsidR="005A4F81">
        <w:rPr>
          <w:i/>
          <w:color w:val="000000"/>
          <w:sz w:val="20"/>
          <w:szCs w:val="20"/>
        </w:rPr>
        <w:t>/alerts</w:t>
      </w:r>
      <w:r w:rsidR="00C34A89" w:rsidRPr="008D0E53">
        <w:rPr>
          <w:i/>
          <w:color w:val="000000"/>
          <w:sz w:val="20"/>
          <w:szCs w:val="20"/>
        </w:rPr>
        <w:t xml:space="preserve">. </w:t>
      </w:r>
    </w:p>
    <w:p w14:paraId="730E483F" w14:textId="77777777" w:rsidR="005A4F81" w:rsidRDefault="00582814" w:rsidP="0058281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i/>
          <w:color w:val="000000"/>
          <w:sz w:val="20"/>
          <w:szCs w:val="20"/>
        </w:rPr>
      </w:pPr>
      <w:r w:rsidRPr="005A4F81">
        <w:rPr>
          <w:i/>
          <w:color w:val="000000"/>
          <w:sz w:val="20"/>
          <w:szCs w:val="20"/>
        </w:rPr>
        <w:t xml:space="preserve">SOC monitoring through SIEM and SOAR portals of approx. 500 users. </w:t>
      </w:r>
    </w:p>
    <w:p w14:paraId="01E63E41" w14:textId="0985F4D5" w:rsidR="00582814" w:rsidRPr="005A4F81" w:rsidRDefault="00582814" w:rsidP="0058281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i/>
          <w:color w:val="000000"/>
          <w:sz w:val="20"/>
          <w:szCs w:val="20"/>
        </w:rPr>
      </w:pPr>
      <w:r w:rsidRPr="005A4F81">
        <w:rPr>
          <w:i/>
          <w:color w:val="000000"/>
          <w:sz w:val="20"/>
          <w:szCs w:val="20"/>
        </w:rPr>
        <w:t xml:space="preserve">Audit events and policy alerts through AVA (SIEM) and alert management through </w:t>
      </w:r>
      <w:r w:rsidR="00E10DFE" w:rsidRPr="005A4F81">
        <w:rPr>
          <w:i/>
          <w:color w:val="000000"/>
          <w:sz w:val="20"/>
          <w:szCs w:val="20"/>
        </w:rPr>
        <w:t>SPORACT (SOAR)</w:t>
      </w:r>
      <w:r w:rsidRPr="005A4F81">
        <w:rPr>
          <w:i/>
          <w:color w:val="000000"/>
          <w:sz w:val="20"/>
          <w:szCs w:val="20"/>
        </w:rPr>
        <w:t xml:space="preserve"> </w:t>
      </w:r>
    </w:p>
    <w:p w14:paraId="3D044D49" w14:textId="77777777" w:rsidR="00582814" w:rsidRPr="0077592D" w:rsidRDefault="00582814">
      <w:pPr>
        <w:spacing w:after="0" w:line="240" w:lineRule="auto"/>
        <w:rPr>
          <w:i/>
          <w:color w:val="000000"/>
          <w:sz w:val="20"/>
          <w:szCs w:val="20"/>
        </w:rPr>
      </w:pPr>
    </w:p>
    <w:p w14:paraId="53553BA7" w14:textId="52B6AEE7" w:rsidR="00582814" w:rsidRPr="00B353D4" w:rsidRDefault="00582814" w:rsidP="00582814">
      <w:pPr>
        <w:spacing w:after="0" w:line="240" w:lineRule="auto"/>
        <w:rPr>
          <w:b/>
          <w:i/>
          <w:color w:val="4472C4"/>
        </w:rPr>
      </w:pPr>
      <w:r w:rsidRPr="00B353D4">
        <w:rPr>
          <w:b/>
          <w:i/>
          <w:color w:val="4472C4"/>
        </w:rPr>
        <w:t>CyberSecurity SOC Analyst</w:t>
      </w:r>
      <w:r w:rsidR="00173D59" w:rsidRPr="00B353D4">
        <w:rPr>
          <w:b/>
          <w:i/>
          <w:color w:val="4472C4"/>
        </w:rPr>
        <w:t xml:space="preserve"> </w:t>
      </w:r>
      <w:r w:rsidR="00173D59" w:rsidRPr="00B353D4">
        <w:rPr>
          <w:i/>
        </w:rPr>
        <w:t xml:space="preserve">~ </w:t>
      </w:r>
      <w:r w:rsidRPr="00B353D4">
        <w:rPr>
          <w:i/>
        </w:rPr>
        <w:t xml:space="preserve">Client </w:t>
      </w:r>
      <w:r w:rsidR="00173D59" w:rsidRPr="00B353D4">
        <w:rPr>
          <w:i/>
        </w:rPr>
        <w:t>5</w:t>
      </w:r>
      <w:r w:rsidRPr="00B353D4">
        <w:rPr>
          <w:i/>
        </w:rPr>
        <w:t>: ESmart Solutions</w:t>
      </w:r>
    </w:p>
    <w:p w14:paraId="610D59FB" w14:textId="01D9B3CB" w:rsidR="00582814" w:rsidRPr="00B353D4" w:rsidRDefault="00582814" w:rsidP="00582814">
      <w:pPr>
        <w:spacing w:after="0" w:line="240" w:lineRule="auto"/>
        <w:rPr>
          <w:i/>
        </w:rPr>
      </w:pPr>
      <w:r w:rsidRPr="00B353D4">
        <w:rPr>
          <w:i/>
        </w:rPr>
        <w:t xml:space="preserve">Duration: June 2022 to </w:t>
      </w:r>
      <w:r w:rsidR="00016A45" w:rsidRPr="00B353D4">
        <w:rPr>
          <w:i/>
        </w:rPr>
        <w:t>Sept 2022</w:t>
      </w:r>
    </w:p>
    <w:p w14:paraId="38DA0257" w14:textId="77777777" w:rsidR="00A4506C" w:rsidRDefault="00A4506C" w:rsidP="00582814">
      <w:pPr>
        <w:spacing w:after="0" w:line="240" w:lineRule="auto"/>
        <w:rPr>
          <w:i/>
        </w:rPr>
      </w:pPr>
    </w:p>
    <w:p w14:paraId="65CF7CE9" w14:textId="77777777" w:rsidR="00B12EE4" w:rsidRDefault="00A4506C" w:rsidP="00E10DFE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i/>
          <w:color w:val="000000"/>
          <w:sz w:val="20"/>
          <w:szCs w:val="20"/>
        </w:rPr>
      </w:pPr>
      <w:r w:rsidRPr="005A4F81">
        <w:rPr>
          <w:i/>
          <w:color w:val="000000"/>
          <w:sz w:val="20"/>
          <w:szCs w:val="20"/>
        </w:rPr>
        <w:t xml:space="preserve">SOC monitoring through SIEM and SOAR portals of approx. 500 users. </w:t>
      </w:r>
    </w:p>
    <w:p w14:paraId="23F59542" w14:textId="5AB17B2E" w:rsidR="00E10DFE" w:rsidRPr="00B12EE4" w:rsidRDefault="00E10DFE" w:rsidP="00E10DFE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i/>
          <w:color w:val="000000"/>
          <w:sz w:val="20"/>
          <w:szCs w:val="20"/>
        </w:rPr>
      </w:pPr>
      <w:r w:rsidRPr="00B12EE4">
        <w:rPr>
          <w:i/>
          <w:color w:val="000000"/>
          <w:sz w:val="20"/>
          <w:szCs w:val="20"/>
        </w:rPr>
        <w:t xml:space="preserve">Audit events and policy alerts through AVA (SIEM) and alert management through SPORACT (SOAR) </w:t>
      </w:r>
    </w:p>
    <w:p w14:paraId="43F89E93" w14:textId="0C46FFD4" w:rsidR="00EE5D6D" w:rsidRDefault="00EE5D6D" w:rsidP="00582814">
      <w:pPr>
        <w:spacing w:after="0"/>
        <w:rPr>
          <w:sz w:val="20"/>
          <w:szCs w:val="20"/>
        </w:rPr>
      </w:pPr>
    </w:p>
    <w:p w14:paraId="16E3C4EC" w14:textId="73001BEE" w:rsidR="006D72F5" w:rsidRDefault="006D72F5" w:rsidP="006D72F5">
      <w:pPr>
        <w:pBdr>
          <w:bottom w:val="single" w:sz="6" w:space="1" w:color="000000"/>
        </w:pBdr>
        <w:spacing w:after="0"/>
        <w:rPr>
          <w:rFonts w:ascii="Balthazar" w:eastAsia="Balthazar" w:hAnsi="Balthazar" w:cs="Balthazar"/>
          <w:i/>
          <w:sz w:val="24"/>
          <w:szCs w:val="24"/>
        </w:rPr>
      </w:pPr>
      <w:r w:rsidRPr="002E050B">
        <w:rPr>
          <w:rFonts w:ascii="Balthazar" w:eastAsia="Balthazar" w:hAnsi="Balthazar" w:cs="Balthazar"/>
          <w:i/>
          <w:sz w:val="24"/>
          <w:szCs w:val="24"/>
        </w:rPr>
        <mc:AlternateContent>
          <mc:Choice Requires="wpg">
            <w:drawing>
              <wp:inline distT="0" distB="0" distL="0" distR="0" wp14:anchorId="7E5CEEF6" wp14:editId="4E4853A5">
                <wp:extent cx="256032" cy="234086"/>
                <wp:effectExtent l="0" t="0" r="0" b="0"/>
                <wp:docPr id="1232961885" name="Group 1232961885" descr="Experience ic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032" cy="234086"/>
                          <a:chOff x="5217984" y="3662957"/>
                          <a:chExt cx="256032" cy="234086"/>
                        </a:xfrm>
                      </wpg:grpSpPr>
                      <wpg:grpSp>
                        <wpg:cNvPr id="543284175" name="Group 543284175"/>
                        <wpg:cNvGrpSpPr/>
                        <wpg:grpSpPr>
                          <a:xfrm>
                            <a:off x="5217984" y="3662957"/>
                            <a:ext cx="256032" cy="234086"/>
                            <a:chOff x="5217984" y="3662957"/>
                            <a:chExt cx="256032" cy="234086"/>
                          </a:xfrm>
                        </wpg:grpSpPr>
                        <wps:wsp>
                          <wps:cNvPr id="2052154344" name="Rectangle 2052154344"/>
                          <wps:cNvSpPr/>
                          <wps:spPr>
                            <a:xfrm>
                              <a:off x="5217984" y="3662957"/>
                              <a:ext cx="256025" cy="234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262C63E" w14:textId="77777777" w:rsidR="006D72F5" w:rsidRDefault="006D72F5" w:rsidP="006D72F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731646856" name="Group 731646856"/>
                          <wpg:cNvGrpSpPr/>
                          <wpg:grpSpPr>
                            <a:xfrm>
                              <a:off x="5217984" y="3662957"/>
                              <a:ext cx="256032" cy="234086"/>
                              <a:chOff x="0" y="0"/>
                              <a:chExt cx="171" cy="171"/>
                            </a:xfrm>
                          </wpg:grpSpPr>
                          <wps:wsp>
                            <wps:cNvPr id="2063092306" name="Rectangle 2063092306"/>
                            <wps:cNvSpPr/>
                            <wps:spPr>
                              <a:xfrm>
                                <a:off x="0" y="0"/>
                                <a:ext cx="150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4866583" w14:textId="77777777" w:rsidR="006D72F5" w:rsidRDefault="006D72F5" w:rsidP="006D72F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760720302" name="Freeform: Shape 1760720302"/>
                            <wps:cNvSpPr/>
                            <wps:spPr>
                              <a:xfrm>
                                <a:off x="0" y="0"/>
                                <a:ext cx="171" cy="1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246" h="3246" extrusionOk="0">
                                    <a:moveTo>
                                      <a:pt x="1623" y="0"/>
                                    </a:moveTo>
                                    <a:lnTo>
                                      <a:pt x="1725" y="3"/>
                                    </a:lnTo>
                                    <a:lnTo>
                                      <a:pt x="1826" y="13"/>
                                    </a:lnTo>
                                    <a:lnTo>
                                      <a:pt x="1925" y="28"/>
                                    </a:lnTo>
                                    <a:lnTo>
                                      <a:pt x="2023" y="49"/>
                                    </a:lnTo>
                                    <a:lnTo>
                                      <a:pt x="2117" y="77"/>
                                    </a:lnTo>
                                    <a:lnTo>
                                      <a:pt x="2210" y="109"/>
                                    </a:lnTo>
                                    <a:lnTo>
                                      <a:pt x="2299" y="147"/>
                                    </a:lnTo>
                                    <a:lnTo>
                                      <a:pt x="2386" y="190"/>
                                    </a:lnTo>
                                    <a:lnTo>
                                      <a:pt x="2469" y="239"/>
                                    </a:lnTo>
                                    <a:lnTo>
                                      <a:pt x="2551" y="291"/>
                                    </a:lnTo>
                                    <a:lnTo>
                                      <a:pt x="2628" y="348"/>
                                    </a:lnTo>
                                    <a:lnTo>
                                      <a:pt x="2701" y="410"/>
                                    </a:lnTo>
                                    <a:lnTo>
                                      <a:pt x="2771" y="475"/>
                                    </a:lnTo>
                                    <a:lnTo>
                                      <a:pt x="2836" y="545"/>
                                    </a:lnTo>
                                    <a:lnTo>
                                      <a:pt x="2898" y="618"/>
                                    </a:lnTo>
                                    <a:lnTo>
                                      <a:pt x="2955" y="695"/>
                                    </a:lnTo>
                                    <a:lnTo>
                                      <a:pt x="3007" y="777"/>
                                    </a:lnTo>
                                    <a:lnTo>
                                      <a:pt x="3056" y="860"/>
                                    </a:lnTo>
                                    <a:lnTo>
                                      <a:pt x="3099" y="947"/>
                                    </a:lnTo>
                                    <a:lnTo>
                                      <a:pt x="3137" y="1036"/>
                                    </a:lnTo>
                                    <a:lnTo>
                                      <a:pt x="3169" y="1129"/>
                                    </a:lnTo>
                                    <a:lnTo>
                                      <a:pt x="3197" y="1223"/>
                                    </a:lnTo>
                                    <a:lnTo>
                                      <a:pt x="3218" y="1321"/>
                                    </a:lnTo>
                                    <a:lnTo>
                                      <a:pt x="3233" y="1420"/>
                                    </a:lnTo>
                                    <a:lnTo>
                                      <a:pt x="3243" y="1521"/>
                                    </a:lnTo>
                                    <a:lnTo>
                                      <a:pt x="3246" y="1623"/>
                                    </a:lnTo>
                                    <a:lnTo>
                                      <a:pt x="3243" y="1725"/>
                                    </a:lnTo>
                                    <a:lnTo>
                                      <a:pt x="3233" y="1826"/>
                                    </a:lnTo>
                                    <a:lnTo>
                                      <a:pt x="3218" y="1926"/>
                                    </a:lnTo>
                                    <a:lnTo>
                                      <a:pt x="3197" y="2023"/>
                                    </a:lnTo>
                                    <a:lnTo>
                                      <a:pt x="3169" y="2117"/>
                                    </a:lnTo>
                                    <a:lnTo>
                                      <a:pt x="3137" y="2210"/>
                                    </a:lnTo>
                                    <a:lnTo>
                                      <a:pt x="3099" y="2299"/>
                                    </a:lnTo>
                                    <a:lnTo>
                                      <a:pt x="3056" y="2386"/>
                                    </a:lnTo>
                                    <a:lnTo>
                                      <a:pt x="3007" y="2470"/>
                                    </a:lnTo>
                                    <a:lnTo>
                                      <a:pt x="2955" y="2551"/>
                                    </a:lnTo>
                                    <a:lnTo>
                                      <a:pt x="2898" y="2628"/>
                                    </a:lnTo>
                                    <a:lnTo>
                                      <a:pt x="2836" y="2701"/>
                                    </a:lnTo>
                                    <a:lnTo>
                                      <a:pt x="2771" y="2771"/>
                                    </a:lnTo>
                                    <a:lnTo>
                                      <a:pt x="2701" y="2836"/>
                                    </a:lnTo>
                                    <a:lnTo>
                                      <a:pt x="2628" y="2898"/>
                                    </a:lnTo>
                                    <a:lnTo>
                                      <a:pt x="2551" y="2955"/>
                                    </a:lnTo>
                                    <a:lnTo>
                                      <a:pt x="2469" y="3008"/>
                                    </a:lnTo>
                                    <a:lnTo>
                                      <a:pt x="2386" y="3056"/>
                                    </a:lnTo>
                                    <a:lnTo>
                                      <a:pt x="2299" y="3099"/>
                                    </a:lnTo>
                                    <a:lnTo>
                                      <a:pt x="2210" y="3137"/>
                                    </a:lnTo>
                                    <a:lnTo>
                                      <a:pt x="2117" y="3169"/>
                                    </a:lnTo>
                                    <a:lnTo>
                                      <a:pt x="2023" y="3197"/>
                                    </a:lnTo>
                                    <a:lnTo>
                                      <a:pt x="1925" y="3218"/>
                                    </a:lnTo>
                                    <a:lnTo>
                                      <a:pt x="1826" y="3233"/>
                                    </a:lnTo>
                                    <a:lnTo>
                                      <a:pt x="1725" y="3243"/>
                                    </a:lnTo>
                                    <a:lnTo>
                                      <a:pt x="1623" y="3246"/>
                                    </a:lnTo>
                                    <a:lnTo>
                                      <a:pt x="1521" y="3243"/>
                                    </a:lnTo>
                                    <a:lnTo>
                                      <a:pt x="1420" y="3233"/>
                                    </a:lnTo>
                                    <a:lnTo>
                                      <a:pt x="1320" y="3218"/>
                                    </a:lnTo>
                                    <a:lnTo>
                                      <a:pt x="1223" y="3197"/>
                                    </a:lnTo>
                                    <a:lnTo>
                                      <a:pt x="1129" y="3169"/>
                                    </a:lnTo>
                                    <a:lnTo>
                                      <a:pt x="1036" y="3137"/>
                                    </a:lnTo>
                                    <a:lnTo>
                                      <a:pt x="947" y="3099"/>
                                    </a:lnTo>
                                    <a:lnTo>
                                      <a:pt x="860" y="3056"/>
                                    </a:lnTo>
                                    <a:lnTo>
                                      <a:pt x="776" y="3008"/>
                                    </a:lnTo>
                                    <a:lnTo>
                                      <a:pt x="695" y="2955"/>
                                    </a:lnTo>
                                    <a:lnTo>
                                      <a:pt x="618" y="2898"/>
                                    </a:lnTo>
                                    <a:lnTo>
                                      <a:pt x="545" y="2836"/>
                                    </a:lnTo>
                                    <a:lnTo>
                                      <a:pt x="475" y="2771"/>
                                    </a:lnTo>
                                    <a:lnTo>
                                      <a:pt x="410" y="2701"/>
                                    </a:lnTo>
                                    <a:lnTo>
                                      <a:pt x="348" y="2628"/>
                                    </a:lnTo>
                                    <a:lnTo>
                                      <a:pt x="291" y="2551"/>
                                    </a:lnTo>
                                    <a:lnTo>
                                      <a:pt x="238" y="2470"/>
                                    </a:lnTo>
                                    <a:lnTo>
                                      <a:pt x="190" y="2386"/>
                                    </a:lnTo>
                                    <a:lnTo>
                                      <a:pt x="147" y="2299"/>
                                    </a:lnTo>
                                    <a:lnTo>
                                      <a:pt x="109" y="2210"/>
                                    </a:lnTo>
                                    <a:lnTo>
                                      <a:pt x="77" y="2117"/>
                                    </a:lnTo>
                                    <a:lnTo>
                                      <a:pt x="49" y="2023"/>
                                    </a:lnTo>
                                    <a:lnTo>
                                      <a:pt x="28" y="1926"/>
                                    </a:lnTo>
                                    <a:lnTo>
                                      <a:pt x="13" y="1826"/>
                                    </a:lnTo>
                                    <a:lnTo>
                                      <a:pt x="3" y="1725"/>
                                    </a:lnTo>
                                    <a:lnTo>
                                      <a:pt x="0" y="1623"/>
                                    </a:lnTo>
                                    <a:lnTo>
                                      <a:pt x="3" y="1521"/>
                                    </a:lnTo>
                                    <a:lnTo>
                                      <a:pt x="13" y="1420"/>
                                    </a:lnTo>
                                    <a:lnTo>
                                      <a:pt x="28" y="1321"/>
                                    </a:lnTo>
                                    <a:lnTo>
                                      <a:pt x="49" y="1223"/>
                                    </a:lnTo>
                                    <a:lnTo>
                                      <a:pt x="77" y="1129"/>
                                    </a:lnTo>
                                    <a:lnTo>
                                      <a:pt x="109" y="1036"/>
                                    </a:lnTo>
                                    <a:lnTo>
                                      <a:pt x="147" y="947"/>
                                    </a:lnTo>
                                    <a:lnTo>
                                      <a:pt x="190" y="860"/>
                                    </a:lnTo>
                                    <a:lnTo>
                                      <a:pt x="238" y="777"/>
                                    </a:lnTo>
                                    <a:lnTo>
                                      <a:pt x="291" y="695"/>
                                    </a:lnTo>
                                    <a:lnTo>
                                      <a:pt x="348" y="618"/>
                                    </a:lnTo>
                                    <a:lnTo>
                                      <a:pt x="410" y="545"/>
                                    </a:lnTo>
                                    <a:lnTo>
                                      <a:pt x="475" y="475"/>
                                    </a:lnTo>
                                    <a:lnTo>
                                      <a:pt x="545" y="410"/>
                                    </a:lnTo>
                                    <a:lnTo>
                                      <a:pt x="618" y="348"/>
                                    </a:lnTo>
                                    <a:lnTo>
                                      <a:pt x="695" y="291"/>
                                    </a:lnTo>
                                    <a:lnTo>
                                      <a:pt x="776" y="239"/>
                                    </a:lnTo>
                                    <a:lnTo>
                                      <a:pt x="860" y="190"/>
                                    </a:lnTo>
                                    <a:lnTo>
                                      <a:pt x="947" y="147"/>
                                    </a:lnTo>
                                    <a:lnTo>
                                      <a:pt x="1036" y="109"/>
                                    </a:lnTo>
                                    <a:lnTo>
                                      <a:pt x="1129" y="77"/>
                                    </a:lnTo>
                                    <a:lnTo>
                                      <a:pt x="1223" y="49"/>
                                    </a:lnTo>
                                    <a:lnTo>
                                      <a:pt x="1320" y="28"/>
                                    </a:lnTo>
                                    <a:lnTo>
                                      <a:pt x="1420" y="13"/>
                                    </a:lnTo>
                                    <a:lnTo>
                                      <a:pt x="1521" y="3"/>
                                    </a:lnTo>
                                    <a:lnTo>
                                      <a:pt x="162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077048894" name="Freeform: Shape 1077048894"/>
                            <wps:cNvSpPr/>
                            <wps:spPr>
                              <a:xfrm>
                                <a:off x="50" y="51"/>
                                <a:ext cx="74" cy="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95" h="1106" extrusionOk="0">
                                    <a:moveTo>
                                      <a:pt x="79" y="655"/>
                                    </a:moveTo>
                                    <a:lnTo>
                                      <a:pt x="79" y="1000"/>
                                    </a:lnTo>
                                    <a:lnTo>
                                      <a:pt x="81" y="1010"/>
                                    </a:lnTo>
                                    <a:lnTo>
                                      <a:pt x="87" y="1018"/>
                                    </a:lnTo>
                                    <a:lnTo>
                                      <a:pt x="97" y="1023"/>
                                    </a:lnTo>
                                    <a:lnTo>
                                      <a:pt x="107" y="1025"/>
                                    </a:lnTo>
                                    <a:lnTo>
                                      <a:pt x="1288" y="1025"/>
                                    </a:lnTo>
                                    <a:lnTo>
                                      <a:pt x="1299" y="1023"/>
                                    </a:lnTo>
                                    <a:lnTo>
                                      <a:pt x="1308" y="1018"/>
                                    </a:lnTo>
                                    <a:lnTo>
                                      <a:pt x="1314" y="1010"/>
                                    </a:lnTo>
                                    <a:lnTo>
                                      <a:pt x="1316" y="1000"/>
                                    </a:lnTo>
                                    <a:lnTo>
                                      <a:pt x="1316" y="655"/>
                                    </a:lnTo>
                                    <a:lnTo>
                                      <a:pt x="1301" y="667"/>
                                    </a:lnTo>
                                    <a:lnTo>
                                      <a:pt x="1288" y="675"/>
                                    </a:lnTo>
                                    <a:lnTo>
                                      <a:pt x="1276" y="681"/>
                                    </a:lnTo>
                                    <a:lnTo>
                                      <a:pt x="1263" y="685"/>
                                    </a:lnTo>
                                    <a:lnTo>
                                      <a:pt x="1234" y="690"/>
                                    </a:lnTo>
                                    <a:lnTo>
                                      <a:pt x="1205" y="691"/>
                                    </a:lnTo>
                                    <a:lnTo>
                                      <a:pt x="815" y="691"/>
                                    </a:lnTo>
                                    <a:lnTo>
                                      <a:pt x="815" y="756"/>
                                    </a:lnTo>
                                    <a:lnTo>
                                      <a:pt x="812" y="770"/>
                                    </a:lnTo>
                                    <a:lnTo>
                                      <a:pt x="803" y="781"/>
                                    </a:lnTo>
                                    <a:lnTo>
                                      <a:pt x="791" y="789"/>
                                    </a:lnTo>
                                    <a:lnTo>
                                      <a:pt x="776" y="792"/>
                                    </a:lnTo>
                                    <a:lnTo>
                                      <a:pt x="632" y="792"/>
                                    </a:lnTo>
                                    <a:lnTo>
                                      <a:pt x="617" y="789"/>
                                    </a:lnTo>
                                    <a:lnTo>
                                      <a:pt x="605" y="781"/>
                                    </a:lnTo>
                                    <a:lnTo>
                                      <a:pt x="596" y="770"/>
                                    </a:lnTo>
                                    <a:lnTo>
                                      <a:pt x="593" y="756"/>
                                    </a:lnTo>
                                    <a:lnTo>
                                      <a:pt x="593" y="691"/>
                                    </a:lnTo>
                                    <a:lnTo>
                                      <a:pt x="203" y="691"/>
                                    </a:lnTo>
                                    <a:lnTo>
                                      <a:pt x="174" y="690"/>
                                    </a:lnTo>
                                    <a:lnTo>
                                      <a:pt x="145" y="685"/>
                                    </a:lnTo>
                                    <a:lnTo>
                                      <a:pt x="133" y="681"/>
                                    </a:lnTo>
                                    <a:lnTo>
                                      <a:pt x="119" y="675"/>
                                    </a:lnTo>
                                    <a:lnTo>
                                      <a:pt x="104" y="668"/>
                                    </a:lnTo>
                                    <a:lnTo>
                                      <a:pt x="91" y="661"/>
                                    </a:lnTo>
                                    <a:lnTo>
                                      <a:pt x="79" y="655"/>
                                    </a:lnTo>
                                    <a:close/>
                                    <a:moveTo>
                                      <a:pt x="1293" y="287"/>
                                    </a:moveTo>
                                    <a:lnTo>
                                      <a:pt x="109" y="288"/>
                                    </a:lnTo>
                                    <a:lnTo>
                                      <a:pt x="98" y="290"/>
                                    </a:lnTo>
                                    <a:lnTo>
                                      <a:pt x="89" y="295"/>
                                    </a:lnTo>
                                    <a:lnTo>
                                      <a:pt x="83" y="304"/>
                                    </a:lnTo>
                                    <a:lnTo>
                                      <a:pt x="80" y="313"/>
                                    </a:lnTo>
                                    <a:lnTo>
                                      <a:pt x="79" y="502"/>
                                    </a:lnTo>
                                    <a:lnTo>
                                      <a:pt x="82" y="523"/>
                                    </a:lnTo>
                                    <a:lnTo>
                                      <a:pt x="88" y="542"/>
                                    </a:lnTo>
                                    <a:lnTo>
                                      <a:pt x="99" y="559"/>
                                    </a:lnTo>
                                    <a:lnTo>
                                      <a:pt x="112" y="574"/>
                                    </a:lnTo>
                                    <a:lnTo>
                                      <a:pt x="122" y="580"/>
                                    </a:lnTo>
                                    <a:lnTo>
                                      <a:pt x="135" y="586"/>
                                    </a:lnTo>
                                    <a:lnTo>
                                      <a:pt x="148" y="591"/>
                                    </a:lnTo>
                                    <a:lnTo>
                                      <a:pt x="160" y="595"/>
                                    </a:lnTo>
                                    <a:lnTo>
                                      <a:pt x="181" y="601"/>
                                    </a:lnTo>
                                    <a:lnTo>
                                      <a:pt x="203" y="603"/>
                                    </a:lnTo>
                                    <a:lnTo>
                                      <a:pt x="593" y="603"/>
                                    </a:lnTo>
                                    <a:lnTo>
                                      <a:pt x="593" y="538"/>
                                    </a:lnTo>
                                    <a:lnTo>
                                      <a:pt x="596" y="525"/>
                                    </a:lnTo>
                                    <a:lnTo>
                                      <a:pt x="605" y="513"/>
                                    </a:lnTo>
                                    <a:lnTo>
                                      <a:pt x="617" y="505"/>
                                    </a:lnTo>
                                    <a:lnTo>
                                      <a:pt x="632" y="502"/>
                                    </a:lnTo>
                                    <a:lnTo>
                                      <a:pt x="776" y="502"/>
                                    </a:lnTo>
                                    <a:lnTo>
                                      <a:pt x="791" y="505"/>
                                    </a:lnTo>
                                    <a:lnTo>
                                      <a:pt x="803" y="513"/>
                                    </a:lnTo>
                                    <a:lnTo>
                                      <a:pt x="812" y="525"/>
                                    </a:lnTo>
                                    <a:lnTo>
                                      <a:pt x="815" y="538"/>
                                    </a:lnTo>
                                    <a:lnTo>
                                      <a:pt x="815" y="603"/>
                                    </a:lnTo>
                                    <a:lnTo>
                                      <a:pt x="1205" y="603"/>
                                    </a:lnTo>
                                    <a:lnTo>
                                      <a:pt x="1227" y="601"/>
                                    </a:lnTo>
                                    <a:lnTo>
                                      <a:pt x="1248" y="595"/>
                                    </a:lnTo>
                                    <a:lnTo>
                                      <a:pt x="1267" y="586"/>
                                    </a:lnTo>
                                    <a:lnTo>
                                      <a:pt x="1284" y="574"/>
                                    </a:lnTo>
                                    <a:lnTo>
                                      <a:pt x="1297" y="559"/>
                                    </a:lnTo>
                                    <a:lnTo>
                                      <a:pt x="1307" y="542"/>
                                    </a:lnTo>
                                    <a:lnTo>
                                      <a:pt x="1314" y="523"/>
                                    </a:lnTo>
                                    <a:lnTo>
                                      <a:pt x="1316" y="502"/>
                                    </a:lnTo>
                                    <a:lnTo>
                                      <a:pt x="1322" y="311"/>
                                    </a:lnTo>
                                    <a:lnTo>
                                      <a:pt x="1319" y="302"/>
                                    </a:lnTo>
                                    <a:lnTo>
                                      <a:pt x="1313" y="294"/>
                                    </a:lnTo>
                                    <a:lnTo>
                                      <a:pt x="1304" y="288"/>
                                    </a:lnTo>
                                    <a:lnTo>
                                      <a:pt x="1293" y="287"/>
                                    </a:lnTo>
                                    <a:close/>
                                    <a:moveTo>
                                      <a:pt x="510" y="80"/>
                                    </a:moveTo>
                                    <a:lnTo>
                                      <a:pt x="510" y="201"/>
                                    </a:lnTo>
                                    <a:lnTo>
                                      <a:pt x="900" y="201"/>
                                    </a:lnTo>
                                    <a:lnTo>
                                      <a:pt x="900" y="80"/>
                                    </a:lnTo>
                                    <a:lnTo>
                                      <a:pt x="510" y="80"/>
                                    </a:lnTo>
                                    <a:close/>
                                    <a:moveTo>
                                      <a:pt x="520" y="0"/>
                                    </a:moveTo>
                                    <a:lnTo>
                                      <a:pt x="888" y="0"/>
                                    </a:lnTo>
                                    <a:lnTo>
                                      <a:pt x="907" y="1"/>
                                    </a:lnTo>
                                    <a:lnTo>
                                      <a:pt x="925" y="6"/>
                                    </a:lnTo>
                                    <a:lnTo>
                                      <a:pt x="941" y="14"/>
                                    </a:lnTo>
                                    <a:lnTo>
                                      <a:pt x="954" y="25"/>
                                    </a:lnTo>
                                    <a:lnTo>
                                      <a:pt x="966" y="38"/>
                                    </a:lnTo>
                                    <a:lnTo>
                                      <a:pt x="975" y="52"/>
                                    </a:lnTo>
                                    <a:lnTo>
                                      <a:pt x="981" y="68"/>
                                    </a:lnTo>
                                    <a:lnTo>
                                      <a:pt x="983" y="85"/>
                                    </a:lnTo>
                                    <a:lnTo>
                                      <a:pt x="983" y="201"/>
                                    </a:lnTo>
                                    <a:lnTo>
                                      <a:pt x="1269" y="201"/>
                                    </a:lnTo>
                                    <a:lnTo>
                                      <a:pt x="1295" y="203"/>
                                    </a:lnTo>
                                    <a:lnTo>
                                      <a:pt x="1317" y="208"/>
                                    </a:lnTo>
                                    <a:lnTo>
                                      <a:pt x="1336" y="216"/>
                                    </a:lnTo>
                                    <a:lnTo>
                                      <a:pt x="1352" y="226"/>
                                    </a:lnTo>
                                    <a:lnTo>
                                      <a:pt x="1365" y="239"/>
                                    </a:lnTo>
                                    <a:lnTo>
                                      <a:pt x="1376" y="253"/>
                                    </a:lnTo>
                                    <a:lnTo>
                                      <a:pt x="1385" y="270"/>
                                    </a:lnTo>
                                    <a:lnTo>
                                      <a:pt x="1390" y="287"/>
                                    </a:lnTo>
                                    <a:lnTo>
                                      <a:pt x="1394" y="306"/>
                                    </a:lnTo>
                                    <a:lnTo>
                                      <a:pt x="1395" y="326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3" y="1006"/>
                                    </a:lnTo>
                                    <a:lnTo>
                                      <a:pt x="1387" y="1029"/>
                                    </a:lnTo>
                                    <a:lnTo>
                                      <a:pt x="1378" y="1049"/>
                                    </a:lnTo>
                                    <a:lnTo>
                                      <a:pt x="1366" y="1066"/>
                                    </a:lnTo>
                                    <a:lnTo>
                                      <a:pt x="1351" y="1080"/>
                                    </a:lnTo>
                                    <a:lnTo>
                                      <a:pt x="1333" y="1091"/>
                                    </a:lnTo>
                                    <a:lnTo>
                                      <a:pt x="1314" y="1099"/>
                                    </a:lnTo>
                                    <a:lnTo>
                                      <a:pt x="1292" y="1104"/>
                                    </a:lnTo>
                                    <a:lnTo>
                                      <a:pt x="1269" y="1106"/>
                                    </a:lnTo>
                                    <a:lnTo>
                                      <a:pt x="135" y="1106"/>
                                    </a:lnTo>
                                    <a:lnTo>
                                      <a:pt x="104" y="1105"/>
                                    </a:lnTo>
                                    <a:lnTo>
                                      <a:pt x="79" y="1101"/>
                                    </a:lnTo>
                                    <a:lnTo>
                                      <a:pt x="57" y="1094"/>
                                    </a:lnTo>
                                    <a:lnTo>
                                      <a:pt x="40" y="1085"/>
                                    </a:lnTo>
                                    <a:lnTo>
                                      <a:pt x="26" y="1073"/>
                                    </a:lnTo>
                                    <a:lnTo>
                                      <a:pt x="15" y="1059"/>
                                    </a:lnTo>
                                    <a:lnTo>
                                      <a:pt x="7" y="1042"/>
                                    </a:lnTo>
                                    <a:lnTo>
                                      <a:pt x="3" y="1024"/>
                                    </a:lnTo>
                                    <a:lnTo>
                                      <a:pt x="0" y="1003"/>
                                    </a:lnTo>
                                    <a:lnTo>
                                      <a:pt x="0" y="980"/>
                                    </a:lnTo>
                                    <a:lnTo>
                                      <a:pt x="0" y="326"/>
                                    </a:lnTo>
                                    <a:lnTo>
                                      <a:pt x="2" y="306"/>
                                    </a:lnTo>
                                    <a:lnTo>
                                      <a:pt x="6" y="287"/>
                                    </a:lnTo>
                                    <a:lnTo>
                                      <a:pt x="12" y="269"/>
                                    </a:lnTo>
                                    <a:lnTo>
                                      <a:pt x="20" y="252"/>
                                    </a:lnTo>
                                    <a:lnTo>
                                      <a:pt x="31" y="238"/>
                                    </a:lnTo>
                                    <a:lnTo>
                                      <a:pt x="45" y="225"/>
                                    </a:lnTo>
                                    <a:lnTo>
                                      <a:pt x="62" y="215"/>
                                    </a:lnTo>
                                    <a:lnTo>
                                      <a:pt x="82" y="207"/>
                                    </a:lnTo>
                                    <a:lnTo>
                                      <a:pt x="107" y="203"/>
                                    </a:lnTo>
                                    <a:lnTo>
                                      <a:pt x="135" y="201"/>
                                    </a:lnTo>
                                    <a:lnTo>
                                      <a:pt x="426" y="201"/>
                                    </a:lnTo>
                                    <a:lnTo>
                                      <a:pt x="426" y="85"/>
                                    </a:lnTo>
                                    <a:lnTo>
                                      <a:pt x="428" y="68"/>
                                    </a:lnTo>
                                    <a:lnTo>
                                      <a:pt x="433" y="52"/>
                                    </a:lnTo>
                                    <a:lnTo>
                                      <a:pt x="442" y="38"/>
                                    </a:lnTo>
                                    <a:lnTo>
                                      <a:pt x="454" y="25"/>
                                    </a:lnTo>
                                    <a:lnTo>
                                      <a:pt x="467" y="14"/>
                                    </a:lnTo>
                                    <a:lnTo>
                                      <a:pt x="483" y="6"/>
                                    </a:lnTo>
                                    <a:lnTo>
                                      <a:pt x="501" y="1"/>
                                    </a:lnTo>
                                    <a:lnTo>
                                      <a:pt x="5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5CEEF6" id="Group 1232961885" o:spid="_x0000_s1050" alt="Experience icon" style="width:20.15pt;height:18.45pt;mso-position-horizontal-relative:char;mso-position-vertical-relative:line" coordorigin="52179,36629" coordsize="2560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">
                <v:group id="Group 543284175" o:spid="_x0000_s1051" style="position:absolute;left:52179;top:36629;width:2561;height:2341" coordorigin="52179,36629" coordsize="2560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">
                  <v:rect id="Rectangle 2052154344" o:spid="_x0000_s1052" style="position:absolute;left:52179;top:36629;width:2561;height:23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" filled="f" stroked="f">
                    <v:textbox inset="2.53958mm,2.53958mm,2.53958mm,2.53958mm">
                      <w:txbxContent>
                        <w:p w14:paraId="7262C63E" w14:textId="77777777" w:rsidR="006D72F5" w:rsidRDefault="006D72F5" w:rsidP="006D72F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731646856" o:spid="_x0000_s1053" style="position:absolute;left:52179;top:36629;width:2561;height:2341" coordsize="171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">
                    <v:rect id="Rectangle 2063092306" o:spid="_x0000_s1054" style="position:absolute;width:150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" filled="f" stroked="f">
                      <v:textbox inset="2.53958mm,2.53958mm,2.53958mm,2.53958mm">
                        <w:txbxContent>
                          <w:p w14:paraId="34866583" w14:textId="77777777" w:rsidR="006D72F5" w:rsidRDefault="006D72F5" w:rsidP="006D72F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: Shape 1760720302" o:spid="_x0000_s1055" style="position:absolute;width:171;height:171;visibility:visible;mso-wrap-style:square;v-text-anchor:middle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4472c4 [3204]" stroked="f">
                      <v:path arrowok="t" o:extrusionok="f"/>
                    </v:shape>
                    <v:shape id="Freeform: Shape 1077048894" o:spid="_x0000_s1056" style="position:absolute;left:50;top:51;width:74;height:59;visibility:visible;mso-wrap-style:square;v-text-anchor:middle" coordsize="1395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hite [3201]" stroked="f">
                      <v:path arrowok="t" o:extrusionok="f"/>
                    </v:shape>
                  </v:group>
                </v:group>
                <w10:anchorlock/>
              </v:group>
            </w:pict>
          </mc:Fallback>
        </mc:AlternateContent>
      </w:r>
      <w:r w:rsidRPr="002E050B">
        <w:rPr>
          <w:rFonts w:ascii="Balthazar" w:eastAsia="Balthazar" w:hAnsi="Balthazar" w:cs="Balthazar"/>
          <w:i/>
          <w:sz w:val="24"/>
          <w:szCs w:val="24"/>
        </w:rPr>
        <w:t xml:space="preserve"> WORK </w:t>
      </w:r>
      <w:r>
        <w:rPr>
          <w:rFonts w:ascii="Balthazar" w:eastAsia="Balthazar" w:hAnsi="Balthazar" w:cs="Balthazar"/>
          <w:i/>
          <w:sz w:val="24"/>
          <w:szCs w:val="24"/>
        </w:rPr>
        <w:t xml:space="preserve">EXPERIENCE IN </w:t>
      </w:r>
      <w:r>
        <w:rPr>
          <w:rFonts w:ascii="Balthazar" w:eastAsia="Balthazar" w:hAnsi="Balthazar" w:cs="Balthazar"/>
          <w:i/>
          <w:sz w:val="24"/>
          <w:szCs w:val="24"/>
        </w:rPr>
        <w:t xml:space="preserve">PAST </w:t>
      </w:r>
      <w:r>
        <w:rPr>
          <w:rFonts w:ascii="Balthazar" w:eastAsia="Balthazar" w:hAnsi="Balthazar" w:cs="Balthazar"/>
          <w:i/>
          <w:sz w:val="24"/>
          <w:szCs w:val="24"/>
        </w:rPr>
        <w:t>COMPAN</w:t>
      </w:r>
      <w:r>
        <w:rPr>
          <w:rFonts w:ascii="Balthazar" w:eastAsia="Balthazar" w:hAnsi="Balthazar" w:cs="Balthazar"/>
          <w:i/>
          <w:sz w:val="24"/>
          <w:szCs w:val="24"/>
        </w:rPr>
        <w:t>IES</w:t>
      </w:r>
    </w:p>
    <w:p w14:paraId="6D4D9E6F" w14:textId="77777777" w:rsidR="00582814" w:rsidRDefault="00582814">
      <w:pPr>
        <w:spacing w:after="0"/>
        <w:rPr>
          <w:sz w:val="20"/>
          <w:szCs w:val="20"/>
        </w:rPr>
      </w:pPr>
    </w:p>
    <w:p w14:paraId="33E855EE" w14:textId="77777777" w:rsidR="00EE5D6D" w:rsidRPr="00327385" w:rsidRDefault="00C34A89">
      <w:pPr>
        <w:spacing w:after="0"/>
        <w:rPr>
          <w:i/>
          <w:sz w:val="25"/>
          <w:szCs w:val="25"/>
        </w:rPr>
      </w:pPr>
      <w:r w:rsidRPr="00327385">
        <w:rPr>
          <w:b/>
          <w:i/>
          <w:color w:val="4472C4"/>
          <w:sz w:val="25"/>
          <w:szCs w:val="25"/>
        </w:rPr>
        <w:t>Exchange Administrator</w:t>
      </w:r>
      <w:r w:rsidRPr="00327385">
        <w:rPr>
          <w:i/>
          <w:sz w:val="25"/>
          <w:szCs w:val="25"/>
        </w:rPr>
        <w:t xml:space="preserve"> at </w:t>
      </w:r>
      <w:proofErr w:type="spellStart"/>
      <w:r w:rsidRPr="00327385">
        <w:rPr>
          <w:i/>
          <w:sz w:val="25"/>
          <w:szCs w:val="25"/>
        </w:rPr>
        <w:t>Katalyst</w:t>
      </w:r>
      <w:proofErr w:type="spellEnd"/>
      <w:r w:rsidRPr="00327385">
        <w:rPr>
          <w:i/>
          <w:sz w:val="25"/>
          <w:szCs w:val="25"/>
        </w:rPr>
        <w:t xml:space="preserve"> Partners Pvt LTD (Apps4Rent LLC)</w:t>
      </w:r>
    </w:p>
    <w:p w14:paraId="73354DD8" w14:textId="77777777" w:rsidR="00EE5D6D" w:rsidRPr="00327385" w:rsidRDefault="00C34A89">
      <w:pPr>
        <w:spacing w:after="0" w:line="360" w:lineRule="auto"/>
        <w:rPr>
          <w:i/>
          <w:sz w:val="25"/>
          <w:szCs w:val="25"/>
        </w:rPr>
      </w:pPr>
      <w:r w:rsidRPr="00327385">
        <w:rPr>
          <w:i/>
          <w:sz w:val="25"/>
          <w:szCs w:val="25"/>
        </w:rPr>
        <w:t>Duration: Nov 2018 to Dec 2019 (1 year)</w:t>
      </w:r>
    </w:p>
    <w:p w14:paraId="5EB5F78E" w14:textId="77777777" w:rsidR="00327385" w:rsidRDefault="00C34A89" w:rsidP="0032738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rPr>
          <w:i/>
          <w:color w:val="000000"/>
          <w:sz w:val="20"/>
          <w:szCs w:val="20"/>
        </w:rPr>
      </w:pPr>
      <w:r w:rsidRPr="00327385">
        <w:rPr>
          <w:i/>
          <w:color w:val="000000"/>
          <w:sz w:val="20"/>
          <w:szCs w:val="20"/>
        </w:rPr>
        <w:t>As an administrator for On-Prem Exchange/Office 365 Exchange Online provided day to day on call/remote administration and end-user support.</w:t>
      </w:r>
    </w:p>
    <w:p w14:paraId="5E3E0DE7" w14:textId="77777777" w:rsidR="00327385" w:rsidRDefault="00C34A89" w:rsidP="0032738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rPr>
          <w:i/>
          <w:color w:val="000000"/>
          <w:sz w:val="20"/>
          <w:szCs w:val="20"/>
        </w:rPr>
      </w:pPr>
      <w:r w:rsidRPr="00327385">
        <w:rPr>
          <w:i/>
          <w:color w:val="000000"/>
          <w:sz w:val="20"/>
          <w:szCs w:val="20"/>
        </w:rPr>
        <w:t>Managing infrastructure of in-house Exchange Servers.</w:t>
      </w:r>
    </w:p>
    <w:p w14:paraId="7D1154CF" w14:textId="77777777" w:rsidR="00327385" w:rsidRDefault="00C34A89" w:rsidP="0032738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rPr>
          <w:i/>
          <w:color w:val="000000"/>
          <w:sz w:val="20"/>
          <w:szCs w:val="20"/>
        </w:rPr>
      </w:pPr>
      <w:r w:rsidRPr="00327385">
        <w:rPr>
          <w:i/>
          <w:color w:val="000000"/>
          <w:sz w:val="20"/>
          <w:szCs w:val="20"/>
        </w:rPr>
        <w:t>Maintaining DAG, Cluster, Active-Passive Sites and DR sites.</w:t>
      </w:r>
    </w:p>
    <w:p w14:paraId="065FEE22" w14:textId="77777777" w:rsidR="00327385" w:rsidRDefault="00C34A89" w:rsidP="0032738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rPr>
          <w:i/>
          <w:color w:val="000000"/>
          <w:sz w:val="20"/>
          <w:szCs w:val="20"/>
        </w:rPr>
      </w:pPr>
      <w:r w:rsidRPr="00327385">
        <w:rPr>
          <w:i/>
          <w:color w:val="000000"/>
          <w:sz w:val="20"/>
          <w:szCs w:val="20"/>
        </w:rPr>
        <w:t>Exchange Certificate importing, installation and services binding</w:t>
      </w:r>
    </w:p>
    <w:p w14:paraId="6F98F42D" w14:textId="77777777" w:rsidR="00327385" w:rsidRDefault="00C34A89" w:rsidP="0032738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rPr>
          <w:i/>
          <w:color w:val="000000"/>
          <w:sz w:val="20"/>
          <w:szCs w:val="20"/>
        </w:rPr>
      </w:pPr>
      <w:r w:rsidRPr="00327385">
        <w:rPr>
          <w:i/>
          <w:color w:val="000000"/>
          <w:sz w:val="20"/>
          <w:szCs w:val="20"/>
        </w:rPr>
        <w:t>Experience on Exchange Hosting (Similar to O365 Exchange Online)</w:t>
      </w:r>
    </w:p>
    <w:p w14:paraId="17A6A73B" w14:textId="77777777" w:rsidR="00327385" w:rsidRDefault="00C34A89" w:rsidP="0032738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rPr>
          <w:i/>
          <w:color w:val="000000"/>
          <w:sz w:val="20"/>
          <w:szCs w:val="20"/>
        </w:rPr>
      </w:pPr>
      <w:r w:rsidRPr="00327385">
        <w:rPr>
          <w:i/>
          <w:color w:val="000000"/>
          <w:sz w:val="20"/>
          <w:szCs w:val="20"/>
        </w:rPr>
        <w:t>Migration from Exchange Servers to Exchange Servers</w:t>
      </w:r>
    </w:p>
    <w:p w14:paraId="142D8C94" w14:textId="77777777" w:rsidR="00327385" w:rsidRDefault="00C34A89" w:rsidP="0032738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rPr>
          <w:i/>
          <w:color w:val="000000"/>
          <w:sz w:val="20"/>
          <w:szCs w:val="20"/>
        </w:rPr>
      </w:pPr>
      <w:r w:rsidRPr="00327385">
        <w:rPr>
          <w:i/>
          <w:color w:val="000000"/>
          <w:sz w:val="20"/>
          <w:szCs w:val="20"/>
        </w:rPr>
        <w:t>Migration from Exchange (2007/2010/2013/2016/2019) to Office 365</w:t>
      </w:r>
    </w:p>
    <w:p w14:paraId="7F032004" w14:textId="77777777" w:rsidR="00327385" w:rsidRDefault="00C34A89" w:rsidP="0032738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rPr>
          <w:i/>
          <w:color w:val="000000"/>
          <w:sz w:val="20"/>
          <w:szCs w:val="20"/>
        </w:rPr>
      </w:pPr>
      <w:r w:rsidRPr="00327385">
        <w:rPr>
          <w:i/>
          <w:color w:val="000000"/>
          <w:sz w:val="20"/>
          <w:szCs w:val="20"/>
        </w:rPr>
        <w:t>Migration from other platforms (Lotus Notes/MSM/</w:t>
      </w:r>
      <w:proofErr w:type="spellStart"/>
      <w:r w:rsidRPr="00327385">
        <w:rPr>
          <w:i/>
          <w:color w:val="000000"/>
          <w:sz w:val="20"/>
          <w:szCs w:val="20"/>
        </w:rPr>
        <w:t>RackSpace</w:t>
      </w:r>
      <w:proofErr w:type="spellEnd"/>
      <w:r w:rsidRPr="00327385">
        <w:rPr>
          <w:i/>
          <w:color w:val="000000"/>
          <w:sz w:val="20"/>
          <w:szCs w:val="20"/>
        </w:rPr>
        <w:t>/GoDaddy O365/</w:t>
      </w:r>
      <w:proofErr w:type="spellStart"/>
      <w:r w:rsidRPr="00327385">
        <w:rPr>
          <w:i/>
          <w:color w:val="000000"/>
          <w:sz w:val="20"/>
          <w:szCs w:val="20"/>
        </w:rPr>
        <w:t>BlueHost</w:t>
      </w:r>
      <w:proofErr w:type="spellEnd"/>
      <w:r w:rsidRPr="00327385">
        <w:rPr>
          <w:i/>
          <w:color w:val="000000"/>
          <w:sz w:val="20"/>
          <w:szCs w:val="20"/>
        </w:rPr>
        <w:t xml:space="preserve"> and many more to Exchange and Office 365.</w:t>
      </w:r>
    </w:p>
    <w:p w14:paraId="3A663E3E" w14:textId="77777777" w:rsidR="00327385" w:rsidRDefault="00C34A89" w:rsidP="0032738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rPr>
          <w:i/>
          <w:color w:val="000000"/>
          <w:sz w:val="20"/>
          <w:szCs w:val="20"/>
        </w:rPr>
      </w:pPr>
      <w:r w:rsidRPr="00327385">
        <w:rPr>
          <w:i/>
          <w:color w:val="000000"/>
          <w:sz w:val="20"/>
          <w:szCs w:val="20"/>
        </w:rPr>
        <w:t>Responsible for providing support to any queries which arise from customers and clients.</w:t>
      </w:r>
    </w:p>
    <w:p w14:paraId="65C76817" w14:textId="77777777" w:rsidR="00327385" w:rsidRDefault="00C34A89" w:rsidP="0032738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rPr>
          <w:i/>
          <w:color w:val="000000"/>
          <w:sz w:val="20"/>
          <w:szCs w:val="20"/>
        </w:rPr>
      </w:pPr>
      <w:r w:rsidRPr="00327385">
        <w:rPr>
          <w:i/>
          <w:color w:val="000000"/>
          <w:sz w:val="20"/>
          <w:szCs w:val="20"/>
        </w:rPr>
        <w:t>Making sure all the incidents get resolved meeting SLAs and proper RCA.</w:t>
      </w:r>
    </w:p>
    <w:p w14:paraId="42A7D40D" w14:textId="77777777" w:rsidR="00327385" w:rsidRDefault="00C34A89" w:rsidP="0032738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rPr>
          <w:i/>
          <w:color w:val="000000"/>
          <w:sz w:val="20"/>
          <w:szCs w:val="20"/>
        </w:rPr>
      </w:pPr>
      <w:r w:rsidRPr="00327385">
        <w:rPr>
          <w:i/>
          <w:color w:val="000000"/>
          <w:sz w:val="20"/>
          <w:szCs w:val="20"/>
        </w:rPr>
        <w:lastRenderedPageBreak/>
        <w:t>Manage the development in the servers and implement new services and functionality.</w:t>
      </w:r>
    </w:p>
    <w:p w14:paraId="09ACE523" w14:textId="77777777" w:rsidR="00327385" w:rsidRDefault="00C34A89" w:rsidP="0032738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rPr>
          <w:i/>
          <w:color w:val="000000"/>
          <w:sz w:val="20"/>
          <w:szCs w:val="20"/>
        </w:rPr>
      </w:pPr>
      <w:r w:rsidRPr="00327385">
        <w:rPr>
          <w:i/>
          <w:color w:val="000000"/>
          <w:sz w:val="20"/>
          <w:szCs w:val="20"/>
        </w:rPr>
        <w:t xml:space="preserve">Maintain the production, by running different monitoring </w:t>
      </w:r>
      <w:proofErr w:type="spellStart"/>
      <w:r w:rsidRPr="00327385">
        <w:rPr>
          <w:i/>
          <w:color w:val="000000"/>
          <w:sz w:val="20"/>
          <w:szCs w:val="20"/>
        </w:rPr>
        <w:t>softwares</w:t>
      </w:r>
      <w:proofErr w:type="spellEnd"/>
      <w:r w:rsidRPr="00327385">
        <w:rPr>
          <w:i/>
          <w:color w:val="000000"/>
          <w:sz w:val="20"/>
          <w:szCs w:val="20"/>
        </w:rPr>
        <w:t xml:space="preserve"> (Nagios, Cacti, Kesaya </w:t>
      </w:r>
      <w:proofErr w:type="spellStart"/>
      <w:r w:rsidRPr="00327385">
        <w:rPr>
          <w:i/>
          <w:color w:val="000000"/>
          <w:sz w:val="20"/>
          <w:szCs w:val="20"/>
        </w:rPr>
        <w:t>etc</w:t>
      </w:r>
      <w:proofErr w:type="spellEnd"/>
      <w:r w:rsidRPr="00327385">
        <w:rPr>
          <w:i/>
          <w:color w:val="000000"/>
          <w:sz w:val="20"/>
          <w:szCs w:val="20"/>
        </w:rPr>
        <w:t>) and hardware diagnostic regularly in a stipulated time period.</w:t>
      </w:r>
    </w:p>
    <w:p w14:paraId="5E29EAE0" w14:textId="77777777" w:rsidR="00327385" w:rsidRDefault="00C34A89" w:rsidP="0032738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rPr>
          <w:i/>
          <w:color w:val="000000"/>
          <w:sz w:val="20"/>
          <w:szCs w:val="20"/>
        </w:rPr>
      </w:pPr>
      <w:r w:rsidRPr="00327385">
        <w:rPr>
          <w:i/>
          <w:color w:val="000000"/>
          <w:sz w:val="20"/>
          <w:szCs w:val="20"/>
        </w:rPr>
        <w:t>Regular check on the Exchange versions and updates which are installed in production and perform regular patching to meet compliance through scheduled process.</w:t>
      </w:r>
    </w:p>
    <w:p w14:paraId="0F69A936" w14:textId="77777777" w:rsidR="00327385" w:rsidRDefault="00C34A89" w:rsidP="0032738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rPr>
          <w:i/>
          <w:color w:val="000000"/>
          <w:sz w:val="20"/>
          <w:szCs w:val="20"/>
        </w:rPr>
      </w:pPr>
      <w:r w:rsidRPr="00327385">
        <w:rPr>
          <w:i/>
          <w:color w:val="000000"/>
          <w:sz w:val="20"/>
          <w:szCs w:val="20"/>
        </w:rPr>
        <w:t>Regular compliance checks on hosted organization and mailboxes quotas/space for their database resizing &amp; removing whitespace.</w:t>
      </w:r>
    </w:p>
    <w:p w14:paraId="584CC981" w14:textId="77777777" w:rsidR="00327385" w:rsidRDefault="00C34A89" w:rsidP="0032738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rPr>
          <w:i/>
          <w:color w:val="000000"/>
          <w:sz w:val="20"/>
          <w:szCs w:val="20"/>
        </w:rPr>
      </w:pPr>
      <w:r w:rsidRPr="00327385">
        <w:rPr>
          <w:i/>
          <w:color w:val="000000"/>
          <w:sz w:val="20"/>
          <w:szCs w:val="20"/>
        </w:rPr>
        <w:t xml:space="preserve">Hands on Experience on configuring and maintaining Spam Filtering Servers - </w:t>
      </w:r>
      <w:proofErr w:type="spellStart"/>
      <w:r w:rsidRPr="00327385">
        <w:rPr>
          <w:i/>
          <w:color w:val="000000"/>
          <w:sz w:val="20"/>
          <w:szCs w:val="20"/>
        </w:rPr>
        <w:t>Synamertics</w:t>
      </w:r>
      <w:proofErr w:type="spellEnd"/>
      <w:r w:rsidRPr="00327385">
        <w:rPr>
          <w:i/>
          <w:color w:val="000000"/>
          <w:sz w:val="20"/>
          <w:szCs w:val="20"/>
        </w:rPr>
        <w:t xml:space="preserve"> (</w:t>
      </w:r>
      <w:proofErr w:type="spellStart"/>
      <w:r w:rsidRPr="00327385">
        <w:rPr>
          <w:i/>
          <w:color w:val="000000"/>
          <w:sz w:val="20"/>
          <w:szCs w:val="20"/>
        </w:rPr>
        <w:t>Xeams</w:t>
      </w:r>
      <w:proofErr w:type="spellEnd"/>
      <w:r w:rsidRPr="00327385">
        <w:rPr>
          <w:i/>
          <w:color w:val="000000"/>
          <w:sz w:val="20"/>
          <w:szCs w:val="20"/>
        </w:rPr>
        <w:t>).</w:t>
      </w:r>
    </w:p>
    <w:p w14:paraId="58DA77F4" w14:textId="77777777" w:rsidR="00327385" w:rsidRDefault="00C34A89" w:rsidP="0032738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rPr>
          <w:i/>
          <w:color w:val="000000"/>
          <w:sz w:val="20"/>
          <w:szCs w:val="20"/>
        </w:rPr>
      </w:pPr>
      <w:r w:rsidRPr="00327385">
        <w:rPr>
          <w:i/>
          <w:color w:val="000000"/>
          <w:sz w:val="20"/>
          <w:szCs w:val="20"/>
        </w:rPr>
        <w:t>Monitoring on spam filtering systems to check where the email has stuck and make sure that the genuine email reaches its destination.</w:t>
      </w:r>
    </w:p>
    <w:p w14:paraId="7C34C718" w14:textId="77777777" w:rsidR="00327385" w:rsidRDefault="00C34A89" w:rsidP="0032738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rPr>
          <w:i/>
          <w:color w:val="000000"/>
          <w:sz w:val="20"/>
          <w:szCs w:val="20"/>
        </w:rPr>
      </w:pPr>
      <w:r w:rsidRPr="00327385">
        <w:rPr>
          <w:i/>
          <w:color w:val="000000"/>
          <w:sz w:val="20"/>
          <w:szCs w:val="20"/>
        </w:rPr>
        <w:t>Configuring different reports like top senders, top spammers, blocked IPs etc.</w:t>
      </w:r>
    </w:p>
    <w:p w14:paraId="6DD28EEA" w14:textId="77777777" w:rsidR="00327385" w:rsidRDefault="00C34A89" w:rsidP="0032738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rPr>
          <w:i/>
          <w:color w:val="000000"/>
          <w:sz w:val="20"/>
          <w:szCs w:val="20"/>
        </w:rPr>
      </w:pPr>
      <w:r w:rsidRPr="00327385">
        <w:rPr>
          <w:i/>
          <w:color w:val="000000"/>
          <w:sz w:val="20"/>
          <w:szCs w:val="20"/>
        </w:rPr>
        <w:t xml:space="preserve">Some basic hands-on with Hyper-V and VMWare, </w:t>
      </w:r>
      <w:proofErr w:type="spellStart"/>
      <w:r w:rsidRPr="00327385">
        <w:rPr>
          <w:i/>
          <w:color w:val="000000"/>
          <w:sz w:val="20"/>
          <w:szCs w:val="20"/>
        </w:rPr>
        <w:t>ArcServe</w:t>
      </w:r>
      <w:proofErr w:type="spellEnd"/>
      <w:r w:rsidRPr="00327385">
        <w:rPr>
          <w:i/>
          <w:color w:val="000000"/>
          <w:sz w:val="20"/>
          <w:szCs w:val="20"/>
        </w:rPr>
        <w:t xml:space="preserve"> backups and Symantec backups.</w:t>
      </w:r>
    </w:p>
    <w:p w14:paraId="5AF1F51C" w14:textId="232216D4" w:rsidR="00EE5D6D" w:rsidRPr="00327385" w:rsidRDefault="00C34A89" w:rsidP="0032738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rPr>
          <w:i/>
          <w:color w:val="000000"/>
          <w:sz w:val="20"/>
          <w:szCs w:val="20"/>
        </w:rPr>
      </w:pPr>
      <w:r w:rsidRPr="00327385">
        <w:rPr>
          <w:i/>
          <w:color w:val="000000"/>
          <w:sz w:val="20"/>
          <w:szCs w:val="20"/>
        </w:rPr>
        <w:t>During unavailability of other administrators, providing support for SharePoint (O365/hosted/dedicated), OneDrive for Business (O365), Virtual Desktops and QuickBooks.</w:t>
      </w:r>
    </w:p>
    <w:p w14:paraId="0F551E79" w14:textId="77777777" w:rsidR="00EE5D6D" w:rsidRDefault="00EE5D6D">
      <w:pPr>
        <w:spacing w:after="0"/>
        <w:rPr>
          <w:sz w:val="20"/>
          <w:szCs w:val="20"/>
        </w:rPr>
      </w:pPr>
    </w:p>
    <w:p w14:paraId="4F7EBFA1" w14:textId="77777777" w:rsidR="00EE5D6D" w:rsidRPr="00327385" w:rsidRDefault="00C34A89">
      <w:pPr>
        <w:spacing w:after="0"/>
        <w:rPr>
          <w:i/>
          <w:sz w:val="25"/>
          <w:szCs w:val="25"/>
        </w:rPr>
      </w:pPr>
      <w:r w:rsidRPr="00327385">
        <w:rPr>
          <w:b/>
          <w:i/>
          <w:color w:val="4472C4"/>
          <w:sz w:val="25"/>
          <w:szCs w:val="25"/>
        </w:rPr>
        <w:t>Technical Consultant</w:t>
      </w:r>
      <w:r w:rsidRPr="00327385">
        <w:rPr>
          <w:i/>
          <w:sz w:val="25"/>
          <w:szCs w:val="25"/>
        </w:rPr>
        <w:t xml:space="preserve"> at Wipro BPS (Microsoft Office 365)</w:t>
      </w:r>
    </w:p>
    <w:p w14:paraId="4C8A5BC1" w14:textId="77777777" w:rsidR="00EE5D6D" w:rsidRPr="00327385" w:rsidRDefault="00C34A89">
      <w:pPr>
        <w:spacing w:after="0" w:line="360" w:lineRule="auto"/>
        <w:rPr>
          <w:i/>
          <w:sz w:val="25"/>
          <w:szCs w:val="25"/>
        </w:rPr>
      </w:pPr>
      <w:r w:rsidRPr="00327385">
        <w:rPr>
          <w:i/>
          <w:sz w:val="25"/>
          <w:szCs w:val="25"/>
        </w:rPr>
        <w:t>Duration: April 2016 to Oct 2018 (2 years 7 months)</w:t>
      </w:r>
    </w:p>
    <w:p w14:paraId="2CFA506B" w14:textId="77777777" w:rsidR="00327385" w:rsidRDefault="00C34A89" w:rsidP="0032738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rPr>
          <w:i/>
          <w:color w:val="000000"/>
          <w:sz w:val="20"/>
          <w:szCs w:val="20"/>
        </w:rPr>
      </w:pPr>
      <w:r w:rsidRPr="00327385">
        <w:rPr>
          <w:i/>
          <w:color w:val="000000"/>
          <w:sz w:val="20"/>
          <w:szCs w:val="20"/>
        </w:rPr>
        <w:t>In-Depth understanding of Microsoft Exchange Online (Office 365)</w:t>
      </w:r>
    </w:p>
    <w:p w14:paraId="713B8A57" w14:textId="77777777" w:rsidR="00327385" w:rsidRDefault="00C34A89" w:rsidP="0032738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rPr>
          <w:i/>
          <w:color w:val="000000"/>
          <w:sz w:val="20"/>
          <w:szCs w:val="20"/>
        </w:rPr>
      </w:pPr>
      <w:r w:rsidRPr="00327385">
        <w:rPr>
          <w:i/>
          <w:color w:val="000000"/>
          <w:sz w:val="20"/>
          <w:szCs w:val="20"/>
        </w:rPr>
        <w:t>Office 365, Exchange Online, Identity, User &amp; Domain Management, Security &amp; Compliance and admin tasks</w:t>
      </w:r>
    </w:p>
    <w:p w14:paraId="4A5A7A16" w14:textId="77777777" w:rsidR="00327385" w:rsidRDefault="00C34A89" w:rsidP="0032738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rPr>
          <w:i/>
          <w:color w:val="000000"/>
          <w:sz w:val="20"/>
          <w:szCs w:val="20"/>
        </w:rPr>
      </w:pPr>
      <w:r w:rsidRPr="00327385">
        <w:rPr>
          <w:i/>
          <w:color w:val="000000"/>
          <w:sz w:val="20"/>
          <w:szCs w:val="20"/>
        </w:rPr>
        <w:t>New Office 365 Tenant Creation, Initial Setup, Add/verify/remove custom domains, Users creation/provisioning/deletions, license management, attributes management, roles in all type of environments: pure cloud/synced/hybrid</w:t>
      </w:r>
    </w:p>
    <w:p w14:paraId="282C61C7" w14:textId="77777777" w:rsidR="00327385" w:rsidRDefault="00C34A89" w:rsidP="0032738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rPr>
          <w:i/>
          <w:color w:val="000000"/>
          <w:sz w:val="20"/>
          <w:szCs w:val="20"/>
        </w:rPr>
      </w:pPr>
      <w:r w:rsidRPr="00327385">
        <w:rPr>
          <w:i/>
          <w:color w:val="000000"/>
          <w:sz w:val="20"/>
          <w:szCs w:val="20"/>
        </w:rPr>
        <w:t>Assistance on plan, implementation and troubleshooting of Sync configuration for Office 365 using Local AD</w:t>
      </w:r>
    </w:p>
    <w:p w14:paraId="12437171" w14:textId="77777777" w:rsidR="00327385" w:rsidRDefault="00C34A89" w:rsidP="0032738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rPr>
          <w:i/>
          <w:color w:val="000000"/>
          <w:sz w:val="20"/>
          <w:szCs w:val="20"/>
        </w:rPr>
      </w:pPr>
      <w:r w:rsidRPr="00327385">
        <w:rPr>
          <w:i/>
          <w:color w:val="000000"/>
          <w:sz w:val="20"/>
          <w:szCs w:val="20"/>
        </w:rPr>
        <w:t xml:space="preserve">Diagnose the problem and troubleshooting including </w:t>
      </w:r>
      <w:proofErr w:type="spellStart"/>
      <w:r w:rsidRPr="00327385">
        <w:rPr>
          <w:i/>
          <w:color w:val="000000"/>
          <w:sz w:val="20"/>
          <w:szCs w:val="20"/>
        </w:rPr>
        <w:t>ADConnect</w:t>
      </w:r>
      <w:proofErr w:type="spellEnd"/>
      <w:r w:rsidRPr="00327385">
        <w:rPr>
          <w:i/>
          <w:color w:val="000000"/>
          <w:sz w:val="20"/>
          <w:szCs w:val="20"/>
        </w:rPr>
        <w:t xml:space="preserve">, MIIS Client, Metaverse search, </w:t>
      </w:r>
      <w:proofErr w:type="spellStart"/>
      <w:r w:rsidRPr="00327385">
        <w:rPr>
          <w:i/>
          <w:color w:val="000000"/>
          <w:sz w:val="20"/>
          <w:szCs w:val="20"/>
        </w:rPr>
        <w:t>ADSIEdit</w:t>
      </w:r>
      <w:proofErr w:type="spellEnd"/>
      <w:r w:rsidRPr="00327385">
        <w:rPr>
          <w:i/>
          <w:color w:val="000000"/>
          <w:sz w:val="20"/>
          <w:szCs w:val="20"/>
        </w:rPr>
        <w:t xml:space="preserve">, </w:t>
      </w:r>
      <w:proofErr w:type="spellStart"/>
      <w:r w:rsidRPr="00327385">
        <w:rPr>
          <w:i/>
          <w:color w:val="000000"/>
          <w:sz w:val="20"/>
          <w:szCs w:val="20"/>
        </w:rPr>
        <w:t>EventViewer</w:t>
      </w:r>
      <w:proofErr w:type="spellEnd"/>
      <w:r w:rsidRPr="00327385">
        <w:rPr>
          <w:i/>
          <w:color w:val="000000"/>
          <w:sz w:val="20"/>
          <w:szCs w:val="20"/>
        </w:rPr>
        <w:t xml:space="preserve">, </w:t>
      </w:r>
      <w:proofErr w:type="spellStart"/>
      <w:r w:rsidRPr="00327385">
        <w:rPr>
          <w:i/>
          <w:color w:val="000000"/>
          <w:sz w:val="20"/>
          <w:szCs w:val="20"/>
        </w:rPr>
        <w:t>PerfMon</w:t>
      </w:r>
      <w:proofErr w:type="spellEnd"/>
    </w:p>
    <w:p w14:paraId="6BC8A94A" w14:textId="77777777" w:rsidR="00327385" w:rsidRDefault="00C34A89" w:rsidP="0032738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rPr>
          <w:i/>
          <w:color w:val="000000"/>
          <w:sz w:val="20"/>
          <w:szCs w:val="20"/>
        </w:rPr>
      </w:pPr>
      <w:r w:rsidRPr="00327385">
        <w:rPr>
          <w:i/>
          <w:color w:val="000000"/>
          <w:sz w:val="20"/>
          <w:szCs w:val="20"/>
        </w:rPr>
        <w:t xml:space="preserve">Create and manage other objects like OU’s, Contacts and Distribution Groups in Local AD. </w:t>
      </w:r>
    </w:p>
    <w:p w14:paraId="76EA17A2" w14:textId="77777777" w:rsidR="00327385" w:rsidRDefault="00C34A89" w:rsidP="0032738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rPr>
          <w:i/>
          <w:color w:val="000000"/>
          <w:sz w:val="20"/>
          <w:szCs w:val="20"/>
        </w:rPr>
      </w:pPr>
      <w:r w:rsidRPr="00327385">
        <w:rPr>
          <w:i/>
          <w:color w:val="000000"/>
          <w:sz w:val="20"/>
          <w:szCs w:val="20"/>
        </w:rPr>
        <w:t xml:space="preserve">Bulk change in attributes using PowerShell scripts and </w:t>
      </w:r>
      <w:proofErr w:type="spellStart"/>
      <w:r w:rsidRPr="00327385">
        <w:rPr>
          <w:i/>
          <w:color w:val="000000"/>
          <w:sz w:val="20"/>
          <w:szCs w:val="20"/>
        </w:rPr>
        <w:t>ADModify</w:t>
      </w:r>
      <w:proofErr w:type="spellEnd"/>
      <w:r w:rsidRPr="00327385">
        <w:rPr>
          <w:i/>
          <w:color w:val="000000"/>
          <w:sz w:val="20"/>
          <w:szCs w:val="20"/>
        </w:rPr>
        <w:t xml:space="preserve"> Tool</w:t>
      </w:r>
    </w:p>
    <w:p w14:paraId="3DE929EC" w14:textId="77777777" w:rsidR="00327385" w:rsidRDefault="00C34A89" w:rsidP="0032738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rPr>
          <w:i/>
          <w:color w:val="000000"/>
          <w:sz w:val="20"/>
          <w:szCs w:val="20"/>
        </w:rPr>
      </w:pPr>
      <w:r w:rsidRPr="00327385">
        <w:rPr>
          <w:i/>
          <w:color w:val="000000"/>
          <w:sz w:val="20"/>
          <w:szCs w:val="20"/>
        </w:rPr>
        <w:t>Troubleshooting on single sign-on (SSO)/Active Directory Federation Service (ADFS) issues</w:t>
      </w:r>
    </w:p>
    <w:p w14:paraId="143401A1" w14:textId="77777777" w:rsidR="00327385" w:rsidRDefault="00C34A89" w:rsidP="0032738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rPr>
          <w:i/>
          <w:color w:val="000000"/>
          <w:sz w:val="20"/>
          <w:szCs w:val="20"/>
        </w:rPr>
      </w:pPr>
      <w:r w:rsidRPr="00327385">
        <w:rPr>
          <w:i/>
          <w:color w:val="000000"/>
          <w:sz w:val="20"/>
          <w:szCs w:val="20"/>
        </w:rPr>
        <w:t>Creating, managing users, mailboxes, shared mailboxes, resource mailboxes, groups, and external contacts</w:t>
      </w:r>
    </w:p>
    <w:p w14:paraId="06626403" w14:textId="77777777" w:rsidR="00327385" w:rsidRDefault="00C34A89" w:rsidP="0032738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rPr>
          <w:i/>
          <w:color w:val="000000"/>
          <w:sz w:val="20"/>
          <w:szCs w:val="20"/>
        </w:rPr>
      </w:pPr>
      <w:r w:rsidRPr="00327385">
        <w:rPr>
          <w:i/>
          <w:color w:val="000000"/>
          <w:sz w:val="20"/>
          <w:szCs w:val="20"/>
        </w:rPr>
        <w:t xml:space="preserve">Guidance on Licenses and subscriptions depending upon needs and budget </w:t>
      </w:r>
    </w:p>
    <w:p w14:paraId="35AB8A63" w14:textId="77777777" w:rsidR="00327385" w:rsidRDefault="00C34A89" w:rsidP="0032738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rPr>
          <w:i/>
          <w:color w:val="000000"/>
          <w:sz w:val="20"/>
          <w:szCs w:val="20"/>
        </w:rPr>
      </w:pPr>
      <w:r w:rsidRPr="00327385">
        <w:rPr>
          <w:i/>
          <w:color w:val="000000"/>
          <w:sz w:val="20"/>
          <w:szCs w:val="20"/>
        </w:rPr>
        <w:t xml:space="preserve">Write and maintain PowerShell scripts to remediate issues to support </w:t>
      </w:r>
      <w:proofErr w:type="gramStart"/>
      <w:r w:rsidRPr="00327385">
        <w:rPr>
          <w:i/>
          <w:color w:val="000000"/>
          <w:sz w:val="20"/>
          <w:szCs w:val="20"/>
        </w:rPr>
        <w:t>Non-GUI</w:t>
      </w:r>
      <w:proofErr w:type="gramEnd"/>
      <w:r w:rsidRPr="00327385">
        <w:rPr>
          <w:i/>
          <w:color w:val="000000"/>
          <w:sz w:val="20"/>
          <w:szCs w:val="20"/>
        </w:rPr>
        <w:t xml:space="preserve"> and bulk tasks </w:t>
      </w:r>
    </w:p>
    <w:p w14:paraId="19E2A4EC" w14:textId="77777777" w:rsidR="00327385" w:rsidRDefault="00C34A89" w:rsidP="0032738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rPr>
          <w:i/>
          <w:color w:val="000000"/>
          <w:sz w:val="20"/>
          <w:szCs w:val="20"/>
        </w:rPr>
      </w:pPr>
      <w:r w:rsidRPr="00327385">
        <w:rPr>
          <w:i/>
          <w:color w:val="000000"/>
          <w:sz w:val="20"/>
          <w:szCs w:val="20"/>
        </w:rPr>
        <w:t>Hands-on tackling of migration issues (Exchange On-Premise Servers 2007/2010/2013/2016 to Office 365 and Offboarding)</w:t>
      </w:r>
    </w:p>
    <w:p w14:paraId="7A4B6E08" w14:textId="77777777" w:rsidR="00327385" w:rsidRDefault="00C34A89" w:rsidP="0032738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rPr>
          <w:i/>
          <w:color w:val="000000"/>
          <w:sz w:val="20"/>
          <w:szCs w:val="20"/>
        </w:rPr>
      </w:pPr>
      <w:r w:rsidRPr="00327385">
        <w:rPr>
          <w:i/>
          <w:color w:val="000000"/>
          <w:sz w:val="20"/>
          <w:szCs w:val="20"/>
        </w:rPr>
        <w:t xml:space="preserve">All types of migration experience (cut-over, staged, IMAP, PST import) apart from Hybrid </w:t>
      </w:r>
    </w:p>
    <w:p w14:paraId="7092DAAA" w14:textId="77777777" w:rsidR="00327385" w:rsidRDefault="00C34A89" w:rsidP="0032738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rPr>
          <w:i/>
          <w:color w:val="000000"/>
          <w:sz w:val="20"/>
          <w:szCs w:val="20"/>
        </w:rPr>
      </w:pPr>
      <w:r w:rsidRPr="00327385">
        <w:rPr>
          <w:i/>
          <w:color w:val="000000"/>
          <w:sz w:val="20"/>
          <w:szCs w:val="20"/>
        </w:rPr>
        <w:t>Troubleshooting of Microsoft Outlook 2010 to 2016 issues in reference to connectivity, performance, stability on all protocols (</w:t>
      </w:r>
      <w:proofErr w:type="spellStart"/>
      <w:r w:rsidRPr="00327385">
        <w:rPr>
          <w:i/>
          <w:color w:val="000000"/>
          <w:sz w:val="20"/>
          <w:szCs w:val="20"/>
        </w:rPr>
        <w:t>AutoDiscover</w:t>
      </w:r>
      <w:proofErr w:type="spellEnd"/>
      <w:r w:rsidRPr="00327385">
        <w:rPr>
          <w:i/>
          <w:color w:val="000000"/>
          <w:sz w:val="20"/>
          <w:szCs w:val="20"/>
        </w:rPr>
        <w:t>, IMAP, POP) as well as all feature related issues. If found bug, then collect data, and raise bug request to PG team</w:t>
      </w:r>
    </w:p>
    <w:p w14:paraId="51DE2CD9" w14:textId="77777777" w:rsidR="00327385" w:rsidRDefault="00C34A89" w:rsidP="0032738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rPr>
          <w:i/>
          <w:color w:val="000000"/>
          <w:sz w:val="20"/>
          <w:szCs w:val="20"/>
        </w:rPr>
      </w:pPr>
      <w:r w:rsidRPr="00327385">
        <w:rPr>
          <w:i/>
          <w:color w:val="000000"/>
          <w:sz w:val="20"/>
          <w:szCs w:val="20"/>
        </w:rPr>
        <w:t>Troubleshooting of Mobile Messaging Technologies like Exchange ActiveSync. Supported clients MS Outlook and OWA for Windows/Android/iOS</w:t>
      </w:r>
    </w:p>
    <w:p w14:paraId="2B30AEB0" w14:textId="77777777" w:rsidR="00327385" w:rsidRDefault="00C34A89" w:rsidP="0032738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rPr>
          <w:i/>
          <w:color w:val="000000"/>
          <w:sz w:val="20"/>
          <w:szCs w:val="20"/>
        </w:rPr>
      </w:pPr>
      <w:r w:rsidRPr="00327385">
        <w:rPr>
          <w:i/>
          <w:color w:val="000000"/>
          <w:sz w:val="20"/>
          <w:szCs w:val="20"/>
        </w:rPr>
        <w:t>Experience on Mobile Device Management (Intune) setup and troubleshooting.</w:t>
      </w:r>
    </w:p>
    <w:p w14:paraId="2D07D6A2" w14:textId="77777777" w:rsidR="00327385" w:rsidRDefault="00C34A89" w:rsidP="0032738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rPr>
          <w:i/>
          <w:color w:val="000000"/>
          <w:sz w:val="20"/>
          <w:szCs w:val="20"/>
        </w:rPr>
      </w:pPr>
      <w:r w:rsidRPr="00327385">
        <w:rPr>
          <w:i/>
          <w:color w:val="000000"/>
          <w:sz w:val="20"/>
          <w:szCs w:val="20"/>
        </w:rPr>
        <w:t xml:space="preserve">Troubleshooting and Logs analysis with several MS Tools (SARA, OFFCAT) and third-party tools like Fiddler, </w:t>
      </w:r>
      <w:proofErr w:type="spellStart"/>
      <w:r w:rsidRPr="00327385">
        <w:rPr>
          <w:i/>
          <w:color w:val="000000"/>
          <w:sz w:val="20"/>
          <w:szCs w:val="20"/>
        </w:rPr>
        <w:t>WireShark</w:t>
      </w:r>
      <w:proofErr w:type="spellEnd"/>
      <w:r w:rsidRPr="00327385">
        <w:rPr>
          <w:i/>
          <w:color w:val="000000"/>
          <w:sz w:val="20"/>
          <w:szCs w:val="20"/>
        </w:rPr>
        <w:t xml:space="preserve">, </w:t>
      </w:r>
      <w:proofErr w:type="spellStart"/>
      <w:r w:rsidRPr="00327385">
        <w:rPr>
          <w:i/>
          <w:color w:val="000000"/>
          <w:sz w:val="20"/>
          <w:szCs w:val="20"/>
        </w:rPr>
        <w:t>NetMon</w:t>
      </w:r>
      <w:proofErr w:type="spellEnd"/>
      <w:r w:rsidRPr="00327385">
        <w:rPr>
          <w:i/>
          <w:color w:val="000000"/>
          <w:sz w:val="20"/>
          <w:szCs w:val="20"/>
        </w:rPr>
        <w:t>, Timber.</w:t>
      </w:r>
    </w:p>
    <w:p w14:paraId="2514BD6D" w14:textId="77777777" w:rsidR="00327385" w:rsidRDefault="00C34A89" w:rsidP="0032738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rPr>
          <w:i/>
          <w:color w:val="000000"/>
          <w:sz w:val="20"/>
          <w:szCs w:val="20"/>
        </w:rPr>
      </w:pPr>
      <w:r w:rsidRPr="00327385">
        <w:rPr>
          <w:i/>
          <w:color w:val="000000"/>
          <w:sz w:val="20"/>
          <w:szCs w:val="20"/>
        </w:rPr>
        <w:t>Plan, Implementation and troubleshooting issues related to Mail-flow, Connectors, Spam/Malware protection, Message Tracking etc.</w:t>
      </w:r>
    </w:p>
    <w:p w14:paraId="11497599" w14:textId="77777777" w:rsidR="00327385" w:rsidRDefault="00C34A89" w:rsidP="0032738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rPr>
          <w:i/>
          <w:color w:val="000000"/>
          <w:sz w:val="20"/>
          <w:szCs w:val="20"/>
        </w:rPr>
      </w:pPr>
      <w:r w:rsidRPr="00327385">
        <w:rPr>
          <w:i/>
          <w:color w:val="000000"/>
          <w:sz w:val="20"/>
          <w:szCs w:val="20"/>
        </w:rPr>
        <w:t>Creating, managing transport rules and policies to modify mail flow setup as per organization needs</w:t>
      </w:r>
    </w:p>
    <w:p w14:paraId="0602BD2C" w14:textId="77777777" w:rsidR="00327385" w:rsidRDefault="00C34A89" w:rsidP="0032738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rPr>
          <w:i/>
          <w:color w:val="000000"/>
          <w:sz w:val="20"/>
          <w:szCs w:val="20"/>
        </w:rPr>
      </w:pPr>
      <w:r w:rsidRPr="00327385">
        <w:rPr>
          <w:i/>
          <w:color w:val="000000"/>
          <w:sz w:val="20"/>
          <w:szCs w:val="20"/>
        </w:rPr>
        <w:t>Configuring and troubleshooting SMTP Client Submission, Relay.</w:t>
      </w:r>
    </w:p>
    <w:p w14:paraId="2DEE2744" w14:textId="77777777" w:rsidR="00327385" w:rsidRDefault="00C34A89" w:rsidP="0032738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rPr>
          <w:i/>
          <w:color w:val="000000"/>
          <w:sz w:val="20"/>
          <w:szCs w:val="20"/>
        </w:rPr>
      </w:pPr>
      <w:r w:rsidRPr="00327385">
        <w:rPr>
          <w:i/>
          <w:color w:val="000000"/>
          <w:sz w:val="20"/>
          <w:szCs w:val="20"/>
        </w:rPr>
        <w:t>Analyze SMTP Logs, NDR and Headers to diagnose message delivery delay or failures.</w:t>
      </w:r>
    </w:p>
    <w:p w14:paraId="6BC662C2" w14:textId="77777777" w:rsidR="00327385" w:rsidRDefault="00C34A89" w:rsidP="0032738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rPr>
          <w:i/>
          <w:color w:val="000000"/>
          <w:sz w:val="20"/>
          <w:szCs w:val="20"/>
        </w:rPr>
      </w:pPr>
      <w:r w:rsidRPr="00327385">
        <w:rPr>
          <w:i/>
          <w:color w:val="000000"/>
          <w:sz w:val="20"/>
          <w:szCs w:val="20"/>
        </w:rPr>
        <w:t>Create, manage Data loss prevention (DLP) to help identify and protect customers organization's sensitive information</w:t>
      </w:r>
    </w:p>
    <w:p w14:paraId="6FA43636" w14:textId="77777777" w:rsidR="00327385" w:rsidRDefault="00C34A89" w:rsidP="0032738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rPr>
          <w:i/>
          <w:color w:val="000000"/>
          <w:sz w:val="20"/>
          <w:szCs w:val="20"/>
        </w:rPr>
      </w:pPr>
      <w:r w:rsidRPr="00327385">
        <w:rPr>
          <w:i/>
          <w:color w:val="000000"/>
          <w:sz w:val="20"/>
          <w:szCs w:val="20"/>
        </w:rPr>
        <w:t xml:space="preserve">Retentions, archiving, preservation of </w:t>
      </w:r>
      <w:proofErr w:type="gramStart"/>
      <w:r w:rsidRPr="00327385">
        <w:rPr>
          <w:i/>
          <w:color w:val="000000"/>
          <w:sz w:val="20"/>
          <w:szCs w:val="20"/>
        </w:rPr>
        <w:t>Email</w:t>
      </w:r>
      <w:proofErr w:type="gramEnd"/>
      <w:r w:rsidRPr="00327385">
        <w:rPr>
          <w:i/>
          <w:color w:val="000000"/>
          <w:sz w:val="20"/>
          <w:szCs w:val="20"/>
        </w:rPr>
        <w:t xml:space="preserve"> contents</w:t>
      </w:r>
    </w:p>
    <w:p w14:paraId="77ECB856" w14:textId="77777777" w:rsidR="00327385" w:rsidRDefault="00C34A89" w:rsidP="0032738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rPr>
          <w:i/>
          <w:color w:val="000000"/>
          <w:sz w:val="20"/>
          <w:szCs w:val="20"/>
        </w:rPr>
      </w:pPr>
      <w:r w:rsidRPr="00327385">
        <w:rPr>
          <w:i/>
          <w:color w:val="000000"/>
          <w:sz w:val="20"/>
          <w:szCs w:val="20"/>
        </w:rPr>
        <w:t>Policy management and troubleshooting in Anti-malware, Anti-Spam, Advanced Threat Protection, Quarantine and Journaling</w:t>
      </w:r>
    </w:p>
    <w:p w14:paraId="21E96C59" w14:textId="77777777" w:rsidR="00327385" w:rsidRDefault="00C34A89" w:rsidP="0032738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rPr>
          <w:i/>
          <w:color w:val="000000"/>
          <w:sz w:val="20"/>
          <w:szCs w:val="20"/>
        </w:rPr>
      </w:pPr>
      <w:r w:rsidRPr="00327385">
        <w:rPr>
          <w:i/>
          <w:color w:val="000000"/>
          <w:sz w:val="20"/>
          <w:szCs w:val="20"/>
        </w:rPr>
        <w:lastRenderedPageBreak/>
        <w:t>Office 365 Audit Log to capture activity related to emails, groups, documents, permissions, directory services etc.</w:t>
      </w:r>
    </w:p>
    <w:p w14:paraId="2CF74468" w14:textId="77777777" w:rsidR="00327385" w:rsidRDefault="00C34A89" w:rsidP="0032738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rPr>
          <w:i/>
          <w:color w:val="000000"/>
          <w:sz w:val="20"/>
          <w:szCs w:val="20"/>
        </w:rPr>
      </w:pPr>
      <w:r w:rsidRPr="00327385">
        <w:rPr>
          <w:i/>
          <w:color w:val="000000"/>
          <w:sz w:val="20"/>
          <w:szCs w:val="20"/>
        </w:rPr>
        <w:t>Collaboration with Technical Advisors (TA) and Tier 3 on escalation/TRB cases</w:t>
      </w:r>
    </w:p>
    <w:p w14:paraId="00F1070C" w14:textId="77777777" w:rsidR="00327385" w:rsidRDefault="00C34A89" w:rsidP="0032738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rPr>
          <w:i/>
          <w:color w:val="000000"/>
          <w:sz w:val="20"/>
          <w:szCs w:val="20"/>
        </w:rPr>
      </w:pPr>
      <w:r w:rsidRPr="00327385">
        <w:rPr>
          <w:i/>
          <w:color w:val="000000"/>
          <w:sz w:val="20"/>
          <w:szCs w:val="20"/>
        </w:rPr>
        <w:t>Adherence to SLA and Quality Parameters for excellent customer experience</w:t>
      </w:r>
    </w:p>
    <w:p w14:paraId="33E9FC3D" w14:textId="77777777" w:rsidR="00327385" w:rsidRDefault="00C34A89" w:rsidP="0032738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rPr>
          <w:i/>
          <w:color w:val="000000"/>
          <w:sz w:val="20"/>
          <w:szCs w:val="20"/>
        </w:rPr>
      </w:pPr>
      <w:r w:rsidRPr="00327385">
        <w:rPr>
          <w:i/>
          <w:color w:val="000000"/>
          <w:sz w:val="20"/>
          <w:szCs w:val="20"/>
        </w:rPr>
        <w:t>Ensuring customer expectations/satisfaction by delivering prompt and complete customer service within scope</w:t>
      </w:r>
    </w:p>
    <w:p w14:paraId="69AB5358" w14:textId="77777777" w:rsidR="00327385" w:rsidRDefault="00C34A89" w:rsidP="0032738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rPr>
          <w:i/>
          <w:color w:val="000000"/>
          <w:sz w:val="20"/>
          <w:szCs w:val="20"/>
        </w:rPr>
      </w:pPr>
      <w:r w:rsidRPr="00327385">
        <w:rPr>
          <w:i/>
          <w:color w:val="000000"/>
          <w:sz w:val="20"/>
          <w:szCs w:val="20"/>
        </w:rPr>
        <w:t>Document best practices for supporting the Office 365 applications, preparing knowledge-base and sharing among team and colleagues</w:t>
      </w:r>
    </w:p>
    <w:p w14:paraId="55878511" w14:textId="49D774DE" w:rsidR="00EE5D6D" w:rsidRPr="00327385" w:rsidRDefault="00C34A89" w:rsidP="0032738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rPr>
          <w:i/>
          <w:color w:val="000000"/>
          <w:sz w:val="20"/>
          <w:szCs w:val="20"/>
        </w:rPr>
      </w:pPr>
      <w:r w:rsidRPr="00327385">
        <w:rPr>
          <w:i/>
          <w:color w:val="000000"/>
          <w:sz w:val="20"/>
          <w:szCs w:val="20"/>
        </w:rPr>
        <w:t>Provides guidance and mentoring on-floor training to new hires staff</w:t>
      </w:r>
    </w:p>
    <w:p w14:paraId="4B08B943" w14:textId="77777777" w:rsidR="00EE5D6D" w:rsidRDefault="00EE5D6D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color w:val="000000"/>
          <w:sz w:val="20"/>
          <w:szCs w:val="20"/>
        </w:rPr>
      </w:pPr>
    </w:p>
    <w:p w14:paraId="28B8223F" w14:textId="77777777" w:rsidR="00EE5D6D" w:rsidRPr="00327385" w:rsidRDefault="00C34A89">
      <w:pPr>
        <w:spacing w:after="0"/>
        <w:rPr>
          <w:i/>
          <w:sz w:val="25"/>
          <w:szCs w:val="25"/>
        </w:rPr>
      </w:pPr>
      <w:r w:rsidRPr="00327385">
        <w:rPr>
          <w:b/>
          <w:i/>
          <w:color w:val="4472C4"/>
          <w:sz w:val="25"/>
          <w:szCs w:val="25"/>
        </w:rPr>
        <w:t>Windows Server Administrator</w:t>
      </w:r>
      <w:r w:rsidRPr="00327385">
        <w:rPr>
          <w:i/>
          <w:color w:val="4472C4"/>
          <w:sz w:val="25"/>
          <w:szCs w:val="25"/>
        </w:rPr>
        <w:t xml:space="preserve"> </w:t>
      </w:r>
      <w:r w:rsidRPr="00327385">
        <w:rPr>
          <w:i/>
          <w:sz w:val="25"/>
          <w:szCs w:val="25"/>
        </w:rPr>
        <w:t xml:space="preserve">at </w:t>
      </w:r>
      <w:proofErr w:type="spellStart"/>
      <w:r w:rsidRPr="00327385">
        <w:rPr>
          <w:i/>
          <w:sz w:val="25"/>
          <w:szCs w:val="25"/>
        </w:rPr>
        <w:t>TechSpace</w:t>
      </w:r>
      <w:proofErr w:type="spellEnd"/>
      <w:r w:rsidRPr="00327385">
        <w:rPr>
          <w:i/>
          <w:sz w:val="25"/>
          <w:szCs w:val="25"/>
        </w:rPr>
        <w:t xml:space="preserve"> India Pvt. Ltd.</w:t>
      </w:r>
    </w:p>
    <w:p w14:paraId="3B069BBC" w14:textId="77777777" w:rsidR="00EE5D6D" w:rsidRPr="00327385" w:rsidRDefault="00C34A89">
      <w:pPr>
        <w:spacing w:after="0" w:line="360" w:lineRule="auto"/>
        <w:rPr>
          <w:i/>
          <w:sz w:val="25"/>
          <w:szCs w:val="25"/>
        </w:rPr>
      </w:pPr>
      <w:r w:rsidRPr="00327385">
        <w:rPr>
          <w:i/>
          <w:sz w:val="25"/>
          <w:szCs w:val="25"/>
        </w:rPr>
        <w:t>Duration: Jan 2015 to March 2016 (1 year 3 months)</w:t>
      </w:r>
    </w:p>
    <w:p w14:paraId="2AA8589C" w14:textId="77777777" w:rsidR="00327385" w:rsidRDefault="00C34A89" w:rsidP="0032738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rPr>
          <w:i/>
          <w:color w:val="000000"/>
          <w:sz w:val="20"/>
          <w:szCs w:val="20"/>
        </w:rPr>
      </w:pPr>
      <w:r w:rsidRPr="00327385">
        <w:rPr>
          <w:i/>
          <w:color w:val="000000"/>
          <w:sz w:val="20"/>
          <w:szCs w:val="20"/>
        </w:rPr>
        <w:t>Managing Active Directory Users.</w:t>
      </w:r>
    </w:p>
    <w:p w14:paraId="65287602" w14:textId="77777777" w:rsidR="00327385" w:rsidRDefault="00C34A89" w:rsidP="0032738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rPr>
          <w:i/>
          <w:color w:val="000000"/>
          <w:sz w:val="20"/>
          <w:szCs w:val="20"/>
        </w:rPr>
      </w:pPr>
      <w:r w:rsidRPr="00327385">
        <w:rPr>
          <w:i/>
          <w:color w:val="000000"/>
          <w:sz w:val="20"/>
          <w:szCs w:val="20"/>
        </w:rPr>
        <w:t>Local network troubleshooting.</w:t>
      </w:r>
    </w:p>
    <w:p w14:paraId="386758C3" w14:textId="77777777" w:rsidR="00327385" w:rsidRDefault="00C34A89" w:rsidP="0032738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rPr>
          <w:i/>
          <w:color w:val="000000"/>
          <w:sz w:val="20"/>
          <w:szCs w:val="20"/>
        </w:rPr>
      </w:pPr>
      <w:r w:rsidRPr="00327385">
        <w:rPr>
          <w:i/>
          <w:color w:val="000000"/>
          <w:sz w:val="20"/>
          <w:szCs w:val="20"/>
        </w:rPr>
        <w:t>Routine administration like user account, mailbox, group creation.</w:t>
      </w:r>
    </w:p>
    <w:p w14:paraId="6E357001" w14:textId="77777777" w:rsidR="00327385" w:rsidRDefault="00C34A89" w:rsidP="0032738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rPr>
          <w:i/>
          <w:color w:val="000000"/>
          <w:sz w:val="20"/>
          <w:szCs w:val="20"/>
        </w:rPr>
      </w:pPr>
      <w:r w:rsidRPr="00327385">
        <w:rPr>
          <w:i/>
          <w:color w:val="000000"/>
          <w:sz w:val="20"/>
          <w:szCs w:val="20"/>
        </w:rPr>
        <w:t>Mailbox and calendar delegate access.</w:t>
      </w:r>
    </w:p>
    <w:p w14:paraId="672CD6FE" w14:textId="77777777" w:rsidR="00327385" w:rsidRDefault="00C34A89" w:rsidP="0032738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rPr>
          <w:i/>
          <w:color w:val="000000"/>
          <w:sz w:val="20"/>
          <w:szCs w:val="20"/>
        </w:rPr>
      </w:pPr>
      <w:r w:rsidRPr="00327385">
        <w:rPr>
          <w:i/>
          <w:color w:val="000000"/>
          <w:sz w:val="20"/>
          <w:szCs w:val="20"/>
        </w:rPr>
        <w:t>Assigning mailbox policies and quotas.</w:t>
      </w:r>
    </w:p>
    <w:p w14:paraId="2F72008C" w14:textId="77777777" w:rsidR="00327385" w:rsidRDefault="00C34A89" w:rsidP="0032738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rPr>
          <w:i/>
          <w:color w:val="000000"/>
          <w:sz w:val="20"/>
          <w:szCs w:val="20"/>
        </w:rPr>
      </w:pPr>
      <w:r w:rsidRPr="00327385">
        <w:rPr>
          <w:i/>
          <w:color w:val="000000"/>
          <w:sz w:val="20"/>
          <w:szCs w:val="20"/>
        </w:rPr>
        <w:t xml:space="preserve">Monitoring system performance of the client remotely. </w:t>
      </w:r>
    </w:p>
    <w:p w14:paraId="3D8855AA" w14:textId="77777777" w:rsidR="00327385" w:rsidRDefault="00C34A89" w:rsidP="0032738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rPr>
          <w:i/>
          <w:color w:val="000000"/>
          <w:sz w:val="20"/>
          <w:szCs w:val="20"/>
        </w:rPr>
      </w:pPr>
      <w:r w:rsidRPr="00327385">
        <w:rPr>
          <w:i/>
          <w:color w:val="000000"/>
          <w:sz w:val="20"/>
          <w:szCs w:val="20"/>
        </w:rPr>
        <w:t>Monitoring services and Health check of AD, Exchange and SharePoint servers and reporting to next level.</w:t>
      </w:r>
    </w:p>
    <w:p w14:paraId="2ACD2F70" w14:textId="77777777" w:rsidR="00327385" w:rsidRDefault="00C34A89" w:rsidP="0032738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rPr>
          <w:i/>
          <w:color w:val="000000"/>
          <w:sz w:val="20"/>
          <w:szCs w:val="20"/>
        </w:rPr>
      </w:pPr>
      <w:r w:rsidRPr="00327385">
        <w:rPr>
          <w:i/>
          <w:color w:val="000000"/>
          <w:sz w:val="20"/>
          <w:szCs w:val="20"/>
        </w:rPr>
        <w:t xml:space="preserve">Installation of users PC Win 7 and Win XP SP2. </w:t>
      </w:r>
    </w:p>
    <w:p w14:paraId="2CA15A73" w14:textId="13E3F225" w:rsidR="00EE5D6D" w:rsidRPr="00327385" w:rsidRDefault="00C34A89" w:rsidP="0032738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rPr>
          <w:i/>
          <w:color w:val="000000"/>
          <w:sz w:val="20"/>
          <w:szCs w:val="20"/>
        </w:rPr>
      </w:pPr>
      <w:r w:rsidRPr="00327385">
        <w:rPr>
          <w:i/>
          <w:color w:val="000000"/>
          <w:sz w:val="20"/>
          <w:szCs w:val="20"/>
        </w:rPr>
        <w:t>Reporting to L2/L3 support team on high priority.</w:t>
      </w:r>
    </w:p>
    <w:p w14:paraId="4517B063" w14:textId="77777777" w:rsidR="00EE5D6D" w:rsidRDefault="00EE5D6D">
      <w:pPr>
        <w:spacing w:after="0"/>
        <w:rPr>
          <w:sz w:val="20"/>
          <w:szCs w:val="20"/>
        </w:rPr>
      </w:pPr>
    </w:p>
    <w:p w14:paraId="38D6B229" w14:textId="77777777" w:rsidR="00EE5D6D" w:rsidRDefault="00C34A89">
      <w:pPr>
        <w:pBdr>
          <w:bottom w:val="single" w:sz="6" w:space="1" w:color="000000"/>
        </w:pBdr>
        <w:spacing w:after="0"/>
        <w:rPr>
          <w:rFonts w:ascii="Balthazar" w:eastAsia="Balthazar" w:hAnsi="Balthazar" w:cs="Balthazar"/>
          <w:i/>
          <w:sz w:val="24"/>
          <w:szCs w:val="24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562FD8A3" wp14:editId="0496DA7B">
                <wp:extent cx="270662" cy="270561"/>
                <wp:effectExtent l="0" t="0" r="0" b="0"/>
                <wp:docPr id="59" name="Group 59" descr="Education ic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662" cy="270561"/>
                          <a:chOff x="5210669" y="3644720"/>
                          <a:chExt cx="270662" cy="270561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5210669" y="3644720"/>
                            <a:ext cx="270662" cy="270561"/>
                            <a:chOff x="5210669" y="3644720"/>
                            <a:chExt cx="270662" cy="270561"/>
                          </a:xfrm>
                        </wpg:grpSpPr>
                        <wps:wsp>
                          <wps:cNvPr id="19" name="Rectangle 19"/>
                          <wps:cNvSpPr/>
                          <wps:spPr>
                            <a:xfrm>
                              <a:off x="5210669" y="3644720"/>
                              <a:ext cx="270650" cy="270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A83E295" w14:textId="77777777" w:rsidR="00EE5D6D" w:rsidRDefault="00EE5D6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0" name="Group 20"/>
                          <wpg:cNvGrpSpPr/>
                          <wpg:grpSpPr>
                            <a:xfrm>
                              <a:off x="5210669" y="3644720"/>
                              <a:ext cx="270662" cy="270561"/>
                              <a:chOff x="0" y="0"/>
                              <a:chExt cx="171" cy="171"/>
                            </a:xfrm>
                          </wpg:grpSpPr>
                          <wps:wsp>
                            <wps:cNvPr id="21" name="Rectangle 21"/>
                            <wps:cNvSpPr/>
                            <wps:spPr>
                              <a:xfrm>
                                <a:off x="0" y="0"/>
                                <a:ext cx="150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B10FDA8" w14:textId="77777777" w:rsidR="00EE5D6D" w:rsidRDefault="00EE5D6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2" name="Freeform: Shape 22"/>
                            <wps:cNvSpPr/>
                            <wps:spPr>
                              <a:xfrm>
                                <a:off x="0" y="0"/>
                                <a:ext cx="171" cy="1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246" h="3246" extrusionOk="0">
                                    <a:moveTo>
                                      <a:pt x="1623" y="0"/>
                                    </a:moveTo>
                                    <a:lnTo>
                                      <a:pt x="1725" y="3"/>
                                    </a:lnTo>
                                    <a:lnTo>
                                      <a:pt x="1826" y="13"/>
                                    </a:lnTo>
                                    <a:lnTo>
                                      <a:pt x="1925" y="28"/>
                                    </a:lnTo>
                                    <a:lnTo>
                                      <a:pt x="2023" y="49"/>
                                    </a:lnTo>
                                    <a:lnTo>
                                      <a:pt x="2117" y="77"/>
                                    </a:lnTo>
                                    <a:lnTo>
                                      <a:pt x="2210" y="109"/>
                                    </a:lnTo>
                                    <a:lnTo>
                                      <a:pt x="2299" y="147"/>
                                    </a:lnTo>
                                    <a:lnTo>
                                      <a:pt x="2386" y="190"/>
                                    </a:lnTo>
                                    <a:lnTo>
                                      <a:pt x="2469" y="239"/>
                                    </a:lnTo>
                                    <a:lnTo>
                                      <a:pt x="2551" y="291"/>
                                    </a:lnTo>
                                    <a:lnTo>
                                      <a:pt x="2628" y="348"/>
                                    </a:lnTo>
                                    <a:lnTo>
                                      <a:pt x="2701" y="410"/>
                                    </a:lnTo>
                                    <a:lnTo>
                                      <a:pt x="2771" y="475"/>
                                    </a:lnTo>
                                    <a:lnTo>
                                      <a:pt x="2836" y="545"/>
                                    </a:lnTo>
                                    <a:lnTo>
                                      <a:pt x="2898" y="618"/>
                                    </a:lnTo>
                                    <a:lnTo>
                                      <a:pt x="2955" y="695"/>
                                    </a:lnTo>
                                    <a:lnTo>
                                      <a:pt x="3007" y="777"/>
                                    </a:lnTo>
                                    <a:lnTo>
                                      <a:pt x="3056" y="860"/>
                                    </a:lnTo>
                                    <a:lnTo>
                                      <a:pt x="3099" y="947"/>
                                    </a:lnTo>
                                    <a:lnTo>
                                      <a:pt x="3137" y="1036"/>
                                    </a:lnTo>
                                    <a:lnTo>
                                      <a:pt x="3169" y="1129"/>
                                    </a:lnTo>
                                    <a:lnTo>
                                      <a:pt x="3197" y="1223"/>
                                    </a:lnTo>
                                    <a:lnTo>
                                      <a:pt x="3218" y="1321"/>
                                    </a:lnTo>
                                    <a:lnTo>
                                      <a:pt x="3233" y="1420"/>
                                    </a:lnTo>
                                    <a:lnTo>
                                      <a:pt x="3243" y="1521"/>
                                    </a:lnTo>
                                    <a:lnTo>
                                      <a:pt x="3246" y="1623"/>
                                    </a:lnTo>
                                    <a:lnTo>
                                      <a:pt x="3243" y="1725"/>
                                    </a:lnTo>
                                    <a:lnTo>
                                      <a:pt x="3233" y="1826"/>
                                    </a:lnTo>
                                    <a:lnTo>
                                      <a:pt x="3218" y="1926"/>
                                    </a:lnTo>
                                    <a:lnTo>
                                      <a:pt x="3197" y="2023"/>
                                    </a:lnTo>
                                    <a:lnTo>
                                      <a:pt x="3169" y="2117"/>
                                    </a:lnTo>
                                    <a:lnTo>
                                      <a:pt x="3137" y="2210"/>
                                    </a:lnTo>
                                    <a:lnTo>
                                      <a:pt x="3099" y="2299"/>
                                    </a:lnTo>
                                    <a:lnTo>
                                      <a:pt x="3056" y="2386"/>
                                    </a:lnTo>
                                    <a:lnTo>
                                      <a:pt x="3007" y="2470"/>
                                    </a:lnTo>
                                    <a:lnTo>
                                      <a:pt x="2955" y="2551"/>
                                    </a:lnTo>
                                    <a:lnTo>
                                      <a:pt x="2898" y="2628"/>
                                    </a:lnTo>
                                    <a:lnTo>
                                      <a:pt x="2836" y="2701"/>
                                    </a:lnTo>
                                    <a:lnTo>
                                      <a:pt x="2771" y="2771"/>
                                    </a:lnTo>
                                    <a:lnTo>
                                      <a:pt x="2701" y="2836"/>
                                    </a:lnTo>
                                    <a:lnTo>
                                      <a:pt x="2628" y="2898"/>
                                    </a:lnTo>
                                    <a:lnTo>
                                      <a:pt x="2551" y="2955"/>
                                    </a:lnTo>
                                    <a:lnTo>
                                      <a:pt x="2469" y="3008"/>
                                    </a:lnTo>
                                    <a:lnTo>
                                      <a:pt x="2386" y="3056"/>
                                    </a:lnTo>
                                    <a:lnTo>
                                      <a:pt x="2299" y="3099"/>
                                    </a:lnTo>
                                    <a:lnTo>
                                      <a:pt x="2210" y="3137"/>
                                    </a:lnTo>
                                    <a:lnTo>
                                      <a:pt x="2117" y="3169"/>
                                    </a:lnTo>
                                    <a:lnTo>
                                      <a:pt x="2023" y="3197"/>
                                    </a:lnTo>
                                    <a:lnTo>
                                      <a:pt x="1925" y="3218"/>
                                    </a:lnTo>
                                    <a:lnTo>
                                      <a:pt x="1826" y="3233"/>
                                    </a:lnTo>
                                    <a:lnTo>
                                      <a:pt x="1725" y="3243"/>
                                    </a:lnTo>
                                    <a:lnTo>
                                      <a:pt x="1623" y="3246"/>
                                    </a:lnTo>
                                    <a:lnTo>
                                      <a:pt x="1521" y="3243"/>
                                    </a:lnTo>
                                    <a:lnTo>
                                      <a:pt x="1420" y="3233"/>
                                    </a:lnTo>
                                    <a:lnTo>
                                      <a:pt x="1320" y="3218"/>
                                    </a:lnTo>
                                    <a:lnTo>
                                      <a:pt x="1223" y="3197"/>
                                    </a:lnTo>
                                    <a:lnTo>
                                      <a:pt x="1129" y="3169"/>
                                    </a:lnTo>
                                    <a:lnTo>
                                      <a:pt x="1036" y="3137"/>
                                    </a:lnTo>
                                    <a:lnTo>
                                      <a:pt x="947" y="3099"/>
                                    </a:lnTo>
                                    <a:lnTo>
                                      <a:pt x="860" y="3056"/>
                                    </a:lnTo>
                                    <a:lnTo>
                                      <a:pt x="776" y="3008"/>
                                    </a:lnTo>
                                    <a:lnTo>
                                      <a:pt x="695" y="2955"/>
                                    </a:lnTo>
                                    <a:lnTo>
                                      <a:pt x="618" y="2898"/>
                                    </a:lnTo>
                                    <a:lnTo>
                                      <a:pt x="545" y="2836"/>
                                    </a:lnTo>
                                    <a:lnTo>
                                      <a:pt x="475" y="2771"/>
                                    </a:lnTo>
                                    <a:lnTo>
                                      <a:pt x="410" y="2701"/>
                                    </a:lnTo>
                                    <a:lnTo>
                                      <a:pt x="348" y="2628"/>
                                    </a:lnTo>
                                    <a:lnTo>
                                      <a:pt x="291" y="2551"/>
                                    </a:lnTo>
                                    <a:lnTo>
                                      <a:pt x="238" y="2470"/>
                                    </a:lnTo>
                                    <a:lnTo>
                                      <a:pt x="190" y="2386"/>
                                    </a:lnTo>
                                    <a:lnTo>
                                      <a:pt x="147" y="2299"/>
                                    </a:lnTo>
                                    <a:lnTo>
                                      <a:pt x="109" y="2210"/>
                                    </a:lnTo>
                                    <a:lnTo>
                                      <a:pt x="77" y="2117"/>
                                    </a:lnTo>
                                    <a:lnTo>
                                      <a:pt x="49" y="2023"/>
                                    </a:lnTo>
                                    <a:lnTo>
                                      <a:pt x="28" y="1926"/>
                                    </a:lnTo>
                                    <a:lnTo>
                                      <a:pt x="13" y="1826"/>
                                    </a:lnTo>
                                    <a:lnTo>
                                      <a:pt x="3" y="1725"/>
                                    </a:lnTo>
                                    <a:lnTo>
                                      <a:pt x="0" y="1623"/>
                                    </a:lnTo>
                                    <a:lnTo>
                                      <a:pt x="3" y="1521"/>
                                    </a:lnTo>
                                    <a:lnTo>
                                      <a:pt x="13" y="1420"/>
                                    </a:lnTo>
                                    <a:lnTo>
                                      <a:pt x="28" y="1321"/>
                                    </a:lnTo>
                                    <a:lnTo>
                                      <a:pt x="49" y="1223"/>
                                    </a:lnTo>
                                    <a:lnTo>
                                      <a:pt x="77" y="1129"/>
                                    </a:lnTo>
                                    <a:lnTo>
                                      <a:pt x="109" y="1036"/>
                                    </a:lnTo>
                                    <a:lnTo>
                                      <a:pt x="147" y="947"/>
                                    </a:lnTo>
                                    <a:lnTo>
                                      <a:pt x="190" y="860"/>
                                    </a:lnTo>
                                    <a:lnTo>
                                      <a:pt x="238" y="777"/>
                                    </a:lnTo>
                                    <a:lnTo>
                                      <a:pt x="291" y="695"/>
                                    </a:lnTo>
                                    <a:lnTo>
                                      <a:pt x="348" y="618"/>
                                    </a:lnTo>
                                    <a:lnTo>
                                      <a:pt x="410" y="545"/>
                                    </a:lnTo>
                                    <a:lnTo>
                                      <a:pt x="475" y="475"/>
                                    </a:lnTo>
                                    <a:lnTo>
                                      <a:pt x="545" y="410"/>
                                    </a:lnTo>
                                    <a:lnTo>
                                      <a:pt x="618" y="348"/>
                                    </a:lnTo>
                                    <a:lnTo>
                                      <a:pt x="695" y="291"/>
                                    </a:lnTo>
                                    <a:lnTo>
                                      <a:pt x="776" y="239"/>
                                    </a:lnTo>
                                    <a:lnTo>
                                      <a:pt x="860" y="190"/>
                                    </a:lnTo>
                                    <a:lnTo>
                                      <a:pt x="947" y="147"/>
                                    </a:lnTo>
                                    <a:lnTo>
                                      <a:pt x="1036" y="109"/>
                                    </a:lnTo>
                                    <a:lnTo>
                                      <a:pt x="1129" y="77"/>
                                    </a:lnTo>
                                    <a:lnTo>
                                      <a:pt x="1223" y="49"/>
                                    </a:lnTo>
                                    <a:lnTo>
                                      <a:pt x="1320" y="28"/>
                                    </a:lnTo>
                                    <a:lnTo>
                                      <a:pt x="1420" y="13"/>
                                    </a:lnTo>
                                    <a:lnTo>
                                      <a:pt x="1521" y="3"/>
                                    </a:lnTo>
                                    <a:lnTo>
                                      <a:pt x="162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3" name="Freeform: Shape 23"/>
                            <wps:cNvSpPr/>
                            <wps:spPr>
                              <a:xfrm>
                                <a:off x="40" y="57"/>
                                <a:ext cx="94" cy="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89" h="1079" extrusionOk="0">
                                    <a:moveTo>
                                      <a:pt x="123" y="777"/>
                                    </a:moveTo>
                                    <a:lnTo>
                                      <a:pt x="118" y="779"/>
                                    </a:lnTo>
                                    <a:lnTo>
                                      <a:pt x="112" y="786"/>
                                    </a:lnTo>
                                    <a:lnTo>
                                      <a:pt x="104" y="798"/>
                                    </a:lnTo>
                                    <a:lnTo>
                                      <a:pt x="95" y="813"/>
                                    </a:lnTo>
                                    <a:lnTo>
                                      <a:pt x="87" y="832"/>
                                    </a:lnTo>
                                    <a:lnTo>
                                      <a:pt x="80" y="855"/>
                                    </a:lnTo>
                                    <a:lnTo>
                                      <a:pt x="75" y="881"/>
                                    </a:lnTo>
                                    <a:lnTo>
                                      <a:pt x="166" y="881"/>
                                    </a:lnTo>
                                    <a:lnTo>
                                      <a:pt x="162" y="852"/>
                                    </a:lnTo>
                                    <a:lnTo>
                                      <a:pt x="155" y="828"/>
                                    </a:lnTo>
                                    <a:lnTo>
                                      <a:pt x="148" y="809"/>
                                    </a:lnTo>
                                    <a:lnTo>
                                      <a:pt x="140" y="793"/>
                                    </a:lnTo>
                                    <a:lnTo>
                                      <a:pt x="133" y="783"/>
                                    </a:lnTo>
                                    <a:lnTo>
                                      <a:pt x="127" y="778"/>
                                    </a:lnTo>
                                    <a:lnTo>
                                      <a:pt x="123" y="777"/>
                                    </a:lnTo>
                                    <a:close/>
                                    <a:moveTo>
                                      <a:pt x="1400" y="502"/>
                                    </a:moveTo>
                                    <a:lnTo>
                                      <a:pt x="1252" y="549"/>
                                    </a:lnTo>
                                    <a:lnTo>
                                      <a:pt x="1107" y="594"/>
                                    </a:lnTo>
                                    <a:lnTo>
                                      <a:pt x="962" y="636"/>
                                    </a:lnTo>
                                    <a:lnTo>
                                      <a:pt x="932" y="642"/>
                                    </a:lnTo>
                                    <a:lnTo>
                                      <a:pt x="900" y="645"/>
                                    </a:lnTo>
                                    <a:lnTo>
                                      <a:pt x="868" y="643"/>
                                    </a:lnTo>
                                    <a:lnTo>
                                      <a:pt x="838" y="637"/>
                                    </a:lnTo>
                                    <a:lnTo>
                                      <a:pt x="693" y="594"/>
                                    </a:lnTo>
                                    <a:lnTo>
                                      <a:pt x="548" y="549"/>
                                    </a:lnTo>
                                    <a:lnTo>
                                      <a:pt x="401" y="503"/>
                                    </a:lnTo>
                                    <a:lnTo>
                                      <a:pt x="400" y="509"/>
                                    </a:lnTo>
                                    <a:lnTo>
                                      <a:pt x="400" y="520"/>
                                    </a:lnTo>
                                    <a:lnTo>
                                      <a:pt x="400" y="538"/>
                                    </a:lnTo>
                                    <a:lnTo>
                                      <a:pt x="399" y="560"/>
                                    </a:lnTo>
                                    <a:lnTo>
                                      <a:pt x="399" y="585"/>
                                    </a:lnTo>
                                    <a:lnTo>
                                      <a:pt x="398" y="613"/>
                                    </a:lnTo>
                                    <a:lnTo>
                                      <a:pt x="398" y="643"/>
                                    </a:lnTo>
                                    <a:lnTo>
                                      <a:pt x="397" y="673"/>
                                    </a:lnTo>
                                    <a:lnTo>
                                      <a:pt x="397" y="702"/>
                                    </a:lnTo>
                                    <a:lnTo>
                                      <a:pt x="397" y="730"/>
                                    </a:lnTo>
                                    <a:lnTo>
                                      <a:pt x="397" y="756"/>
                                    </a:lnTo>
                                    <a:lnTo>
                                      <a:pt x="397" y="778"/>
                                    </a:lnTo>
                                    <a:lnTo>
                                      <a:pt x="396" y="795"/>
                                    </a:lnTo>
                                    <a:lnTo>
                                      <a:pt x="396" y="809"/>
                                    </a:lnTo>
                                    <a:lnTo>
                                      <a:pt x="396" y="815"/>
                                    </a:lnTo>
                                    <a:lnTo>
                                      <a:pt x="398" y="838"/>
                                    </a:lnTo>
                                    <a:lnTo>
                                      <a:pt x="400" y="857"/>
                                    </a:lnTo>
                                    <a:lnTo>
                                      <a:pt x="404" y="874"/>
                                    </a:lnTo>
                                    <a:lnTo>
                                      <a:pt x="410" y="887"/>
                                    </a:lnTo>
                                    <a:lnTo>
                                      <a:pt x="419" y="898"/>
                                    </a:lnTo>
                                    <a:lnTo>
                                      <a:pt x="432" y="907"/>
                                    </a:lnTo>
                                    <a:lnTo>
                                      <a:pt x="448" y="914"/>
                                    </a:lnTo>
                                    <a:lnTo>
                                      <a:pt x="503" y="931"/>
                                    </a:lnTo>
                                    <a:lnTo>
                                      <a:pt x="554" y="946"/>
                                    </a:lnTo>
                                    <a:lnTo>
                                      <a:pt x="600" y="959"/>
                                    </a:lnTo>
                                    <a:lnTo>
                                      <a:pt x="644" y="971"/>
                                    </a:lnTo>
                                    <a:lnTo>
                                      <a:pt x="685" y="981"/>
                                    </a:lnTo>
                                    <a:lnTo>
                                      <a:pt x="723" y="989"/>
                                    </a:lnTo>
                                    <a:lnTo>
                                      <a:pt x="759" y="996"/>
                                    </a:lnTo>
                                    <a:lnTo>
                                      <a:pt x="793" y="1001"/>
                                    </a:lnTo>
                                    <a:lnTo>
                                      <a:pt x="827" y="1004"/>
                                    </a:lnTo>
                                    <a:lnTo>
                                      <a:pt x="861" y="1006"/>
                                    </a:lnTo>
                                    <a:lnTo>
                                      <a:pt x="894" y="1006"/>
                                    </a:lnTo>
                                    <a:lnTo>
                                      <a:pt x="929" y="1004"/>
                                    </a:lnTo>
                                    <a:lnTo>
                                      <a:pt x="964" y="1000"/>
                                    </a:lnTo>
                                    <a:lnTo>
                                      <a:pt x="1001" y="995"/>
                                    </a:lnTo>
                                    <a:lnTo>
                                      <a:pt x="1041" y="988"/>
                                    </a:lnTo>
                                    <a:lnTo>
                                      <a:pt x="1083" y="979"/>
                                    </a:lnTo>
                                    <a:lnTo>
                                      <a:pt x="1128" y="968"/>
                                    </a:lnTo>
                                    <a:lnTo>
                                      <a:pt x="1178" y="956"/>
                                    </a:lnTo>
                                    <a:lnTo>
                                      <a:pt x="1231" y="941"/>
                                    </a:lnTo>
                                    <a:lnTo>
                                      <a:pt x="1289" y="925"/>
                                    </a:lnTo>
                                    <a:lnTo>
                                      <a:pt x="1352" y="907"/>
                                    </a:lnTo>
                                    <a:lnTo>
                                      <a:pt x="1362" y="903"/>
                                    </a:lnTo>
                                    <a:lnTo>
                                      <a:pt x="1372" y="896"/>
                                    </a:lnTo>
                                    <a:lnTo>
                                      <a:pt x="1382" y="886"/>
                                    </a:lnTo>
                                    <a:lnTo>
                                      <a:pt x="1390" y="876"/>
                                    </a:lnTo>
                                    <a:lnTo>
                                      <a:pt x="1395" y="865"/>
                                    </a:lnTo>
                                    <a:lnTo>
                                      <a:pt x="1398" y="855"/>
                                    </a:lnTo>
                                    <a:lnTo>
                                      <a:pt x="1400" y="739"/>
                                    </a:lnTo>
                                    <a:lnTo>
                                      <a:pt x="1400" y="622"/>
                                    </a:lnTo>
                                    <a:lnTo>
                                      <a:pt x="1400" y="502"/>
                                    </a:lnTo>
                                    <a:close/>
                                    <a:moveTo>
                                      <a:pt x="898" y="74"/>
                                    </a:moveTo>
                                    <a:lnTo>
                                      <a:pt x="864" y="75"/>
                                    </a:lnTo>
                                    <a:lnTo>
                                      <a:pt x="831" y="78"/>
                                    </a:lnTo>
                                    <a:lnTo>
                                      <a:pt x="800" y="83"/>
                                    </a:lnTo>
                                    <a:lnTo>
                                      <a:pt x="772" y="90"/>
                                    </a:lnTo>
                                    <a:lnTo>
                                      <a:pt x="735" y="100"/>
                                    </a:lnTo>
                                    <a:lnTo>
                                      <a:pt x="696" y="111"/>
                                    </a:lnTo>
                                    <a:lnTo>
                                      <a:pt x="655" y="123"/>
                                    </a:lnTo>
                                    <a:lnTo>
                                      <a:pt x="611" y="136"/>
                                    </a:lnTo>
                                    <a:lnTo>
                                      <a:pt x="566" y="150"/>
                                    </a:lnTo>
                                    <a:lnTo>
                                      <a:pt x="521" y="164"/>
                                    </a:lnTo>
                                    <a:lnTo>
                                      <a:pt x="475" y="178"/>
                                    </a:lnTo>
                                    <a:lnTo>
                                      <a:pt x="430" y="193"/>
                                    </a:lnTo>
                                    <a:lnTo>
                                      <a:pt x="385" y="207"/>
                                    </a:lnTo>
                                    <a:lnTo>
                                      <a:pt x="342" y="221"/>
                                    </a:lnTo>
                                    <a:lnTo>
                                      <a:pt x="301" y="235"/>
                                    </a:lnTo>
                                    <a:lnTo>
                                      <a:pt x="261" y="249"/>
                                    </a:lnTo>
                                    <a:lnTo>
                                      <a:pt x="224" y="261"/>
                                    </a:lnTo>
                                    <a:lnTo>
                                      <a:pt x="191" y="272"/>
                                    </a:lnTo>
                                    <a:lnTo>
                                      <a:pt x="161" y="283"/>
                                    </a:lnTo>
                                    <a:lnTo>
                                      <a:pt x="135" y="291"/>
                                    </a:lnTo>
                                    <a:lnTo>
                                      <a:pt x="115" y="299"/>
                                    </a:lnTo>
                                    <a:lnTo>
                                      <a:pt x="99" y="305"/>
                                    </a:lnTo>
                                    <a:lnTo>
                                      <a:pt x="92" y="309"/>
                                    </a:lnTo>
                                    <a:lnTo>
                                      <a:pt x="90" y="313"/>
                                    </a:lnTo>
                                    <a:lnTo>
                                      <a:pt x="90" y="318"/>
                                    </a:lnTo>
                                    <a:lnTo>
                                      <a:pt x="92" y="323"/>
                                    </a:lnTo>
                                    <a:lnTo>
                                      <a:pt x="94" y="325"/>
                                    </a:lnTo>
                                    <a:lnTo>
                                      <a:pt x="109" y="330"/>
                                    </a:lnTo>
                                    <a:lnTo>
                                      <a:pt x="129" y="337"/>
                                    </a:lnTo>
                                    <a:lnTo>
                                      <a:pt x="154" y="346"/>
                                    </a:lnTo>
                                    <a:lnTo>
                                      <a:pt x="183" y="356"/>
                                    </a:lnTo>
                                    <a:lnTo>
                                      <a:pt x="216" y="367"/>
                                    </a:lnTo>
                                    <a:lnTo>
                                      <a:pt x="252" y="379"/>
                                    </a:lnTo>
                                    <a:lnTo>
                                      <a:pt x="291" y="391"/>
                                    </a:lnTo>
                                    <a:lnTo>
                                      <a:pt x="332" y="405"/>
                                    </a:lnTo>
                                    <a:lnTo>
                                      <a:pt x="375" y="419"/>
                                    </a:lnTo>
                                    <a:lnTo>
                                      <a:pt x="419" y="433"/>
                                    </a:lnTo>
                                    <a:lnTo>
                                      <a:pt x="465" y="447"/>
                                    </a:lnTo>
                                    <a:lnTo>
                                      <a:pt x="510" y="462"/>
                                    </a:lnTo>
                                    <a:lnTo>
                                      <a:pt x="556" y="476"/>
                                    </a:lnTo>
                                    <a:lnTo>
                                      <a:pt x="601" y="490"/>
                                    </a:lnTo>
                                    <a:lnTo>
                                      <a:pt x="646" y="503"/>
                                    </a:lnTo>
                                    <a:lnTo>
                                      <a:pt x="688" y="516"/>
                                    </a:lnTo>
                                    <a:lnTo>
                                      <a:pt x="729" y="528"/>
                                    </a:lnTo>
                                    <a:lnTo>
                                      <a:pt x="767" y="538"/>
                                    </a:lnTo>
                                    <a:lnTo>
                                      <a:pt x="802" y="548"/>
                                    </a:lnTo>
                                    <a:lnTo>
                                      <a:pt x="840" y="556"/>
                                    </a:lnTo>
                                    <a:lnTo>
                                      <a:pt x="880" y="560"/>
                                    </a:lnTo>
                                    <a:lnTo>
                                      <a:pt x="921" y="560"/>
                                    </a:lnTo>
                                    <a:lnTo>
                                      <a:pt x="961" y="555"/>
                                    </a:lnTo>
                                    <a:lnTo>
                                      <a:pt x="1000" y="547"/>
                                    </a:lnTo>
                                    <a:lnTo>
                                      <a:pt x="1032" y="538"/>
                                    </a:lnTo>
                                    <a:lnTo>
                                      <a:pt x="1066" y="529"/>
                                    </a:lnTo>
                                    <a:lnTo>
                                      <a:pt x="1103" y="518"/>
                                    </a:lnTo>
                                    <a:lnTo>
                                      <a:pt x="1142" y="507"/>
                                    </a:lnTo>
                                    <a:lnTo>
                                      <a:pt x="1183" y="495"/>
                                    </a:lnTo>
                                    <a:lnTo>
                                      <a:pt x="1225" y="482"/>
                                    </a:lnTo>
                                    <a:lnTo>
                                      <a:pt x="1267" y="469"/>
                                    </a:lnTo>
                                    <a:lnTo>
                                      <a:pt x="1310" y="456"/>
                                    </a:lnTo>
                                    <a:lnTo>
                                      <a:pt x="1353" y="443"/>
                                    </a:lnTo>
                                    <a:lnTo>
                                      <a:pt x="1395" y="430"/>
                                    </a:lnTo>
                                    <a:lnTo>
                                      <a:pt x="1436" y="417"/>
                                    </a:lnTo>
                                    <a:lnTo>
                                      <a:pt x="1476" y="405"/>
                                    </a:lnTo>
                                    <a:lnTo>
                                      <a:pt x="1515" y="392"/>
                                    </a:lnTo>
                                    <a:lnTo>
                                      <a:pt x="1551" y="381"/>
                                    </a:lnTo>
                                    <a:lnTo>
                                      <a:pt x="1585" y="370"/>
                                    </a:lnTo>
                                    <a:lnTo>
                                      <a:pt x="1616" y="360"/>
                                    </a:lnTo>
                                    <a:lnTo>
                                      <a:pt x="1644" y="351"/>
                                    </a:lnTo>
                                    <a:lnTo>
                                      <a:pt x="1668" y="343"/>
                                    </a:lnTo>
                                    <a:lnTo>
                                      <a:pt x="1688" y="337"/>
                                    </a:lnTo>
                                    <a:lnTo>
                                      <a:pt x="1704" y="332"/>
                                    </a:lnTo>
                                    <a:lnTo>
                                      <a:pt x="1715" y="328"/>
                                    </a:lnTo>
                                    <a:lnTo>
                                      <a:pt x="1721" y="326"/>
                                    </a:lnTo>
                                    <a:lnTo>
                                      <a:pt x="1723" y="322"/>
                                    </a:lnTo>
                                    <a:lnTo>
                                      <a:pt x="1724" y="319"/>
                                    </a:lnTo>
                                    <a:lnTo>
                                      <a:pt x="1724" y="316"/>
                                    </a:lnTo>
                                    <a:lnTo>
                                      <a:pt x="1722" y="313"/>
                                    </a:lnTo>
                                    <a:lnTo>
                                      <a:pt x="1721" y="310"/>
                                    </a:lnTo>
                                    <a:lnTo>
                                      <a:pt x="1713" y="308"/>
                                    </a:lnTo>
                                    <a:lnTo>
                                      <a:pt x="1702" y="304"/>
                                    </a:lnTo>
                                    <a:lnTo>
                                      <a:pt x="1686" y="298"/>
                                    </a:lnTo>
                                    <a:lnTo>
                                      <a:pt x="1665" y="292"/>
                                    </a:lnTo>
                                    <a:lnTo>
                                      <a:pt x="1641" y="284"/>
                                    </a:lnTo>
                                    <a:lnTo>
                                      <a:pt x="1612" y="274"/>
                                    </a:lnTo>
                                    <a:lnTo>
                                      <a:pt x="1581" y="264"/>
                                    </a:lnTo>
                                    <a:lnTo>
                                      <a:pt x="1546" y="253"/>
                                    </a:lnTo>
                                    <a:lnTo>
                                      <a:pt x="1509" y="241"/>
                                    </a:lnTo>
                                    <a:lnTo>
                                      <a:pt x="1470" y="229"/>
                                    </a:lnTo>
                                    <a:lnTo>
                                      <a:pt x="1430" y="216"/>
                                    </a:lnTo>
                                    <a:lnTo>
                                      <a:pt x="1388" y="203"/>
                                    </a:lnTo>
                                    <a:lnTo>
                                      <a:pt x="1345" y="190"/>
                                    </a:lnTo>
                                    <a:lnTo>
                                      <a:pt x="1302" y="177"/>
                                    </a:lnTo>
                                    <a:lnTo>
                                      <a:pt x="1259" y="163"/>
                                    </a:lnTo>
                                    <a:lnTo>
                                      <a:pt x="1217" y="150"/>
                                    </a:lnTo>
                                    <a:lnTo>
                                      <a:pt x="1175" y="138"/>
                                    </a:lnTo>
                                    <a:lnTo>
                                      <a:pt x="1133" y="126"/>
                                    </a:lnTo>
                                    <a:lnTo>
                                      <a:pt x="1094" y="114"/>
                                    </a:lnTo>
                                    <a:lnTo>
                                      <a:pt x="1057" y="104"/>
                                    </a:lnTo>
                                    <a:lnTo>
                                      <a:pt x="1022" y="94"/>
                                    </a:lnTo>
                                    <a:lnTo>
                                      <a:pt x="990" y="85"/>
                                    </a:lnTo>
                                    <a:lnTo>
                                      <a:pt x="962" y="79"/>
                                    </a:lnTo>
                                    <a:lnTo>
                                      <a:pt x="930" y="76"/>
                                    </a:lnTo>
                                    <a:lnTo>
                                      <a:pt x="898" y="74"/>
                                    </a:lnTo>
                                    <a:close/>
                                    <a:moveTo>
                                      <a:pt x="877" y="0"/>
                                    </a:moveTo>
                                    <a:lnTo>
                                      <a:pt x="922" y="1"/>
                                    </a:lnTo>
                                    <a:lnTo>
                                      <a:pt x="964" y="6"/>
                                    </a:lnTo>
                                    <a:lnTo>
                                      <a:pt x="1004" y="15"/>
                                    </a:lnTo>
                                    <a:lnTo>
                                      <a:pt x="1035" y="23"/>
                                    </a:lnTo>
                                    <a:lnTo>
                                      <a:pt x="1070" y="33"/>
                                    </a:lnTo>
                                    <a:lnTo>
                                      <a:pt x="1106" y="44"/>
                                    </a:lnTo>
                                    <a:lnTo>
                                      <a:pt x="1145" y="55"/>
                                    </a:lnTo>
                                    <a:lnTo>
                                      <a:pt x="1186" y="67"/>
                                    </a:lnTo>
                                    <a:lnTo>
                                      <a:pt x="1227" y="80"/>
                                    </a:lnTo>
                                    <a:lnTo>
                                      <a:pt x="1269" y="92"/>
                                    </a:lnTo>
                                    <a:lnTo>
                                      <a:pt x="1311" y="105"/>
                                    </a:lnTo>
                                    <a:lnTo>
                                      <a:pt x="1353" y="118"/>
                                    </a:lnTo>
                                    <a:lnTo>
                                      <a:pt x="1394" y="131"/>
                                    </a:lnTo>
                                    <a:lnTo>
                                      <a:pt x="1435" y="144"/>
                                    </a:lnTo>
                                    <a:lnTo>
                                      <a:pt x="1474" y="157"/>
                                    </a:lnTo>
                                    <a:lnTo>
                                      <a:pt x="1512" y="169"/>
                                    </a:lnTo>
                                    <a:lnTo>
                                      <a:pt x="1548" y="180"/>
                                    </a:lnTo>
                                    <a:lnTo>
                                      <a:pt x="1581" y="191"/>
                                    </a:lnTo>
                                    <a:lnTo>
                                      <a:pt x="1611" y="200"/>
                                    </a:lnTo>
                                    <a:lnTo>
                                      <a:pt x="1638" y="209"/>
                                    </a:lnTo>
                                    <a:lnTo>
                                      <a:pt x="1661" y="216"/>
                                    </a:lnTo>
                                    <a:lnTo>
                                      <a:pt x="1680" y="223"/>
                                    </a:lnTo>
                                    <a:lnTo>
                                      <a:pt x="1694" y="227"/>
                                    </a:lnTo>
                                    <a:lnTo>
                                      <a:pt x="1704" y="231"/>
                                    </a:lnTo>
                                    <a:lnTo>
                                      <a:pt x="1708" y="232"/>
                                    </a:lnTo>
                                    <a:lnTo>
                                      <a:pt x="1727" y="239"/>
                                    </a:lnTo>
                                    <a:lnTo>
                                      <a:pt x="1743" y="248"/>
                                    </a:lnTo>
                                    <a:lnTo>
                                      <a:pt x="1758" y="257"/>
                                    </a:lnTo>
                                    <a:lnTo>
                                      <a:pt x="1771" y="268"/>
                                    </a:lnTo>
                                    <a:lnTo>
                                      <a:pt x="1780" y="282"/>
                                    </a:lnTo>
                                    <a:lnTo>
                                      <a:pt x="1787" y="297"/>
                                    </a:lnTo>
                                    <a:lnTo>
                                      <a:pt x="1789" y="316"/>
                                    </a:lnTo>
                                    <a:lnTo>
                                      <a:pt x="1788" y="333"/>
                                    </a:lnTo>
                                    <a:lnTo>
                                      <a:pt x="1785" y="348"/>
                                    </a:lnTo>
                                    <a:lnTo>
                                      <a:pt x="1779" y="361"/>
                                    </a:lnTo>
                                    <a:lnTo>
                                      <a:pt x="1770" y="372"/>
                                    </a:lnTo>
                                    <a:lnTo>
                                      <a:pt x="1758" y="382"/>
                                    </a:lnTo>
                                    <a:lnTo>
                                      <a:pt x="1740" y="392"/>
                                    </a:lnTo>
                                    <a:lnTo>
                                      <a:pt x="1716" y="401"/>
                                    </a:lnTo>
                                    <a:lnTo>
                                      <a:pt x="1651" y="423"/>
                                    </a:lnTo>
                                    <a:lnTo>
                                      <a:pt x="1585" y="445"/>
                                    </a:lnTo>
                                    <a:lnTo>
                                      <a:pt x="1519" y="464"/>
                                    </a:lnTo>
                                    <a:lnTo>
                                      <a:pt x="1502" y="469"/>
                                    </a:lnTo>
                                    <a:lnTo>
                                      <a:pt x="1489" y="476"/>
                                    </a:lnTo>
                                    <a:lnTo>
                                      <a:pt x="1480" y="485"/>
                                    </a:lnTo>
                                    <a:lnTo>
                                      <a:pt x="1473" y="496"/>
                                    </a:lnTo>
                                    <a:lnTo>
                                      <a:pt x="1470" y="511"/>
                                    </a:lnTo>
                                    <a:lnTo>
                                      <a:pt x="1469" y="528"/>
                                    </a:lnTo>
                                    <a:lnTo>
                                      <a:pt x="1471" y="845"/>
                                    </a:lnTo>
                                    <a:lnTo>
                                      <a:pt x="1471" y="862"/>
                                    </a:lnTo>
                                    <a:lnTo>
                                      <a:pt x="1469" y="879"/>
                                    </a:lnTo>
                                    <a:lnTo>
                                      <a:pt x="1465" y="895"/>
                                    </a:lnTo>
                                    <a:lnTo>
                                      <a:pt x="1458" y="910"/>
                                    </a:lnTo>
                                    <a:lnTo>
                                      <a:pt x="1448" y="924"/>
                                    </a:lnTo>
                                    <a:lnTo>
                                      <a:pt x="1434" y="938"/>
                                    </a:lnTo>
                                    <a:lnTo>
                                      <a:pt x="1416" y="950"/>
                                    </a:lnTo>
                                    <a:lnTo>
                                      <a:pt x="1394" y="961"/>
                                    </a:lnTo>
                                    <a:lnTo>
                                      <a:pt x="1366" y="971"/>
                                    </a:lnTo>
                                    <a:lnTo>
                                      <a:pt x="1303" y="989"/>
                                    </a:lnTo>
                                    <a:lnTo>
                                      <a:pt x="1245" y="1006"/>
                                    </a:lnTo>
                                    <a:lnTo>
                                      <a:pt x="1193" y="1021"/>
                                    </a:lnTo>
                                    <a:lnTo>
                                      <a:pt x="1144" y="1034"/>
                                    </a:lnTo>
                                    <a:lnTo>
                                      <a:pt x="1099" y="1046"/>
                                    </a:lnTo>
                                    <a:lnTo>
                                      <a:pt x="1058" y="1056"/>
                                    </a:lnTo>
                                    <a:lnTo>
                                      <a:pt x="1020" y="1064"/>
                                    </a:lnTo>
                                    <a:lnTo>
                                      <a:pt x="984" y="1070"/>
                                    </a:lnTo>
                                    <a:lnTo>
                                      <a:pt x="950" y="1075"/>
                                    </a:lnTo>
                                    <a:lnTo>
                                      <a:pt x="917" y="1078"/>
                                    </a:lnTo>
                                    <a:lnTo>
                                      <a:pt x="885" y="1079"/>
                                    </a:lnTo>
                                    <a:lnTo>
                                      <a:pt x="854" y="1078"/>
                                    </a:lnTo>
                                    <a:lnTo>
                                      <a:pt x="822" y="1076"/>
                                    </a:lnTo>
                                    <a:lnTo>
                                      <a:pt x="789" y="1072"/>
                                    </a:lnTo>
                                    <a:lnTo>
                                      <a:pt x="755" y="1067"/>
                                    </a:lnTo>
                                    <a:lnTo>
                                      <a:pt x="719" y="1059"/>
                                    </a:lnTo>
                                    <a:lnTo>
                                      <a:pt x="681" y="1050"/>
                                    </a:lnTo>
                                    <a:lnTo>
                                      <a:pt x="641" y="1040"/>
                                    </a:lnTo>
                                    <a:lnTo>
                                      <a:pt x="596" y="1027"/>
                                    </a:lnTo>
                                    <a:lnTo>
                                      <a:pt x="548" y="1013"/>
                                    </a:lnTo>
                                    <a:lnTo>
                                      <a:pt x="495" y="998"/>
                                    </a:lnTo>
                                    <a:lnTo>
                                      <a:pt x="438" y="980"/>
                                    </a:lnTo>
                                    <a:lnTo>
                                      <a:pt x="411" y="970"/>
                                    </a:lnTo>
                                    <a:lnTo>
                                      <a:pt x="387" y="957"/>
                                    </a:lnTo>
                                    <a:lnTo>
                                      <a:pt x="367" y="941"/>
                                    </a:lnTo>
                                    <a:lnTo>
                                      <a:pt x="351" y="922"/>
                                    </a:lnTo>
                                    <a:lnTo>
                                      <a:pt x="339" y="900"/>
                                    </a:lnTo>
                                    <a:lnTo>
                                      <a:pt x="332" y="875"/>
                                    </a:lnTo>
                                    <a:lnTo>
                                      <a:pt x="328" y="846"/>
                                    </a:lnTo>
                                    <a:lnTo>
                                      <a:pt x="329" y="814"/>
                                    </a:lnTo>
                                    <a:lnTo>
                                      <a:pt x="329" y="810"/>
                                    </a:lnTo>
                                    <a:lnTo>
                                      <a:pt x="329" y="800"/>
                                    </a:lnTo>
                                    <a:lnTo>
                                      <a:pt x="329" y="783"/>
                                    </a:lnTo>
                                    <a:lnTo>
                                      <a:pt x="329" y="763"/>
                                    </a:lnTo>
                                    <a:lnTo>
                                      <a:pt x="329" y="739"/>
                                    </a:lnTo>
                                    <a:lnTo>
                                      <a:pt x="329" y="713"/>
                                    </a:lnTo>
                                    <a:lnTo>
                                      <a:pt x="330" y="686"/>
                                    </a:lnTo>
                                    <a:lnTo>
                                      <a:pt x="330" y="658"/>
                                    </a:lnTo>
                                    <a:lnTo>
                                      <a:pt x="330" y="631"/>
                                    </a:lnTo>
                                    <a:lnTo>
                                      <a:pt x="331" y="605"/>
                                    </a:lnTo>
                                    <a:lnTo>
                                      <a:pt x="331" y="581"/>
                                    </a:lnTo>
                                    <a:lnTo>
                                      <a:pt x="332" y="562"/>
                                    </a:lnTo>
                                    <a:lnTo>
                                      <a:pt x="332" y="546"/>
                                    </a:lnTo>
                                    <a:lnTo>
                                      <a:pt x="332" y="536"/>
                                    </a:lnTo>
                                    <a:lnTo>
                                      <a:pt x="332" y="533"/>
                                    </a:lnTo>
                                    <a:lnTo>
                                      <a:pt x="331" y="514"/>
                                    </a:lnTo>
                                    <a:lnTo>
                                      <a:pt x="328" y="498"/>
                                    </a:lnTo>
                                    <a:lnTo>
                                      <a:pt x="321" y="486"/>
                                    </a:lnTo>
                                    <a:lnTo>
                                      <a:pt x="310" y="477"/>
                                    </a:lnTo>
                                    <a:lnTo>
                                      <a:pt x="296" y="469"/>
                                    </a:lnTo>
                                    <a:lnTo>
                                      <a:pt x="279" y="464"/>
                                    </a:lnTo>
                                    <a:lnTo>
                                      <a:pt x="242" y="454"/>
                                    </a:lnTo>
                                    <a:lnTo>
                                      <a:pt x="201" y="441"/>
                                    </a:lnTo>
                                    <a:lnTo>
                                      <a:pt x="156" y="428"/>
                                    </a:lnTo>
                                    <a:lnTo>
                                      <a:pt x="156" y="449"/>
                                    </a:lnTo>
                                    <a:lnTo>
                                      <a:pt x="156" y="473"/>
                                    </a:lnTo>
                                    <a:lnTo>
                                      <a:pt x="157" y="498"/>
                                    </a:lnTo>
                                    <a:lnTo>
                                      <a:pt x="157" y="523"/>
                                    </a:lnTo>
                                    <a:lnTo>
                                      <a:pt x="157" y="548"/>
                                    </a:lnTo>
                                    <a:lnTo>
                                      <a:pt x="157" y="571"/>
                                    </a:lnTo>
                                    <a:lnTo>
                                      <a:pt x="157" y="592"/>
                                    </a:lnTo>
                                    <a:lnTo>
                                      <a:pt x="158" y="610"/>
                                    </a:lnTo>
                                    <a:lnTo>
                                      <a:pt x="158" y="623"/>
                                    </a:lnTo>
                                    <a:lnTo>
                                      <a:pt x="158" y="632"/>
                                    </a:lnTo>
                                    <a:lnTo>
                                      <a:pt x="158" y="635"/>
                                    </a:lnTo>
                                    <a:lnTo>
                                      <a:pt x="160" y="650"/>
                                    </a:lnTo>
                                    <a:lnTo>
                                      <a:pt x="164" y="664"/>
                                    </a:lnTo>
                                    <a:lnTo>
                                      <a:pt x="171" y="679"/>
                                    </a:lnTo>
                                    <a:lnTo>
                                      <a:pt x="178" y="693"/>
                                    </a:lnTo>
                                    <a:lnTo>
                                      <a:pt x="185" y="706"/>
                                    </a:lnTo>
                                    <a:lnTo>
                                      <a:pt x="191" y="717"/>
                                    </a:lnTo>
                                    <a:lnTo>
                                      <a:pt x="197" y="725"/>
                                    </a:lnTo>
                                    <a:lnTo>
                                      <a:pt x="200" y="730"/>
                                    </a:lnTo>
                                    <a:lnTo>
                                      <a:pt x="220" y="772"/>
                                    </a:lnTo>
                                    <a:lnTo>
                                      <a:pt x="233" y="815"/>
                                    </a:lnTo>
                                    <a:lnTo>
                                      <a:pt x="240" y="859"/>
                                    </a:lnTo>
                                    <a:lnTo>
                                      <a:pt x="243" y="904"/>
                                    </a:lnTo>
                                    <a:lnTo>
                                      <a:pt x="241" y="951"/>
                                    </a:lnTo>
                                    <a:lnTo>
                                      <a:pt x="197" y="951"/>
                                    </a:lnTo>
                                    <a:lnTo>
                                      <a:pt x="149" y="951"/>
                                    </a:lnTo>
                                    <a:lnTo>
                                      <a:pt x="2" y="951"/>
                                    </a:lnTo>
                                    <a:lnTo>
                                      <a:pt x="1" y="920"/>
                                    </a:lnTo>
                                    <a:lnTo>
                                      <a:pt x="0" y="888"/>
                                    </a:lnTo>
                                    <a:lnTo>
                                      <a:pt x="2" y="857"/>
                                    </a:lnTo>
                                    <a:lnTo>
                                      <a:pt x="6" y="825"/>
                                    </a:lnTo>
                                    <a:lnTo>
                                      <a:pt x="14" y="793"/>
                                    </a:lnTo>
                                    <a:lnTo>
                                      <a:pt x="27" y="763"/>
                                    </a:lnTo>
                                    <a:lnTo>
                                      <a:pt x="45" y="733"/>
                                    </a:lnTo>
                                    <a:lnTo>
                                      <a:pt x="58" y="714"/>
                                    </a:lnTo>
                                    <a:lnTo>
                                      <a:pt x="69" y="697"/>
                                    </a:lnTo>
                                    <a:lnTo>
                                      <a:pt x="76" y="679"/>
                                    </a:lnTo>
                                    <a:lnTo>
                                      <a:pt x="82" y="658"/>
                                    </a:lnTo>
                                    <a:lnTo>
                                      <a:pt x="85" y="634"/>
                                    </a:lnTo>
                                    <a:lnTo>
                                      <a:pt x="85" y="631"/>
                                    </a:lnTo>
                                    <a:lnTo>
                                      <a:pt x="85" y="621"/>
                                    </a:lnTo>
                                    <a:lnTo>
                                      <a:pt x="85" y="606"/>
                                    </a:lnTo>
                                    <a:lnTo>
                                      <a:pt x="85" y="588"/>
                                    </a:lnTo>
                                    <a:lnTo>
                                      <a:pt x="85" y="566"/>
                                    </a:lnTo>
                                    <a:lnTo>
                                      <a:pt x="85" y="544"/>
                                    </a:lnTo>
                                    <a:lnTo>
                                      <a:pt x="85" y="520"/>
                                    </a:lnTo>
                                    <a:lnTo>
                                      <a:pt x="85" y="499"/>
                                    </a:lnTo>
                                    <a:lnTo>
                                      <a:pt x="85" y="478"/>
                                    </a:lnTo>
                                    <a:lnTo>
                                      <a:pt x="85" y="462"/>
                                    </a:lnTo>
                                    <a:lnTo>
                                      <a:pt x="85" y="449"/>
                                    </a:lnTo>
                                    <a:lnTo>
                                      <a:pt x="85" y="442"/>
                                    </a:lnTo>
                                    <a:lnTo>
                                      <a:pt x="84" y="433"/>
                                    </a:lnTo>
                                    <a:lnTo>
                                      <a:pt x="82" y="423"/>
                                    </a:lnTo>
                                    <a:lnTo>
                                      <a:pt x="79" y="413"/>
                                    </a:lnTo>
                                    <a:lnTo>
                                      <a:pt x="73" y="403"/>
                                    </a:lnTo>
                                    <a:lnTo>
                                      <a:pt x="64" y="395"/>
                                    </a:lnTo>
                                    <a:lnTo>
                                      <a:pt x="46" y="384"/>
                                    </a:lnTo>
                                    <a:lnTo>
                                      <a:pt x="32" y="371"/>
                                    </a:lnTo>
                                    <a:lnTo>
                                      <a:pt x="21" y="357"/>
                                    </a:lnTo>
                                    <a:lnTo>
                                      <a:pt x="14" y="341"/>
                                    </a:lnTo>
                                    <a:lnTo>
                                      <a:pt x="11" y="324"/>
                                    </a:lnTo>
                                    <a:lnTo>
                                      <a:pt x="14" y="304"/>
                                    </a:lnTo>
                                    <a:lnTo>
                                      <a:pt x="21" y="287"/>
                                    </a:lnTo>
                                    <a:lnTo>
                                      <a:pt x="31" y="272"/>
                                    </a:lnTo>
                                    <a:lnTo>
                                      <a:pt x="45" y="259"/>
                                    </a:lnTo>
                                    <a:lnTo>
                                      <a:pt x="60" y="248"/>
                                    </a:lnTo>
                                    <a:lnTo>
                                      <a:pt x="77" y="239"/>
                                    </a:lnTo>
                                    <a:lnTo>
                                      <a:pt x="93" y="232"/>
                                    </a:lnTo>
                                    <a:lnTo>
                                      <a:pt x="121" y="223"/>
                                    </a:lnTo>
                                    <a:lnTo>
                                      <a:pt x="154" y="212"/>
                                    </a:lnTo>
                                    <a:lnTo>
                                      <a:pt x="191" y="199"/>
                                    </a:lnTo>
                                    <a:lnTo>
                                      <a:pt x="231" y="186"/>
                                    </a:lnTo>
                                    <a:lnTo>
                                      <a:pt x="274" y="172"/>
                                    </a:lnTo>
                                    <a:lnTo>
                                      <a:pt x="319" y="157"/>
                                    </a:lnTo>
                                    <a:lnTo>
                                      <a:pt x="366" y="141"/>
                                    </a:lnTo>
                                    <a:lnTo>
                                      <a:pt x="414" y="126"/>
                                    </a:lnTo>
                                    <a:lnTo>
                                      <a:pt x="463" y="110"/>
                                    </a:lnTo>
                                    <a:lnTo>
                                      <a:pt x="510" y="95"/>
                                    </a:lnTo>
                                    <a:lnTo>
                                      <a:pt x="557" y="81"/>
                                    </a:lnTo>
                                    <a:lnTo>
                                      <a:pt x="602" y="67"/>
                                    </a:lnTo>
                                    <a:lnTo>
                                      <a:pt x="646" y="53"/>
                                    </a:lnTo>
                                    <a:lnTo>
                                      <a:pt x="686" y="41"/>
                                    </a:lnTo>
                                    <a:lnTo>
                                      <a:pt x="722" y="31"/>
                                    </a:lnTo>
                                    <a:lnTo>
                                      <a:pt x="754" y="22"/>
                                    </a:lnTo>
                                    <a:lnTo>
                                      <a:pt x="781" y="15"/>
                                    </a:lnTo>
                                    <a:lnTo>
                                      <a:pt x="830" y="5"/>
                                    </a:lnTo>
                                    <a:lnTo>
                                      <a:pt x="87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2FD8A3" id="Group 59" o:spid="_x0000_s1057" alt="Education icon" style="width:21.3pt;height:21.3pt;mso-position-horizontal-relative:char;mso-position-vertical-relative:line" coordorigin="52106,36447" coordsize="2706,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">
                <v:group id="Group 18" o:spid="_x0000_s1058" style="position:absolute;left:52106;top:36447;width:2707;height:2705" coordorigin="52106,36447" coordsize="2706,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angle 19" o:spid="_x0000_s1059" style="position:absolute;left:52106;top:36447;width:2707;height:2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4A83E295" w14:textId="77777777" w:rsidR="00EE5D6D" w:rsidRDefault="00EE5D6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20" o:spid="_x0000_s1060" style="position:absolute;left:52106;top:36447;width:2707;height:2705" coordsize="171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rect id="Rectangle 21" o:spid="_x0000_s1061" style="position:absolute;width:150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" filled="f" stroked="f">
                      <v:textbox inset="2.53958mm,2.53958mm,2.53958mm,2.53958mm">
                        <w:txbxContent>
                          <w:p w14:paraId="2B10FDA8" w14:textId="77777777" w:rsidR="00EE5D6D" w:rsidRDefault="00EE5D6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: Shape 22" o:spid="_x0000_s1062" style="position:absolute;width:171;height:171;visibility:visible;mso-wrap-style:square;v-text-anchor:middle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4472c4 [3204]" stroked="f">
                      <v:path arrowok="t" o:extrusionok="f"/>
                    </v:shape>
                    <v:shape id="Freeform: Shape 23" o:spid="_x0000_s1063" style="position:absolute;left:40;top:57;width:94;height:56;visibility:visible;mso-wrap-style:square;v-text-anchor:middle" coordsize="1789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01]" stroked="f">
                      <v:path arrowok="t" o:extrusionok="f"/>
                    </v:shape>
                  </v:group>
                </v:group>
                <w10:anchorlock/>
              </v:group>
            </w:pict>
          </mc:Fallback>
        </mc:AlternateContent>
      </w:r>
      <w:r>
        <w:rPr>
          <w:sz w:val="20"/>
          <w:szCs w:val="20"/>
        </w:rPr>
        <w:t xml:space="preserve"> </w:t>
      </w:r>
      <w:r>
        <w:rPr>
          <w:rFonts w:ascii="Balthazar" w:eastAsia="Balthazar" w:hAnsi="Balthazar" w:cs="Balthazar"/>
          <w:i/>
          <w:sz w:val="24"/>
          <w:szCs w:val="24"/>
        </w:rPr>
        <w:t>EDUCATION/QUALIFICATION</w:t>
      </w:r>
    </w:p>
    <w:p w14:paraId="1F7DB3D3" w14:textId="77777777" w:rsidR="00EE5D6D" w:rsidRDefault="00C34A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ind w:left="284" w:hanging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B.E. Degree Completed with </w:t>
      </w:r>
      <w:r>
        <w:rPr>
          <w:b/>
          <w:color w:val="000000"/>
          <w:sz w:val="20"/>
          <w:szCs w:val="20"/>
        </w:rPr>
        <w:t>64.97%</w:t>
      </w:r>
      <w:r>
        <w:rPr>
          <w:color w:val="000000"/>
          <w:sz w:val="20"/>
          <w:szCs w:val="20"/>
        </w:rPr>
        <w:t xml:space="preserve"> from Rizvi College of Engineering in the field of Electronics and Telecommunication (</w:t>
      </w:r>
      <w:proofErr w:type="spellStart"/>
      <w:r>
        <w:rPr>
          <w:color w:val="000000"/>
          <w:sz w:val="20"/>
          <w:szCs w:val="20"/>
        </w:rPr>
        <w:t>ExTC</w:t>
      </w:r>
      <w:proofErr w:type="spellEnd"/>
      <w:r>
        <w:rPr>
          <w:color w:val="000000"/>
          <w:sz w:val="20"/>
          <w:szCs w:val="20"/>
        </w:rPr>
        <w:t xml:space="preserve">) in </w:t>
      </w:r>
      <w:r>
        <w:rPr>
          <w:b/>
          <w:color w:val="000000"/>
          <w:sz w:val="20"/>
          <w:szCs w:val="20"/>
        </w:rPr>
        <w:t>2014-15</w:t>
      </w:r>
      <w:r>
        <w:rPr>
          <w:color w:val="000000"/>
          <w:sz w:val="20"/>
          <w:szCs w:val="20"/>
        </w:rPr>
        <w:t>.</w:t>
      </w:r>
    </w:p>
    <w:p w14:paraId="346872D4" w14:textId="77777777" w:rsidR="00EE5D6D" w:rsidRDefault="00C34A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Diploma Completed with </w:t>
      </w:r>
      <w:r>
        <w:rPr>
          <w:b/>
          <w:color w:val="000000"/>
          <w:sz w:val="20"/>
          <w:szCs w:val="20"/>
        </w:rPr>
        <w:t>75.82%</w:t>
      </w:r>
      <w:r>
        <w:rPr>
          <w:color w:val="000000"/>
          <w:sz w:val="20"/>
          <w:szCs w:val="20"/>
        </w:rPr>
        <w:t xml:space="preserve"> from Shah and Anchor </w:t>
      </w:r>
      <w:proofErr w:type="spellStart"/>
      <w:r>
        <w:rPr>
          <w:color w:val="000000"/>
          <w:sz w:val="20"/>
          <w:szCs w:val="20"/>
        </w:rPr>
        <w:t>Kutchhi</w:t>
      </w:r>
      <w:proofErr w:type="spellEnd"/>
      <w:r>
        <w:rPr>
          <w:color w:val="000000"/>
          <w:sz w:val="20"/>
          <w:szCs w:val="20"/>
        </w:rPr>
        <w:t xml:space="preserve"> Polytechnic in the field of Electronics and Telecommunication (</w:t>
      </w:r>
      <w:proofErr w:type="spellStart"/>
      <w:r>
        <w:rPr>
          <w:color w:val="000000"/>
          <w:sz w:val="20"/>
          <w:szCs w:val="20"/>
        </w:rPr>
        <w:t>ExTC</w:t>
      </w:r>
      <w:proofErr w:type="spellEnd"/>
      <w:r>
        <w:rPr>
          <w:color w:val="000000"/>
          <w:sz w:val="20"/>
          <w:szCs w:val="20"/>
        </w:rPr>
        <w:t xml:space="preserve">) in </w:t>
      </w:r>
      <w:r>
        <w:rPr>
          <w:b/>
          <w:color w:val="000000"/>
          <w:sz w:val="20"/>
          <w:szCs w:val="20"/>
        </w:rPr>
        <w:t>2010-11</w:t>
      </w:r>
      <w:r>
        <w:rPr>
          <w:color w:val="000000"/>
          <w:sz w:val="20"/>
          <w:szCs w:val="20"/>
        </w:rPr>
        <w:t>.</w:t>
      </w:r>
    </w:p>
    <w:p w14:paraId="260A0C4E" w14:textId="77777777" w:rsidR="00EE5D6D" w:rsidRDefault="00C34A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SSC passed with </w:t>
      </w:r>
      <w:r>
        <w:rPr>
          <w:b/>
          <w:color w:val="000000"/>
          <w:sz w:val="20"/>
          <w:szCs w:val="20"/>
        </w:rPr>
        <w:t>84.92%</w:t>
      </w:r>
      <w:r>
        <w:rPr>
          <w:color w:val="000000"/>
          <w:sz w:val="20"/>
          <w:szCs w:val="20"/>
        </w:rPr>
        <w:t xml:space="preserve"> from Ideal High School and Jr. College in </w:t>
      </w:r>
      <w:r>
        <w:rPr>
          <w:b/>
          <w:color w:val="000000"/>
          <w:sz w:val="20"/>
          <w:szCs w:val="20"/>
        </w:rPr>
        <w:t>2007-08</w:t>
      </w:r>
      <w:r>
        <w:rPr>
          <w:color w:val="000000"/>
          <w:sz w:val="20"/>
          <w:szCs w:val="20"/>
        </w:rPr>
        <w:t>.</w:t>
      </w:r>
    </w:p>
    <w:p w14:paraId="6A86C547" w14:textId="77777777" w:rsidR="00EE5D6D" w:rsidRDefault="00EE5D6D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rPr>
          <w:color w:val="000000"/>
          <w:sz w:val="20"/>
          <w:szCs w:val="20"/>
        </w:rPr>
      </w:pPr>
    </w:p>
    <w:p w14:paraId="4F4B36CB" w14:textId="77777777" w:rsidR="00EE5D6D" w:rsidRDefault="00C34A89">
      <w:pPr>
        <w:pBdr>
          <w:bottom w:val="single" w:sz="6" w:space="1" w:color="000000"/>
        </w:pBdr>
        <w:rPr>
          <w:rFonts w:ascii="Balthazar" w:eastAsia="Balthazar" w:hAnsi="Balthazar" w:cs="Balthazar"/>
          <w:i/>
          <w:sz w:val="24"/>
          <w:szCs w:val="24"/>
        </w:rPr>
      </w:pPr>
      <w:r>
        <w:rPr>
          <w:i/>
          <w:noProof/>
          <w:sz w:val="28"/>
          <w:szCs w:val="28"/>
        </w:rPr>
        <mc:AlternateContent>
          <mc:Choice Requires="wpg">
            <w:drawing>
              <wp:inline distT="0" distB="0" distL="0" distR="0" wp14:anchorId="2A485E6D" wp14:editId="355B48DA">
                <wp:extent cx="256032" cy="248716"/>
                <wp:effectExtent l="0" t="0" r="0" b="0"/>
                <wp:docPr id="62" name="Group 62" descr="Skills ic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032" cy="248716"/>
                          <a:chOff x="5217984" y="3655642"/>
                          <a:chExt cx="256032" cy="248716"/>
                        </a:xfrm>
                      </wpg:grpSpPr>
                      <wpg:grpSp>
                        <wpg:cNvPr id="24" name="Group 24"/>
                        <wpg:cNvGrpSpPr/>
                        <wpg:grpSpPr>
                          <a:xfrm>
                            <a:off x="5217984" y="3655642"/>
                            <a:ext cx="256032" cy="248716"/>
                            <a:chOff x="5217984" y="3655642"/>
                            <a:chExt cx="256032" cy="248716"/>
                          </a:xfrm>
                        </wpg:grpSpPr>
                        <wps:wsp>
                          <wps:cNvPr id="25" name="Rectangle 25"/>
                          <wps:cNvSpPr/>
                          <wps:spPr>
                            <a:xfrm>
                              <a:off x="5217984" y="3655642"/>
                              <a:ext cx="256025" cy="24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B04EF8E" w14:textId="77777777" w:rsidR="00EE5D6D" w:rsidRDefault="00EE5D6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6" name="Group 26"/>
                          <wpg:cNvGrpSpPr/>
                          <wpg:grpSpPr>
                            <a:xfrm>
                              <a:off x="5217984" y="3655642"/>
                              <a:ext cx="256032" cy="248716"/>
                              <a:chOff x="0" y="0"/>
                              <a:chExt cx="171" cy="171"/>
                            </a:xfrm>
                          </wpg:grpSpPr>
                          <wps:wsp>
                            <wps:cNvPr id="27" name="Rectangle 27"/>
                            <wps:cNvSpPr/>
                            <wps:spPr>
                              <a:xfrm>
                                <a:off x="0" y="0"/>
                                <a:ext cx="150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30C7328" w14:textId="77777777" w:rsidR="00EE5D6D" w:rsidRDefault="00EE5D6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8" name="Freeform: Shape 28"/>
                            <wps:cNvSpPr/>
                            <wps:spPr>
                              <a:xfrm>
                                <a:off x="0" y="0"/>
                                <a:ext cx="171" cy="1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246" h="3246" extrusionOk="0">
                                    <a:moveTo>
                                      <a:pt x="1623" y="0"/>
                                    </a:moveTo>
                                    <a:lnTo>
                                      <a:pt x="1725" y="3"/>
                                    </a:lnTo>
                                    <a:lnTo>
                                      <a:pt x="1826" y="13"/>
                                    </a:lnTo>
                                    <a:lnTo>
                                      <a:pt x="1925" y="28"/>
                                    </a:lnTo>
                                    <a:lnTo>
                                      <a:pt x="2023" y="49"/>
                                    </a:lnTo>
                                    <a:lnTo>
                                      <a:pt x="2117" y="77"/>
                                    </a:lnTo>
                                    <a:lnTo>
                                      <a:pt x="2210" y="109"/>
                                    </a:lnTo>
                                    <a:lnTo>
                                      <a:pt x="2299" y="147"/>
                                    </a:lnTo>
                                    <a:lnTo>
                                      <a:pt x="2386" y="190"/>
                                    </a:lnTo>
                                    <a:lnTo>
                                      <a:pt x="2469" y="239"/>
                                    </a:lnTo>
                                    <a:lnTo>
                                      <a:pt x="2551" y="291"/>
                                    </a:lnTo>
                                    <a:lnTo>
                                      <a:pt x="2628" y="348"/>
                                    </a:lnTo>
                                    <a:lnTo>
                                      <a:pt x="2701" y="410"/>
                                    </a:lnTo>
                                    <a:lnTo>
                                      <a:pt x="2771" y="475"/>
                                    </a:lnTo>
                                    <a:lnTo>
                                      <a:pt x="2836" y="545"/>
                                    </a:lnTo>
                                    <a:lnTo>
                                      <a:pt x="2898" y="618"/>
                                    </a:lnTo>
                                    <a:lnTo>
                                      <a:pt x="2955" y="695"/>
                                    </a:lnTo>
                                    <a:lnTo>
                                      <a:pt x="3007" y="777"/>
                                    </a:lnTo>
                                    <a:lnTo>
                                      <a:pt x="3056" y="860"/>
                                    </a:lnTo>
                                    <a:lnTo>
                                      <a:pt x="3099" y="947"/>
                                    </a:lnTo>
                                    <a:lnTo>
                                      <a:pt x="3137" y="1036"/>
                                    </a:lnTo>
                                    <a:lnTo>
                                      <a:pt x="3169" y="1129"/>
                                    </a:lnTo>
                                    <a:lnTo>
                                      <a:pt x="3197" y="1223"/>
                                    </a:lnTo>
                                    <a:lnTo>
                                      <a:pt x="3218" y="1321"/>
                                    </a:lnTo>
                                    <a:lnTo>
                                      <a:pt x="3233" y="1420"/>
                                    </a:lnTo>
                                    <a:lnTo>
                                      <a:pt x="3243" y="1521"/>
                                    </a:lnTo>
                                    <a:lnTo>
                                      <a:pt x="3246" y="1623"/>
                                    </a:lnTo>
                                    <a:lnTo>
                                      <a:pt x="3243" y="1725"/>
                                    </a:lnTo>
                                    <a:lnTo>
                                      <a:pt x="3233" y="1826"/>
                                    </a:lnTo>
                                    <a:lnTo>
                                      <a:pt x="3218" y="1926"/>
                                    </a:lnTo>
                                    <a:lnTo>
                                      <a:pt x="3197" y="2023"/>
                                    </a:lnTo>
                                    <a:lnTo>
                                      <a:pt x="3169" y="2117"/>
                                    </a:lnTo>
                                    <a:lnTo>
                                      <a:pt x="3137" y="2210"/>
                                    </a:lnTo>
                                    <a:lnTo>
                                      <a:pt x="3099" y="2299"/>
                                    </a:lnTo>
                                    <a:lnTo>
                                      <a:pt x="3056" y="2386"/>
                                    </a:lnTo>
                                    <a:lnTo>
                                      <a:pt x="3007" y="2470"/>
                                    </a:lnTo>
                                    <a:lnTo>
                                      <a:pt x="2955" y="2551"/>
                                    </a:lnTo>
                                    <a:lnTo>
                                      <a:pt x="2898" y="2628"/>
                                    </a:lnTo>
                                    <a:lnTo>
                                      <a:pt x="2836" y="2701"/>
                                    </a:lnTo>
                                    <a:lnTo>
                                      <a:pt x="2771" y="2771"/>
                                    </a:lnTo>
                                    <a:lnTo>
                                      <a:pt x="2701" y="2836"/>
                                    </a:lnTo>
                                    <a:lnTo>
                                      <a:pt x="2628" y="2898"/>
                                    </a:lnTo>
                                    <a:lnTo>
                                      <a:pt x="2551" y="2955"/>
                                    </a:lnTo>
                                    <a:lnTo>
                                      <a:pt x="2469" y="3008"/>
                                    </a:lnTo>
                                    <a:lnTo>
                                      <a:pt x="2386" y="3056"/>
                                    </a:lnTo>
                                    <a:lnTo>
                                      <a:pt x="2299" y="3099"/>
                                    </a:lnTo>
                                    <a:lnTo>
                                      <a:pt x="2210" y="3137"/>
                                    </a:lnTo>
                                    <a:lnTo>
                                      <a:pt x="2117" y="3169"/>
                                    </a:lnTo>
                                    <a:lnTo>
                                      <a:pt x="2023" y="3197"/>
                                    </a:lnTo>
                                    <a:lnTo>
                                      <a:pt x="1925" y="3218"/>
                                    </a:lnTo>
                                    <a:lnTo>
                                      <a:pt x="1826" y="3233"/>
                                    </a:lnTo>
                                    <a:lnTo>
                                      <a:pt x="1725" y="3243"/>
                                    </a:lnTo>
                                    <a:lnTo>
                                      <a:pt x="1623" y="3246"/>
                                    </a:lnTo>
                                    <a:lnTo>
                                      <a:pt x="1521" y="3243"/>
                                    </a:lnTo>
                                    <a:lnTo>
                                      <a:pt x="1420" y="3233"/>
                                    </a:lnTo>
                                    <a:lnTo>
                                      <a:pt x="1320" y="3218"/>
                                    </a:lnTo>
                                    <a:lnTo>
                                      <a:pt x="1223" y="3197"/>
                                    </a:lnTo>
                                    <a:lnTo>
                                      <a:pt x="1129" y="3169"/>
                                    </a:lnTo>
                                    <a:lnTo>
                                      <a:pt x="1036" y="3137"/>
                                    </a:lnTo>
                                    <a:lnTo>
                                      <a:pt x="947" y="3099"/>
                                    </a:lnTo>
                                    <a:lnTo>
                                      <a:pt x="860" y="3056"/>
                                    </a:lnTo>
                                    <a:lnTo>
                                      <a:pt x="776" y="3008"/>
                                    </a:lnTo>
                                    <a:lnTo>
                                      <a:pt x="695" y="2955"/>
                                    </a:lnTo>
                                    <a:lnTo>
                                      <a:pt x="618" y="2898"/>
                                    </a:lnTo>
                                    <a:lnTo>
                                      <a:pt x="545" y="2836"/>
                                    </a:lnTo>
                                    <a:lnTo>
                                      <a:pt x="475" y="2771"/>
                                    </a:lnTo>
                                    <a:lnTo>
                                      <a:pt x="410" y="2701"/>
                                    </a:lnTo>
                                    <a:lnTo>
                                      <a:pt x="348" y="2628"/>
                                    </a:lnTo>
                                    <a:lnTo>
                                      <a:pt x="291" y="2551"/>
                                    </a:lnTo>
                                    <a:lnTo>
                                      <a:pt x="238" y="2470"/>
                                    </a:lnTo>
                                    <a:lnTo>
                                      <a:pt x="190" y="2386"/>
                                    </a:lnTo>
                                    <a:lnTo>
                                      <a:pt x="147" y="2299"/>
                                    </a:lnTo>
                                    <a:lnTo>
                                      <a:pt x="109" y="2210"/>
                                    </a:lnTo>
                                    <a:lnTo>
                                      <a:pt x="77" y="2117"/>
                                    </a:lnTo>
                                    <a:lnTo>
                                      <a:pt x="49" y="2023"/>
                                    </a:lnTo>
                                    <a:lnTo>
                                      <a:pt x="28" y="1926"/>
                                    </a:lnTo>
                                    <a:lnTo>
                                      <a:pt x="13" y="1826"/>
                                    </a:lnTo>
                                    <a:lnTo>
                                      <a:pt x="3" y="1725"/>
                                    </a:lnTo>
                                    <a:lnTo>
                                      <a:pt x="0" y="1623"/>
                                    </a:lnTo>
                                    <a:lnTo>
                                      <a:pt x="3" y="1521"/>
                                    </a:lnTo>
                                    <a:lnTo>
                                      <a:pt x="13" y="1420"/>
                                    </a:lnTo>
                                    <a:lnTo>
                                      <a:pt x="28" y="1321"/>
                                    </a:lnTo>
                                    <a:lnTo>
                                      <a:pt x="49" y="1223"/>
                                    </a:lnTo>
                                    <a:lnTo>
                                      <a:pt x="77" y="1129"/>
                                    </a:lnTo>
                                    <a:lnTo>
                                      <a:pt x="109" y="1036"/>
                                    </a:lnTo>
                                    <a:lnTo>
                                      <a:pt x="147" y="947"/>
                                    </a:lnTo>
                                    <a:lnTo>
                                      <a:pt x="190" y="860"/>
                                    </a:lnTo>
                                    <a:lnTo>
                                      <a:pt x="238" y="777"/>
                                    </a:lnTo>
                                    <a:lnTo>
                                      <a:pt x="291" y="695"/>
                                    </a:lnTo>
                                    <a:lnTo>
                                      <a:pt x="348" y="618"/>
                                    </a:lnTo>
                                    <a:lnTo>
                                      <a:pt x="410" y="545"/>
                                    </a:lnTo>
                                    <a:lnTo>
                                      <a:pt x="475" y="475"/>
                                    </a:lnTo>
                                    <a:lnTo>
                                      <a:pt x="545" y="410"/>
                                    </a:lnTo>
                                    <a:lnTo>
                                      <a:pt x="618" y="348"/>
                                    </a:lnTo>
                                    <a:lnTo>
                                      <a:pt x="695" y="291"/>
                                    </a:lnTo>
                                    <a:lnTo>
                                      <a:pt x="776" y="239"/>
                                    </a:lnTo>
                                    <a:lnTo>
                                      <a:pt x="860" y="190"/>
                                    </a:lnTo>
                                    <a:lnTo>
                                      <a:pt x="947" y="147"/>
                                    </a:lnTo>
                                    <a:lnTo>
                                      <a:pt x="1036" y="109"/>
                                    </a:lnTo>
                                    <a:lnTo>
                                      <a:pt x="1129" y="77"/>
                                    </a:lnTo>
                                    <a:lnTo>
                                      <a:pt x="1223" y="49"/>
                                    </a:lnTo>
                                    <a:lnTo>
                                      <a:pt x="1320" y="28"/>
                                    </a:lnTo>
                                    <a:lnTo>
                                      <a:pt x="1420" y="13"/>
                                    </a:lnTo>
                                    <a:lnTo>
                                      <a:pt x="1521" y="3"/>
                                    </a:lnTo>
                                    <a:lnTo>
                                      <a:pt x="162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9" name="Freeform: Shape 29"/>
                            <wps:cNvSpPr/>
                            <wps:spPr>
                              <a:xfrm>
                                <a:off x="109" y="111"/>
                                <a:ext cx="4" cy="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0" h="70" extrusionOk="0">
                                    <a:moveTo>
                                      <a:pt x="35" y="0"/>
                                    </a:moveTo>
                                    <a:lnTo>
                                      <a:pt x="49" y="2"/>
                                    </a:lnTo>
                                    <a:lnTo>
                                      <a:pt x="60" y="10"/>
                                    </a:lnTo>
                                    <a:lnTo>
                                      <a:pt x="67" y="21"/>
                                    </a:lnTo>
                                    <a:lnTo>
                                      <a:pt x="70" y="35"/>
                                    </a:lnTo>
                                    <a:lnTo>
                                      <a:pt x="67" y="48"/>
                                    </a:lnTo>
                                    <a:lnTo>
                                      <a:pt x="60" y="60"/>
                                    </a:lnTo>
                                    <a:lnTo>
                                      <a:pt x="49" y="67"/>
                                    </a:lnTo>
                                    <a:lnTo>
                                      <a:pt x="35" y="70"/>
                                    </a:lnTo>
                                    <a:lnTo>
                                      <a:pt x="21" y="67"/>
                                    </a:lnTo>
                                    <a:lnTo>
                                      <a:pt x="10" y="60"/>
                                    </a:lnTo>
                                    <a:lnTo>
                                      <a:pt x="3" y="48"/>
                                    </a:lnTo>
                                    <a:lnTo>
                                      <a:pt x="0" y="35"/>
                                    </a:lnTo>
                                    <a:lnTo>
                                      <a:pt x="3" y="21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21" y="2"/>
                                    </a:lnTo>
                                    <a:lnTo>
                                      <a:pt x="3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0" name="Freeform: Shape 30"/>
                            <wps:cNvSpPr/>
                            <wps:spPr>
                              <a:xfrm>
                                <a:off x="49" y="51"/>
                                <a:ext cx="72" cy="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62" h="1356" extrusionOk="0">
                                    <a:moveTo>
                                      <a:pt x="342" y="68"/>
                                    </a:moveTo>
                                    <a:lnTo>
                                      <a:pt x="400" y="128"/>
                                    </a:lnTo>
                                    <a:lnTo>
                                      <a:pt x="424" y="155"/>
                                    </a:lnTo>
                                    <a:lnTo>
                                      <a:pt x="444" y="181"/>
                                    </a:lnTo>
                                    <a:lnTo>
                                      <a:pt x="457" y="205"/>
                                    </a:lnTo>
                                    <a:lnTo>
                                      <a:pt x="465" y="229"/>
                                    </a:lnTo>
                                    <a:lnTo>
                                      <a:pt x="468" y="252"/>
                                    </a:lnTo>
                                    <a:lnTo>
                                      <a:pt x="467" y="274"/>
                                    </a:lnTo>
                                    <a:lnTo>
                                      <a:pt x="461" y="296"/>
                                    </a:lnTo>
                                    <a:lnTo>
                                      <a:pt x="450" y="319"/>
                                    </a:lnTo>
                                    <a:lnTo>
                                      <a:pt x="435" y="341"/>
                                    </a:lnTo>
                                    <a:lnTo>
                                      <a:pt x="417" y="366"/>
                                    </a:lnTo>
                                    <a:lnTo>
                                      <a:pt x="395" y="390"/>
                                    </a:lnTo>
                                    <a:lnTo>
                                      <a:pt x="370" y="416"/>
                                    </a:lnTo>
                                    <a:lnTo>
                                      <a:pt x="342" y="439"/>
                                    </a:lnTo>
                                    <a:lnTo>
                                      <a:pt x="314" y="456"/>
                                    </a:lnTo>
                                    <a:lnTo>
                                      <a:pt x="285" y="466"/>
                                    </a:lnTo>
                                    <a:lnTo>
                                      <a:pt x="256" y="470"/>
                                    </a:lnTo>
                                    <a:lnTo>
                                      <a:pt x="232" y="467"/>
                                    </a:lnTo>
                                    <a:lnTo>
                                      <a:pt x="209" y="461"/>
                                    </a:lnTo>
                                    <a:lnTo>
                                      <a:pt x="188" y="452"/>
                                    </a:lnTo>
                                    <a:lnTo>
                                      <a:pt x="169" y="441"/>
                                    </a:lnTo>
                                    <a:lnTo>
                                      <a:pt x="151" y="429"/>
                                    </a:lnTo>
                                    <a:lnTo>
                                      <a:pt x="136" y="416"/>
                                    </a:lnTo>
                                    <a:lnTo>
                                      <a:pt x="122" y="403"/>
                                    </a:lnTo>
                                    <a:lnTo>
                                      <a:pt x="70" y="352"/>
                                    </a:lnTo>
                                    <a:lnTo>
                                      <a:pt x="76" y="383"/>
                                    </a:lnTo>
                                    <a:lnTo>
                                      <a:pt x="87" y="413"/>
                                    </a:lnTo>
                                    <a:lnTo>
                                      <a:pt x="101" y="442"/>
                                    </a:lnTo>
                                    <a:lnTo>
                                      <a:pt x="121" y="471"/>
                                    </a:lnTo>
                                    <a:lnTo>
                                      <a:pt x="144" y="496"/>
                                    </a:lnTo>
                                    <a:lnTo>
                                      <a:pt x="170" y="517"/>
                                    </a:lnTo>
                                    <a:lnTo>
                                      <a:pt x="198" y="534"/>
                                    </a:lnTo>
                                    <a:lnTo>
                                      <a:pt x="228" y="545"/>
                                    </a:lnTo>
                                    <a:lnTo>
                                      <a:pt x="259" y="552"/>
                                    </a:lnTo>
                                    <a:lnTo>
                                      <a:pt x="301" y="558"/>
                                    </a:lnTo>
                                    <a:lnTo>
                                      <a:pt x="341" y="569"/>
                                    </a:lnTo>
                                    <a:lnTo>
                                      <a:pt x="379" y="583"/>
                                    </a:lnTo>
                                    <a:lnTo>
                                      <a:pt x="415" y="601"/>
                                    </a:lnTo>
                                    <a:lnTo>
                                      <a:pt x="450" y="624"/>
                                    </a:lnTo>
                                    <a:lnTo>
                                      <a:pt x="484" y="650"/>
                                    </a:lnTo>
                                    <a:lnTo>
                                      <a:pt x="517" y="681"/>
                                    </a:lnTo>
                                    <a:lnTo>
                                      <a:pt x="685" y="852"/>
                                    </a:lnTo>
                                    <a:lnTo>
                                      <a:pt x="855" y="1022"/>
                                    </a:lnTo>
                                    <a:lnTo>
                                      <a:pt x="1026" y="1189"/>
                                    </a:lnTo>
                                    <a:lnTo>
                                      <a:pt x="1068" y="1230"/>
                                    </a:lnTo>
                                    <a:lnTo>
                                      <a:pt x="1091" y="1251"/>
                                    </a:lnTo>
                                    <a:lnTo>
                                      <a:pt x="1113" y="1267"/>
                                    </a:lnTo>
                                    <a:lnTo>
                                      <a:pt x="1135" y="1279"/>
                                    </a:lnTo>
                                    <a:lnTo>
                                      <a:pt x="1155" y="1286"/>
                                    </a:lnTo>
                                    <a:lnTo>
                                      <a:pt x="1175" y="1288"/>
                                    </a:lnTo>
                                    <a:lnTo>
                                      <a:pt x="1198" y="1285"/>
                                    </a:lnTo>
                                    <a:lnTo>
                                      <a:pt x="1221" y="1276"/>
                                    </a:lnTo>
                                    <a:lnTo>
                                      <a:pt x="1245" y="1260"/>
                                    </a:lnTo>
                                    <a:lnTo>
                                      <a:pt x="1258" y="1249"/>
                                    </a:lnTo>
                                    <a:lnTo>
                                      <a:pt x="1271" y="1235"/>
                                    </a:lnTo>
                                    <a:lnTo>
                                      <a:pt x="1282" y="1219"/>
                                    </a:lnTo>
                                    <a:lnTo>
                                      <a:pt x="1290" y="1201"/>
                                    </a:lnTo>
                                    <a:lnTo>
                                      <a:pt x="1294" y="1180"/>
                                    </a:lnTo>
                                    <a:lnTo>
                                      <a:pt x="1292" y="1156"/>
                                    </a:lnTo>
                                    <a:lnTo>
                                      <a:pt x="1284" y="1131"/>
                                    </a:lnTo>
                                    <a:lnTo>
                                      <a:pt x="1270" y="1106"/>
                                    </a:lnTo>
                                    <a:lnTo>
                                      <a:pt x="1249" y="1082"/>
                                    </a:lnTo>
                                    <a:lnTo>
                                      <a:pt x="1108" y="939"/>
                                    </a:lnTo>
                                    <a:lnTo>
                                      <a:pt x="965" y="796"/>
                                    </a:lnTo>
                                    <a:lnTo>
                                      <a:pt x="804" y="635"/>
                                    </a:lnTo>
                                    <a:lnTo>
                                      <a:pt x="645" y="473"/>
                                    </a:lnTo>
                                    <a:lnTo>
                                      <a:pt x="627" y="453"/>
                                    </a:lnTo>
                                    <a:lnTo>
                                      <a:pt x="609" y="428"/>
                                    </a:lnTo>
                                    <a:lnTo>
                                      <a:pt x="593" y="400"/>
                                    </a:lnTo>
                                    <a:lnTo>
                                      <a:pt x="579" y="369"/>
                                    </a:lnTo>
                                    <a:lnTo>
                                      <a:pt x="570" y="334"/>
                                    </a:lnTo>
                                    <a:lnTo>
                                      <a:pt x="566" y="300"/>
                                    </a:lnTo>
                                    <a:lnTo>
                                      <a:pt x="562" y="263"/>
                                    </a:lnTo>
                                    <a:lnTo>
                                      <a:pt x="553" y="228"/>
                                    </a:lnTo>
                                    <a:lnTo>
                                      <a:pt x="540" y="195"/>
                                    </a:lnTo>
                                    <a:lnTo>
                                      <a:pt x="522" y="165"/>
                                    </a:lnTo>
                                    <a:lnTo>
                                      <a:pt x="500" y="139"/>
                                    </a:lnTo>
                                    <a:lnTo>
                                      <a:pt x="474" y="116"/>
                                    </a:lnTo>
                                    <a:lnTo>
                                      <a:pt x="445" y="97"/>
                                    </a:lnTo>
                                    <a:lnTo>
                                      <a:pt x="412" y="83"/>
                                    </a:lnTo>
                                    <a:lnTo>
                                      <a:pt x="378" y="73"/>
                                    </a:lnTo>
                                    <a:lnTo>
                                      <a:pt x="342" y="68"/>
                                    </a:lnTo>
                                    <a:close/>
                                    <a:moveTo>
                                      <a:pt x="327" y="0"/>
                                    </a:moveTo>
                                    <a:lnTo>
                                      <a:pt x="368" y="3"/>
                                    </a:lnTo>
                                    <a:lnTo>
                                      <a:pt x="407" y="10"/>
                                    </a:lnTo>
                                    <a:lnTo>
                                      <a:pt x="445" y="22"/>
                                    </a:lnTo>
                                    <a:lnTo>
                                      <a:pt x="480" y="39"/>
                                    </a:lnTo>
                                    <a:lnTo>
                                      <a:pt x="512" y="60"/>
                                    </a:lnTo>
                                    <a:lnTo>
                                      <a:pt x="541" y="84"/>
                                    </a:lnTo>
                                    <a:lnTo>
                                      <a:pt x="567" y="112"/>
                                    </a:lnTo>
                                    <a:lnTo>
                                      <a:pt x="589" y="144"/>
                                    </a:lnTo>
                                    <a:lnTo>
                                      <a:pt x="607" y="179"/>
                                    </a:lnTo>
                                    <a:lnTo>
                                      <a:pt x="620" y="216"/>
                                    </a:lnTo>
                                    <a:lnTo>
                                      <a:pt x="629" y="256"/>
                                    </a:lnTo>
                                    <a:lnTo>
                                      <a:pt x="633" y="298"/>
                                    </a:lnTo>
                                    <a:lnTo>
                                      <a:pt x="636" y="321"/>
                                    </a:lnTo>
                                    <a:lnTo>
                                      <a:pt x="642" y="343"/>
                                    </a:lnTo>
                                    <a:lnTo>
                                      <a:pt x="652" y="367"/>
                                    </a:lnTo>
                                    <a:lnTo>
                                      <a:pt x="664" y="389"/>
                                    </a:lnTo>
                                    <a:lnTo>
                                      <a:pt x="678" y="409"/>
                                    </a:lnTo>
                                    <a:lnTo>
                                      <a:pt x="693" y="426"/>
                                    </a:lnTo>
                                    <a:lnTo>
                                      <a:pt x="894" y="629"/>
                                    </a:lnTo>
                                    <a:lnTo>
                                      <a:pt x="1097" y="831"/>
                                    </a:lnTo>
                                    <a:lnTo>
                                      <a:pt x="1298" y="1035"/>
                                    </a:lnTo>
                                    <a:lnTo>
                                      <a:pt x="1322" y="1063"/>
                                    </a:lnTo>
                                    <a:lnTo>
                                      <a:pt x="1341" y="1092"/>
                                    </a:lnTo>
                                    <a:lnTo>
                                      <a:pt x="1353" y="1122"/>
                                    </a:lnTo>
                                    <a:lnTo>
                                      <a:pt x="1360" y="1152"/>
                                    </a:lnTo>
                                    <a:lnTo>
                                      <a:pt x="1362" y="1182"/>
                                    </a:lnTo>
                                    <a:lnTo>
                                      <a:pt x="1357" y="1211"/>
                                    </a:lnTo>
                                    <a:lnTo>
                                      <a:pt x="1348" y="1239"/>
                                    </a:lnTo>
                                    <a:lnTo>
                                      <a:pt x="1332" y="1265"/>
                                    </a:lnTo>
                                    <a:lnTo>
                                      <a:pt x="1312" y="1291"/>
                                    </a:lnTo>
                                    <a:lnTo>
                                      <a:pt x="1286" y="1314"/>
                                    </a:lnTo>
                                    <a:lnTo>
                                      <a:pt x="1259" y="1332"/>
                                    </a:lnTo>
                                    <a:lnTo>
                                      <a:pt x="1231" y="1345"/>
                                    </a:lnTo>
                                    <a:lnTo>
                                      <a:pt x="1203" y="1353"/>
                                    </a:lnTo>
                                    <a:lnTo>
                                      <a:pt x="1175" y="1356"/>
                                    </a:lnTo>
                                    <a:lnTo>
                                      <a:pt x="1145" y="1353"/>
                                    </a:lnTo>
                                    <a:lnTo>
                                      <a:pt x="1114" y="1343"/>
                                    </a:lnTo>
                                    <a:lnTo>
                                      <a:pt x="1083" y="1328"/>
                                    </a:lnTo>
                                    <a:lnTo>
                                      <a:pt x="1052" y="1306"/>
                                    </a:lnTo>
                                    <a:lnTo>
                                      <a:pt x="1020" y="1278"/>
                                    </a:lnTo>
                                    <a:lnTo>
                                      <a:pt x="835" y="1097"/>
                                    </a:lnTo>
                                    <a:lnTo>
                                      <a:pt x="651" y="914"/>
                                    </a:lnTo>
                                    <a:lnTo>
                                      <a:pt x="468" y="729"/>
                                    </a:lnTo>
                                    <a:lnTo>
                                      <a:pt x="442" y="703"/>
                                    </a:lnTo>
                                    <a:lnTo>
                                      <a:pt x="413" y="681"/>
                                    </a:lnTo>
                                    <a:lnTo>
                                      <a:pt x="385" y="662"/>
                                    </a:lnTo>
                                    <a:lnTo>
                                      <a:pt x="355" y="646"/>
                                    </a:lnTo>
                                    <a:lnTo>
                                      <a:pt x="323" y="634"/>
                                    </a:lnTo>
                                    <a:lnTo>
                                      <a:pt x="289" y="625"/>
                                    </a:lnTo>
                                    <a:lnTo>
                                      <a:pt x="252" y="619"/>
                                    </a:lnTo>
                                    <a:lnTo>
                                      <a:pt x="214" y="611"/>
                                    </a:lnTo>
                                    <a:lnTo>
                                      <a:pt x="178" y="599"/>
                                    </a:lnTo>
                                    <a:lnTo>
                                      <a:pt x="145" y="581"/>
                                    </a:lnTo>
                                    <a:lnTo>
                                      <a:pt x="114" y="560"/>
                                    </a:lnTo>
                                    <a:lnTo>
                                      <a:pt x="86" y="534"/>
                                    </a:lnTo>
                                    <a:lnTo>
                                      <a:pt x="62" y="505"/>
                                    </a:lnTo>
                                    <a:lnTo>
                                      <a:pt x="41" y="474"/>
                                    </a:lnTo>
                                    <a:lnTo>
                                      <a:pt x="24" y="440"/>
                                    </a:lnTo>
                                    <a:lnTo>
                                      <a:pt x="12" y="404"/>
                                    </a:lnTo>
                                    <a:lnTo>
                                      <a:pt x="4" y="366"/>
                                    </a:lnTo>
                                    <a:lnTo>
                                      <a:pt x="0" y="327"/>
                                    </a:lnTo>
                                    <a:lnTo>
                                      <a:pt x="2" y="289"/>
                                    </a:lnTo>
                                    <a:lnTo>
                                      <a:pt x="9" y="250"/>
                                    </a:lnTo>
                                    <a:lnTo>
                                      <a:pt x="22" y="212"/>
                                    </a:lnTo>
                                    <a:lnTo>
                                      <a:pt x="72" y="260"/>
                                    </a:lnTo>
                                    <a:lnTo>
                                      <a:pt x="121" y="307"/>
                                    </a:lnTo>
                                    <a:lnTo>
                                      <a:pt x="169" y="353"/>
                                    </a:lnTo>
                                    <a:lnTo>
                                      <a:pt x="188" y="371"/>
                                    </a:lnTo>
                                    <a:lnTo>
                                      <a:pt x="206" y="385"/>
                                    </a:lnTo>
                                    <a:lnTo>
                                      <a:pt x="223" y="394"/>
                                    </a:lnTo>
                                    <a:lnTo>
                                      <a:pt x="240" y="400"/>
                                    </a:lnTo>
                                    <a:lnTo>
                                      <a:pt x="256" y="402"/>
                                    </a:lnTo>
                                    <a:lnTo>
                                      <a:pt x="272" y="400"/>
                                    </a:lnTo>
                                    <a:lnTo>
                                      <a:pt x="289" y="393"/>
                                    </a:lnTo>
                                    <a:lnTo>
                                      <a:pt x="306" y="383"/>
                                    </a:lnTo>
                                    <a:lnTo>
                                      <a:pt x="323" y="368"/>
                                    </a:lnTo>
                                    <a:lnTo>
                                      <a:pt x="345" y="344"/>
                                    </a:lnTo>
                                    <a:lnTo>
                                      <a:pt x="363" y="325"/>
                                    </a:lnTo>
                                    <a:lnTo>
                                      <a:pt x="378" y="307"/>
                                    </a:lnTo>
                                    <a:lnTo>
                                      <a:pt x="389" y="291"/>
                                    </a:lnTo>
                                    <a:lnTo>
                                      <a:pt x="396" y="276"/>
                                    </a:lnTo>
                                    <a:lnTo>
                                      <a:pt x="400" y="263"/>
                                    </a:lnTo>
                                    <a:lnTo>
                                      <a:pt x="400" y="249"/>
                                    </a:lnTo>
                                    <a:lnTo>
                                      <a:pt x="397" y="236"/>
                                    </a:lnTo>
                                    <a:lnTo>
                                      <a:pt x="391" y="222"/>
                                    </a:lnTo>
                                    <a:lnTo>
                                      <a:pt x="381" y="208"/>
                                    </a:lnTo>
                                    <a:lnTo>
                                      <a:pt x="368" y="192"/>
                                    </a:lnTo>
                                    <a:lnTo>
                                      <a:pt x="352" y="175"/>
                                    </a:lnTo>
                                    <a:lnTo>
                                      <a:pt x="303" y="125"/>
                                    </a:lnTo>
                                    <a:lnTo>
                                      <a:pt x="254" y="75"/>
                                    </a:lnTo>
                                    <a:lnTo>
                                      <a:pt x="204" y="23"/>
                                    </a:lnTo>
                                    <a:lnTo>
                                      <a:pt x="246" y="10"/>
                                    </a:lnTo>
                                    <a:lnTo>
                                      <a:pt x="287" y="3"/>
                                    </a:lnTo>
                                    <a:lnTo>
                                      <a:pt x="32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1" name="Freeform: Shape 31"/>
                            <wps:cNvSpPr/>
                            <wps:spPr>
                              <a:xfrm>
                                <a:off x="89" y="49"/>
                                <a:ext cx="34" cy="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40" h="662" extrusionOk="0">
                                    <a:moveTo>
                                      <a:pt x="451" y="0"/>
                                    </a:moveTo>
                                    <a:lnTo>
                                      <a:pt x="480" y="3"/>
                                    </a:lnTo>
                                    <a:lnTo>
                                      <a:pt x="508" y="10"/>
                                    </a:lnTo>
                                    <a:lnTo>
                                      <a:pt x="536" y="22"/>
                                    </a:lnTo>
                                    <a:lnTo>
                                      <a:pt x="562" y="38"/>
                                    </a:lnTo>
                                    <a:lnTo>
                                      <a:pt x="586" y="58"/>
                                    </a:lnTo>
                                    <a:lnTo>
                                      <a:pt x="606" y="80"/>
                                    </a:lnTo>
                                    <a:lnTo>
                                      <a:pt x="621" y="104"/>
                                    </a:lnTo>
                                    <a:lnTo>
                                      <a:pt x="631" y="129"/>
                                    </a:lnTo>
                                    <a:lnTo>
                                      <a:pt x="638" y="156"/>
                                    </a:lnTo>
                                    <a:lnTo>
                                      <a:pt x="640" y="183"/>
                                    </a:lnTo>
                                    <a:lnTo>
                                      <a:pt x="638" y="211"/>
                                    </a:lnTo>
                                    <a:lnTo>
                                      <a:pt x="632" y="239"/>
                                    </a:lnTo>
                                    <a:lnTo>
                                      <a:pt x="622" y="266"/>
                                    </a:lnTo>
                                    <a:lnTo>
                                      <a:pt x="607" y="291"/>
                                    </a:lnTo>
                                    <a:lnTo>
                                      <a:pt x="588" y="316"/>
                                    </a:lnTo>
                                    <a:lnTo>
                                      <a:pt x="576" y="329"/>
                                    </a:lnTo>
                                    <a:lnTo>
                                      <a:pt x="561" y="344"/>
                                    </a:lnTo>
                                    <a:lnTo>
                                      <a:pt x="545" y="361"/>
                                    </a:lnTo>
                                    <a:lnTo>
                                      <a:pt x="526" y="380"/>
                                    </a:lnTo>
                                    <a:lnTo>
                                      <a:pt x="506" y="401"/>
                                    </a:lnTo>
                                    <a:lnTo>
                                      <a:pt x="485" y="422"/>
                                    </a:lnTo>
                                    <a:lnTo>
                                      <a:pt x="463" y="444"/>
                                    </a:lnTo>
                                    <a:lnTo>
                                      <a:pt x="441" y="466"/>
                                    </a:lnTo>
                                    <a:lnTo>
                                      <a:pt x="418" y="488"/>
                                    </a:lnTo>
                                    <a:lnTo>
                                      <a:pt x="395" y="510"/>
                                    </a:lnTo>
                                    <a:lnTo>
                                      <a:pt x="373" y="532"/>
                                    </a:lnTo>
                                    <a:lnTo>
                                      <a:pt x="351" y="553"/>
                                    </a:lnTo>
                                    <a:lnTo>
                                      <a:pt x="330" y="573"/>
                                    </a:lnTo>
                                    <a:lnTo>
                                      <a:pt x="311" y="591"/>
                                    </a:lnTo>
                                    <a:lnTo>
                                      <a:pt x="293" y="608"/>
                                    </a:lnTo>
                                    <a:lnTo>
                                      <a:pt x="277" y="624"/>
                                    </a:lnTo>
                                    <a:lnTo>
                                      <a:pt x="263" y="637"/>
                                    </a:lnTo>
                                    <a:lnTo>
                                      <a:pt x="252" y="647"/>
                                    </a:lnTo>
                                    <a:lnTo>
                                      <a:pt x="244" y="655"/>
                                    </a:lnTo>
                                    <a:lnTo>
                                      <a:pt x="239" y="660"/>
                                    </a:lnTo>
                                    <a:lnTo>
                                      <a:pt x="237" y="662"/>
                                    </a:lnTo>
                                    <a:lnTo>
                                      <a:pt x="182" y="610"/>
                                    </a:lnTo>
                                    <a:lnTo>
                                      <a:pt x="183" y="609"/>
                                    </a:lnTo>
                                    <a:lnTo>
                                      <a:pt x="189" y="604"/>
                                    </a:lnTo>
                                    <a:lnTo>
                                      <a:pt x="197" y="596"/>
                                    </a:lnTo>
                                    <a:lnTo>
                                      <a:pt x="208" y="585"/>
                                    </a:lnTo>
                                    <a:lnTo>
                                      <a:pt x="222" y="572"/>
                                    </a:lnTo>
                                    <a:lnTo>
                                      <a:pt x="239" y="557"/>
                                    </a:lnTo>
                                    <a:lnTo>
                                      <a:pt x="256" y="540"/>
                                    </a:lnTo>
                                    <a:lnTo>
                                      <a:pt x="276" y="521"/>
                                    </a:lnTo>
                                    <a:lnTo>
                                      <a:pt x="296" y="501"/>
                                    </a:lnTo>
                                    <a:lnTo>
                                      <a:pt x="318" y="481"/>
                                    </a:lnTo>
                                    <a:lnTo>
                                      <a:pt x="340" y="459"/>
                                    </a:lnTo>
                                    <a:lnTo>
                                      <a:pt x="363" y="437"/>
                                    </a:lnTo>
                                    <a:lnTo>
                                      <a:pt x="386" y="415"/>
                                    </a:lnTo>
                                    <a:lnTo>
                                      <a:pt x="408" y="392"/>
                                    </a:lnTo>
                                    <a:lnTo>
                                      <a:pt x="430" y="370"/>
                                    </a:lnTo>
                                    <a:lnTo>
                                      <a:pt x="451" y="349"/>
                                    </a:lnTo>
                                    <a:lnTo>
                                      <a:pt x="471" y="330"/>
                                    </a:lnTo>
                                    <a:lnTo>
                                      <a:pt x="489" y="311"/>
                                    </a:lnTo>
                                    <a:lnTo>
                                      <a:pt x="506" y="294"/>
                                    </a:lnTo>
                                    <a:lnTo>
                                      <a:pt x="520" y="279"/>
                                    </a:lnTo>
                                    <a:lnTo>
                                      <a:pt x="532" y="265"/>
                                    </a:lnTo>
                                    <a:lnTo>
                                      <a:pt x="549" y="244"/>
                                    </a:lnTo>
                                    <a:lnTo>
                                      <a:pt x="560" y="221"/>
                                    </a:lnTo>
                                    <a:lnTo>
                                      <a:pt x="565" y="198"/>
                                    </a:lnTo>
                                    <a:lnTo>
                                      <a:pt x="565" y="174"/>
                                    </a:lnTo>
                                    <a:lnTo>
                                      <a:pt x="560" y="152"/>
                                    </a:lnTo>
                                    <a:lnTo>
                                      <a:pt x="550" y="131"/>
                                    </a:lnTo>
                                    <a:lnTo>
                                      <a:pt x="534" y="112"/>
                                    </a:lnTo>
                                    <a:lnTo>
                                      <a:pt x="519" y="99"/>
                                    </a:lnTo>
                                    <a:lnTo>
                                      <a:pt x="503" y="89"/>
                                    </a:lnTo>
                                    <a:lnTo>
                                      <a:pt x="485" y="81"/>
                                    </a:lnTo>
                                    <a:lnTo>
                                      <a:pt x="466" y="76"/>
                                    </a:lnTo>
                                    <a:lnTo>
                                      <a:pt x="447" y="74"/>
                                    </a:lnTo>
                                    <a:lnTo>
                                      <a:pt x="428" y="75"/>
                                    </a:lnTo>
                                    <a:lnTo>
                                      <a:pt x="409" y="81"/>
                                    </a:lnTo>
                                    <a:lnTo>
                                      <a:pt x="391" y="90"/>
                                    </a:lnTo>
                                    <a:lnTo>
                                      <a:pt x="374" y="104"/>
                                    </a:lnTo>
                                    <a:lnTo>
                                      <a:pt x="360" y="119"/>
                                    </a:lnTo>
                                    <a:lnTo>
                                      <a:pt x="343" y="137"/>
                                    </a:lnTo>
                                    <a:lnTo>
                                      <a:pt x="325" y="158"/>
                                    </a:lnTo>
                                    <a:lnTo>
                                      <a:pt x="305" y="181"/>
                                    </a:lnTo>
                                    <a:lnTo>
                                      <a:pt x="284" y="206"/>
                                    </a:lnTo>
                                    <a:lnTo>
                                      <a:pt x="262" y="233"/>
                                    </a:lnTo>
                                    <a:lnTo>
                                      <a:pt x="239" y="260"/>
                                    </a:lnTo>
                                    <a:lnTo>
                                      <a:pt x="216" y="288"/>
                                    </a:lnTo>
                                    <a:lnTo>
                                      <a:pt x="193" y="315"/>
                                    </a:lnTo>
                                    <a:lnTo>
                                      <a:pt x="171" y="342"/>
                                    </a:lnTo>
                                    <a:lnTo>
                                      <a:pt x="150" y="369"/>
                                    </a:lnTo>
                                    <a:lnTo>
                                      <a:pt x="130" y="393"/>
                                    </a:lnTo>
                                    <a:lnTo>
                                      <a:pt x="112" y="417"/>
                                    </a:lnTo>
                                    <a:lnTo>
                                      <a:pt x="96" y="437"/>
                                    </a:lnTo>
                                    <a:lnTo>
                                      <a:pt x="82" y="454"/>
                                    </a:lnTo>
                                    <a:lnTo>
                                      <a:pt x="70" y="468"/>
                                    </a:lnTo>
                                    <a:lnTo>
                                      <a:pt x="61" y="478"/>
                                    </a:lnTo>
                                    <a:lnTo>
                                      <a:pt x="0" y="424"/>
                                    </a:lnTo>
                                    <a:lnTo>
                                      <a:pt x="7" y="416"/>
                                    </a:lnTo>
                                    <a:lnTo>
                                      <a:pt x="17" y="404"/>
                                    </a:lnTo>
                                    <a:lnTo>
                                      <a:pt x="30" y="388"/>
                                    </a:lnTo>
                                    <a:lnTo>
                                      <a:pt x="45" y="370"/>
                                    </a:lnTo>
                                    <a:lnTo>
                                      <a:pt x="61" y="350"/>
                                    </a:lnTo>
                                    <a:lnTo>
                                      <a:pt x="80" y="328"/>
                                    </a:lnTo>
                                    <a:lnTo>
                                      <a:pt x="100" y="305"/>
                                    </a:lnTo>
                                    <a:lnTo>
                                      <a:pt x="120" y="280"/>
                                    </a:lnTo>
                                    <a:lnTo>
                                      <a:pt x="142" y="254"/>
                                    </a:lnTo>
                                    <a:lnTo>
                                      <a:pt x="164" y="228"/>
                                    </a:lnTo>
                                    <a:lnTo>
                                      <a:pt x="186" y="201"/>
                                    </a:lnTo>
                                    <a:lnTo>
                                      <a:pt x="208" y="176"/>
                                    </a:lnTo>
                                    <a:lnTo>
                                      <a:pt x="230" y="151"/>
                                    </a:lnTo>
                                    <a:lnTo>
                                      <a:pt x="252" y="127"/>
                                    </a:lnTo>
                                    <a:lnTo>
                                      <a:pt x="271" y="104"/>
                                    </a:lnTo>
                                    <a:lnTo>
                                      <a:pt x="290" y="84"/>
                                    </a:lnTo>
                                    <a:lnTo>
                                      <a:pt x="307" y="66"/>
                                    </a:lnTo>
                                    <a:lnTo>
                                      <a:pt x="321" y="51"/>
                                    </a:lnTo>
                                    <a:lnTo>
                                      <a:pt x="344" y="32"/>
                                    </a:lnTo>
                                    <a:lnTo>
                                      <a:pt x="369" y="17"/>
                                    </a:lnTo>
                                    <a:lnTo>
                                      <a:pt x="395" y="7"/>
                                    </a:lnTo>
                                    <a:lnTo>
                                      <a:pt x="423" y="1"/>
                                    </a:lnTo>
                                    <a:lnTo>
                                      <a:pt x="4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2" name="Freeform: Shape 32"/>
                            <wps:cNvSpPr/>
                            <wps:spPr>
                              <a:xfrm>
                                <a:off x="52" y="93"/>
                                <a:ext cx="30" cy="3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8" h="601" extrusionOk="0">
                                    <a:moveTo>
                                      <a:pt x="366" y="0"/>
                                    </a:moveTo>
                                    <a:lnTo>
                                      <a:pt x="424" y="58"/>
                                    </a:lnTo>
                                    <a:lnTo>
                                      <a:pt x="232" y="281"/>
                                    </a:lnTo>
                                    <a:lnTo>
                                      <a:pt x="222" y="284"/>
                                    </a:lnTo>
                                    <a:lnTo>
                                      <a:pt x="201" y="293"/>
                                    </a:lnTo>
                                    <a:lnTo>
                                      <a:pt x="182" y="307"/>
                                    </a:lnTo>
                                    <a:lnTo>
                                      <a:pt x="164" y="325"/>
                                    </a:lnTo>
                                    <a:lnTo>
                                      <a:pt x="147" y="346"/>
                                    </a:lnTo>
                                    <a:lnTo>
                                      <a:pt x="132" y="369"/>
                                    </a:lnTo>
                                    <a:lnTo>
                                      <a:pt x="119" y="394"/>
                                    </a:lnTo>
                                    <a:lnTo>
                                      <a:pt x="106" y="420"/>
                                    </a:lnTo>
                                    <a:lnTo>
                                      <a:pt x="96" y="446"/>
                                    </a:lnTo>
                                    <a:lnTo>
                                      <a:pt x="87" y="471"/>
                                    </a:lnTo>
                                    <a:lnTo>
                                      <a:pt x="79" y="494"/>
                                    </a:lnTo>
                                    <a:lnTo>
                                      <a:pt x="73" y="515"/>
                                    </a:lnTo>
                                    <a:lnTo>
                                      <a:pt x="69" y="533"/>
                                    </a:lnTo>
                                    <a:lnTo>
                                      <a:pt x="77" y="533"/>
                                    </a:lnTo>
                                    <a:lnTo>
                                      <a:pt x="103" y="523"/>
                                    </a:lnTo>
                                    <a:lnTo>
                                      <a:pt x="132" y="511"/>
                                    </a:lnTo>
                                    <a:lnTo>
                                      <a:pt x="161" y="497"/>
                                    </a:lnTo>
                                    <a:lnTo>
                                      <a:pt x="191" y="481"/>
                                    </a:lnTo>
                                    <a:lnTo>
                                      <a:pt x="219" y="463"/>
                                    </a:lnTo>
                                    <a:lnTo>
                                      <a:pt x="245" y="445"/>
                                    </a:lnTo>
                                    <a:lnTo>
                                      <a:pt x="268" y="425"/>
                                    </a:lnTo>
                                    <a:lnTo>
                                      <a:pt x="286" y="405"/>
                                    </a:lnTo>
                                    <a:lnTo>
                                      <a:pt x="298" y="384"/>
                                    </a:lnTo>
                                    <a:lnTo>
                                      <a:pt x="304" y="363"/>
                                    </a:lnTo>
                                    <a:lnTo>
                                      <a:pt x="306" y="349"/>
                                    </a:lnTo>
                                    <a:lnTo>
                                      <a:pt x="519" y="146"/>
                                    </a:lnTo>
                                    <a:lnTo>
                                      <a:pt x="578" y="206"/>
                                    </a:lnTo>
                                    <a:lnTo>
                                      <a:pt x="376" y="387"/>
                                    </a:lnTo>
                                    <a:lnTo>
                                      <a:pt x="367" y="415"/>
                                    </a:lnTo>
                                    <a:lnTo>
                                      <a:pt x="353" y="440"/>
                                    </a:lnTo>
                                    <a:lnTo>
                                      <a:pt x="335" y="464"/>
                                    </a:lnTo>
                                    <a:lnTo>
                                      <a:pt x="314" y="485"/>
                                    </a:lnTo>
                                    <a:lnTo>
                                      <a:pt x="290" y="505"/>
                                    </a:lnTo>
                                    <a:lnTo>
                                      <a:pt x="266" y="523"/>
                                    </a:lnTo>
                                    <a:lnTo>
                                      <a:pt x="241" y="538"/>
                                    </a:lnTo>
                                    <a:lnTo>
                                      <a:pt x="216" y="552"/>
                                    </a:lnTo>
                                    <a:lnTo>
                                      <a:pt x="193" y="563"/>
                                    </a:lnTo>
                                    <a:lnTo>
                                      <a:pt x="172" y="573"/>
                                    </a:lnTo>
                                    <a:lnTo>
                                      <a:pt x="153" y="580"/>
                                    </a:lnTo>
                                    <a:lnTo>
                                      <a:pt x="139" y="586"/>
                                    </a:lnTo>
                                    <a:lnTo>
                                      <a:pt x="129" y="589"/>
                                    </a:lnTo>
                                    <a:lnTo>
                                      <a:pt x="118" y="592"/>
                                    </a:lnTo>
                                    <a:lnTo>
                                      <a:pt x="104" y="595"/>
                                    </a:lnTo>
                                    <a:lnTo>
                                      <a:pt x="88" y="598"/>
                                    </a:lnTo>
                                    <a:lnTo>
                                      <a:pt x="72" y="600"/>
                                    </a:lnTo>
                                    <a:lnTo>
                                      <a:pt x="55" y="601"/>
                                    </a:lnTo>
                                    <a:lnTo>
                                      <a:pt x="40" y="601"/>
                                    </a:lnTo>
                                    <a:lnTo>
                                      <a:pt x="27" y="599"/>
                                    </a:lnTo>
                                    <a:lnTo>
                                      <a:pt x="16" y="595"/>
                                    </a:lnTo>
                                    <a:lnTo>
                                      <a:pt x="10" y="590"/>
                                    </a:lnTo>
                                    <a:lnTo>
                                      <a:pt x="5" y="580"/>
                                    </a:lnTo>
                                    <a:lnTo>
                                      <a:pt x="2" y="566"/>
                                    </a:lnTo>
                                    <a:lnTo>
                                      <a:pt x="1" y="551"/>
                                    </a:lnTo>
                                    <a:lnTo>
                                      <a:pt x="0" y="535"/>
                                    </a:lnTo>
                                    <a:lnTo>
                                      <a:pt x="1" y="520"/>
                                    </a:lnTo>
                                    <a:lnTo>
                                      <a:pt x="2" y="505"/>
                                    </a:lnTo>
                                    <a:lnTo>
                                      <a:pt x="4" y="494"/>
                                    </a:lnTo>
                                    <a:lnTo>
                                      <a:pt x="5" y="486"/>
                                    </a:lnTo>
                                    <a:lnTo>
                                      <a:pt x="5" y="483"/>
                                    </a:lnTo>
                                    <a:lnTo>
                                      <a:pt x="6" y="481"/>
                                    </a:lnTo>
                                    <a:lnTo>
                                      <a:pt x="8" y="473"/>
                                    </a:lnTo>
                                    <a:lnTo>
                                      <a:pt x="12" y="460"/>
                                    </a:lnTo>
                                    <a:lnTo>
                                      <a:pt x="17" y="444"/>
                                    </a:lnTo>
                                    <a:lnTo>
                                      <a:pt x="24" y="425"/>
                                    </a:lnTo>
                                    <a:lnTo>
                                      <a:pt x="33" y="403"/>
                                    </a:lnTo>
                                    <a:lnTo>
                                      <a:pt x="43" y="380"/>
                                    </a:lnTo>
                                    <a:lnTo>
                                      <a:pt x="55" y="356"/>
                                    </a:lnTo>
                                    <a:lnTo>
                                      <a:pt x="69" y="331"/>
                                    </a:lnTo>
                                    <a:lnTo>
                                      <a:pt x="84" y="307"/>
                                    </a:lnTo>
                                    <a:lnTo>
                                      <a:pt x="102" y="284"/>
                                    </a:lnTo>
                                    <a:lnTo>
                                      <a:pt x="121" y="262"/>
                                    </a:lnTo>
                                    <a:lnTo>
                                      <a:pt x="142" y="243"/>
                                    </a:lnTo>
                                    <a:lnTo>
                                      <a:pt x="165" y="228"/>
                                    </a:lnTo>
                                    <a:lnTo>
                                      <a:pt x="189" y="216"/>
                                    </a:lnTo>
                                    <a:lnTo>
                                      <a:pt x="36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485E6D" id="Group 62" o:spid="_x0000_s1064" alt="Skills icon" style="width:20.15pt;height:19.6pt;mso-position-horizontal-relative:char;mso-position-vertical-relative:line" coordorigin="52179,36556" coordsize="2560,2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">
                <v:group id="Group 24" o:spid="_x0000_s1065" style="position:absolute;left:52179;top:36556;width:2561;height:2487" coordorigin="52179,36556" coordsize="2560,2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rect id="Rectangle 25" o:spid="_x0000_s1066" style="position:absolute;left:52179;top:36556;width:2561;height:2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3B04EF8E" w14:textId="77777777" w:rsidR="00EE5D6D" w:rsidRDefault="00EE5D6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26" o:spid="_x0000_s1067" style="position:absolute;left:52179;top:36556;width:2561;height:2487" coordsize="171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rect id="Rectangle 27" o:spid="_x0000_s1068" style="position:absolute;width:150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" filled="f" stroked="f">
                      <v:textbox inset="2.53958mm,2.53958mm,2.53958mm,2.53958mm">
                        <w:txbxContent>
                          <w:p w14:paraId="530C7328" w14:textId="77777777" w:rsidR="00EE5D6D" w:rsidRDefault="00EE5D6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: Shape 28" o:spid="_x0000_s1069" style="position:absolute;width:171;height:171;visibility:visible;mso-wrap-style:square;v-text-anchor:middle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4472c4 [3204]" stroked="f">
                      <v:path arrowok="t" o:extrusionok="f"/>
                    </v:shape>
                    <v:shape id="Freeform: Shape 29" o:spid="_x0000_s1070" style="position:absolute;left:109;top:111;width:4;height:4;visibility:visible;mso-wrap-style:square;v-text-anchor:middle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" path="m35,l49,2r11,8l67,21r3,14l67,48,60,60,49,67,35,70,21,67,10,60,3,48,,35,3,21,10,10,21,2,35,xe" fillcolor="white [3201]" stroked="f">
                      <v:path arrowok="t" o:extrusionok="f"/>
                    </v:shape>
                    <v:shape id="Freeform: Shape 30" o:spid="_x0000_s1071" style="position:absolute;left:49;top:51;width:72;height:71;visibility:visible;mso-wrap-style:square;v-text-anchor:middle" coordsize="1362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fillcolor="white [3201]" stroked="f">
                      <v:path arrowok="t" o:extrusionok="f"/>
                    </v:shape>
                    <v:shape id="Freeform: Shape 31" o:spid="_x0000_s1072" style="position:absolute;left:89;top:49;width:34;height:34;visibility:visible;mso-wrap-style:square;v-text-anchor:middle" coordsize="640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fillcolor="white [3201]" stroked="f">
                      <v:path arrowok="t" o:extrusionok="f"/>
                    </v:shape>
                    <v:shape id="Freeform: Shape 32" o:spid="_x0000_s1073" style="position:absolute;left:52;top:93;width:30;height:32;visibility:visible;mso-wrap-style:square;v-text-anchor:middle" coordsize="578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fillcolor="white [3201]" stroked="f">
                      <v:path arrowok="t" o:extrusionok="f"/>
                    </v:shape>
                  </v:group>
                </v:group>
                <w10:anchorlock/>
              </v:group>
            </w:pict>
          </mc:Fallback>
        </mc:AlternateContent>
      </w:r>
      <w:r>
        <w:rPr>
          <w:i/>
          <w:sz w:val="28"/>
          <w:szCs w:val="28"/>
        </w:rPr>
        <w:t xml:space="preserve"> </w:t>
      </w:r>
      <w:r>
        <w:rPr>
          <w:rFonts w:ascii="Balthazar" w:eastAsia="Balthazar" w:hAnsi="Balthazar" w:cs="Balthazar"/>
          <w:i/>
          <w:sz w:val="24"/>
          <w:szCs w:val="24"/>
        </w:rPr>
        <w:t>CERTIFICATIONS AND OTHER EXPERTISE</w:t>
      </w:r>
    </w:p>
    <w:p w14:paraId="1381E935" w14:textId="77777777" w:rsidR="00EE5D6D" w:rsidRDefault="00C34A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9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ITIL® V3 Foundation Certified – (Dec 2017)</w:t>
      </w:r>
    </w:p>
    <w:p w14:paraId="79DC5976" w14:textId="1D7471C7" w:rsidR="00EE5D6D" w:rsidRDefault="00C34A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94"/>
        <w:rPr>
          <w:sz w:val="20"/>
          <w:szCs w:val="20"/>
        </w:rPr>
      </w:pPr>
      <w:r>
        <w:rPr>
          <w:sz w:val="20"/>
          <w:szCs w:val="20"/>
        </w:rPr>
        <w:t>MS-700 Microsoft 365 Certified: Teams Administrator Associate – (Oct 2020)</w:t>
      </w:r>
    </w:p>
    <w:p w14:paraId="173DAA99" w14:textId="5F7D783E" w:rsidR="00C31918" w:rsidRDefault="00C319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94"/>
        <w:rPr>
          <w:sz w:val="20"/>
          <w:szCs w:val="20"/>
        </w:rPr>
      </w:pPr>
      <w:r>
        <w:rPr>
          <w:sz w:val="20"/>
          <w:szCs w:val="20"/>
        </w:rPr>
        <w:t>MS-</w:t>
      </w:r>
      <w:r w:rsidR="003E2C65">
        <w:rPr>
          <w:sz w:val="20"/>
          <w:szCs w:val="20"/>
        </w:rPr>
        <w:t>203</w:t>
      </w:r>
      <w:r>
        <w:rPr>
          <w:sz w:val="20"/>
          <w:szCs w:val="20"/>
        </w:rPr>
        <w:t xml:space="preserve"> </w:t>
      </w:r>
      <w:r w:rsidR="003E2C65">
        <w:rPr>
          <w:sz w:val="20"/>
          <w:szCs w:val="20"/>
        </w:rPr>
        <w:t xml:space="preserve">Microsoft 365 Certified: </w:t>
      </w:r>
      <w:r w:rsidR="003E2C65" w:rsidRPr="003E2C65">
        <w:rPr>
          <w:sz w:val="20"/>
          <w:szCs w:val="20"/>
        </w:rPr>
        <w:t>Messaging Administrator Associate</w:t>
      </w:r>
      <w:r w:rsidR="007A4896">
        <w:rPr>
          <w:sz w:val="20"/>
          <w:szCs w:val="20"/>
        </w:rPr>
        <w:t xml:space="preserve"> – (</w:t>
      </w:r>
      <w:r w:rsidR="00753821">
        <w:rPr>
          <w:sz w:val="20"/>
          <w:szCs w:val="20"/>
        </w:rPr>
        <w:t>Jan 2022)</w:t>
      </w:r>
    </w:p>
    <w:p w14:paraId="03C78661" w14:textId="78C19651" w:rsidR="003E2C65" w:rsidRDefault="007A4896" w:rsidP="003E2C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94"/>
        <w:rPr>
          <w:sz w:val="20"/>
          <w:szCs w:val="20"/>
        </w:rPr>
      </w:pPr>
      <w:r>
        <w:rPr>
          <w:sz w:val="20"/>
          <w:szCs w:val="20"/>
        </w:rPr>
        <w:t>AZ</w:t>
      </w:r>
      <w:r w:rsidR="003E2C65">
        <w:rPr>
          <w:sz w:val="20"/>
          <w:szCs w:val="20"/>
        </w:rPr>
        <w:t xml:space="preserve">-900 Microsoft Certified: </w:t>
      </w:r>
      <w:r w:rsidR="00671680">
        <w:rPr>
          <w:sz w:val="20"/>
          <w:szCs w:val="20"/>
        </w:rPr>
        <w:t xml:space="preserve">Azure </w:t>
      </w:r>
      <w:r w:rsidR="003E2C65">
        <w:rPr>
          <w:sz w:val="20"/>
          <w:szCs w:val="20"/>
        </w:rPr>
        <w:t>Fundamentals</w:t>
      </w:r>
      <w:r w:rsidR="007C5512">
        <w:rPr>
          <w:sz w:val="20"/>
          <w:szCs w:val="20"/>
        </w:rPr>
        <w:t xml:space="preserve"> – (May 2022)</w:t>
      </w:r>
    </w:p>
    <w:p w14:paraId="3377B210" w14:textId="7BCF35D0" w:rsidR="003E2C65" w:rsidRDefault="003E2C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94"/>
        <w:rPr>
          <w:sz w:val="20"/>
          <w:szCs w:val="20"/>
        </w:rPr>
      </w:pPr>
      <w:r>
        <w:rPr>
          <w:sz w:val="20"/>
          <w:szCs w:val="20"/>
        </w:rPr>
        <w:t xml:space="preserve">SC-900 </w:t>
      </w:r>
      <w:r w:rsidRPr="003E2C65">
        <w:rPr>
          <w:sz w:val="20"/>
          <w:szCs w:val="20"/>
        </w:rPr>
        <w:t>Microsoft Certified: Security, Compliance, and Identity Fundamentals</w:t>
      </w:r>
      <w:r w:rsidR="007C5512">
        <w:rPr>
          <w:sz w:val="20"/>
          <w:szCs w:val="20"/>
        </w:rPr>
        <w:t xml:space="preserve"> – (July 2022) </w:t>
      </w:r>
    </w:p>
    <w:p w14:paraId="5AFD1AE3" w14:textId="31C91DEF" w:rsidR="00EF6B29" w:rsidRDefault="00EF6B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94"/>
        <w:rPr>
          <w:sz w:val="20"/>
          <w:szCs w:val="20"/>
        </w:rPr>
      </w:pPr>
      <w:r>
        <w:rPr>
          <w:sz w:val="20"/>
          <w:szCs w:val="20"/>
        </w:rPr>
        <w:t xml:space="preserve">Various Badges and Modules completed on Microsoft Profile: </w:t>
      </w:r>
      <w:r w:rsidR="006801F3" w:rsidRPr="006801F3">
        <w:rPr>
          <w:sz w:val="20"/>
          <w:szCs w:val="20"/>
        </w:rPr>
        <w:t>https://learn.microsoft.com/en-us/users/saadkhan-msft</w:t>
      </w:r>
    </w:p>
    <w:p w14:paraId="15610173" w14:textId="77777777" w:rsidR="00EE5D6D" w:rsidRDefault="00C34A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MCSA: Windows Server 2012(Exam 70-410 to 70-412) complete course studied.</w:t>
      </w:r>
    </w:p>
    <w:p w14:paraId="45815CBD" w14:textId="77777777" w:rsidR="00EE5D6D" w:rsidRDefault="00C34A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MTA: IT Infrastructure (Exam 98-366 to 98-369) complete course studied.</w:t>
      </w:r>
    </w:p>
    <w:p w14:paraId="0ECF8ED6" w14:textId="77777777" w:rsidR="00EE5D6D" w:rsidRDefault="00C34A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Certified Kubernetes Administrator (CKA) – complete course studied. (May-June 2021)</w:t>
      </w:r>
    </w:p>
    <w:p w14:paraId="4BA768DB" w14:textId="77777777" w:rsidR="00EE5D6D" w:rsidRDefault="00C34A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Knowledge of Virtualization with Azure, VMware and Virtual-Box (Oracle).</w:t>
      </w:r>
    </w:p>
    <w:p w14:paraId="706E6D7A" w14:textId="77777777" w:rsidR="00EE5D6D" w:rsidRDefault="00C34A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Some Modules that I have covered in my studies: Wireless Communication, Mobile Communication, Satellite Communication, </w:t>
      </w:r>
      <w:r>
        <w:rPr>
          <w:sz w:val="20"/>
          <w:szCs w:val="20"/>
        </w:rPr>
        <w:t>Microwave</w:t>
      </w:r>
      <w:r>
        <w:rPr>
          <w:color w:val="000000"/>
          <w:sz w:val="20"/>
          <w:szCs w:val="20"/>
        </w:rPr>
        <w:t xml:space="preserve"> Engineering, Data Encryption and Compression, Signals and Systems, Computer Networking, Microprocessors and Microcontrollers etc.</w:t>
      </w:r>
    </w:p>
    <w:p w14:paraId="576ACBF1" w14:textId="77777777" w:rsidR="00EE5D6D" w:rsidRDefault="00EE5D6D">
      <w:pPr>
        <w:spacing w:after="0"/>
        <w:rPr>
          <w:sz w:val="20"/>
          <w:szCs w:val="20"/>
        </w:rPr>
      </w:pPr>
    </w:p>
    <w:p w14:paraId="371EC8AC" w14:textId="77777777" w:rsidR="00EE5D6D" w:rsidRDefault="00C34A89">
      <w:pPr>
        <w:pBdr>
          <w:bottom w:val="single" w:sz="6" w:space="1" w:color="000000"/>
        </w:pBdr>
        <w:spacing w:after="0"/>
        <w:rPr>
          <w:rFonts w:ascii="Balthazar" w:eastAsia="Balthazar" w:hAnsi="Balthazar" w:cs="Balthazar"/>
          <w:i/>
          <w:sz w:val="24"/>
          <w:szCs w:val="24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0A069117" wp14:editId="38F8D42E">
                <wp:extent cx="248717" cy="248717"/>
                <wp:effectExtent l="0" t="0" r="0" b="0"/>
                <wp:docPr id="61" name="Group 61" descr="Activities ic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717" cy="248717"/>
                          <a:chOff x="5221642" y="3655642"/>
                          <a:chExt cx="248717" cy="248717"/>
                        </a:xfrm>
                      </wpg:grpSpPr>
                      <wpg:grpSp>
                        <wpg:cNvPr id="33" name="Group 33"/>
                        <wpg:cNvGrpSpPr/>
                        <wpg:grpSpPr>
                          <a:xfrm>
                            <a:off x="5221642" y="3655642"/>
                            <a:ext cx="248717" cy="248717"/>
                            <a:chOff x="5221642" y="3655642"/>
                            <a:chExt cx="248717" cy="248717"/>
                          </a:xfrm>
                        </wpg:grpSpPr>
                        <wps:wsp>
                          <wps:cNvPr id="34" name="Rectangle 34"/>
                          <wps:cNvSpPr/>
                          <wps:spPr>
                            <a:xfrm>
                              <a:off x="5221642" y="3655642"/>
                              <a:ext cx="248700" cy="24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2CD0D5C" w14:textId="77777777" w:rsidR="00EE5D6D" w:rsidRDefault="00EE5D6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5" name="Group 35"/>
                          <wpg:cNvGrpSpPr/>
                          <wpg:grpSpPr>
                            <a:xfrm>
                              <a:off x="5221642" y="3655642"/>
                              <a:ext cx="248717" cy="248717"/>
                              <a:chOff x="0" y="0"/>
                              <a:chExt cx="171" cy="171"/>
                            </a:xfrm>
                          </wpg:grpSpPr>
                          <wps:wsp>
                            <wps:cNvPr id="36" name="Rectangle 36"/>
                            <wps:cNvSpPr/>
                            <wps:spPr>
                              <a:xfrm>
                                <a:off x="0" y="0"/>
                                <a:ext cx="150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1E458C6" w14:textId="77777777" w:rsidR="00EE5D6D" w:rsidRDefault="00EE5D6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7" name="Freeform: Shape 37"/>
                            <wps:cNvSpPr/>
                            <wps:spPr>
                              <a:xfrm>
                                <a:off x="0" y="0"/>
                                <a:ext cx="171" cy="1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246" h="3246" extrusionOk="0">
                                    <a:moveTo>
                                      <a:pt x="1623" y="0"/>
                                    </a:moveTo>
                                    <a:lnTo>
                                      <a:pt x="1725" y="3"/>
                                    </a:lnTo>
                                    <a:lnTo>
                                      <a:pt x="1826" y="13"/>
                                    </a:lnTo>
                                    <a:lnTo>
                                      <a:pt x="1925" y="28"/>
                                    </a:lnTo>
                                    <a:lnTo>
                                      <a:pt x="2023" y="49"/>
                                    </a:lnTo>
                                    <a:lnTo>
                                      <a:pt x="2117" y="77"/>
                                    </a:lnTo>
                                    <a:lnTo>
                                      <a:pt x="2210" y="109"/>
                                    </a:lnTo>
                                    <a:lnTo>
                                      <a:pt x="2299" y="147"/>
                                    </a:lnTo>
                                    <a:lnTo>
                                      <a:pt x="2386" y="190"/>
                                    </a:lnTo>
                                    <a:lnTo>
                                      <a:pt x="2469" y="239"/>
                                    </a:lnTo>
                                    <a:lnTo>
                                      <a:pt x="2551" y="291"/>
                                    </a:lnTo>
                                    <a:lnTo>
                                      <a:pt x="2628" y="348"/>
                                    </a:lnTo>
                                    <a:lnTo>
                                      <a:pt x="2701" y="410"/>
                                    </a:lnTo>
                                    <a:lnTo>
                                      <a:pt x="2771" y="475"/>
                                    </a:lnTo>
                                    <a:lnTo>
                                      <a:pt x="2836" y="545"/>
                                    </a:lnTo>
                                    <a:lnTo>
                                      <a:pt x="2898" y="618"/>
                                    </a:lnTo>
                                    <a:lnTo>
                                      <a:pt x="2955" y="695"/>
                                    </a:lnTo>
                                    <a:lnTo>
                                      <a:pt x="3007" y="777"/>
                                    </a:lnTo>
                                    <a:lnTo>
                                      <a:pt x="3056" y="860"/>
                                    </a:lnTo>
                                    <a:lnTo>
                                      <a:pt x="3099" y="947"/>
                                    </a:lnTo>
                                    <a:lnTo>
                                      <a:pt x="3137" y="1036"/>
                                    </a:lnTo>
                                    <a:lnTo>
                                      <a:pt x="3169" y="1129"/>
                                    </a:lnTo>
                                    <a:lnTo>
                                      <a:pt x="3197" y="1223"/>
                                    </a:lnTo>
                                    <a:lnTo>
                                      <a:pt x="3218" y="1321"/>
                                    </a:lnTo>
                                    <a:lnTo>
                                      <a:pt x="3233" y="1420"/>
                                    </a:lnTo>
                                    <a:lnTo>
                                      <a:pt x="3243" y="1521"/>
                                    </a:lnTo>
                                    <a:lnTo>
                                      <a:pt x="3246" y="1623"/>
                                    </a:lnTo>
                                    <a:lnTo>
                                      <a:pt x="3243" y="1725"/>
                                    </a:lnTo>
                                    <a:lnTo>
                                      <a:pt x="3233" y="1826"/>
                                    </a:lnTo>
                                    <a:lnTo>
                                      <a:pt x="3218" y="1926"/>
                                    </a:lnTo>
                                    <a:lnTo>
                                      <a:pt x="3197" y="2023"/>
                                    </a:lnTo>
                                    <a:lnTo>
                                      <a:pt x="3169" y="2117"/>
                                    </a:lnTo>
                                    <a:lnTo>
                                      <a:pt x="3137" y="2210"/>
                                    </a:lnTo>
                                    <a:lnTo>
                                      <a:pt x="3099" y="2299"/>
                                    </a:lnTo>
                                    <a:lnTo>
                                      <a:pt x="3056" y="2386"/>
                                    </a:lnTo>
                                    <a:lnTo>
                                      <a:pt x="3007" y="2470"/>
                                    </a:lnTo>
                                    <a:lnTo>
                                      <a:pt x="2955" y="2551"/>
                                    </a:lnTo>
                                    <a:lnTo>
                                      <a:pt x="2898" y="2628"/>
                                    </a:lnTo>
                                    <a:lnTo>
                                      <a:pt x="2836" y="2701"/>
                                    </a:lnTo>
                                    <a:lnTo>
                                      <a:pt x="2771" y="2771"/>
                                    </a:lnTo>
                                    <a:lnTo>
                                      <a:pt x="2701" y="2836"/>
                                    </a:lnTo>
                                    <a:lnTo>
                                      <a:pt x="2628" y="2898"/>
                                    </a:lnTo>
                                    <a:lnTo>
                                      <a:pt x="2551" y="2955"/>
                                    </a:lnTo>
                                    <a:lnTo>
                                      <a:pt x="2469" y="3008"/>
                                    </a:lnTo>
                                    <a:lnTo>
                                      <a:pt x="2386" y="3056"/>
                                    </a:lnTo>
                                    <a:lnTo>
                                      <a:pt x="2299" y="3099"/>
                                    </a:lnTo>
                                    <a:lnTo>
                                      <a:pt x="2210" y="3137"/>
                                    </a:lnTo>
                                    <a:lnTo>
                                      <a:pt x="2117" y="3169"/>
                                    </a:lnTo>
                                    <a:lnTo>
                                      <a:pt x="2023" y="3197"/>
                                    </a:lnTo>
                                    <a:lnTo>
                                      <a:pt x="1925" y="3218"/>
                                    </a:lnTo>
                                    <a:lnTo>
                                      <a:pt x="1826" y="3233"/>
                                    </a:lnTo>
                                    <a:lnTo>
                                      <a:pt x="1725" y="3243"/>
                                    </a:lnTo>
                                    <a:lnTo>
                                      <a:pt x="1623" y="3246"/>
                                    </a:lnTo>
                                    <a:lnTo>
                                      <a:pt x="1521" y="3243"/>
                                    </a:lnTo>
                                    <a:lnTo>
                                      <a:pt x="1420" y="3233"/>
                                    </a:lnTo>
                                    <a:lnTo>
                                      <a:pt x="1320" y="3218"/>
                                    </a:lnTo>
                                    <a:lnTo>
                                      <a:pt x="1223" y="3197"/>
                                    </a:lnTo>
                                    <a:lnTo>
                                      <a:pt x="1129" y="3169"/>
                                    </a:lnTo>
                                    <a:lnTo>
                                      <a:pt x="1036" y="3137"/>
                                    </a:lnTo>
                                    <a:lnTo>
                                      <a:pt x="947" y="3099"/>
                                    </a:lnTo>
                                    <a:lnTo>
                                      <a:pt x="860" y="3056"/>
                                    </a:lnTo>
                                    <a:lnTo>
                                      <a:pt x="776" y="3008"/>
                                    </a:lnTo>
                                    <a:lnTo>
                                      <a:pt x="695" y="2955"/>
                                    </a:lnTo>
                                    <a:lnTo>
                                      <a:pt x="618" y="2898"/>
                                    </a:lnTo>
                                    <a:lnTo>
                                      <a:pt x="545" y="2836"/>
                                    </a:lnTo>
                                    <a:lnTo>
                                      <a:pt x="475" y="2771"/>
                                    </a:lnTo>
                                    <a:lnTo>
                                      <a:pt x="410" y="2701"/>
                                    </a:lnTo>
                                    <a:lnTo>
                                      <a:pt x="348" y="2628"/>
                                    </a:lnTo>
                                    <a:lnTo>
                                      <a:pt x="291" y="2551"/>
                                    </a:lnTo>
                                    <a:lnTo>
                                      <a:pt x="238" y="2470"/>
                                    </a:lnTo>
                                    <a:lnTo>
                                      <a:pt x="190" y="2386"/>
                                    </a:lnTo>
                                    <a:lnTo>
                                      <a:pt x="147" y="2299"/>
                                    </a:lnTo>
                                    <a:lnTo>
                                      <a:pt x="109" y="2210"/>
                                    </a:lnTo>
                                    <a:lnTo>
                                      <a:pt x="77" y="2117"/>
                                    </a:lnTo>
                                    <a:lnTo>
                                      <a:pt x="49" y="2023"/>
                                    </a:lnTo>
                                    <a:lnTo>
                                      <a:pt x="28" y="1926"/>
                                    </a:lnTo>
                                    <a:lnTo>
                                      <a:pt x="13" y="1826"/>
                                    </a:lnTo>
                                    <a:lnTo>
                                      <a:pt x="3" y="1725"/>
                                    </a:lnTo>
                                    <a:lnTo>
                                      <a:pt x="0" y="1623"/>
                                    </a:lnTo>
                                    <a:lnTo>
                                      <a:pt x="3" y="1521"/>
                                    </a:lnTo>
                                    <a:lnTo>
                                      <a:pt x="13" y="1420"/>
                                    </a:lnTo>
                                    <a:lnTo>
                                      <a:pt x="28" y="1321"/>
                                    </a:lnTo>
                                    <a:lnTo>
                                      <a:pt x="49" y="1223"/>
                                    </a:lnTo>
                                    <a:lnTo>
                                      <a:pt x="77" y="1129"/>
                                    </a:lnTo>
                                    <a:lnTo>
                                      <a:pt x="109" y="1036"/>
                                    </a:lnTo>
                                    <a:lnTo>
                                      <a:pt x="147" y="947"/>
                                    </a:lnTo>
                                    <a:lnTo>
                                      <a:pt x="190" y="860"/>
                                    </a:lnTo>
                                    <a:lnTo>
                                      <a:pt x="238" y="777"/>
                                    </a:lnTo>
                                    <a:lnTo>
                                      <a:pt x="291" y="695"/>
                                    </a:lnTo>
                                    <a:lnTo>
                                      <a:pt x="348" y="618"/>
                                    </a:lnTo>
                                    <a:lnTo>
                                      <a:pt x="410" y="545"/>
                                    </a:lnTo>
                                    <a:lnTo>
                                      <a:pt x="475" y="475"/>
                                    </a:lnTo>
                                    <a:lnTo>
                                      <a:pt x="545" y="410"/>
                                    </a:lnTo>
                                    <a:lnTo>
                                      <a:pt x="618" y="348"/>
                                    </a:lnTo>
                                    <a:lnTo>
                                      <a:pt x="695" y="291"/>
                                    </a:lnTo>
                                    <a:lnTo>
                                      <a:pt x="776" y="239"/>
                                    </a:lnTo>
                                    <a:lnTo>
                                      <a:pt x="860" y="190"/>
                                    </a:lnTo>
                                    <a:lnTo>
                                      <a:pt x="947" y="147"/>
                                    </a:lnTo>
                                    <a:lnTo>
                                      <a:pt x="1036" y="109"/>
                                    </a:lnTo>
                                    <a:lnTo>
                                      <a:pt x="1129" y="77"/>
                                    </a:lnTo>
                                    <a:lnTo>
                                      <a:pt x="1223" y="49"/>
                                    </a:lnTo>
                                    <a:lnTo>
                                      <a:pt x="1320" y="28"/>
                                    </a:lnTo>
                                    <a:lnTo>
                                      <a:pt x="1420" y="13"/>
                                    </a:lnTo>
                                    <a:lnTo>
                                      <a:pt x="1521" y="3"/>
                                    </a:lnTo>
                                    <a:lnTo>
                                      <a:pt x="162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8" name="Freeform: Shape 38"/>
                            <wps:cNvSpPr/>
                            <wps:spPr>
                              <a:xfrm>
                                <a:off x="56" y="80"/>
                                <a:ext cx="14" cy="1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1" h="261" extrusionOk="0">
                                    <a:moveTo>
                                      <a:pt x="130" y="0"/>
                                    </a:moveTo>
                                    <a:lnTo>
                                      <a:pt x="157" y="3"/>
                                    </a:lnTo>
                                    <a:lnTo>
                                      <a:pt x="181" y="10"/>
                                    </a:lnTo>
                                    <a:lnTo>
                                      <a:pt x="203" y="22"/>
                                    </a:lnTo>
                                    <a:lnTo>
                                      <a:pt x="223" y="38"/>
                                    </a:lnTo>
                                    <a:lnTo>
                                      <a:pt x="239" y="58"/>
                                    </a:lnTo>
                                    <a:lnTo>
                                      <a:pt x="251" y="80"/>
                                    </a:lnTo>
                                    <a:lnTo>
                                      <a:pt x="258" y="104"/>
                                    </a:lnTo>
                                    <a:lnTo>
                                      <a:pt x="261" y="131"/>
                                    </a:lnTo>
                                    <a:lnTo>
                                      <a:pt x="258" y="157"/>
                                    </a:lnTo>
                                    <a:lnTo>
                                      <a:pt x="251" y="181"/>
                                    </a:lnTo>
                                    <a:lnTo>
                                      <a:pt x="239" y="204"/>
                                    </a:lnTo>
                                    <a:lnTo>
                                      <a:pt x="223" y="223"/>
                                    </a:lnTo>
                                    <a:lnTo>
                                      <a:pt x="203" y="239"/>
                                    </a:lnTo>
                                    <a:lnTo>
                                      <a:pt x="181" y="251"/>
                                    </a:lnTo>
                                    <a:lnTo>
                                      <a:pt x="157" y="259"/>
                                    </a:lnTo>
                                    <a:lnTo>
                                      <a:pt x="130" y="261"/>
                                    </a:lnTo>
                                    <a:lnTo>
                                      <a:pt x="104" y="259"/>
                                    </a:lnTo>
                                    <a:lnTo>
                                      <a:pt x="80" y="251"/>
                                    </a:lnTo>
                                    <a:lnTo>
                                      <a:pt x="57" y="239"/>
                                    </a:lnTo>
                                    <a:lnTo>
                                      <a:pt x="38" y="223"/>
                                    </a:lnTo>
                                    <a:lnTo>
                                      <a:pt x="22" y="204"/>
                                    </a:lnTo>
                                    <a:lnTo>
                                      <a:pt x="10" y="181"/>
                                    </a:lnTo>
                                    <a:lnTo>
                                      <a:pt x="2" y="157"/>
                                    </a:lnTo>
                                    <a:lnTo>
                                      <a:pt x="0" y="131"/>
                                    </a:lnTo>
                                    <a:lnTo>
                                      <a:pt x="2" y="104"/>
                                    </a:lnTo>
                                    <a:lnTo>
                                      <a:pt x="10" y="80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38" y="38"/>
                                    </a:lnTo>
                                    <a:lnTo>
                                      <a:pt x="57" y="22"/>
                                    </a:lnTo>
                                    <a:lnTo>
                                      <a:pt x="80" y="10"/>
                                    </a:lnTo>
                                    <a:lnTo>
                                      <a:pt x="104" y="3"/>
                                    </a:lnTo>
                                    <a:lnTo>
                                      <a:pt x="13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9" name="Freeform: Shape 39"/>
                            <wps:cNvSpPr/>
                            <wps:spPr>
                              <a:xfrm>
                                <a:off x="80" y="80"/>
                                <a:ext cx="14" cy="1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2" h="261" extrusionOk="0">
                                    <a:moveTo>
                                      <a:pt x="131" y="0"/>
                                    </a:moveTo>
                                    <a:lnTo>
                                      <a:pt x="157" y="3"/>
                                    </a:lnTo>
                                    <a:lnTo>
                                      <a:pt x="182" y="10"/>
                                    </a:lnTo>
                                    <a:lnTo>
                                      <a:pt x="204" y="22"/>
                                    </a:lnTo>
                                    <a:lnTo>
                                      <a:pt x="223" y="38"/>
                                    </a:lnTo>
                                    <a:lnTo>
                                      <a:pt x="239" y="58"/>
                                    </a:lnTo>
                                    <a:lnTo>
                                      <a:pt x="251" y="80"/>
                                    </a:lnTo>
                                    <a:lnTo>
                                      <a:pt x="259" y="104"/>
                                    </a:lnTo>
                                    <a:lnTo>
                                      <a:pt x="262" y="131"/>
                                    </a:lnTo>
                                    <a:lnTo>
                                      <a:pt x="259" y="157"/>
                                    </a:lnTo>
                                    <a:lnTo>
                                      <a:pt x="251" y="181"/>
                                    </a:lnTo>
                                    <a:lnTo>
                                      <a:pt x="239" y="204"/>
                                    </a:lnTo>
                                    <a:lnTo>
                                      <a:pt x="223" y="223"/>
                                    </a:lnTo>
                                    <a:lnTo>
                                      <a:pt x="204" y="239"/>
                                    </a:lnTo>
                                    <a:lnTo>
                                      <a:pt x="182" y="251"/>
                                    </a:lnTo>
                                    <a:lnTo>
                                      <a:pt x="157" y="259"/>
                                    </a:lnTo>
                                    <a:lnTo>
                                      <a:pt x="131" y="261"/>
                                    </a:lnTo>
                                    <a:lnTo>
                                      <a:pt x="105" y="259"/>
                                    </a:lnTo>
                                    <a:lnTo>
                                      <a:pt x="80" y="251"/>
                                    </a:lnTo>
                                    <a:lnTo>
                                      <a:pt x="58" y="239"/>
                                    </a:lnTo>
                                    <a:lnTo>
                                      <a:pt x="39" y="223"/>
                                    </a:lnTo>
                                    <a:lnTo>
                                      <a:pt x="23" y="204"/>
                                    </a:lnTo>
                                    <a:lnTo>
                                      <a:pt x="11" y="181"/>
                                    </a:lnTo>
                                    <a:lnTo>
                                      <a:pt x="3" y="157"/>
                                    </a:lnTo>
                                    <a:lnTo>
                                      <a:pt x="0" y="131"/>
                                    </a:lnTo>
                                    <a:lnTo>
                                      <a:pt x="3" y="104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3" y="58"/>
                                    </a:lnTo>
                                    <a:lnTo>
                                      <a:pt x="39" y="38"/>
                                    </a:lnTo>
                                    <a:lnTo>
                                      <a:pt x="58" y="22"/>
                                    </a:lnTo>
                                    <a:lnTo>
                                      <a:pt x="80" y="10"/>
                                    </a:lnTo>
                                    <a:lnTo>
                                      <a:pt x="105" y="3"/>
                                    </a:lnTo>
                                    <a:lnTo>
                                      <a:pt x="13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0" name="Freeform: Shape 40"/>
                            <wps:cNvSpPr/>
                            <wps:spPr>
                              <a:xfrm>
                                <a:off x="105" y="80"/>
                                <a:ext cx="14" cy="1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1" h="261" extrusionOk="0">
                                    <a:moveTo>
                                      <a:pt x="130" y="0"/>
                                    </a:moveTo>
                                    <a:lnTo>
                                      <a:pt x="157" y="3"/>
                                    </a:lnTo>
                                    <a:lnTo>
                                      <a:pt x="181" y="10"/>
                                    </a:lnTo>
                                    <a:lnTo>
                                      <a:pt x="204" y="22"/>
                                    </a:lnTo>
                                    <a:lnTo>
                                      <a:pt x="223" y="38"/>
                                    </a:lnTo>
                                    <a:lnTo>
                                      <a:pt x="239" y="58"/>
                                    </a:lnTo>
                                    <a:lnTo>
                                      <a:pt x="251" y="80"/>
                                    </a:lnTo>
                                    <a:lnTo>
                                      <a:pt x="258" y="104"/>
                                    </a:lnTo>
                                    <a:lnTo>
                                      <a:pt x="261" y="131"/>
                                    </a:lnTo>
                                    <a:lnTo>
                                      <a:pt x="258" y="157"/>
                                    </a:lnTo>
                                    <a:lnTo>
                                      <a:pt x="251" y="181"/>
                                    </a:lnTo>
                                    <a:lnTo>
                                      <a:pt x="239" y="204"/>
                                    </a:lnTo>
                                    <a:lnTo>
                                      <a:pt x="223" y="223"/>
                                    </a:lnTo>
                                    <a:lnTo>
                                      <a:pt x="204" y="239"/>
                                    </a:lnTo>
                                    <a:lnTo>
                                      <a:pt x="181" y="251"/>
                                    </a:lnTo>
                                    <a:lnTo>
                                      <a:pt x="157" y="259"/>
                                    </a:lnTo>
                                    <a:lnTo>
                                      <a:pt x="130" y="261"/>
                                    </a:lnTo>
                                    <a:lnTo>
                                      <a:pt x="104" y="259"/>
                                    </a:lnTo>
                                    <a:lnTo>
                                      <a:pt x="80" y="251"/>
                                    </a:lnTo>
                                    <a:lnTo>
                                      <a:pt x="58" y="239"/>
                                    </a:lnTo>
                                    <a:lnTo>
                                      <a:pt x="38" y="223"/>
                                    </a:lnTo>
                                    <a:lnTo>
                                      <a:pt x="22" y="204"/>
                                    </a:lnTo>
                                    <a:lnTo>
                                      <a:pt x="10" y="181"/>
                                    </a:lnTo>
                                    <a:lnTo>
                                      <a:pt x="3" y="157"/>
                                    </a:lnTo>
                                    <a:lnTo>
                                      <a:pt x="0" y="131"/>
                                    </a:lnTo>
                                    <a:lnTo>
                                      <a:pt x="3" y="104"/>
                                    </a:lnTo>
                                    <a:lnTo>
                                      <a:pt x="10" y="80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38" y="38"/>
                                    </a:lnTo>
                                    <a:lnTo>
                                      <a:pt x="58" y="22"/>
                                    </a:lnTo>
                                    <a:lnTo>
                                      <a:pt x="80" y="10"/>
                                    </a:lnTo>
                                    <a:lnTo>
                                      <a:pt x="104" y="3"/>
                                    </a:lnTo>
                                    <a:lnTo>
                                      <a:pt x="13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069117" id="Group 61" o:spid="_x0000_s1074" alt="Activities icon" style="width:19.6pt;height:19.6pt;mso-position-horizontal-relative:char;mso-position-vertical-relative:line" coordorigin="52216,36556" coordsize="2487,2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">
                <v:group id="Group 33" o:spid="_x0000_s1075" style="position:absolute;left:52216;top:36556;width:2487;height:2487" coordorigin="52216,36556" coordsize="2487,2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rect id="Rectangle 34" o:spid="_x0000_s1076" style="position:absolute;left:52216;top:36556;width:2487;height:2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72CD0D5C" w14:textId="77777777" w:rsidR="00EE5D6D" w:rsidRDefault="00EE5D6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35" o:spid="_x0000_s1077" style="position:absolute;left:52216;top:36556;width:2487;height:2487" coordsize="171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<v:rect id="Rectangle 36" o:spid="_x0000_s1078" style="position:absolute;width:150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" filled="f" stroked="f">
                      <v:textbox inset="2.53958mm,2.53958mm,2.53958mm,2.53958mm">
                        <w:txbxContent>
                          <w:p w14:paraId="21E458C6" w14:textId="77777777" w:rsidR="00EE5D6D" w:rsidRDefault="00EE5D6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: Shape 37" o:spid="_x0000_s1079" style="position:absolute;width:171;height:171;visibility:visible;mso-wrap-style:square;v-text-anchor:middle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4472c4 [3204]" stroked="f">
                      <v:path arrowok="t" o:extrusionok="f"/>
                    </v:shape>
                    <v:shape id="Freeform: Shape 38" o:spid="_x0000_s1080" style="position:absolute;left:56;top:80;width:14;height:13;visibility:visible;mso-wrap-style:square;v-text-anchor:middle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" path="m130,r27,3l181,10r22,12l223,38r16,20l251,80r7,24l261,131r-3,26l251,181r-12,23l223,223r-20,16l181,251r-24,8l130,261r-26,-2l80,251,57,239,38,223,22,204,10,181,2,157,,131,2,104,10,80,22,58,38,38,57,22,80,10,104,3,130,xe" fillcolor="white [3201]" stroked="f">
                      <v:path arrowok="t" o:extrusionok="f"/>
                    </v:shape>
                    <v:shape id="Freeform: Shape 39" o:spid="_x0000_s1081" style="position:absolute;left:80;top:80;width:14;height:13;visibility:visible;mso-wrap-style:square;v-text-anchor:middle" coordsize="262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" path="m131,r26,3l182,10r22,12l223,38r16,20l251,80r8,24l262,131r-3,26l251,181r-12,23l223,223r-19,16l182,251r-25,8l131,261r-26,-2l80,251,58,239,39,223,23,204,11,181,3,157,,131,3,104,11,80,23,58,39,38,58,22,80,10,105,3,131,xe" fillcolor="white [3201]" stroked="f">
                      <v:path arrowok="t" o:extrusionok="f"/>
                    </v:shape>
                    <v:shape id="Freeform: Shape 40" o:spid="_x0000_s1082" style="position:absolute;left:105;top:80;width:14;height:13;visibility:visible;mso-wrap-style:square;v-text-anchor:middle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" path="m130,r27,3l181,10r23,12l223,38r16,20l251,80r7,24l261,131r-3,26l251,181r-12,23l223,223r-19,16l181,251r-24,8l130,261r-26,-2l80,251,58,239,38,223,22,204,10,181,3,157,,131,3,104,10,80,22,58,38,38,58,22,80,10,104,3,130,xe" fillcolor="white [3201]" stroked="f">
                      <v:path arrowok="t" o:extrusionok="f"/>
                    </v:shape>
                  </v:group>
                </v:group>
                <w10:anchorlock/>
              </v:group>
            </w:pict>
          </mc:Fallback>
        </mc:AlternateContent>
      </w:r>
      <w:r>
        <w:rPr>
          <w:i/>
          <w:sz w:val="28"/>
          <w:szCs w:val="28"/>
        </w:rPr>
        <w:t xml:space="preserve"> </w:t>
      </w:r>
      <w:r>
        <w:rPr>
          <w:rFonts w:ascii="Balthazar" w:eastAsia="Balthazar" w:hAnsi="Balthazar" w:cs="Balthazar"/>
          <w:i/>
          <w:sz w:val="24"/>
          <w:szCs w:val="24"/>
        </w:rPr>
        <w:t>PROJECTS IN ACADEMIC CAREER</w:t>
      </w:r>
    </w:p>
    <w:p w14:paraId="33054C72" w14:textId="17AEC8A3" w:rsidR="00EE5D6D" w:rsidRDefault="00C34A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ind w:left="567" w:hanging="29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Wireless Electronics Speaking Gloves for Speechless Persons as Final year Project of B.E EXTC in 2014-15.</w:t>
      </w:r>
      <w:r w:rsidR="00311690">
        <w:rPr>
          <w:color w:val="000000"/>
          <w:sz w:val="20"/>
          <w:szCs w:val="20"/>
        </w:rPr>
        <w:t xml:space="preserve"> </w:t>
      </w:r>
    </w:p>
    <w:p w14:paraId="6D5282B5" w14:textId="3F5AC11A" w:rsidR="00EE5D6D" w:rsidRDefault="00C34A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9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Mini Project on Wireless Ringtone Transmitter and Receiver using 555 Timer IC and Infrared LEDs in Second Year of BE in 2012-13.</w:t>
      </w:r>
      <w:r w:rsidR="00311690">
        <w:rPr>
          <w:color w:val="000000"/>
          <w:sz w:val="20"/>
          <w:szCs w:val="20"/>
        </w:rPr>
        <w:t xml:space="preserve"> </w:t>
      </w:r>
    </w:p>
    <w:p w14:paraId="116D5D08" w14:textId="2753D821" w:rsidR="00EE5D6D" w:rsidRDefault="00C34A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9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College Automation System, in which Lights, Fans, and other Electric equipment are Automatically On/Off according to Presence of Any Human Body, in Final Year of Diploma 2010-11.</w:t>
      </w:r>
      <w:r w:rsidR="00311690">
        <w:rPr>
          <w:color w:val="000000"/>
          <w:sz w:val="20"/>
          <w:szCs w:val="20"/>
        </w:rPr>
        <w:t xml:space="preserve"> </w:t>
      </w:r>
    </w:p>
    <w:sectPr w:rsidR="00EE5D6D">
      <w:pgSz w:w="12240" w:h="15840"/>
      <w:pgMar w:top="81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CFFA8" w14:textId="77777777" w:rsidR="00B64505" w:rsidRDefault="00B64505" w:rsidP="0092733D">
      <w:pPr>
        <w:spacing w:after="0" w:line="240" w:lineRule="auto"/>
      </w:pPr>
      <w:r>
        <w:separator/>
      </w:r>
    </w:p>
  </w:endnote>
  <w:endnote w:type="continuationSeparator" w:id="0">
    <w:p w14:paraId="163EB98A" w14:textId="77777777" w:rsidR="00B64505" w:rsidRDefault="00B64505" w:rsidP="0092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lthaza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5DE57" w14:textId="77777777" w:rsidR="00B64505" w:rsidRDefault="00B64505" w:rsidP="0092733D">
      <w:pPr>
        <w:spacing w:after="0" w:line="240" w:lineRule="auto"/>
      </w:pPr>
      <w:r>
        <w:separator/>
      </w:r>
    </w:p>
  </w:footnote>
  <w:footnote w:type="continuationSeparator" w:id="0">
    <w:p w14:paraId="7E9B2647" w14:textId="77777777" w:rsidR="00B64505" w:rsidRDefault="00B64505" w:rsidP="00927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C2B1A"/>
    <w:multiLevelType w:val="multilevel"/>
    <w:tmpl w:val="6E60B76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2081707"/>
    <w:multiLevelType w:val="hybridMultilevel"/>
    <w:tmpl w:val="7174DC8C"/>
    <w:lvl w:ilvl="0" w:tplc="8A2E7A0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B79D1"/>
    <w:multiLevelType w:val="multilevel"/>
    <w:tmpl w:val="54E8B00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EDD2D64"/>
    <w:multiLevelType w:val="multilevel"/>
    <w:tmpl w:val="43CC77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3844953">
    <w:abstractNumId w:val="3"/>
  </w:num>
  <w:num w:numId="2" w16cid:durableId="455485362">
    <w:abstractNumId w:val="0"/>
  </w:num>
  <w:num w:numId="3" w16cid:durableId="898054868">
    <w:abstractNumId w:val="2"/>
  </w:num>
  <w:num w:numId="4" w16cid:durableId="278533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D6D"/>
    <w:rsid w:val="00016A45"/>
    <w:rsid w:val="00061230"/>
    <w:rsid w:val="000626D7"/>
    <w:rsid w:val="00087CCB"/>
    <w:rsid w:val="00094583"/>
    <w:rsid w:val="00096291"/>
    <w:rsid w:val="000C26B9"/>
    <w:rsid w:val="000D5173"/>
    <w:rsid w:val="00105336"/>
    <w:rsid w:val="00121CE2"/>
    <w:rsid w:val="00130D71"/>
    <w:rsid w:val="00144374"/>
    <w:rsid w:val="00157818"/>
    <w:rsid w:val="00173D59"/>
    <w:rsid w:val="00176D0B"/>
    <w:rsid w:val="001B22F6"/>
    <w:rsid w:val="001C4736"/>
    <w:rsid w:val="001C6CFE"/>
    <w:rsid w:val="001D38EB"/>
    <w:rsid w:val="001D6ED6"/>
    <w:rsid w:val="00201979"/>
    <w:rsid w:val="0021712A"/>
    <w:rsid w:val="00223666"/>
    <w:rsid w:val="00246620"/>
    <w:rsid w:val="0027316A"/>
    <w:rsid w:val="002C2F97"/>
    <w:rsid w:val="002D6A46"/>
    <w:rsid w:val="002E050B"/>
    <w:rsid w:val="0030070B"/>
    <w:rsid w:val="00307D49"/>
    <w:rsid w:val="00311690"/>
    <w:rsid w:val="00327385"/>
    <w:rsid w:val="0039381E"/>
    <w:rsid w:val="003A122E"/>
    <w:rsid w:val="003A34EB"/>
    <w:rsid w:val="003E2C65"/>
    <w:rsid w:val="00406CFE"/>
    <w:rsid w:val="00413748"/>
    <w:rsid w:val="0042318E"/>
    <w:rsid w:val="004246E6"/>
    <w:rsid w:val="00442B05"/>
    <w:rsid w:val="00444670"/>
    <w:rsid w:val="004468E2"/>
    <w:rsid w:val="004632F5"/>
    <w:rsid w:val="00482B5A"/>
    <w:rsid w:val="004C4819"/>
    <w:rsid w:val="004E095E"/>
    <w:rsid w:val="004F7335"/>
    <w:rsid w:val="005037C4"/>
    <w:rsid w:val="00510C18"/>
    <w:rsid w:val="00512BE0"/>
    <w:rsid w:val="00521F1A"/>
    <w:rsid w:val="00525AA0"/>
    <w:rsid w:val="00537CAF"/>
    <w:rsid w:val="0054396F"/>
    <w:rsid w:val="00582814"/>
    <w:rsid w:val="005A0106"/>
    <w:rsid w:val="005A2D2B"/>
    <w:rsid w:val="005A4F81"/>
    <w:rsid w:val="005A58E9"/>
    <w:rsid w:val="005A7C43"/>
    <w:rsid w:val="005C1E2A"/>
    <w:rsid w:val="00600DB2"/>
    <w:rsid w:val="00611DC4"/>
    <w:rsid w:val="00621E0E"/>
    <w:rsid w:val="00671680"/>
    <w:rsid w:val="006753BB"/>
    <w:rsid w:val="006801F3"/>
    <w:rsid w:val="006A75B0"/>
    <w:rsid w:val="006B5845"/>
    <w:rsid w:val="006B6FAE"/>
    <w:rsid w:val="006C4F4C"/>
    <w:rsid w:val="006D4A25"/>
    <w:rsid w:val="006D72F5"/>
    <w:rsid w:val="006E2AC8"/>
    <w:rsid w:val="00701715"/>
    <w:rsid w:val="0070430F"/>
    <w:rsid w:val="00735549"/>
    <w:rsid w:val="00740FA8"/>
    <w:rsid w:val="00743785"/>
    <w:rsid w:val="00753821"/>
    <w:rsid w:val="00770917"/>
    <w:rsid w:val="0077592D"/>
    <w:rsid w:val="00786FB9"/>
    <w:rsid w:val="007A4896"/>
    <w:rsid w:val="007C5512"/>
    <w:rsid w:val="007D2437"/>
    <w:rsid w:val="007E4C90"/>
    <w:rsid w:val="007F2F76"/>
    <w:rsid w:val="00806906"/>
    <w:rsid w:val="00831D52"/>
    <w:rsid w:val="0084126E"/>
    <w:rsid w:val="008630D6"/>
    <w:rsid w:val="00872993"/>
    <w:rsid w:val="00885D01"/>
    <w:rsid w:val="008905D5"/>
    <w:rsid w:val="008D0E53"/>
    <w:rsid w:val="008F1C7A"/>
    <w:rsid w:val="008F7020"/>
    <w:rsid w:val="00901CB5"/>
    <w:rsid w:val="00903FD5"/>
    <w:rsid w:val="009131D9"/>
    <w:rsid w:val="0092733D"/>
    <w:rsid w:val="00947E76"/>
    <w:rsid w:val="00970390"/>
    <w:rsid w:val="009724FA"/>
    <w:rsid w:val="0097665B"/>
    <w:rsid w:val="00980ADC"/>
    <w:rsid w:val="009D62EF"/>
    <w:rsid w:val="009F50E4"/>
    <w:rsid w:val="00A4506C"/>
    <w:rsid w:val="00A864AC"/>
    <w:rsid w:val="00A910B8"/>
    <w:rsid w:val="00A96069"/>
    <w:rsid w:val="00AB7A0C"/>
    <w:rsid w:val="00AC46C3"/>
    <w:rsid w:val="00B12EE4"/>
    <w:rsid w:val="00B22840"/>
    <w:rsid w:val="00B22B51"/>
    <w:rsid w:val="00B341E8"/>
    <w:rsid w:val="00B353D4"/>
    <w:rsid w:val="00B449CE"/>
    <w:rsid w:val="00B52FFA"/>
    <w:rsid w:val="00B64505"/>
    <w:rsid w:val="00B86424"/>
    <w:rsid w:val="00B86C84"/>
    <w:rsid w:val="00B92314"/>
    <w:rsid w:val="00BA5B25"/>
    <w:rsid w:val="00BA7551"/>
    <w:rsid w:val="00BB014F"/>
    <w:rsid w:val="00BC0A0A"/>
    <w:rsid w:val="00BC1BF1"/>
    <w:rsid w:val="00C02A9A"/>
    <w:rsid w:val="00C13FEA"/>
    <w:rsid w:val="00C31918"/>
    <w:rsid w:val="00C3419C"/>
    <w:rsid w:val="00C341E5"/>
    <w:rsid w:val="00C34A89"/>
    <w:rsid w:val="00C76946"/>
    <w:rsid w:val="00C84DF4"/>
    <w:rsid w:val="00CA7C7C"/>
    <w:rsid w:val="00CB284D"/>
    <w:rsid w:val="00CD7899"/>
    <w:rsid w:val="00CF5F04"/>
    <w:rsid w:val="00CF68F0"/>
    <w:rsid w:val="00D018A0"/>
    <w:rsid w:val="00D038B9"/>
    <w:rsid w:val="00D179E0"/>
    <w:rsid w:val="00D22A09"/>
    <w:rsid w:val="00D306A8"/>
    <w:rsid w:val="00D33B6B"/>
    <w:rsid w:val="00D472BB"/>
    <w:rsid w:val="00D5622C"/>
    <w:rsid w:val="00D86CF7"/>
    <w:rsid w:val="00D91A73"/>
    <w:rsid w:val="00DA30A2"/>
    <w:rsid w:val="00DC5F22"/>
    <w:rsid w:val="00DD3859"/>
    <w:rsid w:val="00DE6642"/>
    <w:rsid w:val="00E10DFE"/>
    <w:rsid w:val="00E13CF6"/>
    <w:rsid w:val="00E3357C"/>
    <w:rsid w:val="00E346DD"/>
    <w:rsid w:val="00E34F16"/>
    <w:rsid w:val="00E76698"/>
    <w:rsid w:val="00E8145B"/>
    <w:rsid w:val="00EB5E3D"/>
    <w:rsid w:val="00EE5D6D"/>
    <w:rsid w:val="00EF6B29"/>
    <w:rsid w:val="00F0392A"/>
    <w:rsid w:val="00F10C37"/>
    <w:rsid w:val="00F12C85"/>
    <w:rsid w:val="00F2500E"/>
    <w:rsid w:val="00F30BC1"/>
    <w:rsid w:val="00F43160"/>
    <w:rsid w:val="00F513EC"/>
    <w:rsid w:val="00F66556"/>
    <w:rsid w:val="00FB7BDD"/>
    <w:rsid w:val="00FE6077"/>
    <w:rsid w:val="00FF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55BA3"/>
  <w15:docId w15:val="{51E815D7-E186-4EDB-92A4-59110FA1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8B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7F41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412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C58EB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27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33D"/>
  </w:style>
  <w:style w:type="paragraph" w:styleId="Footer">
    <w:name w:val="footer"/>
    <w:basedOn w:val="Normal"/>
    <w:link w:val="FooterChar"/>
    <w:uiPriority w:val="99"/>
    <w:unhideWhenUsed/>
    <w:rsid w:val="00927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33D"/>
  </w:style>
  <w:style w:type="table" w:styleId="TableGrid">
    <w:name w:val="Table Grid"/>
    <w:basedOn w:val="TableNormal"/>
    <w:uiPriority w:val="39"/>
    <w:rsid w:val="0092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gd+zubd0vplOW3hkpRa1MjfNJg==">AMUW2mUMRnehJypLG/asAc3Dm0yXGWL3FBHzIZhr/8tgGEpqFWHwjcuwqQULLqdPEHUNYBXXJE1P6OgOuqEr2b/oJRPjFqXHCQfRLbax1xwtrIIhkFQ3ZZw=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2086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Saad Ahmed Khan</cp:lastModifiedBy>
  <cp:revision>9</cp:revision>
  <dcterms:created xsi:type="dcterms:W3CDTF">2024-04-03T03:52:00Z</dcterms:created>
  <dcterms:modified xsi:type="dcterms:W3CDTF">2024-04-03T03:56:00Z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c431b3-85aa-4b59-a3a8-354fd69089d6_Enabled">
    <vt:lpwstr>true</vt:lpwstr>
  </property>
  <property fmtid="{D5CDD505-2E9C-101B-9397-08002B2CF9AE}" pid="3" name="MSIP_Label_5ac431b3-85aa-4b59-a3a8-354fd69089d6_SetDate">
    <vt:lpwstr>2021-09-27T13:49:55Z</vt:lpwstr>
  </property>
  <property fmtid="{D5CDD505-2E9C-101B-9397-08002B2CF9AE}" pid="4" name="MSIP_Label_5ac431b3-85aa-4b59-a3a8-354fd69089d6_Method">
    <vt:lpwstr>Privileged</vt:lpwstr>
  </property>
  <property fmtid="{D5CDD505-2E9C-101B-9397-08002B2CF9AE}" pid="5" name="MSIP_Label_5ac431b3-85aa-4b59-a3a8-354fd69089d6_Name">
    <vt:lpwstr>General</vt:lpwstr>
  </property>
  <property fmtid="{D5CDD505-2E9C-101B-9397-08002B2CF9AE}" pid="6" name="MSIP_Label_5ac431b3-85aa-4b59-a3a8-354fd69089d6_SiteId">
    <vt:lpwstr>39fa3318-4be9-45d7-9e9c-6eeee2446ff4</vt:lpwstr>
  </property>
  <property fmtid="{D5CDD505-2E9C-101B-9397-08002B2CF9AE}" pid="7" name="MSIP_Label_5ac431b3-85aa-4b59-a3a8-354fd69089d6_ActionId">
    <vt:lpwstr>cb89431e-9528-4f4f-9f90-afd8b804171e</vt:lpwstr>
  </property>
  <property fmtid="{D5CDD505-2E9C-101B-9397-08002B2CF9AE}" pid="8" name="MSIP_Label_5ac431b3-85aa-4b59-a3a8-354fd69089d6_ContentBits">
    <vt:lpwstr>0</vt:lpwstr>
  </property>
</Properties>
</file>