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101" w:lineRule="auto"/>
        <w:ind w:firstLine="105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</w:rPr>
        <mc:AlternateContent>
          <mc:Choice Requires="wps">
            <w:drawing>
              <wp:inline distB="57150" distT="57150" distL="57150" distR="57150">
                <wp:extent cx="6693718" cy="1416177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0" y="0"/>
                          <a:ext cx="6693718" cy="1416177"/>
                        </a:xfrm>
                        <a:custGeom>
                          <a:rect b="b" l="l" r="r" t="t"/>
                          <a:pathLst>
                            <a:path extrusionOk="0" h="457200" w="6677025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6677025" y="457200"/>
                              </a:lnTo>
                              <a:lnTo>
                                <a:pt x="6677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7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1.99999809265137" w:line="240"/>
                              <w:ind w:left="0" w:right="1109.000015258789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Nishant Budhiraja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1186.9999694824219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+91 - 9210322042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1186.9999694824219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PAN - ASGPB9388J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1186.9999694824219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99"/>
                                <w:sz w:val="20"/>
                                <w:u w:val="single"/>
                                <w:vertAlign w:val="baseline"/>
                              </w:rPr>
                              <w:t xml:space="preserve">budhirajanishant@yahoo.com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57150" distT="57150" distL="57150" distR="57150">
                <wp:extent cx="6693718" cy="141617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3718" cy="141617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101" w:lineRule="auto"/>
        <w:ind w:firstLine="105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Profile Summary</w:t>
      </w:r>
    </w:p>
    <w:p w:rsidR="00000000" w:rsidDel="00000000" w:rsidP="00000000" w:rsidRDefault="00000000" w:rsidRPr="00000000" w14:paraId="00000005">
      <w:pPr>
        <w:spacing w:before="5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0"/>
          <w:tab w:val="left" w:pos="1591"/>
        </w:tabs>
        <w:spacing w:after="0" w:before="1" w:line="254" w:lineRule="auto"/>
        <w:ind w:left="1591" w:right="951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Senior Data Analytics and Machine Learning Professional with 9 years plus  of overall experience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and 7 plus years in Analytics,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Machine Learning - Python, R; Cloud Platforms - Azure, AWS; Business Intelligence Tools – Power BI, Data Modelling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Kibana, Tableau,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0"/>
          <w:tab w:val="left" w:pos="1591"/>
        </w:tabs>
        <w:spacing w:after="0" w:before="1" w:line="254" w:lineRule="auto"/>
        <w:ind w:left="1591" w:right="951" w:hanging="360"/>
        <w:jc w:val="left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Clients - Nike, Levi’s, RTBF(French OTT platform), Nova Poshta, Coluryt, Lidl, Lego, Zurich Insurance,etc.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0"/>
          <w:tab w:val="left" w:pos="1591"/>
        </w:tabs>
        <w:spacing w:after="0" w:before="1" w:line="254" w:lineRule="auto"/>
        <w:ind w:left="1591" w:right="951" w:hanging="360"/>
        <w:jc w:val="left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Experienced in handling International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90"/>
          <w:tab w:val="left" w:pos="1591"/>
        </w:tabs>
        <w:spacing w:after="0" w:before="1" w:line="254" w:lineRule="auto"/>
        <w:ind w:left="1591" w:right="951" w:hanging="360"/>
        <w:jc w:val="left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Traveled and lived in the US, UK, Netherlands, Belgium, Norway, etc. - Fluent in English, Dutch and Basic French, German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ind w:firstLine="105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Work Experience</w:t>
      </w:r>
    </w:p>
    <w:p w:rsidR="00000000" w:rsidDel="00000000" w:rsidP="00000000" w:rsidRDefault="00000000" w:rsidRPr="00000000" w14:paraId="0000000C">
      <w:pPr>
        <w:spacing w:after="0" w:before="11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4.0" w:type="dxa"/>
        <w:jc w:val="left"/>
        <w:tblInd w:w="2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1"/>
        <w:gridCol w:w="3631"/>
        <w:gridCol w:w="4012"/>
        <w:tblGridChange w:id="0">
          <w:tblGrid>
            <w:gridCol w:w="3081"/>
            <w:gridCol w:w="3631"/>
            <w:gridCol w:w="4012"/>
          </w:tblGrid>
        </w:tblGridChange>
      </w:tblGrid>
      <w:tr>
        <w:trPr>
          <w:cantSplit w:val="0"/>
          <w:trHeight w:val="300" w:hRule="atLeast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Organization &amp; Work Location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Designation(s)</w:t>
            </w:r>
          </w:p>
        </w:tc>
      </w:tr>
      <w:tr>
        <w:trPr>
          <w:cantSplit w:val="0"/>
          <w:trHeight w:val="550" w:hRule="atLeast"/>
          <w:tblHeader w:val="1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years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months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(Nov 2020-Present)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Capita India Pvt. Ltd. - Pune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6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Senior Software Developer (Analytics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6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MI/ML Developer)</w:t>
            </w:r>
          </w:p>
        </w:tc>
      </w:tr>
      <w:tr>
        <w:trPr>
          <w:cantSplit w:val="0"/>
          <w:trHeight w:val="300" w:hRule="atLeast"/>
          <w:tblHeader w:val="1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months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(June 2020-Nov 2020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Amaris Consulting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6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Software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Consultant -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Big 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1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year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months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(April 2017 - Nov 2019)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Vanderlande Industries - Pune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6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Senior Data Analyst</w:t>
            </w:r>
          </w:p>
        </w:tc>
      </w:tr>
      <w:tr>
        <w:trPr>
          <w:cantSplit w:val="0"/>
          <w:trHeight w:val="300" w:hRule="atLeast"/>
          <w:tblHeader w:val="1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year  0 months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(May 2014 - May 2015)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Mactan Belgium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6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Business Administrator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years (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2012 - 2014)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Freelancer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6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Market Researcher/Dutch Trainer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year 9 months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(Jan 2007 - August 2009)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Saya Enterprises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6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Business Analyst</w:t>
            </w:r>
          </w:p>
        </w:tc>
      </w:tr>
    </w:tbl>
    <w:p w:rsidR="00000000" w:rsidDel="00000000" w:rsidP="00000000" w:rsidRDefault="00000000" w:rsidRPr="00000000" w14:paraId="00000029">
      <w:pPr>
        <w:spacing w:before="0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Rule="auto"/>
        <w:ind w:left="105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Core Competency</w:t>
      </w:r>
    </w:p>
    <w:p w:rsidR="00000000" w:rsidDel="00000000" w:rsidP="00000000" w:rsidRDefault="00000000" w:rsidRPr="00000000" w14:paraId="0000002B">
      <w:pPr>
        <w:spacing w:before="9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5"/>
          <w:tab w:val="left" w:pos="826"/>
        </w:tabs>
        <w:spacing w:after="0" w:before="1" w:line="240" w:lineRule="auto"/>
        <w:ind w:left="825" w:right="0" w:hanging="361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Azure Data Analytics, Machine Learning, R, Python, Databricks, PySpark,ETL, Azure Data Factory, Power BI, Data Engineering,MLOps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0" w:line="240" w:lineRule="auto"/>
        <w:ind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spacing w:after="54" w:lineRule="auto"/>
        <w:ind w:firstLine="105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Educational Qualification</w:t>
      </w:r>
    </w:p>
    <w:tbl>
      <w:tblPr>
        <w:tblStyle w:val="Table2"/>
        <w:tblW w:w="10690.0" w:type="dxa"/>
        <w:jc w:val="left"/>
        <w:tblInd w:w="22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397"/>
        <w:gridCol w:w="7293"/>
        <w:tblGridChange w:id="0">
          <w:tblGrid>
            <w:gridCol w:w="3397"/>
            <w:gridCol w:w="7293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Degree/Certificate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Board/University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2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MBA Finance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6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MG University, India 2015 - 71%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2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B.Sc. Computer Science and Business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6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Troy State University, Alabama, USA 2006 - 68%</w:t>
            </w:r>
          </w:p>
        </w:tc>
      </w:tr>
    </w:tbl>
    <w:p w:rsidR="00000000" w:rsidDel="00000000" w:rsidP="00000000" w:rsidRDefault="00000000" w:rsidRPr="00000000" w14:paraId="00000035">
      <w:pPr>
        <w:spacing w:before="0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0" w:lineRule="auto"/>
        <w:ind w:left="105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Passport Details:</w:t>
      </w:r>
    </w:p>
    <w:p w:rsidR="00000000" w:rsidDel="00000000" w:rsidP="00000000" w:rsidRDefault="00000000" w:rsidRPr="00000000" w14:paraId="00000037">
      <w:pPr>
        <w:spacing w:after="1" w:before="10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28.999999999998" w:type="dxa"/>
        <w:jc w:val="left"/>
        <w:tblInd w:w="2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6"/>
        <w:gridCol w:w="8373"/>
        <w:tblGridChange w:id="0">
          <w:tblGrid>
            <w:gridCol w:w="2356"/>
            <w:gridCol w:w="837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 Number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 Date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</w:tbl>
    <w:p w:rsidR="00000000" w:rsidDel="00000000" w:rsidP="00000000" w:rsidRDefault="00000000" w:rsidRPr="00000000" w14:paraId="0000003C">
      <w:pPr>
        <w:spacing w:before="0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0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</w:t>
        <w:tab/>
        <w:t xml:space="preserve">Company - Capita, Pune </w:t>
      </w:r>
    </w:p>
    <w:p w:rsidR="00000000" w:rsidDel="00000000" w:rsidP="00000000" w:rsidRDefault="00000000" w:rsidRPr="00000000" w14:paraId="0000003F">
      <w:pPr>
        <w:spacing w:after="0" w:before="0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29.0" w:type="dxa"/>
        <w:jc w:val="left"/>
        <w:tblInd w:w="2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6"/>
        <w:gridCol w:w="8013"/>
        <w:tblGridChange w:id="0">
          <w:tblGrid>
            <w:gridCol w:w="2716"/>
            <w:gridCol w:w="8013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Projects Name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Zurich App Data Analysis and ETL For Power BI Reporting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 Type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ETL and Business Intelligence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Domain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Analytics and Data Engineering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2.00000000000003" w:lineRule="auto"/>
              <w:ind w:left="110" w:right="535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Client launched a new app - Zio Mobile App, and wanted to use available data for Power BI reporting.</w:t>
            </w:r>
          </w:p>
        </w:tc>
      </w:tr>
    </w:tbl>
    <w:p w:rsidR="00000000" w:rsidDel="00000000" w:rsidP="00000000" w:rsidRDefault="00000000" w:rsidRPr="00000000" w14:paraId="00000048">
      <w:pPr>
        <w:spacing w:after="0" w:line="252.00000000000003" w:lineRule="auto"/>
        <w:ind w:firstLine="0"/>
        <w:rPr>
          <w:rFonts w:ascii="Arial" w:cs="Arial" w:eastAsia="Arial" w:hAnsi="Arial"/>
          <w:sz w:val="18"/>
          <w:szCs w:val="18"/>
        </w:rPr>
        <w:sectPr>
          <w:pgSz w:h="15840" w:w="12240" w:orient="portrait"/>
          <w:pgMar w:bottom="280" w:top="720" w:left="760" w:right="26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29.0" w:type="dxa"/>
        <w:jc w:val="left"/>
        <w:tblInd w:w="2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6"/>
        <w:gridCol w:w="8013"/>
        <w:tblGridChange w:id="0">
          <w:tblGrid>
            <w:gridCol w:w="2716"/>
            <w:gridCol w:w="8013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6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6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Engineer</w:t>
            </w:r>
          </w:p>
        </w:tc>
      </w:tr>
      <w:tr>
        <w:trPr>
          <w:cantSplit w:val="0"/>
          <w:trHeight w:val="194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Responsibilities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1"/>
              </w:tabs>
              <w:spacing w:after="0" w:before="4" w:line="242" w:lineRule="auto"/>
              <w:ind w:left="830" w:right="0" w:hanging="361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Understanding Client’s Metrics Requirement for BI Reporting.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1"/>
              </w:tabs>
              <w:spacing w:after="0" w:before="0" w:line="240" w:lineRule="auto"/>
              <w:ind w:left="830" w:right="262" w:hanging="361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Understanding presently available Zio App data that is stored in SQL tables.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1"/>
              </w:tabs>
              <w:spacing w:after="0" w:before="0" w:line="240" w:lineRule="auto"/>
              <w:ind w:left="830" w:right="987" w:hanging="361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Picking relevant fields for client reporting and inform missing information for the purpose of future reporting requirements.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1"/>
              </w:tabs>
              <w:spacing w:after="0" w:before="1" w:line="242" w:lineRule="auto"/>
              <w:ind w:left="830" w:right="0" w:hanging="361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Understand SSIS ETL and Aggregations.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1"/>
              </w:tabs>
              <w:spacing w:after="0" w:before="3" w:line="246" w:lineRule="auto"/>
              <w:ind w:left="830" w:right="252" w:hanging="361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Confirm fields and tables and apply data modell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ing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for required temporal aggregations to be used in SSAS cubes for upstream Power BI.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before="0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0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29.0" w:type="dxa"/>
        <w:jc w:val="left"/>
        <w:tblInd w:w="2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6"/>
        <w:gridCol w:w="8013"/>
        <w:tblGridChange w:id="0">
          <w:tblGrid>
            <w:gridCol w:w="2716"/>
            <w:gridCol w:w="8013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Projects Name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Synaptic(Webline Analytics – MI/ML)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 Type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Analytics and Business Intelligence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Domain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Analytics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Setting Up Data Analytics Platform For Big Data in Azure Cloud Platform.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MI/ML Engineer</w:t>
            </w:r>
          </w:p>
        </w:tc>
      </w:tr>
      <w:tr>
        <w:trPr>
          <w:cantSplit w:val="0"/>
          <w:trHeight w:val="251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Responsibilities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1"/>
              </w:tabs>
              <w:spacing w:after="0" w:before="4" w:line="252.00000000000003" w:lineRule="auto"/>
              <w:ind w:left="720" w:right="438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Reviewing and Researching Data Analytics Architecture - to handle millions of files with hundreds of fields.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1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Recommend Latest and Best – Storage Types and Analytics Tools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1"/>
              </w:tabs>
              <w:spacing w:after="0" w:before="0" w:line="240" w:lineRule="auto"/>
              <w:ind w:left="720" w:right="104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Loading and Transformation using Azure Data Analytics platform into Azure storage - analyze data in Cosmos DB, shifting data to Azure Data Lake Storage, transforming data using Azure Data Factory, creating Data Pipelines in ADF for Machine Learning and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BI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Identifying anomalies in data.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1"/>
              </w:tabs>
              <w:spacing w:after="0" w:before="0" w:line="221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Creating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ata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odels and Reports in Power BI.</w:t>
            </w:r>
          </w:p>
        </w:tc>
      </w:tr>
    </w:tbl>
    <w:p w:rsidR="00000000" w:rsidDel="00000000" w:rsidP="00000000" w:rsidRDefault="00000000" w:rsidRPr="00000000" w14:paraId="00000064">
      <w:pPr>
        <w:spacing w:before="0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0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66">
      <w:pPr>
        <w:spacing w:before="0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0" w:line="240" w:lineRule="auto"/>
        <w:ind w:firstLine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Company - Amaris Consulting, Bangalore/Belgium</w:t>
      </w:r>
    </w:p>
    <w:p w:rsidR="00000000" w:rsidDel="00000000" w:rsidP="00000000" w:rsidRDefault="00000000" w:rsidRPr="00000000" w14:paraId="00000068">
      <w:pPr>
        <w:spacing w:after="1" w:before="3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29.0" w:type="dxa"/>
        <w:jc w:val="left"/>
        <w:tblInd w:w="2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6"/>
        <w:gridCol w:w="8013"/>
        <w:tblGridChange w:id="0">
          <w:tblGrid>
            <w:gridCol w:w="2716"/>
            <w:gridCol w:w="8013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Projects Name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Levi’s Data Cloud Migration and Transformation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 Type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Engineering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Domain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Engineering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Moving and Transforming Existing Data On Amazon Cloud Changing Scripts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6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6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Engineer</w:t>
            </w:r>
          </w:p>
        </w:tc>
      </w:tr>
      <w:tr>
        <w:trPr>
          <w:cantSplit w:val="0"/>
          <w:trHeight w:val="179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Responsibilities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1"/>
              </w:tabs>
              <w:spacing w:after="0" w:before="4" w:line="240" w:lineRule="auto"/>
              <w:ind w:left="830" w:right="0" w:hanging="361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Movement to Amazon S3 using PySpark change and migrate scripts from Dataiku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nalytics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latform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1"/>
              </w:tabs>
              <w:spacing w:after="0" w:before="157" w:line="256" w:lineRule="auto"/>
              <w:ind w:left="830" w:right="869" w:hanging="361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 Data in AWS S3 and storing in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parquet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files format and partitioned buckets.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1"/>
              </w:tabs>
              <w:spacing w:after="0" w:before="140" w:line="240" w:lineRule="auto"/>
              <w:ind w:left="830" w:right="0" w:hanging="361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Changing existing Python NLP scripts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1"/>
              </w:tabs>
              <w:spacing w:after="0" w:before="0" w:line="221" w:lineRule="auto"/>
              <w:ind w:left="830" w:right="0" w:hanging="361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Help setting up Airflow and run Python scripts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1" w:before="1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29.0" w:type="dxa"/>
        <w:jc w:val="left"/>
        <w:tblInd w:w="2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6"/>
        <w:gridCol w:w="8013"/>
        <w:tblGridChange w:id="0">
          <w:tblGrid>
            <w:gridCol w:w="2716"/>
            <w:gridCol w:w="8013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Projects Name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RTBF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OTT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Platform Analysis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 Type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OTT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Platform Design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Domain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Science and Data Engineering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Understanding Legacy OTT Platform built using Python, Kafka,SQL and Suggesting Cloud Alternatives like AWS and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its equivalent components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Consultant</w:t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Responsibilities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54" w:lineRule="auto"/>
              <w:ind w:left="830" w:right="0" w:hanging="361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Reviewing and Researching Legacy Architecture – API’s and scripts, Data Sources and scripts related to Media processing and Customer Data Storage and Processing for Recommendation Based Media Platform. Components used - Kafka, python,sql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databases,redis cache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54" w:lineRule="auto"/>
              <w:ind w:left="830" w:right="0" w:hanging="361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0" w:line="254" w:lineRule="auto"/>
        <w:ind w:firstLine="0"/>
        <w:rPr>
          <w:rFonts w:ascii="Arial" w:cs="Arial" w:eastAsia="Arial" w:hAnsi="Arial"/>
          <w:sz w:val="18"/>
          <w:szCs w:val="18"/>
        </w:rPr>
        <w:sectPr>
          <w:type w:val="nextPage"/>
          <w:pgSz w:h="15840" w:w="12240" w:orient="portrait"/>
          <w:pgMar w:bottom="280" w:top="720" w:left="76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29.0" w:type="dxa"/>
        <w:jc w:val="left"/>
        <w:tblInd w:w="2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6"/>
        <w:gridCol w:w="8013"/>
        <w:tblGridChange w:id="0">
          <w:tblGrid>
            <w:gridCol w:w="2716"/>
            <w:gridCol w:w="8013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before="4" w:lineRule="auto"/>
              <w:ind w:left="47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 Recommend shifting of components on Cloud Platform.</w:t>
            </w:r>
          </w:p>
        </w:tc>
      </w:tr>
    </w:tbl>
    <w:p w:rsidR="00000000" w:rsidDel="00000000" w:rsidP="00000000" w:rsidRDefault="00000000" w:rsidRPr="00000000" w14:paraId="0000008B">
      <w:pPr>
        <w:spacing w:before="0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8C">
      <w:pPr>
        <w:spacing w:before="0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before="0" w:line="240" w:lineRule="auto"/>
        <w:ind w:firstLine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Company - Vanderlande India Pvt. Ltd. , Pune</w:t>
      </w:r>
    </w:p>
    <w:p w:rsidR="00000000" w:rsidDel="00000000" w:rsidP="00000000" w:rsidRDefault="00000000" w:rsidRPr="00000000" w14:paraId="0000008E">
      <w:pPr>
        <w:spacing w:after="0" w:before="4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29.0" w:type="dxa"/>
        <w:jc w:val="left"/>
        <w:tblInd w:w="2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6"/>
        <w:gridCol w:w="8013"/>
        <w:tblGridChange w:id="0">
          <w:tblGrid>
            <w:gridCol w:w="2716"/>
            <w:gridCol w:w="8013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Projects Name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HR Analytics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 Type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HR Analytics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Domain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HR Analytics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Office Feasibility Analysis As Per Employee Postcode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Analyst</w:t>
            </w:r>
          </w:p>
        </w:tc>
      </w:tr>
      <w:tr>
        <w:trPr>
          <w:cantSplit w:val="0"/>
          <w:trHeight w:val="14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Responsibilities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54" w:lineRule="auto"/>
              <w:ind w:left="830" w:right="0" w:hanging="361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Implement R code using google maps API to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find the most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appropriate location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 an office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in various shortlisted postcodes for office location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 the US as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per employee postcode and address database to reduce commute time and distance analysis.</w:t>
            </w:r>
          </w:p>
        </w:tc>
      </w:tr>
    </w:tbl>
    <w:p w:rsidR="00000000" w:rsidDel="00000000" w:rsidP="00000000" w:rsidRDefault="00000000" w:rsidRPr="00000000" w14:paraId="0000009B">
      <w:pPr>
        <w:spacing w:before="0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before="11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884.0" w:type="dxa"/>
        <w:jc w:val="left"/>
        <w:tblInd w:w="2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56"/>
        <w:gridCol w:w="8128"/>
        <w:tblGridChange w:id="0">
          <w:tblGrid>
            <w:gridCol w:w="2756"/>
            <w:gridCol w:w="8128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Projects Name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WISE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 Type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Analytics and Business Intelligence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Domain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0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Analytics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Analyze Warehouse Data – Material/Merchandise Flow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5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Analytics and BI</w:t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Responsibilities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6"/>
              </w:tabs>
              <w:spacing w:after="0" w:before="4" w:line="240" w:lineRule="auto"/>
              <w:ind w:left="825" w:right="0" w:hanging="361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Analyze business data using R/Python/Azure Machine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6"/>
              </w:tabs>
              <w:spacing w:after="0" w:before="2" w:line="242" w:lineRule="auto"/>
              <w:ind w:left="825" w:right="0" w:hanging="361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Producing visuals and reports for Marketing Head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6"/>
              </w:tabs>
              <w:spacing w:after="0" w:before="0" w:line="242" w:lineRule="auto"/>
              <w:ind w:left="825" w:right="0" w:hanging="361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mining – Analyze labor and material costs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6"/>
              </w:tabs>
              <w:spacing w:after="0" w:before="1" w:line="240" w:lineRule="auto"/>
              <w:ind w:left="825" w:right="48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Coordinating with CAD engineers to help design virtual components after analyzing frequently used equipment across 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26"/>
              </w:tabs>
              <w:spacing w:after="0" w:before="1" w:line="240" w:lineRule="auto"/>
              <w:ind w:left="825" w:right="48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Other projects used ELK stack Elasticsearch,Logstash, Kibana, filebeat for IT as well as Warehouse for Nova Poshta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after="1" w:before="0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AE">
      <w:pPr>
        <w:spacing w:after="1" w:before="0" w:line="240" w:lineRule="auto"/>
        <w:ind w:firstLine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Company - Mactan, Belgium</w:t>
      </w:r>
    </w:p>
    <w:p w:rsidR="00000000" w:rsidDel="00000000" w:rsidP="00000000" w:rsidRDefault="00000000" w:rsidRPr="00000000" w14:paraId="000000AF">
      <w:pPr>
        <w:spacing w:after="1" w:before="0" w:line="240" w:lineRule="auto"/>
        <w:ind w:firstLine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729.0" w:type="dxa"/>
        <w:jc w:val="left"/>
        <w:tblInd w:w="2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716"/>
        <w:gridCol w:w="8013"/>
        <w:tblGridChange w:id="0">
          <w:tblGrid>
            <w:gridCol w:w="2716"/>
            <w:gridCol w:w="8013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Projects Name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HR Data Analytics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Salary Analytics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Domain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1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HR Analytics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Providing Data For Making Salary Offers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Analyst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Responsibilities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56" w:lineRule="auto"/>
              <w:ind w:left="830" w:right="0" w:hanging="361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Gathering data via webscraping and doing statistical analysis on job candidates for Senior Managers.</w:t>
            </w:r>
          </w:p>
        </w:tc>
      </w:tr>
    </w:tbl>
    <w:p w:rsidR="00000000" w:rsidDel="00000000" w:rsidP="00000000" w:rsidRDefault="00000000" w:rsidRPr="00000000" w14:paraId="000000BC">
      <w:pPr>
        <w:spacing w:before="6" w:line="240" w:lineRule="auto"/>
        <w:ind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before="101" w:lineRule="auto"/>
        <w:ind w:left="3992" w:right="4488" w:firstLine="0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Old Sample Work</w:t>
      </w:r>
    </w:p>
    <w:p w:rsidR="00000000" w:rsidDel="00000000" w:rsidP="00000000" w:rsidRDefault="00000000" w:rsidRPr="00000000" w14:paraId="000000BE">
      <w:pPr>
        <w:tabs>
          <w:tab w:val="left" w:pos="2627"/>
        </w:tabs>
        <w:spacing w:before="24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Python Machine Learning App And Exploratory Data Analysis </w:t>
      </w:r>
    </w:p>
    <w:p w:rsidR="00000000" w:rsidDel="00000000" w:rsidP="00000000" w:rsidRDefault="00000000" w:rsidRPr="00000000" w14:paraId="000000BF">
      <w:pPr>
        <w:tabs>
          <w:tab w:val="left" w:pos="2627"/>
        </w:tabs>
        <w:spacing w:before="240" w:line="240" w:lineRule="auto"/>
        <w:rPr>
          <w:rFonts w:ascii="Arial" w:cs="Arial" w:eastAsia="Arial" w:hAnsi="Arial"/>
          <w:color w:val="1155cc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2019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u w:val="single"/>
            <w:rtl w:val="0"/>
          </w:rPr>
          <w:t xml:space="preserve">http://nishant-budhiraja-bike-app.herokuapp.com/</w:t>
        </w:r>
      </w:hyperlink>
      <w:r w:rsidDel="00000000" w:rsidR="00000000" w:rsidRPr="00000000">
        <w:rPr>
          <w:rFonts w:ascii="Arial" w:cs="Arial" w:eastAsia="Arial" w:hAnsi="Arial"/>
          <w:color w:val="1155cc"/>
          <w:sz w:val="18"/>
          <w:szCs w:val="18"/>
          <w:u w:val="single"/>
          <w:rtl w:val="0"/>
        </w:rPr>
        <w:t xml:space="preserve">   </w:t>
      </w:r>
    </w:p>
    <w:p w:rsidR="00000000" w:rsidDel="00000000" w:rsidP="00000000" w:rsidRDefault="00000000" w:rsidRPr="00000000" w14:paraId="000000C0">
      <w:pPr>
        <w:tabs>
          <w:tab w:val="left" w:pos="2627"/>
        </w:tabs>
        <w:spacing w:before="240" w:line="240" w:lineRule="auto"/>
        <w:rPr>
          <w:rFonts w:ascii="Arial" w:cs="Arial" w:eastAsia="Arial" w:hAnsi="Arial"/>
          <w:color w:val="1155cc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u w:val="single"/>
            <w:rtl w:val="0"/>
          </w:rPr>
          <w:t xml:space="preserve">https://nishant-budhiraja-ml-app.herokuapp.com/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pos="2627"/>
        </w:tabs>
        <w:spacing w:before="240" w:line="240" w:lineRule="auto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Tableau 2016  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u w:val="single"/>
            <w:rtl w:val="0"/>
          </w:rPr>
          <w:t xml:space="preserve">https://public.tableau.com/profile/nishant.budhiraja#!</w:t>
        </w:r>
      </w:hyperlink>
      <w:hyperlink r:id="rId10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u w:val="single"/>
            <w:rtl w:val="0"/>
          </w:rPr>
          <w:t xml:space="preserve">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before="101" w:lineRule="auto"/>
        <w:ind w:left="3992" w:right="4488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TRAININGS/ 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right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right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Databricks Lakehouse Certificate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right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27"/>
        </w:tabs>
        <w:spacing w:after="0" w:before="0" w:line="291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WROX, WILEY - CERTIFIED BIG DATA ANALYST (2015)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27"/>
        </w:tabs>
        <w:spacing w:after="0" w:before="0" w:line="291" w:lineRule="auto"/>
        <w:ind w:left="720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27"/>
        </w:tabs>
        <w:spacing w:after="0" w:before="0" w:line="291" w:lineRule="auto"/>
        <w:ind w:left="720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Udemy Courses in Data Science, Data Engineering, Data Visualisation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27"/>
        </w:tabs>
        <w:spacing w:after="0" w:before="0" w:line="291" w:lineRule="auto"/>
        <w:ind w:left="720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27"/>
        </w:tabs>
        <w:spacing w:after="0" w:before="0" w:line="291" w:lineRule="auto"/>
        <w:ind w:left="720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Internal Company Trainings Durings Tenure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27"/>
        </w:tabs>
        <w:spacing w:after="0" w:before="0" w:line="291" w:lineRule="auto"/>
        <w:ind w:left="720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27"/>
        </w:tabs>
        <w:spacing w:after="0" w:before="0" w:line="291" w:lineRule="auto"/>
        <w:ind w:left="720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Pearson Test Of English - Superior English - 90% Plus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27"/>
        </w:tabs>
        <w:spacing w:after="0" w:before="0" w:line="291" w:lineRule="auto"/>
        <w:ind w:left="720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27"/>
        </w:tabs>
        <w:spacing w:after="0" w:before="0" w:line="291" w:lineRule="auto"/>
        <w:ind w:left="720" w:right="0" w:firstLine="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Advanced Dutch Certificate From Government Of Netherlands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27"/>
        </w:tabs>
        <w:spacing w:after="0" w:before="0" w:line="291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27"/>
        </w:tabs>
        <w:spacing w:after="0" w:before="0" w:line="291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27"/>
        </w:tabs>
        <w:spacing w:after="0" w:before="0" w:line="291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SKILLS - R, Excel, SQL, Power BI, Tableau, Elasticsearch, Statistical Modeling, Data analysis, SAS, Web</w:t>
      </w:r>
    </w:p>
    <w:p w:rsidR="00000000" w:rsidDel="00000000" w:rsidP="00000000" w:rsidRDefault="00000000" w:rsidRPr="00000000" w14:paraId="000000D2">
      <w:pPr>
        <w:tabs>
          <w:tab w:val="left" w:pos="2627"/>
        </w:tabs>
        <w:spacing w:before="24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Scraping, Spark, Scala, Machine Learning, Python - Keras, Numpy, Pandas, Scikit, NLP, Artificial Neural Networks, Computer Vision, Cloud Platforms - AWS, Azure,Google, Kafka, Azure Stream Analytics, Deep Learning, CI/CD Pipelines, Azure DevOps, Azure MLOps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27"/>
        </w:tabs>
        <w:spacing w:after="0" w:before="0" w:line="291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720" w:left="760" w:right="2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30" w:hanging="361"/>
      </w:pPr>
      <w:rPr>
        <w:rFonts w:ascii="Verdana" w:cs="Verdana" w:eastAsia="Verdana" w:hAnsi="Verdana"/>
        <w:sz w:val="20"/>
        <w:szCs w:val="20"/>
      </w:rPr>
    </w:lvl>
    <w:lvl w:ilvl="1">
      <w:start w:val="0"/>
      <w:numFmt w:val="bullet"/>
      <w:lvlText w:val="•"/>
      <w:lvlJc w:val="left"/>
      <w:pPr>
        <w:ind w:left="1556" w:hanging="361"/>
      </w:pPr>
      <w:rPr/>
    </w:lvl>
    <w:lvl w:ilvl="2">
      <w:start w:val="0"/>
      <w:numFmt w:val="bullet"/>
      <w:lvlText w:val="•"/>
      <w:lvlJc w:val="left"/>
      <w:pPr>
        <w:ind w:left="2272" w:hanging="361"/>
      </w:pPr>
      <w:rPr/>
    </w:lvl>
    <w:lvl w:ilvl="3">
      <w:start w:val="0"/>
      <w:numFmt w:val="bullet"/>
      <w:lvlText w:val="•"/>
      <w:lvlJc w:val="left"/>
      <w:pPr>
        <w:ind w:left="2988" w:hanging="361"/>
      </w:pPr>
      <w:rPr/>
    </w:lvl>
    <w:lvl w:ilvl="4">
      <w:start w:val="0"/>
      <w:numFmt w:val="bullet"/>
      <w:lvlText w:val="•"/>
      <w:lvlJc w:val="left"/>
      <w:pPr>
        <w:ind w:left="3705" w:hanging="361"/>
      </w:pPr>
      <w:rPr/>
    </w:lvl>
    <w:lvl w:ilvl="5">
      <w:start w:val="0"/>
      <w:numFmt w:val="bullet"/>
      <w:lvlText w:val="•"/>
      <w:lvlJc w:val="left"/>
      <w:pPr>
        <w:ind w:left="4421" w:hanging="361"/>
      </w:pPr>
      <w:rPr/>
    </w:lvl>
    <w:lvl w:ilvl="6">
      <w:start w:val="0"/>
      <w:numFmt w:val="bullet"/>
      <w:lvlText w:val="•"/>
      <w:lvlJc w:val="left"/>
      <w:pPr>
        <w:ind w:left="5137" w:hanging="361"/>
      </w:pPr>
      <w:rPr/>
    </w:lvl>
    <w:lvl w:ilvl="7">
      <w:start w:val="0"/>
      <w:numFmt w:val="bullet"/>
      <w:lvlText w:val="•"/>
      <w:lvlJc w:val="left"/>
      <w:pPr>
        <w:ind w:left="5854" w:hanging="361"/>
      </w:pPr>
      <w:rPr/>
    </w:lvl>
    <w:lvl w:ilvl="8">
      <w:start w:val="0"/>
      <w:numFmt w:val="bullet"/>
      <w:lvlText w:val="•"/>
      <w:lvlJc w:val="left"/>
      <w:pPr>
        <w:ind w:left="6570" w:hanging="361"/>
      </w:pPr>
      <w:rPr/>
    </w:lvl>
  </w:abstractNum>
  <w:abstractNum w:abstractNumId="2">
    <w:lvl w:ilvl="0">
      <w:start w:val="0"/>
      <w:numFmt w:val="decimal"/>
      <w:lvlText w:val="%1."/>
      <w:lvlJc w:val="left"/>
      <w:pPr>
        <w:ind w:left="825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2626" w:hanging="360"/>
      </w:pPr>
      <w:rPr>
        <w:rFonts w:ascii="Verdana" w:cs="Verdana" w:eastAsia="Verdana" w:hAnsi="Verdana"/>
        <w:sz w:val="24"/>
        <w:szCs w:val="24"/>
      </w:rPr>
    </w:lvl>
    <w:lvl w:ilvl="2">
      <w:start w:val="0"/>
      <w:numFmt w:val="bullet"/>
      <w:lvlText w:val="•"/>
      <w:lvlJc w:val="left"/>
      <w:pPr>
        <w:ind w:left="3575" w:hanging="360"/>
      </w:pPr>
      <w:rPr/>
    </w:lvl>
    <w:lvl w:ilvl="3">
      <w:start w:val="0"/>
      <w:numFmt w:val="bullet"/>
      <w:lvlText w:val="•"/>
      <w:lvlJc w:val="left"/>
      <w:pPr>
        <w:ind w:left="4531" w:hanging="360"/>
      </w:pPr>
      <w:rPr/>
    </w:lvl>
    <w:lvl w:ilvl="4">
      <w:start w:val="0"/>
      <w:numFmt w:val="bullet"/>
      <w:lvlText w:val="•"/>
      <w:lvlJc w:val="left"/>
      <w:pPr>
        <w:ind w:left="5486" w:hanging="360"/>
      </w:pPr>
      <w:rPr/>
    </w:lvl>
    <w:lvl w:ilvl="5">
      <w:start w:val="0"/>
      <w:numFmt w:val="bullet"/>
      <w:lvlText w:val="•"/>
      <w:lvlJc w:val="left"/>
      <w:pPr>
        <w:ind w:left="6442" w:hanging="360"/>
      </w:pPr>
      <w:rPr/>
    </w:lvl>
    <w:lvl w:ilvl="6">
      <w:start w:val="0"/>
      <w:numFmt w:val="bullet"/>
      <w:lvlText w:val="•"/>
      <w:lvlJc w:val="left"/>
      <w:pPr>
        <w:ind w:left="7397" w:hanging="360"/>
      </w:pPr>
      <w:rPr/>
    </w:lvl>
    <w:lvl w:ilvl="7">
      <w:start w:val="0"/>
      <w:numFmt w:val="bullet"/>
      <w:lvlText w:val="•"/>
      <w:lvlJc w:val="left"/>
      <w:pPr>
        <w:ind w:left="8353" w:hanging="360"/>
      </w:pPr>
      <w:rPr/>
    </w:lvl>
    <w:lvl w:ilvl="8">
      <w:start w:val="0"/>
      <w:numFmt w:val="bullet"/>
      <w:lvlText w:val="•"/>
      <w:lvlJc w:val="left"/>
      <w:pPr>
        <w:ind w:left="9308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1591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2562" w:hanging="360"/>
      </w:pPr>
      <w:rPr/>
    </w:lvl>
    <w:lvl w:ilvl="2">
      <w:start w:val="0"/>
      <w:numFmt w:val="bullet"/>
      <w:lvlText w:val="•"/>
      <w:lvlJc w:val="left"/>
      <w:pPr>
        <w:ind w:left="3524" w:hanging="360"/>
      </w:pPr>
      <w:rPr/>
    </w:lvl>
    <w:lvl w:ilvl="3">
      <w:start w:val="0"/>
      <w:numFmt w:val="bullet"/>
      <w:lvlText w:val="•"/>
      <w:lvlJc w:val="left"/>
      <w:pPr>
        <w:ind w:left="4486" w:hanging="360"/>
      </w:pPr>
      <w:rPr/>
    </w:lvl>
    <w:lvl w:ilvl="4">
      <w:start w:val="0"/>
      <w:numFmt w:val="bullet"/>
      <w:lvlText w:val="•"/>
      <w:lvlJc w:val="left"/>
      <w:pPr>
        <w:ind w:left="5448" w:hanging="360"/>
      </w:pPr>
      <w:rPr/>
    </w:lvl>
    <w:lvl w:ilvl="5">
      <w:start w:val="0"/>
      <w:numFmt w:val="bullet"/>
      <w:lvlText w:val="•"/>
      <w:lvlJc w:val="left"/>
      <w:pPr>
        <w:ind w:left="6410" w:hanging="360"/>
      </w:pPr>
      <w:rPr/>
    </w:lvl>
    <w:lvl w:ilvl="6">
      <w:start w:val="0"/>
      <w:numFmt w:val="bullet"/>
      <w:lvlText w:val="•"/>
      <w:lvlJc w:val="left"/>
      <w:pPr>
        <w:ind w:left="7372" w:hanging="360"/>
      </w:pPr>
      <w:rPr/>
    </w:lvl>
    <w:lvl w:ilvl="7">
      <w:start w:val="0"/>
      <w:numFmt w:val="bullet"/>
      <w:lvlText w:val="•"/>
      <w:lvlJc w:val="left"/>
      <w:pPr>
        <w:ind w:left="8334" w:hanging="360"/>
      </w:pPr>
      <w:rPr/>
    </w:lvl>
    <w:lvl w:ilvl="8">
      <w:start w:val="0"/>
      <w:numFmt w:val="bullet"/>
      <w:lvlText w:val="•"/>
      <w:lvlJc w:val="left"/>
      <w:pPr>
        <w:ind w:left="9296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825" w:hanging="360"/>
      </w:pPr>
      <w:rPr>
        <w:rFonts w:ascii="Verdana" w:cs="Verdana" w:eastAsia="Verdana" w:hAnsi="Verdana"/>
        <w:sz w:val="20"/>
        <w:szCs w:val="20"/>
      </w:rPr>
    </w:lvl>
    <w:lvl w:ilvl="1">
      <w:start w:val="0"/>
      <w:numFmt w:val="bullet"/>
      <w:lvlText w:val="•"/>
      <w:lvlJc w:val="left"/>
      <w:pPr>
        <w:ind w:left="1549" w:hanging="360"/>
      </w:pPr>
      <w:rPr/>
    </w:lvl>
    <w:lvl w:ilvl="2">
      <w:start w:val="0"/>
      <w:numFmt w:val="bullet"/>
      <w:lvlText w:val="•"/>
      <w:lvlJc w:val="left"/>
      <w:pPr>
        <w:ind w:left="2279" w:hanging="360"/>
      </w:pPr>
      <w:rPr/>
    </w:lvl>
    <w:lvl w:ilvl="3">
      <w:start w:val="0"/>
      <w:numFmt w:val="bullet"/>
      <w:lvlText w:val="•"/>
      <w:lvlJc w:val="left"/>
      <w:pPr>
        <w:ind w:left="3009" w:hanging="360"/>
      </w:pPr>
      <w:rPr/>
    </w:lvl>
    <w:lvl w:ilvl="4">
      <w:start w:val="0"/>
      <w:numFmt w:val="bullet"/>
      <w:lvlText w:val="•"/>
      <w:lvlJc w:val="left"/>
      <w:pPr>
        <w:ind w:left="3739" w:hanging="360"/>
      </w:pPr>
      <w:rPr/>
    </w:lvl>
    <w:lvl w:ilvl="5">
      <w:start w:val="0"/>
      <w:numFmt w:val="bullet"/>
      <w:lvlText w:val="•"/>
      <w:lvlJc w:val="left"/>
      <w:pPr>
        <w:ind w:left="4469" w:hanging="360"/>
      </w:pPr>
      <w:rPr/>
    </w:lvl>
    <w:lvl w:ilvl="6">
      <w:start w:val="0"/>
      <w:numFmt w:val="bullet"/>
      <w:lvlText w:val="•"/>
      <w:lvlJc w:val="left"/>
      <w:pPr>
        <w:ind w:left="5198" w:hanging="360"/>
      </w:pPr>
      <w:rPr/>
    </w:lvl>
    <w:lvl w:ilvl="7">
      <w:start w:val="0"/>
      <w:numFmt w:val="bullet"/>
      <w:lvlText w:val="•"/>
      <w:lvlJc w:val="left"/>
      <w:pPr>
        <w:ind w:left="5928" w:hanging="360"/>
      </w:pPr>
      <w:rPr/>
    </w:lvl>
    <w:lvl w:ilvl="8">
      <w:start w:val="0"/>
      <w:numFmt w:val="bullet"/>
      <w:lvlText w:val="•"/>
      <w:lvlJc w:val="left"/>
      <w:pPr>
        <w:ind w:left="6658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830" w:hanging="361"/>
      </w:pPr>
      <w:rPr>
        <w:rFonts w:ascii="Verdana" w:cs="Verdana" w:eastAsia="Verdana" w:hAnsi="Verdana"/>
        <w:sz w:val="20"/>
        <w:szCs w:val="20"/>
      </w:rPr>
    </w:lvl>
    <w:lvl w:ilvl="1">
      <w:start w:val="0"/>
      <w:numFmt w:val="bullet"/>
      <w:lvlText w:val="•"/>
      <w:lvlJc w:val="left"/>
      <w:pPr>
        <w:ind w:left="1556" w:hanging="361"/>
      </w:pPr>
      <w:rPr/>
    </w:lvl>
    <w:lvl w:ilvl="2">
      <w:start w:val="0"/>
      <w:numFmt w:val="bullet"/>
      <w:lvlText w:val="•"/>
      <w:lvlJc w:val="left"/>
      <w:pPr>
        <w:ind w:left="2272" w:hanging="361"/>
      </w:pPr>
      <w:rPr/>
    </w:lvl>
    <w:lvl w:ilvl="3">
      <w:start w:val="0"/>
      <w:numFmt w:val="bullet"/>
      <w:lvlText w:val="•"/>
      <w:lvlJc w:val="left"/>
      <w:pPr>
        <w:ind w:left="2988" w:hanging="361"/>
      </w:pPr>
      <w:rPr/>
    </w:lvl>
    <w:lvl w:ilvl="4">
      <w:start w:val="0"/>
      <w:numFmt w:val="bullet"/>
      <w:lvlText w:val="•"/>
      <w:lvlJc w:val="left"/>
      <w:pPr>
        <w:ind w:left="3705" w:hanging="361"/>
      </w:pPr>
      <w:rPr/>
    </w:lvl>
    <w:lvl w:ilvl="5">
      <w:start w:val="0"/>
      <w:numFmt w:val="bullet"/>
      <w:lvlText w:val="•"/>
      <w:lvlJc w:val="left"/>
      <w:pPr>
        <w:ind w:left="4421" w:hanging="361"/>
      </w:pPr>
      <w:rPr/>
    </w:lvl>
    <w:lvl w:ilvl="6">
      <w:start w:val="0"/>
      <w:numFmt w:val="bullet"/>
      <w:lvlText w:val="•"/>
      <w:lvlJc w:val="left"/>
      <w:pPr>
        <w:ind w:left="5137" w:hanging="361"/>
      </w:pPr>
      <w:rPr/>
    </w:lvl>
    <w:lvl w:ilvl="7">
      <w:start w:val="0"/>
      <w:numFmt w:val="bullet"/>
      <w:lvlText w:val="•"/>
      <w:lvlJc w:val="left"/>
      <w:pPr>
        <w:ind w:left="5854" w:hanging="361"/>
      </w:pPr>
      <w:rPr/>
    </w:lvl>
    <w:lvl w:ilvl="8">
      <w:start w:val="0"/>
      <w:numFmt w:val="bullet"/>
      <w:lvlText w:val="•"/>
      <w:lvlJc w:val="left"/>
      <w:pPr>
        <w:ind w:left="6570" w:hanging="361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5"/>
    </w:pPr>
    <w:rPr>
      <w:rFonts w:ascii="Verdana" w:cs="Verdana" w:eastAsia="Verdana" w:hAnsi="Verdana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public.tableau.com/profile/nishant.budhiraja#!/" TargetMode="External"/><Relationship Id="rId9" Type="http://schemas.openxmlformats.org/officeDocument/2006/relationships/hyperlink" Target="https://public.tableau.com/profile/nishant.budhiraja#!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nishant-budhiraja-bike-app.herokuapp.com/" TargetMode="External"/><Relationship Id="rId8" Type="http://schemas.openxmlformats.org/officeDocument/2006/relationships/hyperlink" Target="https://nishant-budhiraja-ml-app.herokuap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