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2648" w14:textId="4D8E8BB1" w:rsidR="00811BE3" w:rsidRPr="00F93F02" w:rsidRDefault="00332B94" w:rsidP="00811BE3">
      <w:pPr>
        <w:tabs>
          <w:tab w:val="left" w:pos="270"/>
          <w:tab w:val="right" w:pos="10467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ab/>
        <w:t>Rajesh</w:t>
      </w:r>
      <w:r w:rsidR="007C425B"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Ch</w:t>
      </w:r>
      <w:r w:rsidR="00292D3D" w:rsidRPr="00F93F02">
        <w:rPr>
          <w:rFonts w:ascii="Times New Roman" w:hAnsi="Times New Roman" w:cs="Times New Roman"/>
          <w:b/>
          <w:color w:val="000000"/>
          <w:sz w:val="28"/>
          <w:szCs w:val="28"/>
        </w:rPr>
        <w:t>erukuri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11BE3"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4151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811BE3"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</w:t>
      </w:r>
      <w:r w:rsidR="002B61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811BE3" w:rsidRPr="00F93F02">
        <w:rPr>
          <w:rFonts w:ascii="Times New Roman" w:hAnsi="Times New Roman" w:cs="Times New Roman"/>
          <w:color w:val="000000"/>
          <w:sz w:val="28"/>
          <w:szCs w:val="28"/>
        </w:rPr>
        <w:t>Contact: +91-94945692</w:t>
      </w:r>
      <w:r w:rsidR="0029037F" w:rsidRPr="00F93F02">
        <w:rPr>
          <w:rFonts w:ascii="Times New Roman" w:hAnsi="Times New Roman" w:cs="Times New Roman"/>
          <w:color w:val="000000"/>
          <w:sz w:val="28"/>
          <w:szCs w:val="28"/>
        </w:rPr>
        <w:t>48</w:t>
      </w:r>
    </w:p>
    <w:p w14:paraId="1B188478" w14:textId="49EA1A25" w:rsidR="0041517B" w:rsidRPr="00F93F02" w:rsidRDefault="00811BE3" w:rsidP="0041517B">
      <w:pPr>
        <w:tabs>
          <w:tab w:val="left" w:pos="270"/>
          <w:tab w:val="right" w:pos="10467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r w:rsidR="00E958B2"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BAP Consultant</w:t>
      </w:r>
      <w:r w:rsidR="004151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</w:t>
      </w:r>
      <w:r w:rsidR="0041517B"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Email ID: </w:t>
      </w:r>
      <w:hyperlink r:id="rId8" w:history="1">
        <w:r w:rsidR="0041517B" w:rsidRPr="00F93F02">
          <w:rPr>
            <w:rStyle w:val="Hyperlink"/>
            <w:rFonts w:ascii="Times New Roman" w:hAnsi="Times New Roman" w:cs="Times New Roman"/>
            <w:sz w:val="28"/>
            <w:szCs w:val="28"/>
          </w:rPr>
          <w:t>rajesh29.cherukuri@gmail.com</w:t>
        </w:r>
      </w:hyperlink>
      <w:r w:rsidR="0041517B"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00000002" w14:textId="169EB79A" w:rsidR="009128E4" w:rsidRPr="00F93F02" w:rsidRDefault="009128E4">
      <w:pPr>
        <w:tabs>
          <w:tab w:val="left" w:pos="270"/>
          <w:tab w:val="right" w:pos="10467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0000006" w14:textId="4E4CECB0" w:rsidR="009128E4" w:rsidRPr="00F93F02" w:rsidRDefault="00811BE3" w:rsidP="00811BE3">
      <w:pPr>
        <w:tabs>
          <w:tab w:val="left" w:pos="270"/>
          <w:tab w:val="right" w:pos="10467"/>
        </w:tabs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</w:t>
      </w:r>
      <w:r w:rsidR="0041517B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E958B2" w:rsidRPr="00F93F0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958B2" w:rsidRPr="00F93F0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958B2" w:rsidRPr="00F93F0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958B2" w:rsidRPr="00F93F02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t>Professional Background</w:t>
      </w:r>
      <w:r w:rsidR="004E0AA3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br/>
      </w:r>
    </w:p>
    <w:p w14:paraId="00000007" w14:textId="3DEA21D3" w:rsidR="009128E4" w:rsidRPr="00F93F02" w:rsidRDefault="00E958B2">
      <w:pPr>
        <w:tabs>
          <w:tab w:val="left" w:pos="90"/>
        </w:tabs>
        <w:ind w:right="26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Having around </w:t>
      </w:r>
      <w:r w:rsidR="00B37E17" w:rsidRPr="00F93F02">
        <w:rPr>
          <w:rFonts w:ascii="Times New Roman" w:hAnsi="Times New Roman" w:cs="Times New Roman"/>
          <w:b/>
          <w:sz w:val="28"/>
          <w:szCs w:val="28"/>
        </w:rPr>
        <w:t>3</w:t>
      </w:r>
      <w:r w:rsidR="00254FD5" w:rsidRPr="00F93F02">
        <w:rPr>
          <w:rFonts w:ascii="Times New Roman" w:hAnsi="Times New Roman" w:cs="Times New Roman"/>
          <w:b/>
          <w:sz w:val="28"/>
          <w:szCs w:val="28"/>
        </w:rPr>
        <w:t>.</w:t>
      </w:r>
      <w:r w:rsidR="004C40AC">
        <w:rPr>
          <w:rFonts w:ascii="Times New Roman" w:hAnsi="Times New Roman" w:cs="Times New Roman"/>
          <w:b/>
          <w:sz w:val="28"/>
          <w:szCs w:val="28"/>
        </w:rPr>
        <w:t>6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 years</w:t>
      </w:r>
      <w:r w:rsidRPr="00F93F02">
        <w:rPr>
          <w:rFonts w:ascii="Times New Roman" w:hAnsi="Times New Roman" w:cs="Times New Roman"/>
          <w:sz w:val="28"/>
          <w:szCs w:val="28"/>
        </w:rPr>
        <w:t xml:space="preserve"> of experience in </w:t>
      </w:r>
      <w:r w:rsidRPr="00F93F02">
        <w:rPr>
          <w:rFonts w:ascii="Times New Roman" w:hAnsi="Times New Roman" w:cs="Times New Roman"/>
          <w:b/>
          <w:sz w:val="28"/>
          <w:szCs w:val="28"/>
        </w:rPr>
        <w:t>SAP-ABAP</w:t>
      </w:r>
      <w:r w:rsidR="00332B94" w:rsidRPr="00F93F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2B94" w:rsidRPr="00F93F02">
        <w:rPr>
          <w:rFonts w:ascii="Times New Roman" w:hAnsi="Times New Roman" w:cs="Times New Roman"/>
          <w:bCs/>
          <w:sz w:val="28"/>
          <w:szCs w:val="28"/>
        </w:rPr>
        <w:t>E</w:t>
      </w:r>
      <w:r w:rsidRPr="00F93F02">
        <w:rPr>
          <w:rFonts w:ascii="Times New Roman" w:hAnsi="Times New Roman" w:cs="Times New Roman"/>
          <w:sz w:val="28"/>
          <w:szCs w:val="28"/>
        </w:rPr>
        <w:t>xperience in applica</w:t>
      </w:r>
      <w:r w:rsidR="00332B94" w:rsidRPr="00F93F02">
        <w:rPr>
          <w:rFonts w:ascii="Times New Roman" w:hAnsi="Times New Roman" w:cs="Times New Roman"/>
          <w:sz w:val="28"/>
          <w:szCs w:val="28"/>
        </w:rPr>
        <w:t xml:space="preserve">tion modules MM, SD, FI, PS </w:t>
      </w:r>
      <w:r w:rsidRPr="00F93F02">
        <w:rPr>
          <w:rFonts w:ascii="Times New Roman" w:hAnsi="Times New Roman" w:cs="Times New Roman"/>
          <w:sz w:val="28"/>
          <w:szCs w:val="28"/>
        </w:rPr>
        <w:t xml:space="preserve">and confident in process flow. 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Proficient in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ABAP-OOPS.</w:t>
      </w:r>
    </w:p>
    <w:p w14:paraId="00000008" w14:textId="77777777" w:rsidR="009128E4" w:rsidRPr="00F93F02" w:rsidRDefault="009128E4">
      <w:pPr>
        <w:tabs>
          <w:tab w:val="left" w:pos="90"/>
        </w:tabs>
        <w:ind w:right="26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FCEBC3E" w14:textId="77777777" w:rsidR="00CE33F8" w:rsidRDefault="00332B94" w:rsidP="00CE33F8">
      <w:pPr>
        <w:tabs>
          <w:tab w:val="left" w:pos="90"/>
        </w:tabs>
        <w:ind w:right="261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Recognized</w:t>
      </w:r>
      <w:r w:rsidR="00E958B2"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for solving complex problems, team coordination, self-motivating skills.</w:t>
      </w:r>
      <w:r w:rsidR="00CE33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1905937" w14:textId="674DD419" w:rsidR="00CE33F8" w:rsidRPr="00F93F02" w:rsidRDefault="00CE33F8" w:rsidP="00CE33F8">
      <w:pPr>
        <w:tabs>
          <w:tab w:val="left" w:pos="90"/>
        </w:tabs>
        <w:ind w:right="261"/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</w:pPr>
      <w:r w:rsidRPr="00F93F02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t>P</w:t>
      </w:r>
      <w:r w:rsidRPr="00F93F02">
        <w:rPr>
          <w:rFonts w:ascii="Times New Roman" w:hAnsi="Times New Roman" w:cs="Times New Roman"/>
          <w:b/>
          <w:i/>
          <w:color w:val="244061"/>
          <w:sz w:val="28"/>
          <w:szCs w:val="28"/>
          <w:u w:val="single"/>
        </w:rPr>
        <w:t xml:space="preserve"> S</w:t>
      </w:r>
      <w:r>
        <w:rPr>
          <w:rFonts w:ascii="Times New Roman" w:hAnsi="Times New Roman" w:cs="Times New Roman"/>
          <w:b/>
          <w:i/>
          <w:color w:val="244061"/>
          <w:sz w:val="28"/>
          <w:szCs w:val="28"/>
          <w:u w:val="single"/>
        </w:rPr>
        <w:t>ummary</w:t>
      </w:r>
    </w:p>
    <w:p w14:paraId="19BB4662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Extensive development experience in </w:t>
      </w:r>
      <w:r w:rsidRPr="00F93F02">
        <w:rPr>
          <w:rFonts w:ascii="Times New Roman" w:hAnsi="Times New Roman" w:cs="Times New Roman"/>
          <w:b/>
          <w:sz w:val="28"/>
          <w:szCs w:val="28"/>
        </w:rPr>
        <w:t>Classical, Interactive, Object-Oriented reporting.</w:t>
      </w:r>
    </w:p>
    <w:p w14:paraId="4087E84E" w14:textId="77777777" w:rsidR="00CE33F8" w:rsidRPr="00F93F02" w:rsidRDefault="00CE33F8" w:rsidP="00CE33F8">
      <w:pPr>
        <w:widowControl w:val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38E7E159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Created various </w:t>
      </w:r>
      <w:r w:rsidRPr="00F93F02">
        <w:rPr>
          <w:rFonts w:ascii="Times New Roman" w:hAnsi="Times New Roman" w:cs="Times New Roman"/>
          <w:b/>
          <w:sz w:val="28"/>
          <w:szCs w:val="28"/>
        </w:rPr>
        <w:t>Data Dictionary</w:t>
      </w:r>
      <w:r w:rsidRPr="00F93F02">
        <w:rPr>
          <w:rFonts w:ascii="Times New Roman" w:hAnsi="Times New Roman" w:cs="Times New Roman"/>
          <w:sz w:val="28"/>
          <w:szCs w:val="28"/>
        </w:rPr>
        <w:t xml:space="preserve"> Objects such as tables and search helps</w:t>
      </w:r>
    </w:p>
    <w:p w14:paraId="32BCEFCB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15481E22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Created </w:t>
      </w:r>
      <w:r w:rsidRPr="00F93F02">
        <w:rPr>
          <w:rFonts w:ascii="Times New Roman" w:hAnsi="Times New Roman" w:cs="Times New Roman"/>
          <w:b/>
          <w:sz w:val="28"/>
          <w:szCs w:val="28"/>
        </w:rPr>
        <w:t>BDC</w:t>
      </w:r>
      <w:r w:rsidRPr="00F93F02">
        <w:rPr>
          <w:rFonts w:ascii="Times New Roman" w:hAnsi="Times New Roman" w:cs="Times New Roman"/>
          <w:sz w:val="28"/>
          <w:szCs w:val="28"/>
        </w:rPr>
        <w:t xml:space="preserve"> programs using Call Transaction and Session methods to transfer data from flat file to SAP database tables.</w:t>
      </w:r>
    </w:p>
    <w:p w14:paraId="0AB8BA99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6BDB348E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Expertise in designing </w:t>
      </w:r>
      <w:r w:rsidRPr="00F93F02">
        <w:rPr>
          <w:rFonts w:ascii="Times New Roman" w:hAnsi="Times New Roman" w:cs="Times New Roman"/>
          <w:b/>
          <w:sz w:val="28"/>
          <w:szCs w:val="28"/>
        </w:rPr>
        <w:t>Selection screen and Module pool screen</w:t>
      </w:r>
      <w:r w:rsidRPr="00F93F02">
        <w:rPr>
          <w:rFonts w:ascii="Times New Roman" w:hAnsi="Times New Roman" w:cs="Times New Roman"/>
          <w:sz w:val="28"/>
          <w:szCs w:val="28"/>
        </w:rPr>
        <w:t>.</w:t>
      </w:r>
    </w:p>
    <w:p w14:paraId="537C1589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5A52FC9D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Extensively worked on various business forms using </w:t>
      </w:r>
      <w:r w:rsidRPr="00F93F02">
        <w:rPr>
          <w:rFonts w:ascii="Times New Roman" w:hAnsi="Times New Roman" w:cs="Times New Roman"/>
          <w:b/>
          <w:sz w:val="28"/>
          <w:szCs w:val="28"/>
        </w:rPr>
        <w:t>Smart forms.</w:t>
      </w:r>
    </w:p>
    <w:p w14:paraId="3CB1F6B1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1251AE1C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Experienced in creating </w:t>
      </w:r>
      <w:r w:rsidRPr="00F93F02">
        <w:rPr>
          <w:rFonts w:ascii="Times New Roman" w:hAnsi="Times New Roman" w:cs="Times New Roman"/>
          <w:b/>
          <w:sz w:val="28"/>
          <w:szCs w:val="28"/>
        </w:rPr>
        <w:t>Function modules</w:t>
      </w:r>
      <w:r w:rsidRPr="00F93F02">
        <w:rPr>
          <w:rFonts w:ascii="Times New Roman" w:hAnsi="Times New Roman" w:cs="Times New Roman"/>
          <w:sz w:val="28"/>
          <w:szCs w:val="28"/>
        </w:rPr>
        <w:t>.</w:t>
      </w:r>
    </w:p>
    <w:p w14:paraId="6291186D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7362E689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Experienced in </w:t>
      </w:r>
      <w:r w:rsidRPr="00F93F02">
        <w:rPr>
          <w:rFonts w:ascii="Times New Roman" w:hAnsi="Times New Roman" w:cs="Times New Roman"/>
          <w:b/>
          <w:sz w:val="28"/>
          <w:szCs w:val="28"/>
        </w:rPr>
        <w:t>User Exits, Customer Exits, BADI Enhancements, Kernal BADI, Screen Exits, Field exists and Implicit enhancements.</w:t>
      </w:r>
    </w:p>
    <w:p w14:paraId="343306EA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249CFD46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Expertise in Dialog programming using </w:t>
      </w:r>
      <w:r w:rsidRPr="00F93F02">
        <w:rPr>
          <w:rFonts w:ascii="Times New Roman" w:hAnsi="Times New Roman" w:cs="Times New Roman"/>
          <w:b/>
          <w:sz w:val="28"/>
          <w:szCs w:val="28"/>
        </w:rPr>
        <w:t>menu painter and screen painter.</w:t>
      </w:r>
    </w:p>
    <w:p w14:paraId="35AD3E19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52340C7D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>Expertise in different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 BAPI’s</w:t>
      </w:r>
    </w:p>
    <w:p w14:paraId="31CFF539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11FF4F12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>Expertise in Standard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 Script Changes.</w:t>
      </w:r>
    </w:p>
    <w:p w14:paraId="0A892455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4A438C99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>Expertise in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3F02">
        <w:rPr>
          <w:rFonts w:ascii="Times New Roman" w:hAnsi="Times New Roman" w:cs="Times New Roman"/>
          <w:b/>
          <w:sz w:val="28"/>
          <w:szCs w:val="28"/>
        </w:rPr>
        <w:t>Idocs</w:t>
      </w:r>
      <w:proofErr w:type="spellEnd"/>
      <w:r w:rsidRPr="00F93F02">
        <w:rPr>
          <w:rFonts w:ascii="Times New Roman" w:hAnsi="Times New Roman" w:cs="Times New Roman"/>
          <w:b/>
          <w:sz w:val="28"/>
          <w:szCs w:val="28"/>
        </w:rPr>
        <w:t xml:space="preserve">, Extension </w:t>
      </w:r>
      <w:proofErr w:type="spellStart"/>
      <w:r w:rsidRPr="00F93F02">
        <w:rPr>
          <w:rFonts w:ascii="Times New Roman" w:hAnsi="Times New Roman" w:cs="Times New Roman"/>
          <w:b/>
          <w:sz w:val="28"/>
          <w:szCs w:val="28"/>
        </w:rPr>
        <w:t>Idocs</w:t>
      </w:r>
      <w:proofErr w:type="spellEnd"/>
      <w:r w:rsidRPr="00F93F02">
        <w:rPr>
          <w:rFonts w:ascii="Times New Roman" w:hAnsi="Times New Roman" w:cs="Times New Roman"/>
          <w:b/>
          <w:sz w:val="28"/>
          <w:szCs w:val="28"/>
        </w:rPr>
        <w:t>.</w:t>
      </w:r>
    </w:p>
    <w:p w14:paraId="1C759A82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66B5274B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>Expertise in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 VOFM routines.</w:t>
      </w:r>
    </w:p>
    <w:p w14:paraId="4EB15FAE" w14:textId="77777777" w:rsidR="00CE33F8" w:rsidRPr="00F93F02" w:rsidRDefault="00CE33F8" w:rsidP="00CE33F8">
      <w:pPr>
        <w:widowControl w:val="0"/>
        <w:ind w:left="720"/>
        <w:rPr>
          <w:rFonts w:ascii="Times New Roman" w:hAnsi="Times New Roman" w:cs="Times New Roman"/>
          <w:sz w:val="28"/>
          <w:szCs w:val="28"/>
        </w:rPr>
      </w:pPr>
    </w:p>
    <w:p w14:paraId="05B08496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Extensive development experience in </w:t>
      </w:r>
      <w:r w:rsidRPr="00F93F02">
        <w:rPr>
          <w:rFonts w:ascii="Times New Roman" w:hAnsi="Times New Roman" w:cs="Times New Roman"/>
          <w:b/>
          <w:sz w:val="28"/>
          <w:szCs w:val="28"/>
        </w:rPr>
        <w:t>ABAP Objects.</w:t>
      </w:r>
    </w:p>
    <w:p w14:paraId="5FDB10F5" w14:textId="77777777" w:rsidR="00CE33F8" w:rsidRPr="00F93F02" w:rsidRDefault="00CE33F8" w:rsidP="00CE33F8">
      <w:pPr>
        <w:widowControl w:val="0"/>
        <w:ind w:left="720"/>
        <w:rPr>
          <w:rFonts w:ascii="Times New Roman" w:hAnsi="Times New Roman" w:cs="Times New Roman"/>
          <w:sz w:val="28"/>
          <w:szCs w:val="28"/>
        </w:rPr>
      </w:pPr>
    </w:p>
    <w:p w14:paraId="7226761F" w14:textId="78EDA0F6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Expertise in </w:t>
      </w:r>
      <w:r w:rsidRPr="00F93F02">
        <w:rPr>
          <w:rFonts w:ascii="Times New Roman" w:hAnsi="Times New Roman" w:cs="Times New Roman"/>
          <w:b/>
          <w:sz w:val="28"/>
          <w:szCs w:val="28"/>
        </w:rPr>
        <w:t>Adobe forms</w:t>
      </w:r>
      <w:r w:rsidRPr="00F93F02">
        <w:rPr>
          <w:rFonts w:ascii="Times New Roman" w:hAnsi="Times New Roman" w:cs="Times New Roman"/>
          <w:sz w:val="28"/>
          <w:szCs w:val="28"/>
        </w:rPr>
        <w:t>.</w:t>
      </w:r>
    </w:p>
    <w:p w14:paraId="488E6B69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1ABB8792" w14:textId="77777777" w:rsidR="00CE33F8" w:rsidRPr="00F93F02" w:rsidRDefault="00CE33F8" w:rsidP="00CE3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Familiar with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MM, SD, FI and PS 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and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CPM Functional Module Flow.</w:t>
      </w:r>
    </w:p>
    <w:p w14:paraId="274C9926" w14:textId="77777777" w:rsidR="00CE33F8" w:rsidRPr="00F93F02" w:rsidRDefault="00CE33F8" w:rsidP="00CE33F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09C079E" w14:textId="77777777" w:rsidR="00CE33F8" w:rsidRPr="00F93F02" w:rsidRDefault="00CE33F8" w:rsidP="00CE3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Good Knowledge on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ODATA services.</w:t>
      </w:r>
    </w:p>
    <w:p w14:paraId="3CDD16CF" w14:textId="77777777" w:rsidR="00CE33F8" w:rsidRPr="00F93F02" w:rsidRDefault="00CE33F8" w:rsidP="00CE33F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8C0D7F2" w14:textId="77777777" w:rsidR="00CE33F8" w:rsidRPr="00F93F02" w:rsidRDefault="00CE33F8" w:rsidP="00CE3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Knowledge on SAP business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Workflows.</w:t>
      </w:r>
    </w:p>
    <w:p w14:paraId="69292319" w14:textId="77777777" w:rsidR="00CE33F8" w:rsidRPr="00F93F02" w:rsidRDefault="00CE33F8" w:rsidP="00CE33F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A345B28" w14:textId="77777777" w:rsidR="00CE33F8" w:rsidRPr="00F93F02" w:rsidRDefault="00CE33F8" w:rsidP="00CE3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Knowledge on </w:t>
      </w:r>
      <w:proofErr w:type="spellStart"/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Webdynpro</w:t>
      </w:r>
      <w:proofErr w:type="spellEnd"/>
      <w:r w:rsidRPr="00F93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59A0F01" w14:textId="77777777" w:rsidR="00CE33F8" w:rsidRPr="00F93F02" w:rsidRDefault="00CE33F8" w:rsidP="00CE33F8">
      <w:pPr>
        <w:pBdr>
          <w:top w:val="nil"/>
          <w:left w:val="nil"/>
          <w:bottom w:val="nil"/>
          <w:right w:val="nil"/>
          <w:between w:val="nil"/>
        </w:pBdr>
        <w:spacing w:after="60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DE29B4" w14:textId="7EA240B2" w:rsidR="00CE33F8" w:rsidRPr="00CE33F8" w:rsidRDefault="00CE33F8" w:rsidP="00CE3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CE33F8">
        <w:rPr>
          <w:rFonts w:ascii="Times New Roman" w:hAnsi="Times New Roman" w:cs="Times New Roman"/>
          <w:color w:val="000000"/>
          <w:sz w:val="28"/>
          <w:szCs w:val="28"/>
        </w:rPr>
        <w:t xml:space="preserve">Committed Team player with interest and zeal to learn new skills and technologies. </w:t>
      </w:r>
    </w:p>
    <w:p w14:paraId="0000000A" w14:textId="77777777" w:rsidR="009128E4" w:rsidRPr="00F93F02" w:rsidRDefault="00E958B2">
      <w:pPr>
        <w:pBdr>
          <w:top w:val="nil"/>
          <w:left w:val="nil"/>
          <w:bottom w:val="none" w:sz="0" w:space="0" w:color="000000"/>
          <w:right w:val="nil"/>
          <w:between w:val="nil"/>
        </w:pBdr>
        <w:spacing w:before="360" w:after="280"/>
        <w:ind w:left="-90" w:right="261" w:firstLine="90"/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</w:pPr>
      <w:r w:rsidRPr="00F93F02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t>Technical skills</w:t>
      </w:r>
    </w:p>
    <w:p w14:paraId="0000000B" w14:textId="72C1F6BA" w:rsidR="009128E4" w:rsidRPr="00F93F02" w:rsidRDefault="00E958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ERP: SAP ABAP</w:t>
      </w:r>
    </w:p>
    <w:p w14:paraId="0000000C" w14:textId="31FE0B85" w:rsidR="009128E4" w:rsidRPr="00F93F02" w:rsidRDefault="000027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eastAsia="Calibri" w:hAnsi="Times New Roman" w:cs="Times New Roman"/>
          <w:color w:val="000000"/>
          <w:sz w:val="28"/>
          <w:szCs w:val="28"/>
        </w:rPr>
        <w:t>LANGUAGES:</w:t>
      </w:r>
      <w:r w:rsidR="00E958B2" w:rsidRPr="00F93F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ABAP/4, SQL.</w:t>
      </w:r>
    </w:p>
    <w:p w14:paraId="0000000D" w14:textId="77777777" w:rsidR="009128E4" w:rsidRPr="00F93F02" w:rsidRDefault="00E958B2">
      <w:pPr>
        <w:pBdr>
          <w:top w:val="nil"/>
          <w:left w:val="nil"/>
          <w:bottom w:val="none" w:sz="0" w:space="0" w:color="000000"/>
          <w:right w:val="nil"/>
          <w:between w:val="nil"/>
        </w:pBdr>
        <w:spacing w:before="360" w:after="280"/>
        <w:ind w:left="-90" w:right="261" w:firstLine="90"/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</w:pPr>
      <w:r w:rsidRPr="00F93F02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t>Professional Experience</w:t>
      </w:r>
    </w:p>
    <w:p w14:paraId="00000016" w14:textId="799C07E6" w:rsidR="009128E4" w:rsidRDefault="00E958B2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SAP ABAP Consultant in </w:t>
      </w:r>
      <w:r w:rsidR="00BD0C19" w:rsidRPr="004B19BD">
        <w:rPr>
          <w:rFonts w:ascii="Times New Roman" w:hAnsi="Times New Roman" w:cs="Times New Roman"/>
          <w:b/>
          <w:bCs/>
          <w:sz w:val="28"/>
          <w:szCs w:val="28"/>
        </w:rPr>
        <w:t>Vividone</w:t>
      </w:r>
      <w:r w:rsidR="006F5D91">
        <w:rPr>
          <w:rFonts w:ascii="Times New Roman" w:hAnsi="Times New Roman" w:cs="Times New Roman"/>
          <w:b/>
          <w:bCs/>
          <w:sz w:val="28"/>
          <w:szCs w:val="28"/>
        </w:rPr>
        <w:t xml:space="preserve"> Technologies</w:t>
      </w:r>
      <w:r w:rsidR="00332B94" w:rsidRPr="00F93F02">
        <w:rPr>
          <w:rFonts w:ascii="Times New Roman" w:hAnsi="Times New Roman" w:cs="Times New Roman"/>
          <w:sz w:val="28"/>
          <w:szCs w:val="28"/>
        </w:rPr>
        <w:t xml:space="preserve">, Hyderabad </w:t>
      </w:r>
      <w:r w:rsidR="0082711D" w:rsidRPr="00F93F02">
        <w:rPr>
          <w:rFonts w:ascii="Times New Roman" w:hAnsi="Times New Roman" w:cs="Times New Roman"/>
          <w:sz w:val="28"/>
          <w:szCs w:val="28"/>
        </w:rPr>
        <w:t>Dec</w:t>
      </w:r>
      <w:r w:rsidR="00332B94" w:rsidRPr="00F93F02">
        <w:rPr>
          <w:rFonts w:ascii="Times New Roman" w:hAnsi="Times New Roman" w:cs="Times New Roman"/>
          <w:sz w:val="28"/>
          <w:szCs w:val="28"/>
        </w:rPr>
        <w:t>’201</w:t>
      </w:r>
      <w:r w:rsidR="0082711D" w:rsidRPr="00F93F02">
        <w:rPr>
          <w:rFonts w:ascii="Times New Roman" w:hAnsi="Times New Roman" w:cs="Times New Roman"/>
          <w:sz w:val="28"/>
          <w:szCs w:val="28"/>
        </w:rPr>
        <w:t>9</w:t>
      </w:r>
      <w:r w:rsidRPr="00F93F02">
        <w:rPr>
          <w:rFonts w:ascii="Times New Roman" w:hAnsi="Times New Roman" w:cs="Times New Roman"/>
          <w:sz w:val="28"/>
          <w:szCs w:val="28"/>
        </w:rPr>
        <w:t xml:space="preserve"> to </w:t>
      </w:r>
      <w:r w:rsidR="007C425B" w:rsidRPr="00F93F02">
        <w:rPr>
          <w:rFonts w:ascii="Times New Roman" w:hAnsi="Times New Roman" w:cs="Times New Roman"/>
          <w:sz w:val="28"/>
          <w:szCs w:val="28"/>
        </w:rPr>
        <w:t>t</w:t>
      </w:r>
      <w:r w:rsidR="00332B94" w:rsidRPr="00F93F02">
        <w:rPr>
          <w:rFonts w:ascii="Times New Roman" w:hAnsi="Times New Roman" w:cs="Times New Roman"/>
          <w:sz w:val="28"/>
          <w:szCs w:val="28"/>
        </w:rPr>
        <w:t>ill date</w:t>
      </w:r>
      <w:r w:rsidRPr="00F93F02">
        <w:rPr>
          <w:rFonts w:ascii="Times New Roman" w:hAnsi="Times New Roman" w:cs="Times New Roman"/>
          <w:sz w:val="28"/>
          <w:szCs w:val="28"/>
        </w:rPr>
        <w:t>.</w:t>
      </w:r>
    </w:p>
    <w:p w14:paraId="7545A28D" w14:textId="77777777" w:rsidR="0022723C" w:rsidRPr="00F93F02" w:rsidRDefault="0022723C" w:rsidP="0022723C">
      <w:pPr>
        <w:pBdr>
          <w:top w:val="nil"/>
          <w:left w:val="nil"/>
          <w:bottom w:val="none" w:sz="0" w:space="0" w:color="000000"/>
          <w:right w:val="nil"/>
          <w:between w:val="nil"/>
        </w:pBdr>
        <w:spacing w:before="360" w:after="280"/>
        <w:ind w:right="261"/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</w:pPr>
      <w:r w:rsidRPr="00F93F02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t>Educational Qualifications</w:t>
      </w:r>
    </w:p>
    <w:p w14:paraId="0B79E16E" w14:textId="77777777" w:rsidR="0022723C" w:rsidRPr="00F93F02" w:rsidRDefault="0022723C" w:rsidP="0022723C">
      <w:pPr>
        <w:numPr>
          <w:ilvl w:val="0"/>
          <w:numId w:val="2"/>
        </w:num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10206"/>
        </w:tabs>
        <w:spacing w:before="360" w:after="280"/>
        <w:ind w:right="261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B. Tech (IT), Vignan Engineering College, 2008. Vadlamudi Guntur.</w:t>
      </w:r>
    </w:p>
    <w:p w14:paraId="0000001A" w14:textId="66F6B219" w:rsidR="009128E4" w:rsidRPr="00F93F02" w:rsidRDefault="00E958B2">
      <w:p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10206"/>
        </w:tabs>
        <w:spacing w:before="360" w:after="280"/>
        <w:ind w:right="261"/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</w:pPr>
      <w:r w:rsidRPr="00F93F02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t>P</w:t>
      </w:r>
      <w:r w:rsidRPr="00F93F02">
        <w:rPr>
          <w:rFonts w:ascii="Times New Roman" w:hAnsi="Times New Roman" w:cs="Times New Roman"/>
          <w:b/>
          <w:i/>
          <w:color w:val="244061"/>
          <w:sz w:val="28"/>
          <w:szCs w:val="28"/>
          <w:u w:val="single"/>
        </w:rPr>
        <w:t xml:space="preserve"> S</w:t>
      </w:r>
      <w:r w:rsidR="003D54A7">
        <w:rPr>
          <w:rFonts w:ascii="Times New Roman" w:hAnsi="Times New Roman" w:cs="Times New Roman"/>
          <w:b/>
          <w:i/>
          <w:color w:val="244061"/>
          <w:sz w:val="28"/>
          <w:szCs w:val="28"/>
          <w:u w:val="single"/>
        </w:rPr>
        <w:t>ummary</w:t>
      </w:r>
    </w:p>
    <w:p w14:paraId="0000001B" w14:textId="1412FC56" w:rsidR="009128E4" w:rsidRPr="00F93F02" w:rsidRDefault="00E958B2">
      <w:pPr>
        <w:widowControl w:val="0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Extensive development experience in 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Classical, Interactive, </w:t>
      </w:r>
      <w:r w:rsidR="00600B09" w:rsidRPr="00F93F02">
        <w:rPr>
          <w:rFonts w:ascii="Times New Roman" w:hAnsi="Times New Roman" w:cs="Times New Roman"/>
          <w:b/>
          <w:sz w:val="28"/>
          <w:szCs w:val="28"/>
        </w:rPr>
        <w:t>Object-Oriented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 reporting.</w:t>
      </w:r>
    </w:p>
    <w:p w14:paraId="0000001C" w14:textId="77777777" w:rsidR="009128E4" w:rsidRPr="00F93F02" w:rsidRDefault="009128E4">
      <w:pPr>
        <w:widowControl w:val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0000001D" w14:textId="77777777" w:rsidR="009128E4" w:rsidRPr="00F93F02" w:rsidRDefault="00E958B2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Created various </w:t>
      </w:r>
      <w:r w:rsidRPr="00F93F02">
        <w:rPr>
          <w:rFonts w:ascii="Times New Roman" w:hAnsi="Times New Roman" w:cs="Times New Roman"/>
          <w:b/>
          <w:sz w:val="28"/>
          <w:szCs w:val="28"/>
        </w:rPr>
        <w:t>Data Dictionary</w:t>
      </w:r>
      <w:r w:rsidRPr="00F93F02">
        <w:rPr>
          <w:rFonts w:ascii="Times New Roman" w:hAnsi="Times New Roman" w:cs="Times New Roman"/>
          <w:sz w:val="28"/>
          <w:szCs w:val="28"/>
        </w:rPr>
        <w:t xml:space="preserve"> Objects such as tables and search helps</w:t>
      </w:r>
    </w:p>
    <w:p w14:paraId="0000001E" w14:textId="77777777" w:rsidR="009128E4" w:rsidRPr="00F93F02" w:rsidRDefault="009128E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0000001F" w14:textId="77777777" w:rsidR="009128E4" w:rsidRPr="00F93F02" w:rsidRDefault="00E958B2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Created </w:t>
      </w:r>
      <w:r w:rsidRPr="00F93F02">
        <w:rPr>
          <w:rFonts w:ascii="Times New Roman" w:hAnsi="Times New Roman" w:cs="Times New Roman"/>
          <w:b/>
          <w:sz w:val="28"/>
          <w:szCs w:val="28"/>
        </w:rPr>
        <w:t>BDC</w:t>
      </w:r>
      <w:r w:rsidRPr="00F93F02">
        <w:rPr>
          <w:rFonts w:ascii="Times New Roman" w:hAnsi="Times New Roman" w:cs="Times New Roman"/>
          <w:sz w:val="28"/>
          <w:szCs w:val="28"/>
        </w:rPr>
        <w:t xml:space="preserve"> programs using Call Transaction and Session methods to transfer data from flat file to SAP database tables.</w:t>
      </w:r>
    </w:p>
    <w:p w14:paraId="00000020" w14:textId="77777777" w:rsidR="009128E4" w:rsidRPr="00F93F02" w:rsidRDefault="009128E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00000021" w14:textId="77777777" w:rsidR="009128E4" w:rsidRPr="00F93F02" w:rsidRDefault="00E958B2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Expertise in designing </w:t>
      </w:r>
      <w:r w:rsidRPr="00F93F02">
        <w:rPr>
          <w:rFonts w:ascii="Times New Roman" w:hAnsi="Times New Roman" w:cs="Times New Roman"/>
          <w:b/>
          <w:sz w:val="28"/>
          <w:szCs w:val="28"/>
        </w:rPr>
        <w:t>Selection screen and Module pool screen</w:t>
      </w:r>
      <w:r w:rsidRPr="00F93F02">
        <w:rPr>
          <w:rFonts w:ascii="Times New Roman" w:hAnsi="Times New Roman" w:cs="Times New Roman"/>
          <w:sz w:val="28"/>
          <w:szCs w:val="28"/>
        </w:rPr>
        <w:t>.</w:t>
      </w:r>
    </w:p>
    <w:p w14:paraId="00000022" w14:textId="77777777" w:rsidR="009128E4" w:rsidRPr="00F93F02" w:rsidRDefault="009128E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00000023" w14:textId="77777777" w:rsidR="009128E4" w:rsidRPr="00F93F02" w:rsidRDefault="00E958B2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Extensively worked on various business forms using </w:t>
      </w:r>
      <w:r w:rsidRPr="00F93F02">
        <w:rPr>
          <w:rFonts w:ascii="Times New Roman" w:hAnsi="Times New Roman" w:cs="Times New Roman"/>
          <w:b/>
          <w:sz w:val="28"/>
          <w:szCs w:val="28"/>
        </w:rPr>
        <w:t>Smart forms.</w:t>
      </w:r>
    </w:p>
    <w:p w14:paraId="00000024" w14:textId="77777777" w:rsidR="009128E4" w:rsidRPr="00F93F02" w:rsidRDefault="009128E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00000025" w14:textId="77777777" w:rsidR="009128E4" w:rsidRPr="00F93F02" w:rsidRDefault="00E958B2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Experienced in creating </w:t>
      </w:r>
      <w:r w:rsidRPr="00F93F02">
        <w:rPr>
          <w:rFonts w:ascii="Times New Roman" w:hAnsi="Times New Roman" w:cs="Times New Roman"/>
          <w:b/>
          <w:sz w:val="28"/>
          <w:szCs w:val="28"/>
        </w:rPr>
        <w:t>Function modules</w:t>
      </w:r>
      <w:r w:rsidRPr="00F93F02">
        <w:rPr>
          <w:rFonts w:ascii="Times New Roman" w:hAnsi="Times New Roman" w:cs="Times New Roman"/>
          <w:sz w:val="28"/>
          <w:szCs w:val="28"/>
        </w:rPr>
        <w:t>.</w:t>
      </w:r>
    </w:p>
    <w:p w14:paraId="0000002C" w14:textId="77777777" w:rsidR="009128E4" w:rsidRPr="00F93F02" w:rsidRDefault="009128E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0000002D" w14:textId="77777777" w:rsidR="009128E4" w:rsidRPr="00F93F02" w:rsidRDefault="00E958B2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Experienced in </w:t>
      </w:r>
      <w:r w:rsidRPr="00F93F02">
        <w:rPr>
          <w:rFonts w:ascii="Times New Roman" w:hAnsi="Times New Roman" w:cs="Times New Roman"/>
          <w:b/>
          <w:sz w:val="28"/>
          <w:szCs w:val="28"/>
        </w:rPr>
        <w:t>User Exits, Customer Exits, BADI Enhancements, Kernal BADI, Screen Exits, Field exists and Implicit enhancements.</w:t>
      </w:r>
    </w:p>
    <w:p w14:paraId="0000002E" w14:textId="77777777" w:rsidR="009128E4" w:rsidRPr="00F93F02" w:rsidRDefault="009128E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0000002F" w14:textId="77777777" w:rsidR="009128E4" w:rsidRPr="00F93F02" w:rsidRDefault="00E958B2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Expertise in Dialog programming using </w:t>
      </w:r>
      <w:r w:rsidRPr="00F93F02">
        <w:rPr>
          <w:rFonts w:ascii="Times New Roman" w:hAnsi="Times New Roman" w:cs="Times New Roman"/>
          <w:b/>
          <w:sz w:val="28"/>
          <w:szCs w:val="28"/>
        </w:rPr>
        <w:t>menu painter and screen painter.</w:t>
      </w:r>
    </w:p>
    <w:p w14:paraId="00000030" w14:textId="77777777" w:rsidR="009128E4" w:rsidRPr="00F93F02" w:rsidRDefault="009128E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00000031" w14:textId="77777777" w:rsidR="009128E4" w:rsidRPr="00F93F02" w:rsidRDefault="00E958B2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>Expertise in different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 BAPI’s</w:t>
      </w:r>
    </w:p>
    <w:p w14:paraId="00000032" w14:textId="77777777" w:rsidR="009128E4" w:rsidRPr="00F93F02" w:rsidRDefault="009128E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00000033" w14:textId="77777777" w:rsidR="009128E4" w:rsidRPr="00F93F02" w:rsidRDefault="00E958B2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>Expertise in Standard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 Script Changes.</w:t>
      </w:r>
    </w:p>
    <w:p w14:paraId="00000034" w14:textId="77777777" w:rsidR="009128E4" w:rsidRPr="00F93F02" w:rsidRDefault="009128E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00000035" w14:textId="77777777" w:rsidR="009128E4" w:rsidRPr="00F93F02" w:rsidRDefault="00E958B2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>Expertise in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 Idocs, Extension Idocs.</w:t>
      </w:r>
    </w:p>
    <w:p w14:paraId="00000036" w14:textId="77777777" w:rsidR="009128E4" w:rsidRPr="00F93F02" w:rsidRDefault="009128E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00000037" w14:textId="77777777" w:rsidR="009128E4" w:rsidRPr="00F93F02" w:rsidRDefault="00E958B2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>Expertise in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 VOFM routines.</w:t>
      </w:r>
    </w:p>
    <w:p w14:paraId="00000038" w14:textId="77777777" w:rsidR="009128E4" w:rsidRPr="00F93F02" w:rsidRDefault="009128E4">
      <w:pPr>
        <w:widowControl w:val="0"/>
        <w:ind w:left="720"/>
        <w:rPr>
          <w:rFonts w:ascii="Times New Roman" w:hAnsi="Times New Roman" w:cs="Times New Roman"/>
          <w:sz w:val="28"/>
          <w:szCs w:val="28"/>
        </w:rPr>
      </w:pPr>
    </w:p>
    <w:p w14:paraId="00000039" w14:textId="77777777" w:rsidR="009128E4" w:rsidRPr="00F93F02" w:rsidRDefault="00E958B2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Extensive development experience in </w:t>
      </w:r>
      <w:r w:rsidRPr="00F93F02">
        <w:rPr>
          <w:rFonts w:ascii="Times New Roman" w:hAnsi="Times New Roman" w:cs="Times New Roman"/>
          <w:b/>
          <w:sz w:val="28"/>
          <w:szCs w:val="28"/>
        </w:rPr>
        <w:t>ABAP Objects.</w:t>
      </w:r>
    </w:p>
    <w:p w14:paraId="0000003A" w14:textId="77777777" w:rsidR="009128E4" w:rsidRPr="00F93F02" w:rsidRDefault="009128E4">
      <w:pPr>
        <w:widowControl w:val="0"/>
        <w:ind w:left="720"/>
        <w:rPr>
          <w:rFonts w:ascii="Times New Roman" w:hAnsi="Times New Roman" w:cs="Times New Roman"/>
          <w:sz w:val="28"/>
          <w:szCs w:val="28"/>
        </w:rPr>
      </w:pPr>
    </w:p>
    <w:p w14:paraId="0000003B" w14:textId="5F90AE52" w:rsidR="009128E4" w:rsidRPr="00F93F02" w:rsidRDefault="00332B94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>Knowledge</w:t>
      </w:r>
      <w:r w:rsidR="00E958B2" w:rsidRPr="00F93F02">
        <w:rPr>
          <w:rFonts w:ascii="Times New Roman" w:hAnsi="Times New Roman" w:cs="Times New Roman"/>
          <w:sz w:val="28"/>
          <w:szCs w:val="28"/>
        </w:rPr>
        <w:t xml:space="preserve"> in </w:t>
      </w:r>
      <w:r w:rsidR="00E958B2" w:rsidRPr="00F93F02">
        <w:rPr>
          <w:rFonts w:ascii="Times New Roman" w:hAnsi="Times New Roman" w:cs="Times New Roman"/>
          <w:b/>
          <w:sz w:val="28"/>
          <w:szCs w:val="28"/>
        </w:rPr>
        <w:t>Adobe forms</w:t>
      </w:r>
      <w:r w:rsidR="00E958B2" w:rsidRPr="00F93F02">
        <w:rPr>
          <w:rFonts w:ascii="Times New Roman" w:hAnsi="Times New Roman" w:cs="Times New Roman"/>
          <w:sz w:val="28"/>
          <w:szCs w:val="28"/>
        </w:rPr>
        <w:t>.</w:t>
      </w:r>
    </w:p>
    <w:p w14:paraId="0000003C" w14:textId="77777777" w:rsidR="009128E4" w:rsidRPr="00F93F02" w:rsidRDefault="009128E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0000003D" w14:textId="77777777" w:rsidR="009128E4" w:rsidRPr="00F93F02" w:rsidRDefault="00E95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Familiar with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MM, SD, FI and PS 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and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CPM Functional Module Flow.</w:t>
      </w:r>
    </w:p>
    <w:p w14:paraId="0000003E" w14:textId="77777777" w:rsidR="009128E4" w:rsidRPr="00F93F02" w:rsidRDefault="009128E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000003F" w14:textId="77777777" w:rsidR="009128E4" w:rsidRPr="00F93F02" w:rsidRDefault="00E95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Good Knowledge on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ODATA services.</w:t>
      </w:r>
    </w:p>
    <w:p w14:paraId="00000040" w14:textId="77777777" w:rsidR="009128E4" w:rsidRPr="00F93F02" w:rsidRDefault="009128E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0000041" w14:textId="77777777" w:rsidR="009128E4" w:rsidRPr="00F93F02" w:rsidRDefault="00E95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Knowledge on SAP business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Workflows.</w:t>
      </w:r>
    </w:p>
    <w:p w14:paraId="00000042" w14:textId="77777777" w:rsidR="009128E4" w:rsidRPr="00F93F02" w:rsidRDefault="009128E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0000043" w14:textId="77777777" w:rsidR="009128E4" w:rsidRPr="00F93F02" w:rsidRDefault="00E95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Knowledge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Webdynpro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000044" w14:textId="77777777" w:rsidR="009128E4" w:rsidRPr="00F93F02" w:rsidRDefault="009128E4">
      <w:pPr>
        <w:pBdr>
          <w:top w:val="nil"/>
          <w:left w:val="nil"/>
          <w:bottom w:val="nil"/>
          <w:right w:val="nil"/>
          <w:between w:val="nil"/>
        </w:pBdr>
        <w:spacing w:after="60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45" w14:textId="77777777" w:rsidR="009128E4" w:rsidRPr="00F93F02" w:rsidRDefault="00E95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Committed Team player with interest and zeal to learn new skills and technologies. </w:t>
      </w:r>
    </w:p>
    <w:p w14:paraId="76CAAB97" w14:textId="77777777" w:rsidR="007C425B" w:rsidRPr="00F93F02" w:rsidRDefault="007C425B" w:rsidP="007C425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2F25C46" w14:textId="77777777" w:rsidR="007C425B" w:rsidRPr="00F93F02" w:rsidRDefault="007C425B" w:rsidP="007C425B">
      <w:pPr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000005A" w14:textId="77777777" w:rsidR="009128E4" w:rsidRPr="00F93F02" w:rsidRDefault="009128E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3E013A1F" w14:textId="1F48B15D" w:rsidR="007C425B" w:rsidRPr="0022723C" w:rsidRDefault="007C425B" w:rsidP="007C425B">
      <w:pPr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</w:pP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Pelican Products, USA (</w:t>
      </w:r>
      <w:r w:rsidR="004E0AA3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Support)  </w:t>
      </w: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         </w:t>
      </w:r>
      <w:r w:rsidR="004E0AA3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  </w:t>
      </w: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                                </w:t>
      </w:r>
      <w:r w:rsidR="004E0AA3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    </w:t>
      </w: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0</w:t>
      </w:r>
      <w:r w:rsidR="00477CA3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2</w:t>
      </w:r>
      <w:r w:rsidR="00364A2F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/22</w:t>
      </w: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to </w:t>
      </w:r>
      <w:r w:rsidR="004E0AA3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till</w:t>
      </w:r>
      <w:r w:rsidR="00364A2F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date</w:t>
      </w:r>
    </w:p>
    <w:p w14:paraId="501F7AB2" w14:textId="77777777" w:rsidR="007C425B" w:rsidRPr="0022723C" w:rsidRDefault="007C425B" w:rsidP="007C425B">
      <w:pPr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</w:pP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ABAP Consultant</w:t>
      </w:r>
    </w:p>
    <w:p w14:paraId="62B2EAC9" w14:textId="77777777" w:rsidR="007C425B" w:rsidRPr="0022723C" w:rsidRDefault="007C425B" w:rsidP="007C425B">
      <w:pPr>
        <w:pBdr>
          <w:bottom w:val="single" w:sz="4" w:space="1" w:color="000000"/>
        </w:pBd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2723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Environment:  </w:t>
      </w:r>
      <w:r w:rsidRPr="0022723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SAP ECC 6.0</w:t>
      </w:r>
    </w:p>
    <w:p w14:paraId="04E5FEFC" w14:textId="77777777" w:rsidR="007C425B" w:rsidRPr="00F93F02" w:rsidRDefault="007C425B" w:rsidP="007C425B">
      <w:pPr>
        <w:pStyle w:val="Heading5"/>
        <w:keepLines w:val="0"/>
        <w:numPr>
          <w:ilvl w:val="4"/>
          <w:numId w:val="7"/>
        </w:numPr>
        <w:suppressAutoHyphens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0673B47C" w14:textId="77777777" w:rsidR="007C425B" w:rsidRPr="00F93F02" w:rsidRDefault="007C425B" w:rsidP="007C42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Pelican Products is an American multinational company that designs and manufactures flashlights and cases. Their products are used in many industries including military, law enforcement, fire safety and entertainment.</w:t>
      </w:r>
    </w:p>
    <w:p w14:paraId="1FDFAF99" w14:textId="77777777" w:rsidR="007C425B" w:rsidRPr="00F93F02" w:rsidRDefault="007C425B" w:rsidP="007C42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3603D0C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different scenarios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RICEF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concepts.</w:t>
      </w:r>
    </w:p>
    <w:p w14:paraId="7E12E599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Mini project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LOQ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enhancement which integrates both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SD, MM.</w:t>
      </w:r>
    </w:p>
    <w:p w14:paraId="35FF2288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Badi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LE_SHP_DELIVERY_PROC 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for automatic inbound delivery date assignment.</w:t>
      </w:r>
    </w:p>
    <w:p w14:paraId="17DC904E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Badi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ME_CHANGE_OUTTAB_CUS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for new fields output in t-code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ME2L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98AC19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Idoc Extension for the basic Idoc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INVOIC02</w:t>
      </w:r>
    </w:p>
    <w:p w14:paraId="130EF18F" w14:textId="73A815B0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Extensively worked on </w:t>
      </w:r>
      <w:r w:rsidR="00811BE3" w:rsidRPr="00F93F02">
        <w:rPr>
          <w:rFonts w:ascii="Times New Roman" w:hAnsi="Times New Roman" w:cs="Times New Roman"/>
          <w:color w:val="000000"/>
          <w:sz w:val="28"/>
          <w:szCs w:val="28"/>
        </w:rPr>
        <w:t>implicate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enhancements.</w:t>
      </w:r>
    </w:p>
    <w:p w14:paraId="3F55B073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Extensively worked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BTE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add new fields to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FBL5N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5EF9C7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customer exit to send an email to vendor if any changes in PO,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MM06E005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7A12481" w14:textId="15F2BBA4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BDC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update </w:t>
      </w:r>
      <w:r w:rsidR="00811BE3" w:rsidRPr="00F93F02">
        <w:rPr>
          <w:rFonts w:ascii="Times New Roman" w:hAnsi="Times New Roman" w:cs="Times New Roman"/>
          <w:color w:val="000000"/>
          <w:sz w:val="28"/>
          <w:szCs w:val="28"/>
        </w:rPr>
        <w:t>Commodity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code for materials respect to Company code.</w:t>
      </w:r>
    </w:p>
    <w:p w14:paraId="3C024134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Developed the sales order detail report.</w:t>
      </w:r>
    </w:p>
    <w:p w14:paraId="3D8C47A6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smart form for Order acknowledge.</w:t>
      </w:r>
    </w:p>
    <w:p w14:paraId="49A58A63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Created couple of custom tables based on client needs.</w:t>
      </w:r>
    </w:p>
    <w:p w14:paraId="6EBAE50F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BAPI_PO_CHANG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E to update route value at PO item level.</w:t>
      </w:r>
    </w:p>
    <w:p w14:paraId="307C5710" w14:textId="77777777" w:rsidR="007C425B" w:rsidRPr="00F93F02" w:rsidRDefault="007C425B" w:rsidP="007C425B">
      <w:p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E315BF" w14:textId="67EC3D11" w:rsidR="007C425B" w:rsidRPr="0022723C" w:rsidRDefault="007C425B" w:rsidP="007C425B">
      <w:pPr>
        <w:spacing w:line="360" w:lineRule="auto"/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</w:pPr>
      <w:r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Client: BSI (</w:t>
      </w:r>
      <w:r w:rsidR="006A404C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 xml:space="preserve">London)  </w:t>
      </w:r>
      <w:r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 xml:space="preserve">                     </w:t>
      </w:r>
      <w:r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ab/>
      </w:r>
      <w:r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ab/>
        <w:t xml:space="preserve">                                </w:t>
      </w:r>
      <w:r w:rsidR="00691723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 xml:space="preserve">           </w:t>
      </w:r>
      <w:r w:rsidR="0030639B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01/</w:t>
      </w:r>
      <w:r w:rsidR="00364A2F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2</w:t>
      </w:r>
      <w:r w:rsidR="0030639B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1</w:t>
      </w:r>
      <w:r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 xml:space="preserve"> to </w:t>
      </w:r>
      <w:r w:rsidR="0030639B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01</w:t>
      </w:r>
      <w:r w:rsidR="00364A2F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/22</w:t>
      </w:r>
    </w:p>
    <w:p w14:paraId="7F5885E4" w14:textId="77777777" w:rsidR="002C5B49" w:rsidRPr="0022723C" w:rsidRDefault="007C425B" w:rsidP="002C5B49">
      <w:pPr>
        <w:spacing w:line="360" w:lineRule="auto"/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</w:pPr>
      <w:r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Technical Consultant</w:t>
      </w:r>
      <w:r w:rsidR="002C5B49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 xml:space="preserve">          Type of Project: Production Support &amp; Development</w:t>
      </w:r>
    </w:p>
    <w:p w14:paraId="042EBA2C" w14:textId="77777777" w:rsidR="007C425B" w:rsidRPr="0022723C" w:rsidRDefault="007C425B" w:rsidP="007C425B">
      <w:pPr>
        <w:pBdr>
          <w:bottom w:val="single" w:sz="4" w:space="1" w:color="000000"/>
        </w:pBdr>
        <w:spacing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2723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Environment:  </w:t>
      </w:r>
      <w:r w:rsidRPr="0022723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SAP ECC 6.0</w:t>
      </w:r>
    </w:p>
    <w:p w14:paraId="5EDFAB89" w14:textId="4419D112" w:rsidR="007C425B" w:rsidRPr="00F93F02" w:rsidRDefault="0022723C" w:rsidP="007C425B">
      <w:pPr>
        <w:snapToGrid w:val="0"/>
        <w:spacing w:before="20" w:after="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425B" w:rsidRPr="00F93F02">
        <w:rPr>
          <w:rFonts w:ascii="Times New Roman" w:hAnsi="Times New Roman" w:cs="Times New Roman"/>
          <w:color w:val="000000"/>
          <w:sz w:val="28"/>
          <w:szCs w:val="28"/>
        </w:rPr>
        <w:t>Description: Since its foundation in 1901 as the Engineering Standards Committee, BSI Group has grown into a leading global business services organization providing standards-based solutions in more than 150 countries.</w:t>
      </w:r>
    </w:p>
    <w:p w14:paraId="1EE86DF3" w14:textId="19789C58" w:rsidR="007C425B" w:rsidRPr="00F93F02" w:rsidRDefault="007C425B" w:rsidP="007C425B">
      <w:pPr>
        <w:snapToGrid w:val="0"/>
        <w:spacing w:before="20" w:after="2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Significant Contributions:</w:t>
      </w:r>
    </w:p>
    <w:p w14:paraId="55CEC3A4" w14:textId="77777777" w:rsidR="007C425B" w:rsidRPr="00F93F02" w:rsidRDefault="007C425B" w:rsidP="007C425B">
      <w:pPr>
        <w:numPr>
          <w:ilvl w:val="0"/>
          <w:numId w:val="6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Developed Accounting document report.</w:t>
      </w:r>
    </w:p>
    <w:p w14:paraId="7834458A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BAPI_SALESORDER_CHANGE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update the both PO number and PO date fields at herder level.</w:t>
      </w:r>
    </w:p>
    <w:p w14:paraId="085CAC9B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BAPI_PO_CHANGE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update both delivery date and QUANTITY.</w:t>
      </w:r>
    </w:p>
    <w:p w14:paraId="66567852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improving the performance of existing development programs.</w:t>
      </w:r>
    </w:p>
    <w:p w14:paraId="1E52BC9B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corrections in existing reports and other enhancements.</w:t>
      </w:r>
    </w:p>
    <w:p w14:paraId="671A3F7A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user exit to change the status of quotation,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STATUS_CHANGE_EXTERN</w:t>
      </w:r>
    </w:p>
    <w:p w14:paraId="75021BDC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Sales order acknowledge smart form.</w:t>
      </w:r>
    </w:p>
    <w:p w14:paraId="6CF3C061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VL06IF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t-code to add a new column in the output.</w:t>
      </w:r>
    </w:p>
    <w:p w14:paraId="5E283402" w14:textId="7FE53FF3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B</w:t>
      </w:r>
      <w:r w:rsidR="00467E08">
        <w:rPr>
          <w:rFonts w:ascii="Times New Roman" w:hAnsi="Times New Roman" w:cs="Times New Roman"/>
          <w:color w:val="000000"/>
          <w:sz w:val="28"/>
          <w:szCs w:val="28"/>
        </w:rPr>
        <w:t>API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BAPI_MATERIAL_SAVEDATA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update forecasting parameters.</w:t>
      </w:r>
    </w:p>
    <w:p w14:paraId="47602AC9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BDC to update pricing conditions using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VK11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t-code.</w:t>
      </w:r>
    </w:p>
    <w:p w14:paraId="4F5636BD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BADI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MB_MIGO_BADI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validate the moment types.</w:t>
      </w:r>
    </w:p>
    <w:p w14:paraId="4F006F9F" w14:textId="77777777" w:rsidR="007C425B" w:rsidRPr="00F93F02" w:rsidRDefault="007C425B" w:rsidP="007C425B">
      <w:pPr>
        <w:spacing w:line="36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6DE83F3B" w14:textId="50505C49" w:rsidR="007C425B" w:rsidRPr="0022723C" w:rsidRDefault="007C425B" w:rsidP="007C425B">
      <w:pPr>
        <w:spacing w:line="360" w:lineRule="auto"/>
        <w:rPr>
          <w:rFonts w:ascii="Times New Roman" w:eastAsia="Arial Unicode MS" w:hAnsi="Times New Roman" w:cs="Times New Roman"/>
          <w:b/>
          <w:color w:val="0F243E" w:themeColor="text2" w:themeShade="80"/>
          <w:sz w:val="28"/>
          <w:szCs w:val="28"/>
        </w:rPr>
      </w:pP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K.L HI-TECH SECURE PRINT LTD (Implementation)</w:t>
      </w: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ab/>
      </w:r>
      <w:r w:rsid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</w:t>
      </w:r>
      <w:r w:rsidR="00364A2F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            </w:t>
      </w:r>
      <w:r w:rsidR="0030639B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12</w:t>
      </w:r>
      <w:r w:rsidR="00364A2F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/1</w:t>
      </w:r>
      <w:r w:rsidR="00B37E17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9</w:t>
      </w: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to </w:t>
      </w:r>
      <w:r w:rsidR="0030639B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12</w:t>
      </w:r>
      <w:r w:rsidR="00364A2F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/20</w:t>
      </w:r>
    </w:p>
    <w:p w14:paraId="01CEBED6" w14:textId="77777777" w:rsidR="007C425B" w:rsidRPr="0022723C" w:rsidRDefault="007C425B" w:rsidP="007C425B">
      <w:pPr>
        <w:spacing w:line="360" w:lineRule="auto"/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</w:pP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ABAP Consultant</w:t>
      </w:r>
    </w:p>
    <w:p w14:paraId="737BC9B7" w14:textId="77777777" w:rsidR="007C425B" w:rsidRPr="0022723C" w:rsidRDefault="007C425B" w:rsidP="007C425B">
      <w:pPr>
        <w:pBdr>
          <w:bottom w:val="single" w:sz="4" w:space="1" w:color="000000"/>
        </w:pBdr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2723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Environment: </w:t>
      </w:r>
      <w:r w:rsidRPr="0022723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SAP ECC 6.0</w:t>
      </w:r>
    </w:p>
    <w:p w14:paraId="6EF6779A" w14:textId="77777777" w:rsidR="007C425B" w:rsidRPr="00F93F02" w:rsidRDefault="007C425B" w:rsidP="007C425B">
      <w:pPr>
        <w:snapToGrid w:val="0"/>
        <w:spacing w:before="20" w:after="20" w:line="360" w:lineRule="auto"/>
        <w:rPr>
          <w:rFonts w:ascii="Times New Roman" w:eastAsia="Arial Unicode MS" w:hAnsi="Times New Roman" w:cs="Times New Roman"/>
          <w:color w:val="000000"/>
          <w:spacing w:val="4"/>
          <w:sz w:val="28"/>
          <w:szCs w:val="28"/>
        </w:rPr>
      </w:pPr>
    </w:p>
    <w:p w14:paraId="2F0307E2" w14:textId="77777777" w:rsidR="007C425B" w:rsidRPr="00F93F02" w:rsidRDefault="007C425B" w:rsidP="007C42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K.L Hi-tech Secure Print Ltd was founded in 1988 with the objective of providing high quality secure printing solutions to banks and companies. The company is a Reserve Bank of India empanelled security printer for printing of MICR encoded cheque forms etc. </w:t>
      </w:r>
    </w:p>
    <w:p w14:paraId="2252323C" w14:textId="77777777" w:rsidR="007C425B" w:rsidRPr="00F93F02" w:rsidRDefault="007C425B" w:rsidP="007C42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Project Scope: SAP SD, MM, PP and FI implementation</w:t>
      </w:r>
    </w:p>
    <w:p w14:paraId="1D77B2A7" w14:textId="77777777" w:rsidR="007C425B" w:rsidRPr="00F93F02" w:rsidRDefault="007C425B" w:rsidP="007C425B">
      <w:pPr>
        <w:pStyle w:val="Heading5"/>
        <w:spacing w:line="36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Responsibilities</w:t>
      </w:r>
      <w:r w:rsidRPr="00F93F02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14:paraId="140D601A" w14:textId="77777777" w:rsidR="007C425B" w:rsidRPr="00F93F02" w:rsidRDefault="007C425B" w:rsidP="007C425B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Prepared technical specifications.</w:t>
      </w:r>
    </w:p>
    <w:p w14:paraId="602C7818" w14:textId="77777777" w:rsidR="007C425B" w:rsidRPr="00F93F02" w:rsidRDefault="007C425B" w:rsidP="007C425B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Maintain custom development standards across the projects.</w:t>
      </w:r>
    </w:p>
    <w:p w14:paraId="250828D5" w14:textId="77777777" w:rsidR="007C425B" w:rsidRPr="00F93F02" w:rsidRDefault="007C425B" w:rsidP="007C425B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Deliver the objects with in the delivery date.</w:t>
      </w:r>
    </w:p>
    <w:p w14:paraId="45132D60" w14:textId="77777777" w:rsidR="007C425B" w:rsidRPr="00F93F02" w:rsidRDefault="007C425B" w:rsidP="007C42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BC085FC" w14:textId="77777777" w:rsidR="007C425B" w:rsidRPr="00F93F02" w:rsidRDefault="007C425B" w:rsidP="007C425B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Significant Contributions:    </w:t>
      </w:r>
    </w:p>
    <w:p w14:paraId="73E0BA4F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Custom report, Shipping with raw materials report.</w:t>
      </w:r>
    </w:p>
    <w:p w14:paraId="0F585785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MV45AFZZ-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SAVE_DOCUMENT_PREPARE EXISTS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block sales order for blocked customers.</w:t>
      </w:r>
    </w:p>
    <w:p w14:paraId="4B2255AB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Badi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WORKORDER_INFOSYSTEM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add new fields to COOIS t-code.</w:t>
      </w:r>
    </w:p>
    <w:p w14:paraId="7F3D5E7A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BTE to validate vendors with the event 1420.</w:t>
      </w:r>
    </w:p>
    <w:p w14:paraId="705E7AF5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Scripts to add new fields in the Goods receipt script.</w:t>
      </w:r>
    </w:p>
    <w:p w14:paraId="73A006F5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Screen exit for the t-code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CJ01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37CBE1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Development of few custom Data Dictionary Tables and their TMG events.</w:t>
      </w:r>
    </w:p>
    <w:p w14:paraId="40955FB7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screen exit to add new fields PO header.</w:t>
      </w:r>
    </w:p>
    <w:p w14:paraId="3D85B550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field exit to change the label of a standard field in customer master data.</w:t>
      </w:r>
    </w:p>
    <w:p w14:paraId="4D89A2FE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Validations at Sales order item level. MV45AFZB-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USEREXIT_CHECK_VBAP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3EB773" w14:textId="77777777" w:rsidR="007C425B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Enhancement for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VA01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transaction with the help of User-Exits to validate Requested delivery date.</w:t>
      </w:r>
    </w:p>
    <w:p w14:paraId="4F7523B8" w14:textId="77777777" w:rsidR="000027FD" w:rsidRPr="00F93F02" w:rsidRDefault="000027FD" w:rsidP="000027FD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027FD" w:rsidRPr="00F93F02">
      <w:pgSz w:w="11907" w:h="16839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BBC39" w14:textId="77777777" w:rsidR="00015758" w:rsidRDefault="00015758" w:rsidP="0017220F">
      <w:r>
        <w:separator/>
      </w:r>
    </w:p>
  </w:endnote>
  <w:endnote w:type="continuationSeparator" w:id="0">
    <w:p w14:paraId="3F181FE9" w14:textId="77777777" w:rsidR="00015758" w:rsidRDefault="00015758" w:rsidP="0017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B2F5E" w14:textId="77777777" w:rsidR="00015758" w:rsidRDefault="00015758" w:rsidP="0017220F">
      <w:r>
        <w:separator/>
      </w:r>
    </w:p>
  </w:footnote>
  <w:footnote w:type="continuationSeparator" w:id="0">
    <w:p w14:paraId="2BA12E07" w14:textId="77777777" w:rsidR="00015758" w:rsidRDefault="00015758" w:rsidP="0017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21CDE"/>
    <w:multiLevelType w:val="multilevel"/>
    <w:tmpl w:val="AF1EA1E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D52D66"/>
    <w:multiLevelType w:val="hybridMultilevel"/>
    <w:tmpl w:val="C0808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C25779"/>
    <w:multiLevelType w:val="hybridMultilevel"/>
    <w:tmpl w:val="F6C2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61DB5"/>
    <w:multiLevelType w:val="hybridMultilevel"/>
    <w:tmpl w:val="C512F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29E"/>
    <w:multiLevelType w:val="multilevel"/>
    <w:tmpl w:val="025AB4E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63F5E"/>
    <w:multiLevelType w:val="multilevel"/>
    <w:tmpl w:val="7A9E7E6C"/>
    <w:lvl w:ilvl="0">
      <w:start w:val="1"/>
      <w:numFmt w:val="bullet"/>
      <w:lvlText w:val="⮚"/>
      <w:lvlJc w:val="left"/>
      <w:pPr>
        <w:ind w:left="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F370B37"/>
    <w:multiLevelType w:val="multilevel"/>
    <w:tmpl w:val="EFF880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F7C0611"/>
    <w:multiLevelType w:val="multilevel"/>
    <w:tmpl w:val="229C311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2"/>
      <w:numFmt w:val="bullet"/>
      <w:lvlText w:val="•"/>
      <w:lvlJc w:val="left"/>
      <w:pPr>
        <w:ind w:left="1800" w:hanging="720"/>
      </w:pPr>
      <w:rPr>
        <w:rFonts w:ascii="Verdana" w:eastAsia="Verdana" w:hAnsi="Verdana" w:cs="Verdan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94309745">
    <w:abstractNumId w:val="8"/>
  </w:num>
  <w:num w:numId="2" w16cid:durableId="546533589">
    <w:abstractNumId w:val="1"/>
  </w:num>
  <w:num w:numId="3" w16cid:durableId="280500519">
    <w:abstractNumId w:val="7"/>
  </w:num>
  <w:num w:numId="4" w16cid:durableId="1806924850">
    <w:abstractNumId w:val="5"/>
  </w:num>
  <w:num w:numId="5" w16cid:durableId="2013407920">
    <w:abstractNumId w:val="6"/>
  </w:num>
  <w:num w:numId="6" w16cid:durableId="1683049666">
    <w:abstractNumId w:val="2"/>
  </w:num>
  <w:num w:numId="7" w16cid:durableId="133376059">
    <w:abstractNumId w:val="0"/>
  </w:num>
  <w:num w:numId="8" w16cid:durableId="28722500">
    <w:abstractNumId w:val="4"/>
  </w:num>
  <w:num w:numId="9" w16cid:durableId="701177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E4"/>
    <w:rsid w:val="000027FD"/>
    <w:rsid w:val="00015758"/>
    <w:rsid w:val="000242D8"/>
    <w:rsid w:val="00115169"/>
    <w:rsid w:val="00115E0E"/>
    <w:rsid w:val="00136580"/>
    <w:rsid w:val="0017220F"/>
    <w:rsid w:val="001D6C0D"/>
    <w:rsid w:val="00211B7D"/>
    <w:rsid w:val="0022723C"/>
    <w:rsid w:val="00254FD5"/>
    <w:rsid w:val="0029037F"/>
    <w:rsid w:val="00292D3D"/>
    <w:rsid w:val="002B6195"/>
    <w:rsid w:val="002C5B49"/>
    <w:rsid w:val="0030639B"/>
    <w:rsid w:val="00332B94"/>
    <w:rsid w:val="00364A2F"/>
    <w:rsid w:val="003B4020"/>
    <w:rsid w:val="003B46BF"/>
    <w:rsid w:val="003D54A7"/>
    <w:rsid w:val="0041517B"/>
    <w:rsid w:val="004164E9"/>
    <w:rsid w:val="00467E08"/>
    <w:rsid w:val="00477CA3"/>
    <w:rsid w:val="004B19BD"/>
    <w:rsid w:val="004C40AC"/>
    <w:rsid w:val="004E0AA3"/>
    <w:rsid w:val="005C1CD7"/>
    <w:rsid w:val="00600B09"/>
    <w:rsid w:val="00676959"/>
    <w:rsid w:val="00691723"/>
    <w:rsid w:val="006A404C"/>
    <w:rsid w:val="006F5D91"/>
    <w:rsid w:val="007C425B"/>
    <w:rsid w:val="007C5DA3"/>
    <w:rsid w:val="00810B3B"/>
    <w:rsid w:val="00811BE3"/>
    <w:rsid w:val="00821F93"/>
    <w:rsid w:val="0082711D"/>
    <w:rsid w:val="008A0925"/>
    <w:rsid w:val="008D3B6A"/>
    <w:rsid w:val="009128E4"/>
    <w:rsid w:val="00924AD0"/>
    <w:rsid w:val="00995719"/>
    <w:rsid w:val="009A2AC3"/>
    <w:rsid w:val="00A764B9"/>
    <w:rsid w:val="00B37E17"/>
    <w:rsid w:val="00BD0C19"/>
    <w:rsid w:val="00C041B8"/>
    <w:rsid w:val="00CE33F8"/>
    <w:rsid w:val="00D3468B"/>
    <w:rsid w:val="00DE0401"/>
    <w:rsid w:val="00E80004"/>
    <w:rsid w:val="00E958B2"/>
    <w:rsid w:val="00F5154F"/>
    <w:rsid w:val="00F93F02"/>
    <w:rsid w:val="00FC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A683A"/>
  <w15:docId w15:val="{66AC4383-E82B-4183-9B8A-867F3442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tabs>
        <w:tab w:val="left" w:pos="1040"/>
      </w:tabs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32B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42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4A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22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20F"/>
  </w:style>
  <w:style w:type="paragraph" w:styleId="Footer">
    <w:name w:val="footer"/>
    <w:basedOn w:val="Normal"/>
    <w:link w:val="FooterChar"/>
    <w:uiPriority w:val="99"/>
    <w:unhideWhenUsed/>
    <w:rsid w:val="00172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esh29.cherukuri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7EF23-CE55-4F01-9669-6E1A4CB198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Rajesh Cherukuri</cp:lastModifiedBy>
  <cp:revision>2</cp:revision>
  <dcterms:created xsi:type="dcterms:W3CDTF">2023-09-04T04:27:00Z</dcterms:created>
  <dcterms:modified xsi:type="dcterms:W3CDTF">2023-09-04T04:27:00Z</dcterms:modified>
</cp:coreProperties>
</file>