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45DFC" w14:textId="46900239" w:rsidR="000044D0" w:rsidRPr="002761C4" w:rsidRDefault="00015213">
      <w:pPr>
        <w:spacing w:after="0" w:line="276" w:lineRule="auto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  <w:b/>
          <w:bCs/>
          <w:sz w:val="32"/>
          <w:szCs w:val="32"/>
        </w:rPr>
        <w:t>Rajasri Padmanaban</w:t>
      </w:r>
      <w:r w:rsidR="00AB1F6F" w:rsidRPr="002761C4">
        <w:rPr>
          <w:rFonts w:asciiTheme="minorHAnsi" w:hAnsiTheme="minorHAnsi" w:cstheme="minorHAnsi"/>
          <w:b/>
          <w:bCs/>
          <w:sz w:val="32"/>
          <w:szCs w:val="32"/>
        </w:rPr>
        <w:t xml:space="preserve">             </w:t>
      </w:r>
      <w:r w:rsidR="002801AA"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  </w:t>
      </w:r>
      <w:r w:rsidR="00AB1F6F" w:rsidRPr="002761C4">
        <w:rPr>
          <w:rFonts w:asciiTheme="minorHAnsi" w:hAnsiTheme="minorHAnsi" w:cstheme="minorHAnsi"/>
          <w:b/>
        </w:rPr>
        <w:t>Mobil</w:t>
      </w:r>
      <w:r w:rsidR="0074390C" w:rsidRPr="002761C4">
        <w:rPr>
          <w:rFonts w:asciiTheme="minorHAnsi" w:hAnsiTheme="minorHAnsi" w:cstheme="minorHAnsi"/>
          <w:b/>
        </w:rPr>
        <w:t>e</w:t>
      </w:r>
      <w:r w:rsidR="00AB1F6F" w:rsidRPr="002761C4">
        <w:rPr>
          <w:rFonts w:asciiTheme="minorHAnsi" w:hAnsiTheme="minorHAnsi" w:cstheme="minorHAnsi"/>
        </w:rPr>
        <w:t>: +91-8220418317</w:t>
      </w:r>
    </w:p>
    <w:p w14:paraId="60F2BA11" w14:textId="65F1A83B" w:rsidR="00057917" w:rsidRPr="002761C4" w:rsidRDefault="000044D0">
      <w:pPr>
        <w:spacing w:after="0" w:line="276" w:lineRule="auto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  <w:b/>
          <w:bCs/>
        </w:rPr>
        <w:t xml:space="preserve">SAP security </w:t>
      </w:r>
      <w:r w:rsidR="00261A3F" w:rsidRPr="002761C4">
        <w:rPr>
          <w:rFonts w:asciiTheme="minorHAnsi" w:hAnsiTheme="minorHAnsi" w:cstheme="minorHAnsi"/>
          <w:b/>
          <w:bCs/>
        </w:rPr>
        <w:t xml:space="preserve">and GRC </w:t>
      </w:r>
      <w:r w:rsidRPr="002761C4">
        <w:rPr>
          <w:rFonts w:asciiTheme="minorHAnsi" w:hAnsiTheme="minorHAnsi" w:cstheme="minorHAnsi"/>
          <w:b/>
          <w:bCs/>
        </w:rPr>
        <w:t>consultant</w:t>
      </w:r>
      <w:r w:rsidR="00AB1F6F" w:rsidRPr="002761C4">
        <w:rPr>
          <w:rFonts w:asciiTheme="minorHAnsi" w:hAnsiTheme="minorHAnsi" w:cstheme="minorHAnsi"/>
        </w:rPr>
        <w:t xml:space="preserve">              </w:t>
      </w:r>
      <w:r w:rsidR="002801AA">
        <w:rPr>
          <w:rFonts w:asciiTheme="minorHAnsi" w:hAnsiTheme="minorHAnsi" w:cstheme="minorHAnsi"/>
        </w:rPr>
        <w:t xml:space="preserve">                             </w:t>
      </w:r>
      <w:r w:rsidR="00015213">
        <w:rPr>
          <w:rFonts w:asciiTheme="minorHAnsi" w:hAnsiTheme="minorHAnsi" w:cstheme="minorHAnsi"/>
        </w:rPr>
        <w:t xml:space="preserve">     </w:t>
      </w:r>
      <w:r w:rsidR="002801AA">
        <w:rPr>
          <w:rFonts w:asciiTheme="minorHAnsi" w:hAnsiTheme="minorHAnsi" w:cstheme="minorHAnsi"/>
        </w:rPr>
        <w:t xml:space="preserve">  </w:t>
      </w:r>
      <w:r w:rsidR="00AB1F6F" w:rsidRPr="002761C4">
        <w:rPr>
          <w:rFonts w:asciiTheme="minorHAnsi" w:hAnsiTheme="minorHAnsi" w:cstheme="minorHAnsi"/>
          <w:b/>
        </w:rPr>
        <w:t xml:space="preserve">Email ID: </w:t>
      </w:r>
      <w:hyperlink r:id="rId6" w:history="1">
        <w:r w:rsidR="00AB1F6F" w:rsidRPr="002761C4">
          <w:rPr>
            <w:rStyle w:val="Hyperlink"/>
            <w:rFonts w:asciiTheme="minorHAnsi" w:hAnsiTheme="minorHAnsi" w:cstheme="minorHAnsi"/>
          </w:rPr>
          <w:t>meenaraji.p@gmail.com</w:t>
        </w:r>
      </w:hyperlink>
      <w:r w:rsidR="00AB1F6F" w:rsidRPr="002761C4">
        <w:rPr>
          <w:rFonts w:asciiTheme="minorHAnsi" w:hAnsiTheme="minorHAnsi" w:cstheme="minorHAnsi"/>
        </w:rPr>
        <w:t xml:space="preserve"> </w:t>
      </w:r>
    </w:p>
    <w:p w14:paraId="7D767FD1" w14:textId="6DF2F200" w:rsidR="00827584" w:rsidRDefault="00E93E5C" w:rsidP="00827584">
      <w:pPr>
        <w:rPr>
          <w:rFonts w:asciiTheme="minorHAnsi" w:hAnsiTheme="minorHAnsi" w:cstheme="minorBidi"/>
          <w:sz w:val="20"/>
          <w:szCs w:val="20"/>
        </w:rPr>
      </w:pP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hAnsiTheme="minorHAnsi" w:cstheme="minorHAnsi"/>
        </w:rPr>
        <w:tab/>
      </w:r>
      <w:r w:rsidR="00015213">
        <w:rPr>
          <w:rFonts w:asciiTheme="minorHAnsi" w:hAnsiTheme="minorHAnsi" w:cstheme="minorHAnsi"/>
        </w:rPr>
        <w:t xml:space="preserve">               </w:t>
      </w:r>
      <w:r w:rsidRPr="002761C4">
        <w:rPr>
          <w:rFonts w:asciiTheme="minorHAnsi" w:hAnsiTheme="minorHAnsi" w:cstheme="minorHAnsi"/>
        </w:rPr>
        <w:t xml:space="preserve"> </w:t>
      </w:r>
      <w:r w:rsidRPr="002761C4">
        <w:rPr>
          <w:rFonts w:asciiTheme="minorHAnsi" w:hAnsiTheme="minorHAnsi" w:cstheme="minorHAnsi"/>
          <w:b/>
          <w:bCs/>
        </w:rPr>
        <w:t>Linked</w:t>
      </w:r>
      <w:r w:rsidR="00D66D36" w:rsidRPr="002761C4">
        <w:rPr>
          <w:rFonts w:asciiTheme="minorHAnsi" w:hAnsiTheme="minorHAnsi" w:cstheme="minorHAnsi"/>
          <w:b/>
          <w:bCs/>
        </w:rPr>
        <w:t>I</w:t>
      </w:r>
      <w:r w:rsidRPr="002761C4">
        <w:rPr>
          <w:rFonts w:asciiTheme="minorHAnsi" w:hAnsiTheme="minorHAnsi" w:cstheme="minorHAnsi"/>
          <w:b/>
          <w:bCs/>
        </w:rPr>
        <w:t>n</w:t>
      </w:r>
      <w:r w:rsidR="00827584">
        <w:rPr>
          <w:rFonts w:asciiTheme="minorHAnsi" w:hAnsiTheme="minorHAnsi" w:cstheme="minorHAnsi"/>
        </w:rPr>
        <w:t xml:space="preserve">: </w:t>
      </w:r>
      <w:hyperlink r:id="rId7" w:history="1">
        <w:r w:rsidR="00827584" w:rsidRPr="00854E0F">
          <w:rPr>
            <w:rStyle w:val="Hyperlink"/>
            <w:rFonts w:asciiTheme="minorHAnsi" w:hAnsiTheme="minorHAnsi" w:cstheme="minorBidi"/>
            <w:sz w:val="20"/>
            <w:szCs w:val="20"/>
          </w:rPr>
          <w:t>https://www.linkedin.com/in/rajasri-p-3b2a6bab</w:t>
        </w:r>
      </w:hyperlink>
      <w:r w:rsidR="00827584">
        <w:rPr>
          <w:rFonts w:asciiTheme="minorHAnsi" w:hAnsiTheme="minorHAnsi" w:cstheme="minorBidi"/>
          <w:sz w:val="20"/>
          <w:szCs w:val="20"/>
        </w:rPr>
        <w:t> </w:t>
      </w:r>
    </w:p>
    <w:p w14:paraId="1844F608" w14:textId="46126FBC" w:rsidR="00E93E5C" w:rsidRPr="002761C4" w:rsidRDefault="00E93E5C">
      <w:pPr>
        <w:spacing w:after="0" w:line="276" w:lineRule="auto"/>
        <w:rPr>
          <w:rFonts w:asciiTheme="minorHAnsi" w:hAnsiTheme="minorHAnsi" w:cstheme="minorHAnsi"/>
        </w:rPr>
      </w:pPr>
    </w:p>
    <w:p w14:paraId="211704AE" w14:textId="7A5A1246" w:rsidR="00F320DD" w:rsidRPr="004528C5" w:rsidRDefault="00015213" w:rsidP="004528C5">
      <w:pPr>
        <w:spacing w:after="0" w:line="276" w:lineRule="auto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350"/>
      </w:tblGrid>
      <w:tr w:rsidR="00F320DD" w:rsidRPr="002761C4" w14:paraId="364E6029" w14:textId="77777777" w:rsidTr="00471546">
        <w:tc>
          <w:tcPr>
            <w:tcW w:w="9576" w:type="dxa"/>
            <w:shd w:val="clear" w:color="auto" w:fill="EEECE1" w:themeFill="background2"/>
          </w:tcPr>
          <w:p w14:paraId="2FFA745A" w14:textId="75625A18" w:rsidR="00F320DD" w:rsidRPr="006308DC" w:rsidRDefault="00F320DD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308D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Professional Summary</w:t>
            </w:r>
          </w:p>
        </w:tc>
      </w:tr>
    </w:tbl>
    <w:p w14:paraId="60F2BA13" w14:textId="44FC60B6" w:rsidR="00057917" w:rsidRPr="002761C4" w:rsidRDefault="00057917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14:paraId="60F2BA14" w14:textId="0200600A" w:rsidR="00057917" w:rsidRPr="002761C4" w:rsidRDefault="00033D46">
      <w:pPr>
        <w:pStyle w:val="PlainText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F93B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15213" w:rsidRPr="002761C4">
        <w:rPr>
          <w:rFonts w:asciiTheme="minorHAnsi" w:hAnsiTheme="minorHAnsi" w:cstheme="minorHAnsi"/>
          <w:color w:val="000000"/>
          <w:sz w:val="22"/>
          <w:szCs w:val="22"/>
        </w:rPr>
        <w:t xml:space="preserve">years of experience as </w:t>
      </w:r>
      <w:r w:rsidR="00015213" w:rsidRPr="002761C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SAP Security and GRC consultant </w:t>
      </w:r>
      <w:r w:rsidR="00015213" w:rsidRPr="002761C4">
        <w:rPr>
          <w:rFonts w:asciiTheme="minorHAnsi" w:hAnsiTheme="minorHAnsi" w:cstheme="minorHAnsi"/>
          <w:sz w:val="22"/>
          <w:szCs w:val="22"/>
        </w:rPr>
        <w:t>in Global SAP implementation</w:t>
      </w:r>
      <w:r>
        <w:rPr>
          <w:rFonts w:asciiTheme="minorHAnsi" w:hAnsiTheme="minorHAnsi" w:cstheme="minorHAnsi"/>
          <w:sz w:val="22"/>
          <w:szCs w:val="22"/>
        </w:rPr>
        <w:t>, upgrade</w:t>
      </w:r>
      <w:r w:rsidR="00015213" w:rsidRPr="002761C4">
        <w:rPr>
          <w:rFonts w:asciiTheme="minorHAnsi" w:hAnsiTheme="minorHAnsi" w:cstheme="minorHAnsi"/>
          <w:sz w:val="22"/>
          <w:szCs w:val="22"/>
        </w:rPr>
        <w:t xml:space="preserve"> and Support projects.</w:t>
      </w:r>
    </w:p>
    <w:p w14:paraId="60F2BA15" w14:textId="0D1B112A" w:rsidR="00057917" w:rsidRPr="002761C4" w:rsidRDefault="00015213">
      <w:pPr>
        <w:pStyle w:val="PlainText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761C4">
        <w:rPr>
          <w:rFonts w:asciiTheme="minorHAnsi" w:hAnsiTheme="minorHAnsi" w:cstheme="minorHAnsi"/>
          <w:sz w:val="22"/>
          <w:szCs w:val="22"/>
        </w:rPr>
        <w:t xml:space="preserve">Extensive experience in the areas of SAP Security in </w:t>
      </w:r>
      <w:r w:rsidR="00BD7636">
        <w:rPr>
          <w:rFonts w:asciiTheme="minorHAnsi" w:hAnsiTheme="minorHAnsi" w:cstheme="minorHAnsi"/>
          <w:sz w:val="22"/>
          <w:szCs w:val="22"/>
        </w:rPr>
        <w:t>S4 HANA, FIORI, ECC, BW</w:t>
      </w:r>
      <w:r w:rsidRPr="002761C4">
        <w:rPr>
          <w:rFonts w:asciiTheme="minorHAnsi" w:hAnsiTheme="minorHAnsi" w:cstheme="minorHAnsi"/>
          <w:sz w:val="22"/>
          <w:szCs w:val="22"/>
        </w:rPr>
        <w:t>, HANA</w:t>
      </w:r>
      <w:r w:rsidR="00BD7636">
        <w:rPr>
          <w:rFonts w:asciiTheme="minorHAnsi" w:hAnsiTheme="minorHAnsi" w:cstheme="minorHAnsi"/>
          <w:sz w:val="22"/>
          <w:szCs w:val="22"/>
        </w:rPr>
        <w:t xml:space="preserve"> DB</w:t>
      </w:r>
      <w:r w:rsidRPr="002761C4">
        <w:rPr>
          <w:rFonts w:asciiTheme="minorHAnsi" w:hAnsiTheme="minorHAnsi" w:cstheme="minorHAnsi"/>
          <w:sz w:val="22"/>
          <w:szCs w:val="22"/>
        </w:rPr>
        <w:t>,</w:t>
      </w:r>
      <w:r w:rsidR="0005486A" w:rsidRPr="002761C4">
        <w:rPr>
          <w:rFonts w:asciiTheme="minorHAnsi" w:hAnsiTheme="minorHAnsi" w:cstheme="minorHAnsi"/>
          <w:sz w:val="22"/>
          <w:szCs w:val="22"/>
        </w:rPr>
        <w:t xml:space="preserve"> </w:t>
      </w:r>
      <w:r w:rsidRPr="002761C4">
        <w:rPr>
          <w:rFonts w:asciiTheme="minorHAnsi" w:hAnsiTheme="minorHAnsi" w:cstheme="minorHAnsi"/>
          <w:sz w:val="22"/>
          <w:szCs w:val="22"/>
        </w:rPr>
        <w:t xml:space="preserve">GRC, </w:t>
      </w:r>
      <w:r w:rsidR="00BD7636">
        <w:rPr>
          <w:rFonts w:asciiTheme="minorHAnsi" w:hAnsiTheme="minorHAnsi" w:cstheme="minorHAnsi"/>
          <w:sz w:val="22"/>
          <w:szCs w:val="22"/>
        </w:rPr>
        <w:t>SOLMAN</w:t>
      </w:r>
      <w:r w:rsidRPr="002761C4">
        <w:rPr>
          <w:rFonts w:asciiTheme="minorHAnsi" w:hAnsiTheme="minorHAnsi" w:cstheme="minorHAnsi"/>
          <w:sz w:val="22"/>
          <w:szCs w:val="22"/>
        </w:rPr>
        <w:t>,</w:t>
      </w:r>
      <w:r w:rsidR="00A27CDD" w:rsidRPr="002761C4">
        <w:rPr>
          <w:rFonts w:asciiTheme="minorHAnsi" w:hAnsiTheme="minorHAnsi" w:cstheme="minorHAnsi"/>
          <w:sz w:val="22"/>
          <w:szCs w:val="22"/>
        </w:rPr>
        <w:t xml:space="preserve"> </w:t>
      </w:r>
      <w:r w:rsidR="00033D46">
        <w:rPr>
          <w:rFonts w:asciiTheme="minorHAnsi" w:hAnsiTheme="minorHAnsi" w:cstheme="minorHAnsi"/>
          <w:sz w:val="22"/>
          <w:szCs w:val="22"/>
        </w:rPr>
        <w:t xml:space="preserve">BPC </w:t>
      </w:r>
      <w:r w:rsidRPr="002761C4">
        <w:rPr>
          <w:rFonts w:asciiTheme="minorHAnsi" w:hAnsiTheme="minorHAnsi" w:cstheme="minorHAnsi"/>
          <w:sz w:val="22"/>
          <w:szCs w:val="22"/>
        </w:rPr>
        <w:t>systems spanning across manufacturing, life sciences, retail</w:t>
      </w:r>
      <w:r w:rsidR="00033D46">
        <w:rPr>
          <w:rFonts w:asciiTheme="minorHAnsi" w:hAnsiTheme="minorHAnsi" w:cstheme="minorHAnsi"/>
          <w:sz w:val="22"/>
          <w:szCs w:val="22"/>
        </w:rPr>
        <w:t xml:space="preserve"> and banking</w:t>
      </w:r>
      <w:r w:rsidRPr="002761C4">
        <w:rPr>
          <w:rFonts w:asciiTheme="minorHAnsi" w:hAnsiTheme="minorHAnsi" w:cstheme="minorHAnsi"/>
          <w:sz w:val="22"/>
          <w:szCs w:val="22"/>
        </w:rPr>
        <w:t>.</w:t>
      </w:r>
    </w:p>
    <w:p w14:paraId="60F2BA17" w14:textId="42D44F14" w:rsidR="00057917" w:rsidRPr="002761C4" w:rsidRDefault="00057917">
      <w:pPr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546" w:rsidRPr="006308DC" w14:paraId="0E60E939" w14:textId="77777777" w:rsidTr="00471546">
        <w:tc>
          <w:tcPr>
            <w:tcW w:w="9576" w:type="dxa"/>
            <w:shd w:val="clear" w:color="auto" w:fill="EEECE1" w:themeFill="background2"/>
          </w:tcPr>
          <w:p w14:paraId="5160EC95" w14:textId="3716AD38" w:rsidR="00471546" w:rsidRPr="006308DC" w:rsidRDefault="00471546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308D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Technical skills</w:t>
            </w:r>
          </w:p>
        </w:tc>
      </w:tr>
    </w:tbl>
    <w:p w14:paraId="65EA8702" w14:textId="698FFBA0" w:rsidR="00471546" w:rsidRDefault="00471546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53B528E0" w14:textId="2A58032E" w:rsidR="00C5117A" w:rsidRDefault="00C5117A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</w:t>
      </w:r>
      <w:r w:rsidRPr="00C5117A">
        <w:rPr>
          <w:rFonts w:asciiTheme="minorHAnsi" w:hAnsiTheme="minorHAnsi" w:cstheme="minorHAnsi"/>
          <w:b/>
          <w:bCs/>
          <w:color w:val="000000"/>
        </w:rPr>
        <w:t>S4 HANA</w:t>
      </w:r>
    </w:p>
    <w:p w14:paraId="0D7EB33C" w14:textId="14997CEF" w:rsidR="00E67CBD" w:rsidRDefault="00E67CBD" w:rsidP="00E67CBD">
      <w:pPr>
        <w:pStyle w:val="ListParagraph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876881">
        <w:rPr>
          <w:rFonts w:asciiTheme="minorHAnsi" w:hAnsiTheme="minorHAnsi" w:cstheme="minorHAnsi"/>
          <w:color w:val="000000"/>
        </w:rPr>
        <w:t xml:space="preserve">Worked closely with </w:t>
      </w:r>
      <w:r w:rsidR="000B18BD" w:rsidRPr="00876881">
        <w:rPr>
          <w:rFonts w:asciiTheme="minorHAnsi" w:hAnsiTheme="minorHAnsi" w:cstheme="minorHAnsi"/>
          <w:color w:val="000000"/>
        </w:rPr>
        <w:t xml:space="preserve">Business owners/technical teams/functional teams </w:t>
      </w:r>
      <w:r w:rsidR="00876881" w:rsidRPr="00876881">
        <w:rPr>
          <w:rFonts w:asciiTheme="minorHAnsi" w:hAnsiTheme="minorHAnsi" w:cstheme="minorHAnsi"/>
          <w:color w:val="000000"/>
        </w:rPr>
        <w:t>to understand Security requ</w:t>
      </w:r>
      <w:r w:rsidR="00FB231C">
        <w:rPr>
          <w:rFonts w:asciiTheme="minorHAnsi" w:hAnsiTheme="minorHAnsi" w:cstheme="minorHAnsi"/>
          <w:color w:val="000000"/>
        </w:rPr>
        <w:t xml:space="preserve">irement and designing and refining the roles </w:t>
      </w:r>
    </w:p>
    <w:p w14:paraId="53AE0DAC" w14:textId="6F8428D2" w:rsidR="00F1637B" w:rsidRPr="00DA483B" w:rsidRDefault="00F1637B" w:rsidP="00DA483B">
      <w:pPr>
        <w:pStyle w:val="ListParagraph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Experienced in role administration in both Central hub and Embedded environment</w:t>
      </w:r>
      <w:r w:rsidR="002930BF">
        <w:rPr>
          <w:rFonts w:asciiTheme="minorHAnsi" w:hAnsiTheme="minorHAnsi" w:cstheme="minorHAnsi"/>
          <w:color w:val="000000"/>
        </w:rPr>
        <w:t xml:space="preserve"> includes </w:t>
      </w:r>
      <w:r w:rsidR="00DB4FB1">
        <w:rPr>
          <w:rFonts w:asciiTheme="minorHAnsi" w:hAnsiTheme="minorHAnsi" w:cstheme="minorHAnsi"/>
          <w:color w:val="000000"/>
        </w:rPr>
        <w:t xml:space="preserve">Catalog, group, ODATA and authorization </w:t>
      </w:r>
      <w:r w:rsidR="002E1CEF">
        <w:rPr>
          <w:rFonts w:asciiTheme="minorHAnsi" w:hAnsiTheme="minorHAnsi" w:cstheme="minorHAnsi"/>
          <w:color w:val="000000"/>
        </w:rPr>
        <w:t xml:space="preserve">implementation </w:t>
      </w:r>
      <w:r w:rsidR="00DB4FB1">
        <w:rPr>
          <w:rFonts w:asciiTheme="minorHAnsi" w:hAnsiTheme="minorHAnsi" w:cstheme="minorHAnsi"/>
          <w:color w:val="000000"/>
        </w:rPr>
        <w:t>in the role.</w:t>
      </w:r>
    </w:p>
    <w:p w14:paraId="2A912BFE" w14:textId="3A634AB2" w:rsidR="00895E8C" w:rsidRDefault="005645F9" w:rsidP="00033D46">
      <w:pPr>
        <w:pStyle w:val="ListParagraph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Troubleshooted</w:t>
      </w:r>
      <w:r w:rsidR="00D83336" w:rsidRPr="00D83336">
        <w:rPr>
          <w:rFonts w:asciiTheme="minorHAnsi" w:hAnsiTheme="minorHAnsi" w:cstheme="minorHAnsi"/>
          <w:color w:val="000000"/>
        </w:rPr>
        <w:t xml:space="preserve"> </w:t>
      </w:r>
      <w:r w:rsidR="00D83336">
        <w:rPr>
          <w:rFonts w:asciiTheme="minorHAnsi" w:hAnsiTheme="minorHAnsi" w:cstheme="minorHAnsi"/>
          <w:color w:val="000000"/>
        </w:rPr>
        <w:t xml:space="preserve">authorization issues </w:t>
      </w:r>
      <w:r w:rsidR="00E6595F">
        <w:rPr>
          <w:rFonts w:asciiTheme="minorHAnsi" w:hAnsiTheme="minorHAnsi" w:cstheme="minorHAnsi"/>
          <w:color w:val="000000"/>
        </w:rPr>
        <w:t xml:space="preserve">for end users </w:t>
      </w:r>
      <w:r>
        <w:rPr>
          <w:rFonts w:asciiTheme="minorHAnsi" w:hAnsiTheme="minorHAnsi" w:cstheme="minorHAnsi"/>
          <w:color w:val="000000"/>
        </w:rPr>
        <w:t xml:space="preserve">and </w:t>
      </w:r>
      <w:r w:rsidR="00C26A6E">
        <w:rPr>
          <w:rFonts w:asciiTheme="minorHAnsi" w:hAnsiTheme="minorHAnsi" w:cstheme="minorHAnsi"/>
          <w:color w:val="000000"/>
        </w:rPr>
        <w:t>helping</w:t>
      </w:r>
      <w:r w:rsidR="00A63995">
        <w:rPr>
          <w:rFonts w:asciiTheme="minorHAnsi" w:hAnsiTheme="minorHAnsi" w:cstheme="minorHAnsi"/>
          <w:color w:val="000000"/>
        </w:rPr>
        <w:t xml:space="preserve"> them to </w:t>
      </w:r>
      <w:r w:rsidR="00E6595F">
        <w:rPr>
          <w:rFonts w:asciiTheme="minorHAnsi" w:hAnsiTheme="minorHAnsi" w:cstheme="minorHAnsi"/>
          <w:color w:val="000000"/>
        </w:rPr>
        <w:t>successful</w:t>
      </w:r>
      <w:r w:rsidR="00A63995">
        <w:rPr>
          <w:rFonts w:asciiTheme="minorHAnsi" w:hAnsiTheme="minorHAnsi" w:cstheme="minorHAnsi"/>
          <w:color w:val="000000"/>
        </w:rPr>
        <w:t xml:space="preserve">ly </w:t>
      </w:r>
      <w:r w:rsidR="00E6595F">
        <w:rPr>
          <w:rFonts w:asciiTheme="minorHAnsi" w:hAnsiTheme="minorHAnsi" w:cstheme="minorHAnsi"/>
          <w:color w:val="000000"/>
        </w:rPr>
        <w:t>work</w:t>
      </w:r>
      <w:r w:rsidR="00A63995">
        <w:rPr>
          <w:rFonts w:asciiTheme="minorHAnsi" w:hAnsiTheme="minorHAnsi" w:cstheme="minorHAnsi"/>
          <w:color w:val="000000"/>
        </w:rPr>
        <w:t xml:space="preserve"> </w:t>
      </w:r>
      <w:r w:rsidR="00E6595F">
        <w:rPr>
          <w:rFonts w:asciiTheme="minorHAnsi" w:hAnsiTheme="minorHAnsi" w:cstheme="minorHAnsi"/>
          <w:color w:val="000000"/>
        </w:rPr>
        <w:t xml:space="preserve">with </w:t>
      </w:r>
      <w:r w:rsidR="00A63995">
        <w:rPr>
          <w:rFonts w:asciiTheme="minorHAnsi" w:hAnsiTheme="minorHAnsi" w:cstheme="minorHAnsi"/>
          <w:color w:val="000000"/>
        </w:rPr>
        <w:t xml:space="preserve">the </w:t>
      </w:r>
      <w:r w:rsidR="00033D46">
        <w:rPr>
          <w:rFonts w:asciiTheme="minorHAnsi" w:hAnsiTheme="minorHAnsi" w:cstheme="minorHAnsi"/>
          <w:color w:val="000000"/>
        </w:rPr>
        <w:t>FIORI</w:t>
      </w:r>
      <w:r w:rsidR="00E6595F">
        <w:rPr>
          <w:rFonts w:asciiTheme="minorHAnsi" w:hAnsiTheme="minorHAnsi" w:cstheme="minorHAnsi"/>
          <w:color w:val="000000"/>
        </w:rPr>
        <w:t xml:space="preserve"> applications.</w:t>
      </w:r>
    </w:p>
    <w:p w14:paraId="3586A132" w14:textId="77777777" w:rsidR="00033D46" w:rsidRPr="00033D46" w:rsidRDefault="00033D46" w:rsidP="00033D46">
      <w:pPr>
        <w:pStyle w:val="ListParagraph"/>
        <w:spacing w:line="276" w:lineRule="auto"/>
        <w:rPr>
          <w:rFonts w:asciiTheme="minorHAnsi" w:hAnsiTheme="minorHAnsi" w:cstheme="minorHAnsi"/>
          <w:color w:val="000000"/>
        </w:rPr>
      </w:pPr>
    </w:p>
    <w:p w14:paraId="60F2BA19" w14:textId="77777777" w:rsidR="00057917" w:rsidRPr="002761C4" w:rsidRDefault="00015213">
      <w:pPr>
        <w:spacing w:line="276" w:lineRule="auto"/>
        <w:ind w:left="360"/>
        <w:rPr>
          <w:rFonts w:asciiTheme="minorHAnsi" w:hAnsiTheme="minorHAnsi" w:cstheme="minorHAnsi"/>
          <w:b/>
          <w:color w:val="000000"/>
        </w:rPr>
      </w:pPr>
      <w:r w:rsidRPr="002761C4">
        <w:rPr>
          <w:rFonts w:asciiTheme="minorHAnsi" w:hAnsiTheme="minorHAnsi" w:cstheme="minorHAnsi"/>
          <w:b/>
          <w:color w:val="000000"/>
        </w:rPr>
        <w:t xml:space="preserve">SAP ECC </w:t>
      </w:r>
    </w:p>
    <w:p w14:paraId="60F2BA1A" w14:textId="77D4A18A" w:rsidR="00057917" w:rsidRPr="002761C4" w:rsidRDefault="00015213">
      <w:pPr>
        <w:pStyle w:val="ListParagraph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 xml:space="preserve">Expertise in designing work roles based on the Segregation of Duty and security </w:t>
      </w:r>
      <w:r w:rsidR="00033D46">
        <w:rPr>
          <w:rFonts w:asciiTheme="minorHAnsi" w:hAnsiTheme="minorHAnsi" w:cstheme="minorHAnsi"/>
          <w:color w:val="000000"/>
        </w:rPr>
        <w:t>matrix</w:t>
      </w:r>
      <w:r w:rsidRPr="002761C4">
        <w:rPr>
          <w:rFonts w:asciiTheme="minorHAnsi" w:hAnsiTheme="minorHAnsi" w:cstheme="minorHAnsi"/>
          <w:color w:val="000000"/>
        </w:rPr>
        <w:t xml:space="preserve"> set in the organization.</w:t>
      </w:r>
    </w:p>
    <w:p w14:paraId="60F2BA1B" w14:textId="77777777" w:rsidR="00057917" w:rsidRPr="002761C4" w:rsidRDefault="00015213">
      <w:pPr>
        <w:pStyle w:val="ListParagraph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Experienced in working closely with the Product teams to gather the requirement and designing security solution with good quality and knowledge in security tables, reports and transactions.</w:t>
      </w:r>
    </w:p>
    <w:p w14:paraId="60F2BA1C" w14:textId="77777777" w:rsidR="00057917" w:rsidRPr="002761C4" w:rsidRDefault="00015213">
      <w:pPr>
        <w:pStyle w:val="ListParagraph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Worked on SAP upgrade pertaining to authorization in SU25 steps.</w:t>
      </w:r>
    </w:p>
    <w:p w14:paraId="60F2BA1D" w14:textId="77777777" w:rsidR="00057917" w:rsidRPr="002761C4" w:rsidRDefault="00015213">
      <w:pPr>
        <w:pStyle w:val="ListParagraph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Handled authorization issues by checking AUTHORITY-CHECK statements and adding authorization object to custom T-codes via SU24 and maintaining check indicators.</w:t>
      </w:r>
    </w:p>
    <w:p w14:paraId="60F2BA1E" w14:textId="77777777" w:rsidR="00057917" w:rsidRPr="002761C4" w:rsidRDefault="00015213">
      <w:pPr>
        <w:pStyle w:val="ListParagraph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Experienced in creating, modifying existing roles (Single, Composite, Parent and Derived) in PFCG.</w:t>
      </w:r>
    </w:p>
    <w:p w14:paraId="60F2BA1F" w14:textId="77777777" w:rsidR="00057917" w:rsidRPr="002761C4" w:rsidRDefault="00015213">
      <w:pPr>
        <w:pStyle w:val="ListParagraph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Worked on role cleanups in order to make the role risk free.</w:t>
      </w:r>
    </w:p>
    <w:p w14:paraId="60F2BA20" w14:textId="65ACD1FD" w:rsidR="00057917" w:rsidRPr="002761C4" w:rsidRDefault="00015213">
      <w:pPr>
        <w:pStyle w:val="ListParagraph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Expertise in troubleshooting missing authorizations using authorization trace and recommending appropriate roles to business.</w:t>
      </w:r>
    </w:p>
    <w:p w14:paraId="60F2BA21" w14:textId="77777777" w:rsidR="00057917" w:rsidRPr="002761C4" w:rsidRDefault="00015213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 xml:space="preserve">Hands on experienced in resolving user administration requests on Lock and Unlock users, User password resetting, User creation, User termination, User deletion, User modification, User </w:t>
      </w:r>
      <w:r w:rsidRPr="002761C4">
        <w:rPr>
          <w:rFonts w:asciiTheme="minorHAnsi" w:hAnsiTheme="minorHAnsi" w:cstheme="minorHAnsi"/>
          <w:color w:val="000000"/>
        </w:rPr>
        <w:lastRenderedPageBreak/>
        <w:t xml:space="preserve">group creation, Segregation of Duty mitigations and remediation </w:t>
      </w:r>
      <w:r w:rsidRPr="002761C4">
        <w:rPr>
          <w:rFonts w:asciiTheme="minorHAnsi" w:hAnsiTheme="minorHAnsi" w:cstheme="minorHAnsi"/>
        </w:rPr>
        <w:t>over 200 SAP servers and 700k user base</w:t>
      </w:r>
      <w:r w:rsidRPr="002761C4">
        <w:rPr>
          <w:rFonts w:asciiTheme="minorHAnsi" w:hAnsiTheme="minorHAnsi" w:cstheme="minorHAnsi"/>
          <w:color w:val="000000"/>
        </w:rPr>
        <w:t>.</w:t>
      </w:r>
    </w:p>
    <w:p w14:paraId="60F2BA22" w14:textId="77777777" w:rsidR="00057917" w:rsidRDefault="00015213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Worked on user administration requests in Central user administration systems.</w:t>
      </w:r>
    </w:p>
    <w:p w14:paraId="334612C2" w14:textId="78A15F25" w:rsidR="00033D46" w:rsidRPr="002761C4" w:rsidRDefault="00033D46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Worked on SM19/RSAU_CONFIG to setup the audit filters.</w:t>
      </w:r>
    </w:p>
    <w:p w14:paraId="60F2BA23" w14:textId="77777777" w:rsidR="00057917" w:rsidRPr="002761C4" w:rsidRDefault="00015213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Experienced in Firefighter administration which includes FF ID creation, FF ID assignment, generating FF log reports.</w:t>
      </w:r>
    </w:p>
    <w:p w14:paraId="60F2BA24" w14:textId="77777777" w:rsidR="00057917" w:rsidRPr="002761C4" w:rsidRDefault="00015213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Worked on mass user and role Syncs in the Production, Quality and Development environments.</w:t>
      </w:r>
    </w:p>
    <w:p w14:paraId="60F2BA25" w14:textId="3200B95E" w:rsidR="00057917" w:rsidRDefault="00015213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Worked on Online service system</w:t>
      </w:r>
      <w:r w:rsidR="00D66D36" w:rsidRPr="002761C4">
        <w:rPr>
          <w:rFonts w:asciiTheme="minorHAnsi" w:hAnsiTheme="minorHAnsi" w:cstheme="minorHAnsi"/>
          <w:color w:val="000000"/>
        </w:rPr>
        <w:t xml:space="preserve"> </w:t>
      </w:r>
      <w:r w:rsidRPr="002761C4">
        <w:rPr>
          <w:rFonts w:asciiTheme="minorHAnsi" w:hAnsiTheme="minorHAnsi" w:cstheme="minorHAnsi"/>
          <w:color w:val="000000"/>
        </w:rPr>
        <w:t>(OSS) user maintenance.</w:t>
      </w:r>
    </w:p>
    <w:p w14:paraId="60D4188C" w14:textId="6433C9FB" w:rsidR="00E03469" w:rsidRPr="002761C4" w:rsidRDefault="00E03469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Worked on </w:t>
      </w:r>
      <w:r w:rsidR="00F65251">
        <w:rPr>
          <w:rFonts w:asciiTheme="minorHAnsi" w:hAnsiTheme="minorHAnsi" w:cstheme="minorHAnsi"/>
          <w:color w:val="000000"/>
        </w:rPr>
        <w:t>Security related SAP upgrade in SU25.</w:t>
      </w:r>
    </w:p>
    <w:p w14:paraId="60F2BA26" w14:textId="77777777" w:rsidR="00057917" w:rsidRPr="002761C4" w:rsidRDefault="00015213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 xml:space="preserve">Hands on experience in User management engine (UME) administration in SAP </w:t>
      </w:r>
      <w:proofErr w:type="spellStart"/>
      <w:r w:rsidRPr="002761C4">
        <w:rPr>
          <w:rFonts w:asciiTheme="minorHAnsi" w:hAnsiTheme="minorHAnsi" w:cstheme="minorHAnsi"/>
          <w:color w:val="000000"/>
        </w:rPr>
        <w:t>Netweaver</w:t>
      </w:r>
      <w:proofErr w:type="spellEnd"/>
      <w:r w:rsidRPr="002761C4">
        <w:rPr>
          <w:rFonts w:asciiTheme="minorHAnsi" w:hAnsiTheme="minorHAnsi" w:cstheme="minorHAnsi"/>
          <w:color w:val="000000"/>
        </w:rPr>
        <w:t>.</w:t>
      </w:r>
    </w:p>
    <w:p w14:paraId="60F2BA27" w14:textId="77777777" w:rsidR="00057917" w:rsidRPr="002761C4" w:rsidRDefault="00015213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 xml:space="preserve">Has experience in ALM, Remedy ticketing tool and Service Now.  </w:t>
      </w:r>
    </w:p>
    <w:p w14:paraId="60F2BA28" w14:textId="77777777" w:rsidR="00057917" w:rsidRPr="002761C4" w:rsidRDefault="00015213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Worked on charm and Active control to deploy the changes in Production.</w:t>
      </w:r>
    </w:p>
    <w:p w14:paraId="60F2BA29" w14:textId="77777777" w:rsidR="00057917" w:rsidRPr="002761C4" w:rsidRDefault="00015213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Worked on S4 HANA and FIORI systems pertaining to user and role administration.</w:t>
      </w:r>
    </w:p>
    <w:p w14:paraId="60F2BA2A" w14:textId="77777777" w:rsidR="00057917" w:rsidRPr="002761C4" w:rsidRDefault="00015213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Extensively worked on SOLMAN role administration.</w:t>
      </w:r>
    </w:p>
    <w:p w14:paraId="60F2BA2B" w14:textId="77777777" w:rsidR="00057917" w:rsidRPr="002761C4" w:rsidRDefault="00015213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Worked on system/RFC user role and user administration.</w:t>
      </w:r>
    </w:p>
    <w:p w14:paraId="60F2BA2C" w14:textId="77777777" w:rsidR="00057917" w:rsidRPr="002761C4" w:rsidRDefault="00015213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Worked on user licensing and system measurement activities using T-codes USMM, SLAW.</w:t>
      </w:r>
    </w:p>
    <w:p w14:paraId="60F2BA2D" w14:textId="77777777" w:rsidR="00057917" w:rsidRPr="002761C4" w:rsidRDefault="00015213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Organized and worked on SOX, E&amp;Y Audits and Annual Business access review with client.</w:t>
      </w:r>
    </w:p>
    <w:p w14:paraId="60F2BA2E" w14:textId="77777777" w:rsidR="00057917" w:rsidRPr="002761C4" w:rsidRDefault="00015213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>Regularly performed monitoring on daily, weekly, monthly alerts.</w:t>
      </w:r>
    </w:p>
    <w:p w14:paraId="60F2BA2F" w14:textId="2CAE5541" w:rsidR="00057917" w:rsidRPr="002761C4" w:rsidRDefault="00057917">
      <w:pPr>
        <w:pStyle w:val="ListParagraph"/>
        <w:spacing w:after="0" w:line="276" w:lineRule="auto"/>
        <w:rPr>
          <w:rFonts w:asciiTheme="minorHAnsi" w:hAnsiTheme="minorHAnsi" w:cstheme="minorHAnsi"/>
          <w:b/>
          <w:color w:val="00000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322"/>
      </w:tblGrid>
      <w:tr w:rsidR="00C01156" w:rsidRPr="006308DC" w14:paraId="5E735C36" w14:textId="77777777" w:rsidTr="002761C4">
        <w:trPr>
          <w:trHeight w:val="444"/>
        </w:trPr>
        <w:tc>
          <w:tcPr>
            <w:tcW w:w="9322" w:type="dxa"/>
            <w:shd w:val="clear" w:color="auto" w:fill="EEECE1" w:themeFill="background2"/>
          </w:tcPr>
          <w:p w14:paraId="213DE47D" w14:textId="6009EB43" w:rsidR="00C01156" w:rsidRPr="006308DC" w:rsidRDefault="00033D46" w:rsidP="00C01156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SAP GRC 12</w:t>
            </w:r>
          </w:p>
        </w:tc>
      </w:tr>
    </w:tbl>
    <w:p w14:paraId="37097156" w14:textId="77777777" w:rsidR="00D66D36" w:rsidRPr="002761C4" w:rsidRDefault="00D66D36">
      <w:pPr>
        <w:pStyle w:val="ListParagraph"/>
        <w:spacing w:after="0" w:line="276" w:lineRule="auto"/>
        <w:rPr>
          <w:rFonts w:asciiTheme="minorHAnsi" w:hAnsiTheme="minorHAnsi" w:cstheme="minorHAnsi"/>
          <w:b/>
          <w:color w:val="000000"/>
        </w:rPr>
      </w:pPr>
    </w:p>
    <w:p w14:paraId="60F2BA31" w14:textId="059BD8D2" w:rsidR="00057917" w:rsidRPr="002761C4" w:rsidRDefault="00924806" w:rsidP="00924806">
      <w:pPr>
        <w:tabs>
          <w:tab w:val="left" w:pos="720"/>
        </w:tabs>
        <w:spacing w:after="200" w:line="276" w:lineRule="auto"/>
        <w:rPr>
          <w:rFonts w:asciiTheme="minorHAnsi" w:hAnsiTheme="minorHAnsi" w:cstheme="minorHAnsi"/>
          <w:color w:val="000000"/>
        </w:rPr>
      </w:pPr>
      <w:r w:rsidRPr="002761C4">
        <w:rPr>
          <w:rFonts w:asciiTheme="minorHAnsi" w:hAnsiTheme="minorHAnsi" w:cstheme="minorHAnsi"/>
          <w:color w:val="000000"/>
        </w:rPr>
        <w:t xml:space="preserve">  </w:t>
      </w:r>
      <w:r w:rsidR="00033D46">
        <w:rPr>
          <w:rFonts w:asciiTheme="minorHAnsi" w:hAnsiTheme="minorHAnsi" w:cstheme="minorHAnsi"/>
          <w:color w:val="000000"/>
        </w:rPr>
        <w:t>Worked in GRC</w:t>
      </w:r>
      <w:r w:rsidR="00BD14DF">
        <w:rPr>
          <w:rFonts w:asciiTheme="minorHAnsi" w:hAnsiTheme="minorHAnsi" w:cstheme="minorHAnsi"/>
          <w:color w:val="000000"/>
        </w:rPr>
        <w:t xml:space="preserve"> </w:t>
      </w:r>
      <w:r w:rsidR="00033D46">
        <w:rPr>
          <w:rFonts w:asciiTheme="minorHAnsi" w:hAnsiTheme="minorHAnsi" w:cstheme="minorHAnsi"/>
          <w:color w:val="000000"/>
        </w:rPr>
        <w:t>12</w:t>
      </w:r>
      <w:r w:rsidR="00015213" w:rsidRPr="002761C4">
        <w:rPr>
          <w:rFonts w:asciiTheme="minorHAnsi" w:hAnsiTheme="minorHAnsi" w:cstheme="minorHAnsi"/>
          <w:color w:val="000000"/>
        </w:rPr>
        <w:t xml:space="preserve"> </w:t>
      </w:r>
      <w:r w:rsidR="00BD14DF">
        <w:rPr>
          <w:rFonts w:asciiTheme="minorHAnsi" w:hAnsiTheme="minorHAnsi" w:cstheme="minorHAnsi"/>
          <w:color w:val="000000"/>
        </w:rPr>
        <w:t xml:space="preserve">on below </w:t>
      </w:r>
    </w:p>
    <w:p w14:paraId="60F2BA32" w14:textId="77777777" w:rsidR="00057917" w:rsidRPr="002761C4" w:rsidRDefault="00057917">
      <w:pPr>
        <w:pStyle w:val="ListParagraph"/>
        <w:spacing w:after="200" w:line="276" w:lineRule="auto"/>
        <w:rPr>
          <w:rFonts w:asciiTheme="minorHAnsi" w:hAnsiTheme="minorHAnsi" w:cstheme="minorHAnsi"/>
          <w:color w:val="000000"/>
        </w:rPr>
      </w:pPr>
    </w:p>
    <w:p w14:paraId="60F2BA33" w14:textId="77777777" w:rsidR="00057917" w:rsidRPr="002761C4" w:rsidRDefault="00015213">
      <w:pPr>
        <w:pStyle w:val="ListParagraph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i/>
          <w:color w:val="000000"/>
        </w:rPr>
      </w:pPr>
      <w:r w:rsidRPr="002761C4">
        <w:rPr>
          <w:rFonts w:asciiTheme="minorHAnsi" w:hAnsiTheme="minorHAnsi" w:cstheme="minorHAnsi"/>
          <w:i/>
        </w:rPr>
        <w:t>Access Request Management (ARM)</w:t>
      </w:r>
    </w:p>
    <w:p w14:paraId="60F2BA34" w14:textId="6766C973" w:rsidR="00057917" w:rsidRPr="002761C4" w:rsidRDefault="0001521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 xml:space="preserve">Creating Access request </w:t>
      </w:r>
      <w:r w:rsidR="00BD14DF">
        <w:rPr>
          <w:rFonts w:asciiTheme="minorHAnsi" w:hAnsiTheme="minorHAnsi" w:cstheme="minorHAnsi"/>
        </w:rPr>
        <w:t>for new account, change account and soft deletion using templates.</w:t>
      </w:r>
    </w:p>
    <w:p w14:paraId="40C3034C" w14:textId="77777777" w:rsidR="00BD14DF" w:rsidRDefault="0001521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>Creating Access request for new account and existing account using Model User.</w:t>
      </w:r>
    </w:p>
    <w:p w14:paraId="60F2BA35" w14:textId="21A64F35" w:rsidR="00057917" w:rsidRDefault="00BD14DF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Approving the access request after mitigating the risks as toxic access processor.</w:t>
      </w:r>
    </w:p>
    <w:p w14:paraId="60F2BA36" w14:textId="77777777" w:rsidR="00057917" w:rsidRPr="002761C4" w:rsidRDefault="0001521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>Updating Role owners for the roles.</w:t>
      </w:r>
    </w:p>
    <w:p w14:paraId="60F2BA37" w14:textId="77777777" w:rsidR="00057917" w:rsidRDefault="0001521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>Updating Approver Delegation.</w:t>
      </w:r>
    </w:p>
    <w:p w14:paraId="6F6AAA71" w14:textId="73623CD3" w:rsidR="00BD14DF" w:rsidRDefault="00BD14DF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Creating business roles, </w:t>
      </w:r>
      <w:r w:rsidRPr="002761C4">
        <w:rPr>
          <w:rFonts w:asciiTheme="minorHAnsi" w:hAnsiTheme="minorHAnsi" w:cstheme="minorHAnsi"/>
        </w:rPr>
        <w:t>Importing, Exporting and mapping roles in the system.</w:t>
      </w:r>
    </w:p>
    <w:p w14:paraId="1AC466A9" w14:textId="15A6664D" w:rsidR="00BD14DF" w:rsidRPr="002761C4" w:rsidRDefault="00BD14DF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Extracting User-business role assignment reports.</w:t>
      </w:r>
    </w:p>
    <w:p w14:paraId="60F2BA38" w14:textId="77777777" w:rsidR="00057917" w:rsidRPr="002761C4" w:rsidRDefault="00057917">
      <w:pPr>
        <w:pStyle w:val="ListParagraph"/>
        <w:spacing w:after="200" w:line="276" w:lineRule="auto"/>
        <w:ind w:left="1440"/>
        <w:jc w:val="both"/>
        <w:rPr>
          <w:rFonts w:asciiTheme="minorHAnsi" w:hAnsiTheme="minorHAnsi" w:cstheme="minorHAnsi"/>
        </w:rPr>
      </w:pPr>
    </w:p>
    <w:p w14:paraId="2524F334" w14:textId="77777777" w:rsidR="00BD7636" w:rsidRPr="00BD7636" w:rsidRDefault="00015213" w:rsidP="00BD763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i/>
        </w:rPr>
      </w:pPr>
      <w:r w:rsidRPr="002761C4">
        <w:rPr>
          <w:rFonts w:asciiTheme="minorHAnsi" w:hAnsiTheme="minorHAnsi" w:cstheme="minorHAnsi"/>
          <w:i/>
          <w:color w:val="222222"/>
          <w:lang w:val="en-IN"/>
        </w:rPr>
        <w:t>E</w:t>
      </w:r>
      <w:r w:rsidR="00BD7636">
        <w:rPr>
          <w:rFonts w:asciiTheme="minorHAnsi" w:hAnsiTheme="minorHAnsi" w:cstheme="minorHAnsi"/>
          <w:i/>
          <w:color w:val="222222"/>
          <w:lang w:val="en-IN"/>
        </w:rPr>
        <w:t>mergency Access Management (EAM)</w:t>
      </w:r>
    </w:p>
    <w:p w14:paraId="60F2BA3A" w14:textId="77777777" w:rsidR="00057917" w:rsidRPr="002761C4" w:rsidRDefault="00015213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>Creating the firefighter id with super user privileges.</w:t>
      </w:r>
    </w:p>
    <w:p w14:paraId="60F2BA3B" w14:textId="35D2B7A3" w:rsidR="00057917" w:rsidRPr="002761C4" w:rsidRDefault="00015213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 xml:space="preserve">Assigning the </w:t>
      </w:r>
      <w:r w:rsidR="00924806" w:rsidRPr="002761C4">
        <w:rPr>
          <w:rFonts w:asciiTheme="minorHAnsi" w:hAnsiTheme="minorHAnsi" w:cstheme="minorHAnsi"/>
        </w:rPr>
        <w:t>firefighter-to-firefighter</w:t>
      </w:r>
      <w:r w:rsidRPr="002761C4">
        <w:rPr>
          <w:rFonts w:asciiTheme="minorHAnsi" w:hAnsiTheme="minorHAnsi" w:cstheme="minorHAnsi"/>
        </w:rPr>
        <w:t xml:space="preserve"> id.</w:t>
      </w:r>
    </w:p>
    <w:p w14:paraId="60F2BA3C" w14:textId="77777777" w:rsidR="00057917" w:rsidRPr="002761C4" w:rsidRDefault="00015213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>Assigning firefighter owners and fire fighter controllers to firefighter id.</w:t>
      </w:r>
    </w:p>
    <w:p w14:paraId="60F2BA3D" w14:textId="77777777" w:rsidR="00057917" w:rsidRDefault="00015213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>Generating firefighter log reports.</w:t>
      </w:r>
    </w:p>
    <w:p w14:paraId="483D252E" w14:textId="1667F69C" w:rsidR="00BD7636" w:rsidRPr="00FB231C" w:rsidRDefault="00FB231C" w:rsidP="00BD763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FB231C">
        <w:rPr>
          <w:rFonts w:asciiTheme="minorHAnsi" w:hAnsiTheme="minorHAnsi" w:cstheme="minorHAnsi"/>
        </w:rPr>
        <w:t>Decentralized and Centralized configuration by activating BC sets, configuring para</w:t>
      </w:r>
      <w:r>
        <w:rPr>
          <w:rFonts w:asciiTheme="minorHAnsi" w:hAnsiTheme="minorHAnsi" w:cstheme="minorHAnsi"/>
        </w:rPr>
        <w:t>meters.</w:t>
      </w:r>
      <w:r w:rsidR="00BD7636" w:rsidRPr="00FB231C">
        <w:rPr>
          <w:rFonts w:asciiTheme="minorHAnsi" w:hAnsiTheme="minorHAnsi" w:cstheme="minorHAnsi"/>
        </w:rPr>
        <w:t xml:space="preserve">                                     </w:t>
      </w:r>
    </w:p>
    <w:p w14:paraId="0ABD2613" w14:textId="24220597" w:rsidR="00BD7636" w:rsidRDefault="00BD7636" w:rsidP="00BD7636">
      <w:pPr>
        <w:pStyle w:val="ListParagraph"/>
        <w:spacing w:after="200" w:line="276" w:lineRule="auto"/>
        <w:ind w:left="1440"/>
        <w:jc w:val="both"/>
        <w:rPr>
          <w:rFonts w:asciiTheme="minorHAnsi" w:hAnsiTheme="minorHAnsi" w:cstheme="minorHAnsi"/>
        </w:rPr>
      </w:pPr>
    </w:p>
    <w:p w14:paraId="626E3074" w14:textId="6536BE98" w:rsidR="00BD7636" w:rsidRPr="002761C4" w:rsidRDefault="00BD7636" w:rsidP="00BD7636">
      <w:pPr>
        <w:pStyle w:val="ListParagraph"/>
        <w:spacing w:after="200" w:line="276" w:lineRule="auto"/>
        <w:ind w:left="1440"/>
        <w:jc w:val="both"/>
        <w:rPr>
          <w:rFonts w:asciiTheme="minorHAnsi" w:hAnsiTheme="minorHAnsi" w:cstheme="minorHAnsi"/>
        </w:rPr>
      </w:pPr>
    </w:p>
    <w:p w14:paraId="60F2BA3E" w14:textId="77777777" w:rsidR="00057917" w:rsidRPr="002761C4" w:rsidRDefault="00057917">
      <w:pPr>
        <w:pStyle w:val="ListParagraph"/>
        <w:spacing w:after="200" w:line="276" w:lineRule="auto"/>
        <w:ind w:left="1440"/>
        <w:jc w:val="both"/>
        <w:rPr>
          <w:rFonts w:asciiTheme="minorHAnsi" w:hAnsiTheme="minorHAnsi" w:cstheme="minorHAnsi"/>
        </w:rPr>
      </w:pPr>
    </w:p>
    <w:p w14:paraId="60F2BA3F" w14:textId="77777777" w:rsidR="00057917" w:rsidRPr="002761C4" w:rsidRDefault="00015213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i/>
        </w:rPr>
      </w:pPr>
      <w:r w:rsidRPr="002761C4">
        <w:rPr>
          <w:rFonts w:asciiTheme="minorHAnsi" w:hAnsiTheme="minorHAnsi" w:cstheme="minorHAnsi"/>
          <w:i/>
          <w:color w:val="222222"/>
          <w:lang w:val="en-IN"/>
        </w:rPr>
        <w:t>Access Risk Analysis (ARA)</w:t>
      </w:r>
    </w:p>
    <w:p w14:paraId="60F2BA40" w14:textId="63552234" w:rsidR="00057917" w:rsidRDefault="00BD14DF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Creating new risk IDs and functions and generating the rule set according to the Security matrix.</w:t>
      </w:r>
    </w:p>
    <w:p w14:paraId="35442364" w14:textId="46753732" w:rsidR="00FB231C" w:rsidRPr="002761C4" w:rsidRDefault="00FB231C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Mitigating and remediating the risks according to the requirement.</w:t>
      </w:r>
    </w:p>
    <w:p w14:paraId="60F2BA41" w14:textId="77777777" w:rsidR="00057917" w:rsidRPr="002761C4" w:rsidRDefault="00057917">
      <w:pPr>
        <w:pStyle w:val="ListParagraph"/>
        <w:spacing w:after="200" w:line="276" w:lineRule="auto"/>
        <w:ind w:left="1440"/>
        <w:jc w:val="both"/>
        <w:rPr>
          <w:rFonts w:asciiTheme="minorHAnsi" w:hAnsiTheme="minorHAnsi" w:cstheme="minorHAnsi"/>
        </w:rPr>
      </w:pPr>
    </w:p>
    <w:p w14:paraId="60F2BA44" w14:textId="2870188D" w:rsidR="00057917" w:rsidRPr="002761C4" w:rsidRDefault="00057917" w:rsidP="00BD14DF">
      <w:pPr>
        <w:pStyle w:val="ListParagraph"/>
        <w:spacing w:after="200" w:line="276" w:lineRule="auto"/>
        <w:ind w:left="1440"/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9576"/>
      </w:tblGrid>
      <w:tr w:rsidR="00924806" w:rsidRPr="006308DC" w14:paraId="2DA859F7" w14:textId="77777777" w:rsidTr="002761C4">
        <w:trPr>
          <w:trHeight w:val="195"/>
        </w:trPr>
        <w:tc>
          <w:tcPr>
            <w:tcW w:w="9576" w:type="dxa"/>
            <w:shd w:val="clear" w:color="auto" w:fill="EEECE1" w:themeFill="background2"/>
          </w:tcPr>
          <w:p w14:paraId="28E9D54B" w14:textId="3C24B378" w:rsidR="00924806" w:rsidRPr="006308DC" w:rsidRDefault="00924806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08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SAP BI </w:t>
            </w:r>
          </w:p>
        </w:tc>
      </w:tr>
    </w:tbl>
    <w:p w14:paraId="5C8DE64F" w14:textId="77777777" w:rsidR="00924806" w:rsidRPr="002761C4" w:rsidRDefault="00924806">
      <w:pPr>
        <w:spacing w:after="200" w:line="276" w:lineRule="auto"/>
        <w:jc w:val="both"/>
        <w:rPr>
          <w:rFonts w:asciiTheme="minorHAnsi" w:hAnsiTheme="minorHAnsi" w:cstheme="minorHAnsi"/>
          <w:b/>
        </w:rPr>
      </w:pPr>
    </w:p>
    <w:p w14:paraId="60F2BA46" w14:textId="540E0EC3" w:rsidR="00057917" w:rsidRPr="002761C4" w:rsidRDefault="00015213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>Extensively worked on BI with transactions RSECADMIN, RSSMTRACE.</w:t>
      </w:r>
    </w:p>
    <w:p w14:paraId="60F2BA47" w14:textId="77777777" w:rsidR="00057917" w:rsidRPr="002761C4" w:rsidRDefault="00015213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>Maintaining queries in S_RS_COMP and S_RS_COMP1.</w:t>
      </w:r>
    </w:p>
    <w:p w14:paraId="60F2BA48" w14:textId="77777777" w:rsidR="00057917" w:rsidRPr="002761C4" w:rsidRDefault="00015213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>Updating org levels in role via analysis authorization in RSECADMIN.</w:t>
      </w:r>
    </w:p>
    <w:p w14:paraId="60F2BA49" w14:textId="77777777" w:rsidR="00057917" w:rsidRDefault="00015213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>Worked on troubleshooting analysis authorizations related problems using RSECADMIN.</w:t>
      </w:r>
    </w:p>
    <w:p w14:paraId="2D6C77FE" w14:textId="77777777" w:rsidR="00FB231C" w:rsidRPr="002761C4" w:rsidRDefault="00FB231C" w:rsidP="00FB231C">
      <w:pPr>
        <w:pStyle w:val="ListParagraph"/>
        <w:spacing w:after="200" w:line="276" w:lineRule="auto"/>
        <w:jc w:val="both"/>
        <w:rPr>
          <w:rFonts w:asciiTheme="minorHAnsi" w:hAnsiTheme="minorHAnsi" w:cstheme="minorHAnsi"/>
        </w:rPr>
      </w:pPr>
    </w:p>
    <w:tbl>
      <w:tblPr>
        <w:tblStyle w:val="TableGrid"/>
        <w:tblW w:w="9606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06"/>
      </w:tblGrid>
      <w:tr w:rsidR="00924806" w:rsidRPr="006308DC" w14:paraId="586FF50C" w14:textId="77777777" w:rsidTr="00924806">
        <w:tc>
          <w:tcPr>
            <w:tcW w:w="9606" w:type="dxa"/>
            <w:shd w:val="clear" w:color="auto" w:fill="EEECE1" w:themeFill="background2"/>
          </w:tcPr>
          <w:p w14:paraId="0C84A9BA" w14:textId="506EA277" w:rsidR="00924806" w:rsidRPr="006308DC" w:rsidRDefault="00924806">
            <w:pPr>
              <w:pStyle w:val="ListParagraph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08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SAP HANA</w:t>
            </w:r>
          </w:p>
        </w:tc>
      </w:tr>
    </w:tbl>
    <w:p w14:paraId="60F2BA4A" w14:textId="77777777" w:rsidR="00057917" w:rsidRPr="002761C4" w:rsidRDefault="00057917">
      <w:pPr>
        <w:pStyle w:val="ListParagraph"/>
        <w:spacing w:after="200" w:line="276" w:lineRule="auto"/>
        <w:jc w:val="both"/>
        <w:rPr>
          <w:rFonts w:asciiTheme="minorHAnsi" w:hAnsiTheme="minorHAnsi" w:cstheme="minorHAnsi"/>
        </w:rPr>
      </w:pPr>
    </w:p>
    <w:p w14:paraId="60F2BA4C" w14:textId="77777777" w:rsidR="00057917" w:rsidRPr="002761C4" w:rsidRDefault="00015213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>Worked on user administration which includes user activation/ deactivation, password reset, roles assignment, extracting user master data reports using SQL queries in HANA studio, cockpit, Web IDE.</w:t>
      </w:r>
    </w:p>
    <w:p w14:paraId="60F2BA4D" w14:textId="5410AF96" w:rsidR="00057917" w:rsidRPr="002761C4" w:rsidRDefault="00015213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>Worked on repository roles creation, modification in HANA studio,</w:t>
      </w:r>
      <w:r w:rsidR="00924806" w:rsidRPr="002761C4">
        <w:rPr>
          <w:rFonts w:asciiTheme="minorHAnsi" w:hAnsiTheme="minorHAnsi" w:cstheme="minorHAnsi"/>
        </w:rPr>
        <w:t xml:space="preserve"> </w:t>
      </w:r>
      <w:r w:rsidRPr="002761C4">
        <w:rPr>
          <w:rFonts w:asciiTheme="minorHAnsi" w:hAnsiTheme="minorHAnsi" w:cstheme="minorHAnsi"/>
        </w:rPr>
        <w:t>Hana Web IDE.</w:t>
      </w:r>
    </w:p>
    <w:p w14:paraId="60F2BA52" w14:textId="0D43214E" w:rsidR="00057917" w:rsidRPr="002761C4" w:rsidRDefault="00015213" w:rsidP="00BD14DF">
      <w:pPr>
        <w:pStyle w:val="ListParagraph"/>
        <w:spacing w:after="200"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350"/>
      </w:tblGrid>
      <w:tr w:rsidR="002761C4" w:rsidRPr="006308DC" w14:paraId="436E43D1" w14:textId="77777777" w:rsidTr="002761C4">
        <w:tc>
          <w:tcPr>
            <w:tcW w:w="9576" w:type="dxa"/>
            <w:shd w:val="clear" w:color="auto" w:fill="EEECE1" w:themeFill="background2"/>
          </w:tcPr>
          <w:p w14:paraId="040EB624" w14:textId="7ECD2F8B" w:rsidR="002761C4" w:rsidRPr="006308DC" w:rsidRDefault="002761C4" w:rsidP="002761C4">
            <w:pPr>
              <w:tabs>
                <w:tab w:val="left" w:pos="2243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08DC">
              <w:rPr>
                <w:rFonts w:asciiTheme="minorHAnsi" w:hAnsiTheme="minorHAnsi" w:cstheme="minorHAnsi"/>
                <w:b/>
                <w:sz w:val="24"/>
                <w:szCs w:val="24"/>
              </w:rPr>
              <w:t>Engagement Experience</w:t>
            </w:r>
          </w:p>
        </w:tc>
      </w:tr>
    </w:tbl>
    <w:p w14:paraId="137EC203" w14:textId="77777777" w:rsidR="002761C4" w:rsidRPr="002761C4" w:rsidRDefault="002761C4">
      <w:pPr>
        <w:tabs>
          <w:tab w:val="left" w:pos="2243"/>
        </w:tabs>
        <w:spacing w:after="200" w:line="276" w:lineRule="auto"/>
        <w:jc w:val="both"/>
        <w:rPr>
          <w:rFonts w:asciiTheme="minorHAnsi" w:hAnsiTheme="minorHAnsi" w:cstheme="minorHAnsi"/>
          <w:b/>
        </w:rPr>
      </w:pPr>
    </w:p>
    <w:p w14:paraId="60F2BA54" w14:textId="77777777" w:rsidR="00057917" w:rsidRPr="002761C4" w:rsidRDefault="00015213">
      <w:pPr>
        <w:tabs>
          <w:tab w:val="left" w:pos="2243"/>
        </w:tabs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B96728">
        <w:rPr>
          <w:rFonts w:asciiTheme="minorHAnsi" w:hAnsiTheme="minorHAnsi" w:cstheme="minorHAnsi"/>
          <w:b/>
          <w:highlight w:val="lightGray"/>
        </w:rPr>
        <w:t>Project #1:</w:t>
      </w:r>
    </w:p>
    <w:p w14:paraId="60F2BA55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ORGANIZATION:  Cognizant Technology solutions</w:t>
      </w:r>
    </w:p>
    <w:p w14:paraId="60F2BA56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CLIENT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:  Ford Motors</w:t>
      </w:r>
    </w:p>
    <w:p w14:paraId="60F2BA57" w14:textId="78DD9058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DURATION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:  </w:t>
      </w:r>
      <w:r w:rsidR="00B53ECE">
        <w:rPr>
          <w:rFonts w:asciiTheme="minorHAnsi" w:eastAsia="Times New Roman" w:hAnsiTheme="minorHAnsi" w:cstheme="minorHAnsi"/>
          <w:sz w:val="22"/>
          <w:szCs w:val="22"/>
          <w:lang w:eastAsia="ar-SA"/>
        </w:rPr>
        <w:t>October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201</w:t>
      </w:r>
      <w:r w:rsidR="00B53ECE">
        <w:rPr>
          <w:rFonts w:asciiTheme="minorHAnsi" w:eastAsia="Times New Roman" w:hAnsiTheme="minorHAnsi" w:cstheme="minorHAnsi"/>
          <w:sz w:val="22"/>
          <w:szCs w:val="22"/>
          <w:lang w:eastAsia="ar-SA"/>
        </w:rPr>
        <w:t>4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to June 2015</w:t>
      </w:r>
    </w:p>
    <w:p w14:paraId="60F2BA58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ROLE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: SAP Security &amp; GRC Consultant</w:t>
      </w:r>
    </w:p>
    <w:p w14:paraId="60F2BA59" w14:textId="688E746E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LOCATION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5337F4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         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: Chennai</w:t>
      </w:r>
    </w:p>
    <w:p w14:paraId="60F2BA5A" w14:textId="77777777" w:rsidR="00057917" w:rsidRPr="002761C4" w:rsidRDefault="00057917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0F2BA5B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About the Client:</w:t>
      </w:r>
    </w:p>
    <w:p w14:paraId="60F2BA5C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Ford is an American multinational automaker company with a revenue earning an average of 50% in the economy.</w:t>
      </w:r>
    </w:p>
    <w:p w14:paraId="60F2BA5D" w14:textId="77777777" w:rsidR="00057917" w:rsidRPr="002761C4" w:rsidRDefault="00057917">
      <w:pPr>
        <w:pStyle w:val="HTMLPreformatted"/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60F2BA5E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lastRenderedPageBreak/>
        <w:t>Roles and Responsibilities</w:t>
      </w:r>
    </w:p>
    <w:p w14:paraId="60F2BA5F" w14:textId="77777777" w:rsidR="00057917" w:rsidRPr="002761C4" w:rsidRDefault="00015213">
      <w:pPr>
        <w:pStyle w:val="HTMLPreformatted"/>
        <w:numPr>
          <w:ilvl w:val="0"/>
          <w:numId w:val="17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Gained experience in Excel analysis of user master record.</w:t>
      </w:r>
    </w:p>
    <w:p w14:paraId="60F2BA60" w14:textId="77777777" w:rsidR="00057917" w:rsidRPr="002761C4" w:rsidRDefault="00015213">
      <w:pPr>
        <w:pStyle w:val="HTMLPreformatted"/>
        <w:numPr>
          <w:ilvl w:val="0"/>
          <w:numId w:val="17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Attended meetings in the client location and has prepared MOM.</w:t>
      </w:r>
    </w:p>
    <w:p w14:paraId="60F2BA61" w14:textId="77777777" w:rsidR="00057917" w:rsidRPr="002761C4" w:rsidRDefault="00015213">
      <w:pPr>
        <w:pStyle w:val="HTMLPreformatted"/>
        <w:numPr>
          <w:ilvl w:val="0"/>
          <w:numId w:val="17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Worked with Basis, ABAP, Portal, Functional teams.</w:t>
      </w:r>
    </w:p>
    <w:p w14:paraId="60F2BA62" w14:textId="77777777" w:rsidR="00057917" w:rsidRPr="002761C4" w:rsidRDefault="00057917">
      <w:pPr>
        <w:tabs>
          <w:tab w:val="left" w:pos="2243"/>
        </w:tabs>
        <w:spacing w:after="200" w:line="276" w:lineRule="auto"/>
        <w:jc w:val="both"/>
        <w:rPr>
          <w:rFonts w:asciiTheme="minorHAnsi" w:hAnsiTheme="minorHAnsi" w:cstheme="minorHAnsi"/>
          <w:b/>
        </w:rPr>
      </w:pPr>
    </w:p>
    <w:p w14:paraId="60F2BA63" w14:textId="77777777" w:rsidR="00057917" w:rsidRPr="002761C4" w:rsidRDefault="00015213">
      <w:pPr>
        <w:tabs>
          <w:tab w:val="left" w:pos="2243"/>
        </w:tabs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6308DC">
        <w:rPr>
          <w:rFonts w:asciiTheme="minorHAnsi" w:hAnsiTheme="minorHAnsi" w:cstheme="minorHAnsi"/>
          <w:b/>
          <w:highlight w:val="lightGray"/>
        </w:rPr>
        <w:t>Project #2:</w:t>
      </w:r>
    </w:p>
    <w:p w14:paraId="60F2BA64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ORGANIZATION: Cognizant Technology solutions</w:t>
      </w:r>
    </w:p>
    <w:p w14:paraId="60F2BA65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CLIENT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:  </w:t>
      </w:r>
      <w:r w:rsidRPr="002761C4">
        <w:rPr>
          <w:rStyle w:val="psbox-value"/>
          <w:rFonts w:asciiTheme="minorHAnsi" w:hAnsiTheme="minorHAnsi" w:cstheme="minorHAnsi"/>
          <w:sz w:val="22"/>
          <w:szCs w:val="22"/>
        </w:rPr>
        <w:t>Merck AMS ERP Lights On</w:t>
      </w:r>
    </w:p>
    <w:p w14:paraId="60F2BA66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DURATION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:  July 2015 to Feb 2018</w:t>
      </w:r>
    </w:p>
    <w:p w14:paraId="60F2BA67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ROLE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:  SAP Security &amp; GRC Consultant</w:t>
      </w:r>
    </w:p>
    <w:p w14:paraId="60F2BA68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Location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:  Chennai</w:t>
      </w:r>
    </w:p>
    <w:p w14:paraId="60F2BA69" w14:textId="77777777" w:rsidR="00057917" w:rsidRPr="002761C4" w:rsidRDefault="00057917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0F2BA6A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About the Client:</w:t>
      </w:r>
    </w:p>
    <w:p w14:paraId="60F2BA6B" w14:textId="77777777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Merck &amp; Co is one of the largest American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Pharmaceutical company expertise in producing, selling, distributing drugs across the globe and earning on an average of 40 % in the economy.</w:t>
      </w:r>
    </w:p>
    <w:p w14:paraId="60F2BA6C" w14:textId="77777777" w:rsidR="00057917" w:rsidRPr="002761C4" w:rsidRDefault="00057917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</w:p>
    <w:p w14:paraId="60F2BA6D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Roles and Responsibilities</w:t>
      </w:r>
    </w:p>
    <w:p w14:paraId="60F2BA6E" w14:textId="77777777" w:rsidR="00057917" w:rsidRPr="002761C4" w:rsidRDefault="00057917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</w:p>
    <w:p w14:paraId="60F2BA70" w14:textId="783C80CB" w:rsidR="00057917" w:rsidRPr="002761C4" w:rsidRDefault="00015213">
      <w:pPr>
        <w:pStyle w:val="HTMLPreformatted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Responsible as Primary POC in APAC region and has handled</w:t>
      </w:r>
      <w:r w:rsidR="002761C4"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 xml:space="preserve"> 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user and role admin requests for all countries in APAC region.</w:t>
      </w:r>
    </w:p>
    <w:p w14:paraId="60F2BA9B" w14:textId="796E577D" w:rsidR="00057917" w:rsidRPr="00CA0BD5" w:rsidRDefault="00BD14DF" w:rsidP="00CA0BD5">
      <w:pPr>
        <w:pStyle w:val="HTMLPreformatted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>
        <w:rPr>
          <w:rFonts w:asciiTheme="minorHAnsi" w:hAnsiTheme="minorHAnsi" w:cstheme="minorHAnsi"/>
          <w:color w:val="222222"/>
          <w:sz w:val="22"/>
          <w:szCs w:val="22"/>
          <w:lang w:val="en-IN"/>
        </w:rPr>
        <w:t>Worked as shift lead to ensure the support requests are delivered with SLA and d</w:t>
      </w:r>
      <w:r w:rsidR="00015213"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elivered technical and process KT to the new joiners in the team.</w:t>
      </w:r>
      <w:r w:rsidR="00015213" w:rsidRP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="00015213" w:rsidRP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="00015213" w:rsidRP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="00015213" w:rsidRP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="00015213" w:rsidRP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="00015213" w:rsidRP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="00015213" w:rsidRP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="00015213" w:rsidRP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="00015213" w:rsidRP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="00015213" w:rsidRP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="00015213" w:rsidRP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="00015213" w:rsidRP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</w:p>
    <w:p w14:paraId="60F2BA9C" w14:textId="0DF64AAF" w:rsidR="00057917" w:rsidRPr="002761C4" w:rsidRDefault="00CA0BD5">
      <w:pPr>
        <w:pStyle w:val="HTMLPreformatted"/>
        <w:spacing w:line="276" w:lineRule="auto"/>
        <w:rPr>
          <w:rFonts w:asciiTheme="minorHAnsi" w:hAnsiTheme="minorHAnsi" w:cstheme="minorHAnsi"/>
          <w:b/>
          <w:color w:val="222222"/>
          <w:sz w:val="22"/>
          <w:szCs w:val="22"/>
          <w:lang w:val="en-IN"/>
        </w:rPr>
      </w:pPr>
      <w:r>
        <w:rPr>
          <w:rFonts w:asciiTheme="minorHAnsi" w:hAnsiTheme="minorHAnsi" w:cstheme="minorHAnsi"/>
          <w:b/>
          <w:color w:val="222222"/>
          <w:sz w:val="22"/>
          <w:szCs w:val="22"/>
          <w:highlight w:val="lightGray"/>
          <w:lang w:val="en-IN"/>
        </w:rPr>
        <w:t>Project #3</w:t>
      </w:r>
      <w:r w:rsidR="00015213" w:rsidRPr="006308DC">
        <w:rPr>
          <w:rFonts w:asciiTheme="minorHAnsi" w:hAnsiTheme="minorHAnsi" w:cstheme="minorHAnsi"/>
          <w:b/>
          <w:color w:val="222222"/>
          <w:sz w:val="22"/>
          <w:szCs w:val="22"/>
          <w:highlight w:val="lightGray"/>
          <w:lang w:val="en-IN"/>
        </w:rPr>
        <w:t>:</w:t>
      </w:r>
    </w:p>
    <w:p w14:paraId="60F2BA9D" w14:textId="77777777" w:rsidR="00057917" w:rsidRPr="002761C4" w:rsidRDefault="00057917">
      <w:pPr>
        <w:pStyle w:val="HTMLPreformatted"/>
        <w:spacing w:line="276" w:lineRule="auto"/>
        <w:ind w:left="720"/>
        <w:rPr>
          <w:rFonts w:asciiTheme="minorHAnsi" w:hAnsiTheme="minorHAnsi" w:cstheme="minorHAnsi"/>
          <w:b/>
          <w:color w:val="222222"/>
          <w:sz w:val="22"/>
          <w:szCs w:val="22"/>
          <w:lang w:val="en-IN"/>
        </w:rPr>
      </w:pPr>
    </w:p>
    <w:p w14:paraId="60F2BA9E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ORGANIZATION:  TATA consultancy services</w:t>
      </w:r>
    </w:p>
    <w:p w14:paraId="60F2BA9F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CLIENT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 :  </w:t>
      </w:r>
      <w:r w:rsidRPr="002761C4">
        <w:rPr>
          <w:rStyle w:val="psbox-value"/>
          <w:rFonts w:asciiTheme="minorHAnsi" w:hAnsiTheme="minorHAnsi" w:cstheme="minorHAnsi"/>
          <w:sz w:val="22"/>
          <w:szCs w:val="22"/>
        </w:rPr>
        <w:t>H&amp;M</w:t>
      </w:r>
    </w:p>
    <w:p w14:paraId="60F2BAA0" w14:textId="5AB3F8E2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DURATION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:  September 2018 to </w:t>
      </w:r>
      <w:r w:rsidR="001532E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August </w:t>
      </w:r>
      <w:r w:rsidR="008558B7">
        <w:rPr>
          <w:rFonts w:asciiTheme="minorHAnsi" w:eastAsia="Times New Roman" w:hAnsiTheme="minorHAnsi" w:cstheme="minorHAnsi"/>
          <w:sz w:val="22"/>
          <w:szCs w:val="22"/>
          <w:lang w:eastAsia="ar-SA"/>
        </w:rPr>
        <w:t>2021</w:t>
      </w:r>
    </w:p>
    <w:p w14:paraId="60F2BAA1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ROLE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: SAP Security &amp; GRC Consultant</w:t>
      </w:r>
    </w:p>
    <w:p w14:paraId="60F2BAA2" w14:textId="77777777" w:rsidR="00057917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Location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: Stockholm, Sweden </w:t>
      </w:r>
    </w:p>
    <w:p w14:paraId="1A3E63D5" w14:textId="77777777" w:rsidR="00FB231C" w:rsidRDefault="00FB231C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3B5F6639" w14:textId="77777777" w:rsidR="00FB231C" w:rsidRPr="00FB231C" w:rsidRDefault="00FB231C" w:rsidP="00FB231C">
      <w:pPr>
        <w:pStyle w:val="HTMLPreformatted"/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FB231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About the client </w:t>
      </w:r>
    </w:p>
    <w:p w14:paraId="6688AF7A" w14:textId="1B172DF9" w:rsidR="00FB231C" w:rsidRPr="002761C4" w:rsidRDefault="00FB231C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proofErr w:type="spellStart"/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Hennes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&amp;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Mauritz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also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know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as H&amp;M group is famous multinational clothing company based on Sweden that focuses on fast-fashion clothing.</w:t>
      </w:r>
      <w:bookmarkStart w:id="0" w:name="_GoBack"/>
      <w:bookmarkEnd w:id="0"/>
    </w:p>
    <w:p w14:paraId="60F2BAA3" w14:textId="77777777" w:rsidR="00057917" w:rsidRPr="002761C4" w:rsidRDefault="00057917">
      <w:pPr>
        <w:pStyle w:val="HTMLPreformatted"/>
        <w:spacing w:line="276" w:lineRule="auto"/>
        <w:ind w:left="720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</w:p>
    <w:p w14:paraId="60F2BAA4" w14:textId="77777777" w:rsidR="00057917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Roles and Responsibilities</w:t>
      </w:r>
    </w:p>
    <w:p w14:paraId="60F2BAA6" w14:textId="0F7BE9A6" w:rsidR="00057917" w:rsidRPr="00CA0BD5" w:rsidRDefault="00CA0BD5" w:rsidP="00CA0BD5">
      <w:pPr>
        <w:pStyle w:val="HTMLPreformatted"/>
        <w:numPr>
          <w:ilvl w:val="0"/>
          <w:numId w:val="30"/>
        </w:num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222222"/>
          <w:sz w:val="22"/>
          <w:szCs w:val="22"/>
          <w:lang w:val="en-IN"/>
        </w:rPr>
        <w:t xml:space="preserve">Responsible as Primary POC for IT and Merchandising SAP security solutions from requirement gathering to release support </w:t>
      </w:r>
      <w:r w:rsidR="00015213"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adhering to H&amp;M way of working and handbooks.</w:t>
      </w:r>
    </w:p>
    <w:p w14:paraId="60F2BAA7" w14:textId="652D09F3" w:rsidR="00057917" w:rsidRPr="002761C4" w:rsidRDefault="00015213">
      <w:pPr>
        <w:pStyle w:val="HTMLPreformatted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Creating work/position</w:t>
      </w:r>
      <w:r w:rsidR="0005486A"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-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based role for</w:t>
      </w:r>
      <w:r w:rsid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 xml:space="preserve"> business via agile methodology and attending scrums.</w:t>
      </w:r>
    </w:p>
    <w:p w14:paraId="60F2BAAA" w14:textId="77777777" w:rsidR="00057917" w:rsidRPr="002761C4" w:rsidRDefault="00015213">
      <w:pPr>
        <w:pStyle w:val="HTMLPreformatted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lastRenderedPageBreak/>
        <w:t>Preparing and publishing newsletter to broadcast the insights of the Roles and Authorization team.</w:t>
      </w:r>
    </w:p>
    <w:p w14:paraId="60F2BAAC" w14:textId="77777777" w:rsidR="00057917" w:rsidRPr="002761C4" w:rsidRDefault="00015213">
      <w:pPr>
        <w:pStyle w:val="HTMLPreformatted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Working on roll outs.</w:t>
      </w:r>
    </w:p>
    <w:p w14:paraId="60F2BAAD" w14:textId="32F0E5E2" w:rsidR="00057917" w:rsidRPr="002761C4" w:rsidRDefault="00015213">
      <w:pPr>
        <w:pStyle w:val="HTMLPreformatted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Preparing handover documents for support team at the end of each release.</w:t>
      </w:r>
    </w:p>
    <w:p w14:paraId="60F2BAAE" w14:textId="063F5A9E" w:rsidR="00057917" w:rsidRPr="002761C4" w:rsidRDefault="00015213">
      <w:pPr>
        <w:pStyle w:val="HTMLPreformatted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 xml:space="preserve">Preparing </w:t>
      </w:r>
      <w:r w:rsid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>WIG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 xml:space="preserve"> documents with clear step </w:t>
      </w:r>
      <w:r w:rsidR="00CA0BD5"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by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 xml:space="preserve"> step process for application support agent team. </w:t>
      </w:r>
    </w:p>
    <w:p w14:paraId="60F2BAB0" w14:textId="77777777" w:rsidR="00057917" w:rsidRPr="002761C4" w:rsidRDefault="00015213">
      <w:pPr>
        <w:pStyle w:val="HTMLPreformatted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Updating service now to make the work roles orderable for users.</w:t>
      </w:r>
    </w:p>
    <w:p w14:paraId="60F2BAB2" w14:textId="77777777" w:rsidR="00057917" w:rsidRPr="002761C4" w:rsidRDefault="00057917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</w:p>
    <w:p w14:paraId="60F2BAB3" w14:textId="77777777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</w:rPr>
      </w:pPr>
      <w:r w:rsidRPr="006308DC">
        <w:rPr>
          <w:rFonts w:asciiTheme="minorHAnsi" w:hAnsiTheme="minorHAnsi" w:cstheme="minorHAnsi"/>
          <w:b/>
          <w:bCs/>
          <w:color w:val="222222"/>
          <w:sz w:val="22"/>
          <w:szCs w:val="22"/>
          <w:highlight w:val="lightGray"/>
          <w:lang w:val="en-IN"/>
        </w:rPr>
        <w:t>Project #</w:t>
      </w:r>
      <w:r w:rsidRPr="006308DC">
        <w:rPr>
          <w:rFonts w:asciiTheme="minorHAnsi" w:hAnsiTheme="minorHAnsi" w:cstheme="minorHAnsi"/>
          <w:b/>
          <w:bCs/>
          <w:color w:val="222222"/>
          <w:sz w:val="22"/>
          <w:szCs w:val="22"/>
          <w:highlight w:val="lightGray"/>
        </w:rPr>
        <w:t>5</w:t>
      </w:r>
      <w:r w:rsidRPr="006308DC">
        <w:rPr>
          <w:rFonts w:asciiTheme="minorHAnsi" w:hAnsiTheme="minorHAnsi" w:cstheme="minorHAnsi"/>
          <w:b/>
          <w:bCs/>
          <w:color w:val="222222"/>
          <w:sz w:val="22"/>
          <w:szCs w:val="22"/>
          <w:highlight w:val="lightGray"/>
          <w:lang w:val="en-IN"/>
        </w:rPr>
        <w:t>:</w:t>
      </w:r>
    </w:p>
    <w:p w14:paraId="60F2BAB4" w14:textId="77777777" w:rsidR="00057917" w:rsidRPr="002761C4" w:rsidRDefault="00057917">
      <w:pPr>
        <w:pStyle w:val="HTMLPreformatted"/>
        <w:spacing w:line="276" w:lineRule="auto"/>
        <w:ind w:left="720"/>
        <w:rPr>
          <w:rFonts w:asciiTheme="minorHAnsi" w:hAnsiTheme="minorHAnsi" w:cstheme="minorHAnsi"/>
        </w:rPr>
      </w:pPr>
    </w:p>
    <w:p w14:paraId="60F2BAB5" w14:textId="77777777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ORGANIZATION:  CAPGEMINI Technology services</w:t>
      </w:r>
    </w:p>
    <w:p w14:paraId="60F2BAB6" w14:textId="77777777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CLIENT</w:t>
      </w: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:  Standard chartered bank</w:t>
      </w:r>
    </w:p>
    <w:p w14:paraId="60F2BAB7" w14:textId="120B6677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DURATION</w:t>
      </w: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:  </w:t>
      </w:r>
      <w:r w:rsidR="008558B7">
        <w:rPr>
          <w:rFonts w:asciiTheme="minorHAnsi" w:eastAsia="Times New Roman" w:hAnsiTheme="minorHAnsi" w:cstheme="minorHAnsi"/>
          <w:sz w:val="22"/>
          <w:szCs w:val="22"/>
          <w:lang w:eastAsia="ar-SA"/>
        </w:rPr>
        <w:t>October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202</w:t>
      </w:r>
      <w:r w:rsidR="008558B7">
        <w:rPr>
          <w:rFonts w:asciiTheme="minorHAnsi" w:eastAsia="Times New Roman" w:hAnsiTheme="minorHAnsi" w:cstheme="minorHAnsi"/>
          <w:sz w:val="22"/>
          <w:szCs w:val="22"/>
          <w:lang w:eastAsia="ar-SA"/>
        </w:rPr>
        <w:t>1</w:t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to till date</w:t>
      </w:r>
    </w:p>
    <w:p w14:paraId="60F2BAB8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ROLE</w:t>
      </w: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hAnsiTheme="minorHAnsi" w:cstheme="minorHAnsi"/>
        </w:rPr>
        <w:tab/>
      </w: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: SAP Security &amp; GRC Consultant</w:t>
      </w:r>
    </w:p>
    <w:p w14:paraId="60F2BAB9" w14:textId="77777777" w:rsidR="00057917" w:rsidRPr="002761C4" w:rsidRDefault="00057917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0F2BABA" w14:textId="77777777" w:rsidR="00057917" w:rsidRPr="00FB231C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FB231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About the client </w:t>
      </w:r>
    </w:p>
    <w:p w14:paraId="60F2BABB" w14:textId="77777777" w:rsidR="00057917" w:rsidRPr="002761C4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sz w:val="22"/>
          <w:szCs w:val="22"/>
          <w:lang w:eastAsia="ar-SA"/>
        </w:rPr>
        <w:t>Standard Chartered plc is a British multinational banking and financial services company headquartered in London, England. It operates a network of more than 1,200 branches and outlets across more than 70 countries and employs around 87,000 people as per 2022 record.</w:t>
      </w:r>
    </w:p>
    <w:p w14:paraId="60F2BABC" w14:textId="77777777" w:rsidR="00057917" w:rsidRPr="002761C4" w:rsidRDefault="00057917">
      <w:pPr>
        <w:pStyle w:val="HTMLPreformatted"/>
        <w:spacing w:line="276" w:lineRule="auto"/>
        <w:rPr>
          <w:rFonts w:asciiTheme="minorHAnsi" w:hAnsiTheme="minorHAnsi" w:cstheme="minorHAnsi"/>
        </w:rPr>
      </w:pPr>
    </w:p>
    <w:p w14:paraId="60F2BABD" w14:textId="77777777" w:rsidR="00057917" w:rsidRDefault="00015213">
      <w:pPr>
        <w:pStyle w:val="HTMLPreformatted"/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2761C4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Roles and Responsibilities</w:t>
      </w:r>
    </w:p>
    <w:p w14:paraId="5D5618B0" w14:textId="0406E494" w:rsidR="00CA0BD5" w:rsidRPr="002761C4" w:rsidRDefault="00CA0BD5" w:rsidP="00CA0BD5">
      <w:pPr>
        <w:pStyle w:val="HTMLPreformatted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>
        <w:rPr>
          <w:rFonts w:asciiTheme="minorHAnsi" w:hAnsiTheme="minorHAnsi" w:cstheme="minorHAnsi"/>
          <w:color w:val="222222"/>
          <w:sz w:val="22"/>
          <w:szCs w:val="22"/>
          <w:lang w:val="en-IN"/>
        </w:rPr>
        <w:t>Responsible as Primary POC to ensure all support incidents are completed with SLA with good quality.</w:t>
      </w:r>
    </w:p>
    <w:p w14:paraId="60F2BABF" w14:textId="1E5FD409" w:rsidR="00057917" w:rsidRPr="00CA0BD5" w:rsidRDefault="00015213" w:rsidP="00B813F6">
      <w:pPr>
        <w:pStyle w:val="HTMLPreformatted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0BD5">
        <w:rPr>
          <w:rFonts w:asciiTheme="minorHAnsi" w:hAnsiTheme="minorHAnsi" w:cstheme="minorHAnsi"/>
          <w:sz w:val="22"/>
          <w:szCs w:val="22"/>
        </w:rPr>
        <w:t>Creating and modifying user master data as per the Client requirement.</w:t>
      </w:r>
    </w:p>
    <w:p w14:paraId="60F2BAC0" w14:textId="77777777" w:rsidR="00057917" w:rsidRPr="002761C4" w:rsidRDefault="00015213">
      <w:pPr>
        <w:pStyle w:val="HTMLPreformatted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761C4">
        <w:rPr>
          <w:rFonts w:asciiTheme="minorHAnsi" w:hAnsiTheme="minorHAnsi" w:cstheme="minorHAnsi"/>
          <w:sz w:val="22"/>
          <w:szCs w:val="22"/>
        </w:rPr>
        <w:t>Supporting end users on fixing their authorization issues 24/7.</w:t>
      </w:r>
    </w:p>
    <w:p w14:paraId="60F2BAC2" w14:textId="77777777" w:rsidR="00057917" w:rsidRPr="002761C4" w:rsidRDefault="00015213">
      <w:pPr>
        <w:pStyle w:val="HTMLPreformatted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761C4">
        <w:rPr>
          <w:rFonts w:asciiTheme="minorHAnsi" w:hAnsiTheme="minorHAnsi" w:cstheme="minorHAnsi"/>
          <w:sz w:val="22"/>
          <w:szCs w:val="22"/>
        </w:rPr>
        <w:t>Active participant in daily standup calls.</w:t>
      </w:r>
    </w:p>
    <w:p w14:paraId="60F2BACC" w14:textId="77777777" w:rsidR="00057917" w:rsidRPr="002761C4" w:rsidRDefault="00057917">
      <w:pPr>
        <w:pStyle w:val="HTMLPreformatted"/>
        <w:spacing w:line="276" w:lineRule="auto"/>
        <w:rPr>
          <w:rFonts w:asciiTheme="minorHAnsi" w:hAnsiTheme="minorHAnsi" w:cstheme="minorHAnsi"/>
          <w:b/>
          <w:color w:val="222222"/>
          <w:sz w:val="22"/>
          <w:szCs w:val="22"/>
          <w:lang w:val="en-IN"/>
        </w:rPr>
      </w:pPr>
    </w:p>
    <w:p w14:paraId="60F2BACD" w14:textId="77777777" w:rsidR="00057917" w:rsidRPr="002761C4" w:rsidRDefault="00057917">
      <w:pPr>
        <w:pStyle w:val="HTMLPreformatted"/>
        <w:spacing w:line="276" w:lineRule="auto"/>
        <w:rPr>
          <w:rFonts w:asciiTheme="minorHAnsi" w:hAnsiTheme="minorHAnsi" w:cstheme="minorHAnsi"/>
          <w:b/>
          <w:color w:val="222222"/>
          <w:sz w:val="22"/>
          <w:szCs w:val="22"/>
          <w:lang w:val="en-IN"/>
        </w:rPr>
      </w:pPr>
    </w:p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3898"/>
        <w:gridCol w:w="3032"/>
        <w:gridCol w:w="1321"/>
      </w:tblGrid>
      <w:tr w:rsidR="00057917" w:rsidRPr="002761C4" w14:paraId="60F2BAD2" w14:textId="77777777" w:rsidTr="002761C4">
        <w:trPr>
          <w:trHeight w:val="55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0F2BACE" w14:textId="77777777" w:rsidR="00057917" w:rsidRPr="002761C4" w:rsidRDefault="0001521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61C4">
              <w:rPr>
                <w:rFonts w:asciiTheme="minorHAnsi" w:hAnsiTheme="minorHAnsi" w:cstheme="minorHAnsi"/>
                <w:b/>
              </w:rPr>
              <w:t>Year of passing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0F2BACF" w14:textId="77777777" w:rsidR="00057917" w:rsidRPr="002761C4" w:rsidRDefault="00015213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2761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0F2BAD0" w14:textId="77777777" w:rsidR="00057917" w:rsidRPr="002761C4" w:rsidRDefault="00015213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2761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Degree/Certificate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0F2BAD1" w14:textId="77777777" w:rsidR="00057917" w:rsidRPr="002761C4" w:rsidRDefault="0001521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61C4">
              <w:rPr>
                <w:rFonts w:asciiTheme="minorHAnsi" w:hAnsiTheme="minorHAnsi" w:cstheme="minorHAnsi"/>
                <w:b/>
              </w:rPr>
              <w:t>Marks</w:t>
            </w:r>
          </w:p>
        </w:tc>
      </w:tr>
      <w:tr w:rsidR="00057917" w:rsidRPr="002761C4" w14:paraId="60F2BAD7" w14:textId="77777777">
        <w:trPr>
          <w:trHeight w:val="55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AD3" w14:textId="77777777" w:rsidR="00057917" w:rsidRPr="002761C4" w:rsidRDefault="0001521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2761C4"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AD4" w14:textId="77777777" w:rsidR="00057917" w:rsidRPr="002761C4" w:rsidRDefault="0001521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761C4">
              <w:rPr>
                <w:rFonts w:asciiTheme="minorHAnsi" w:hAnsiTheme="minorHAnsi" w:cstheme="minorHAnsi"/>
                <w:color w:val="000000"/>
              </w:rPr>
              <w:t>Kamaraj college of Engineering and Technology, Virudhunagar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AD5" w14:textId="77777777" w:rsidR="00057917" w:rsidRPr="002761C4" w:rsidRDefault="00015213">
            <w:pPr>
              <w:spacing w:after="200" w:line="276" w:lineRule="auto"/>
              <w:rPr>
                <w:rFonts w:asciiTheme="minorHAnsi" w:hAnsiTheme="minorHAnsi" w:cstheme="minorHAnsi"/>
                <w:lang w:val="fr-FR"/>
              </w:rPr>
            </w:pPr>
            <w:r w:rsidRPr="002761C4">
              <w:rPr>
                <w:rFonts w:asciiTheme="minorHAnsi" w:hAnsiTheme="minorHAnsi" w:cstheme="minorHAnsi"/>
                <w:color w:val="000000"/>
              </w:rPr>
              <w:t>B.E, Electrical and Electronics Engineering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AD6" w14:textId="77777777" w:rsidR="00057917" w:rsidRPr="002761C4" w:rsidRDefault="0001521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2761C4">
              <w:rPr>
                <w:rFonts w:asciiTheme="minorHAnsi" w:hAnsiTheme="minorHAnsi" w:cstheme="minorHAnsi"/>
              </w:rPr>
              <w:t>8.56</w:t>
            </w:r>
          </w:p>
        </w:tc>
      </w:tr>
      <w:tr w:rsidR="00057917" w:rsidRPr="002761C4" w14:paraId="60F2BADC" w14:textId="77777777">
        <w:trPr>
          <w:trHeight w:val="38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AD8" w14:textId="77777777" w:rsidR="00057917" w:rsidRPr="002761C4" w:rsidRDefault="0001521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2761C4">
              <w:rPr>
                <w:rFonts w:asciiTheme="minorHAnsi" w:hAnsiTheme="minorHAnsi" w:cstheme="minorHAnsi"/>
              </w:rPr>
              <w:t>2010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BAD9" w14:textId="06194B3C" w:rsidR="00057917" w:rsidRPr="002761C4" w:rsidRDefault="00015213">
            <w:pPr>
              <w:spacing w:after="200" w:line="276" w:lineRule="auto"/>
              <w:ind w:left="72"/>
              <w:rPr>
                <w:rFonts w:asciiTheme="minorHAnsi" w:hAnsiTheme="minorHAnsi" w:cstheme="minorHAnsi"/>
              </w:rPr>
            </w:pPr>
            <w:r w:rsidRPr="002761C4">
              <w:rPr>
                <w:rFonts w:asciiTheme="minorHAnsi" w:hAnsiTheme="minorHAnsi" w:cstheme="minorHAnsi"/>
                <w:color w:val="000000"/>
              </w:rPr>
              <w:t>P.S.</w:t>
            </w:r>
            <w:r w:rsidR="002761C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761C4">
              <w:rPr>
                <w:rFonts w:asciiTheme="minorHAnsi" w:hAnsiTheme="minorHAnsi" w:cstheme="minorHAnsi"/>
                <w:color w:val="000000"/>
              </w:rPr>
              <w:t>Chidambara</w:t>
            </w:r>
            <w:proofErr w:type="spellEnd"/>
            <w:r w:rsidRPr="002761C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761C4">
              <w:rPr>
                <w:rFonts w:asciiTheme="minorHAnsi" w:hAnsiTheme="minorHAnsi" w:cstheme="minorHAnsi"/>
                <w:color w:val="000000"/>
              </w:rPr>
              <w:t>Nadar</w:t>
            </w:r>
            <w:proofErr w:type="spellEnd"/>
            <w:r w:rsidRPr="002761C4">
              <w:rPr>
                <w:rFonts w:asciiTheme="minorHAnsi" w:hAnsiTheme="minorHAnsi" w:cstheme="minorHAnsi"/>
                <w:color w:val="000000"/>
              </w:rPr>
              <w:t xml:space="preserve"> Senior English School, Virudhunagar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ADA" w14:textId="77777777" w:rsidR="00057917" w:rsidRPr="002761C4" w:rsidRDefault="0001521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761C4">
              <w:rPr>
                <w:rFonts w:asciiTheme="minorHAnsi" w:hAnsiTheme="minorHAnsi" w:cstheme="minorHAnsi"/>
              </w:rPr>
              <w:t>HSC [State Board]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ADB" w14:textId="77777777" w:rsidR="00057917" w:rsidRPr="002761C4" w:rsidRDefault="00015213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761C4">
              <w:rPr>
                <w:rFonts w:asciiTheme="minorHAnsi" w:hAnsiTheme="minorHAnsi" w:cstheme="minorHAnsi"/>
              </w:rPr>
              <w:t>81.3</w:t>
            </w:r>
          </w:p>
        </w:tc>
      </w:tr>
      <w:tr w:rsidR="00057917" w:rsidRPr="002761C4" w14:paraId="60F2BAE1" w14:textId="77777777">
        <w:trPr>
          <w:trHeight w:val="61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ADD" w14:textId="77777777" w:rsidR="00057917" w:rsidRPr="002761C4" w:rsidRDefault="0001521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2761C4"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BADE" w14:textId="338527D5" w:rsidR="00057917" w:rsidRPr="002761C4" w:rsidRDefault="0001521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761C4">
              <w:rPr>
                <w:rFonts w:asciiTheme="minorHAnsi" w:hAnsiTheme="minorHAnsi" w:cstheme="minorHAnsi"/>
                <w:color w:val="000000"/>
              </w:rPr>
              <w:t>P.S.</w:t>
            </w:r>
            <w:r w:rsidR="00CB4DE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761C4">
              <w:rPr>
                <w:rFonts w:asciiTheme="minorHAnsi" w:hAnsiTheme="minorHAnsi" w:cstheme="minorHAnsi"/>
                <w:color w:val="000000"/>
              </w:rPr>
              <w:t>Chidambara</w:t>
            </w:r>
            <w:proofErr w:type="spellEnd"/>
            <w:r w:rsidRPr="002761C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761C4">
              <w:rPr>
                <w:rFonts w:asciiTheme="minorHAnsi" w:hAnsiTheme="minorHAnsi" w:cstheme="minorHAnsi"/>
                <w:color w:val="000000"/>
              </w:rPr>
              <w:t>Nadar</w:t>
            </w:r>
            <w:proofErr w:type="spellEnd"/>
            <w:r w:rsidRPr="002761C4">
              <w:rPr>
                <w:rFonts w:asciiTheme="minorHAnsi" w:hAnsiTheme="minorHAnsi" w:cstheme="minorHAnsi"/>
                <w:color w:val="000000"/>
              </w:rPr>
              <w:t xml:space="preserve"> Senior English School, Virudhunagar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ADF" w14:textId="77777777" w:rsidR="00057917" w:rsidRPr="002761C4" w:rsidRDefault="0001521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761C4">
              <w:rPr>
                <w:rFonts w:asciiTheme="minorHAnsi" w:hAnsiTheme="minorHAnsi" w:cstheme="minorHAnsi"/>
              </w:rPr>
              <w:t>CBSE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AE0" w14:textId="77777777" w:rsidR="00057917" w:rsidRPr="002761C4" w:rsidRDefault="00015213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761C4">
              <w:rPr>
                <w:rFonts w:asciiTheme="minorHAnsi" w:hAnsiTheme="minorHAnsi" w:cstheme="minorHAnsi"/>
              </w:rPr>
              <w:t>81.2</w:t>
            </w:r>
          </w:p>
        </w:tc>
      </w:tr>
    </w:tbl>
    <w:p w14:paraId="60F2BAE2" w14:textId="77777777" w:rsidR="00057917" w:rsidRPr="002761C4" w:rsidRDefault="00057917">
      <w:pPr>
        <w:pStyle w:val="HTMLPreformatted"/>
        <w:spacing w:line="276" w:lineRule="auto"/>
        <w:rPr>
          <w:rFonts w:asciiTheme="minorHAnsi" w:hAnsiTheme="minorHAnsi" w:cstheme="minorHAnsi"/>
          <w:b/>
          <w:color w:val="222222"/>
          <w:sz w:val="22"/>
          <w:szCs w:val="22"/>
          <w:lang w:val="en-IN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350"/>
      </w:tblGrid>
      <w:tr w:rsidR="006308DC" w:rsidRPr="006308DC" w14:paraId="19ECE43F" w14:textId="77777777" w:rsidTr="006308DC">
        <w:tc>
          <w:tcPr>
            <w:tcW w:w="9576" w:type="dxa"/>
            <w:shd w:val="clear" w:color="auto" w:fill="EEECE1" w:themeFill="background2"/>
          </w:tcPr>
          <w:p w14:paraId="0B92CDC6" w14:textId="12B85A8E" w:rsidR="006308DC" w:rsidRPr="006308DC" w:rsidRDefault="006308DC">
            <w:pPr>
              <w:pStyle w:val="HTMLPreformatted"/>
              <w:spacing w:line="276" w:lineRule="auto"/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lang w:val="en-IN"/>
              </w:rPr>
            </w:pPr>
            <w:r w:rsidRPr="006308DC"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lang w:val="en-IN"/>
              </w:rPr>
              <w:t>Personal Details</w:t>
            </w:r>
          </w:p>
        </w:tc>
      </w:tr>
    </w:tbl>
    <w:p w14:paraId="60F2BAE3" w14:textId="77777777" w:rsidR="00057917" w:rsidRPr="002761C4" w:rsidRDefault="00057917">
      <w:pPr>
        <w:pStyle w:val="HTMLPreformatted"/>
        <w:spacing w:line="276" w:lineRule="auto"/>
        <w:rPr>
          <w:rFonts w:asciiTheme="minorHAnsi" w:hAnsiTheme="minorHAnsi" w:cstheme="minorHAnsi"/>
          <w:b/>
          <w:color w:val="222222"/>
          <w:sz w:val="22"/>
          <w:szCs w:val="22"/>
          <w:lang w:val="en-IN"/>
        </w:rPr>
      </w:pPr>
    </w:p>
    <w:p w14:paraId="60F2BAE5" w14:textId="77777777" w:rsidR="00057917" w:rsidRPr="002761C4" w:rsidRDefault="00057917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</w:p>
    <w:p w14:paraId="60F2BAE6" w14:textId="77777777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lastRenderedPageBreak/>
        <w:t>Complete Name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  <w:t>: Rajasri Padmanaban</w:t>
      </w:r>
    </w:p>
    <w:p w14:paraId="60F2BAE7" w14:textId="77777777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 xml:space="preserve">DOB 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  <w:t xml:space="preserve">   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  <w:t>: 19.11.1992</w:t>
      </w:r>
    </w:p>
    <w:p w14:paraId="60F2BAE8" w14:textId="423D2BDF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 xml:space="preserve">Total </w:t>
      </w:r>
      <w:r w:rsidR="00FB231C">
        <w:rPr>
          <w:rFonts w:asciiTheme="minorHAnsi" w:hAnsiTheme="minorHAnsi" w:cstheme="minorHAnsi"/>
          <w:color w:val="222222"/>
          <w:sz w:val="22"/>
          <w:szCs w:val="22"/>
          <w:lang w:val="en-IN"/>
        </w:rPr>
        <w:t xml:space="preserve">&amp; Relevant </w:t>
      </w:r>
      <w:proofErr w:type="gramStart"/>
      <w:r w:rsidR="00FB231C">
        <w:rPr>
          <w:rFonts w:asciiTheme="minorHAnsi" w:hAnsiTheme="minorHAnsi" w:cstheme="minorHAnsi"/>
          <w:color w:val="222222"/>
          <w:sz w:val="22"/>
          <w:szCs w:val="22"/>
          <w:lang w:val="en-IN"/>
        </w:rPr>
        <w:t xml:space="preserve">experience 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:</w:t>
      </w:r>
      <w:proofErr w:type="gramEnd"/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 xml:space="preserve"> </w:t>
      </w:r>
      <w:r w:rsidR="00FB231C">
        <w:rPr>
          <w:rFonts w:asciiTheme="minorHAnsi" w:hAnsiTheme="minorHAnsi" w:cstheme="minorHAnsi"/>
          <w:color w:val="222222"/>
          <w:sz w:val="22"/>
          <w:szCs w:val="22"/>
          <w:lang w:val="en-IN"/>
        </w:rPr>
        <w:t>9</w:t>
      </w:r>
      <w:r w:rsidRPr="002761C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years</w:t>
      </w:r>
    </w:p>
    <w:p w14:paraId="60F2BAEA" w14:textId="77777777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Current company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  <w:t xml:space="preserve">: </w:t>
      </w:r>
      <w:r w:rsidRPr="002761C4">
        <w:rPr>
          <w:rFonts w:asciiTheme="minorHAnsi" w:hAnsiTheme="minorHAnsi" w:cstheme="minorHAnsi"/>
          <w:color w:val="222222"/>
          <w:sz w:val="22"/>
          <w:szCs w:val="22"/>
        </w:rPr>
        <w:t>Capgemini</w:t>
      </w:r>
    </w:p>
    <w:p w14:paraId="60F2BAED" w14:textId="77777777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Notice period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  <w:t xml:space="preserve">: </w:t>
      </w:r>
      <w:r w:rsidRPr="002761C4">
        <w:rPr>
          <w:rFonts w:asciiTheme="minorHAnsi" w:hAnsiTheme="minorHAnsi" w:cstheme="minorHAnsi"/>
          <w:color w:val="222222"/>
          <w:sz w:val="22"/>
          <w:szCs w:val="22"/>
        </w:rPr>
        <w:t>3 months</w:t>
      </w:r>
    </w:p>
    <w:p w14:paraId="60F2BAEE" w14:textId="77777777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Contact no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  <w:t>: 8220418317</w:t>
      </w:r>
    </w:p>
    <w:p w14:paraId="60F2BAEF" w14:textId="77777777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Current location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  <w:t>: Bangalore</w:t>
      </w:r>
    </w:p>
    <w:p w14:paraId="60F2BAF0" w14:textId="3D0E449B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Preferred location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  <w:t xml:space="preserve">: </w:t>
      </w:r>
      <w:r w:rsidR="00CA0BD5">
        <w:rPr>
          <w:rFonts w:asciiTheme="minorHAnsi" w:hAnsiTheme="minorHAnsi" w:cstheme="minorHAnsi"/>
          <w:color w:val="222222"/>
          <w:sz w:val="22"/>
          <w:szCs w:val="22"/>
          <w:lang w:val="en-IN"/>
        </w:rPr>
        <w:t>Chennai</w:t>
      </w:r>
    </w:p>
    <w:p w14:paraId="60F2BAF1" w14:textId="77777777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Highest Qualification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  <w:t>: B.E</w:t>
      </w:r>
    </w:p>
    <w:p w14:paraId="60F2BAF2" w14:textId="77777777" w:rsidR="00057917" w:rsidRPr="002761C4" w:rsidRDefault="00015213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>Year of completion</w:t>
      </w:r>
      <w:r w:rsidRPr="002761C4">
        <w:rPr>
          <w:rFonts w:asciiTheme="minorHAnsi" w:hAnsiTheme="minorHAnsi" w:cstheme="minorHAnsi"/>
          <w:color w:val="222222"/>
          <w:sz w:val="22"/>
          <w:szCs w:val="22"/>
          <w:lang w:val="en-IN"/>
        </w:rPr>
        <w:tab/>
        <w:t>: 2014</w:t>
      </w:r>
    </w:p>
    <w:p w14:paraId="60F2BAF3" w14:textId="77777777" w:rsidR="00057917" w:rsidRPr="002761C4" w:rsidRDefault="00057917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350"/>
      </w:tblGrid>
      <w:tr w:rsidR="006308DC" w:rsidRPr="006308DC" w14:paraId="2D71ED6E" w14:textId="77777777" w:rsidTr="006308DC">
        <w:tc>
          <w:tcPr>
            <w:tcW w:w="9576" w:type="dxa"/>
            <w:shd w:val="clear" w:color="auto" w:fill="EEECE1" w:themeFill="background2"/>
          </w:tcPr>
          <w:p w14:paraId="285DB192" w14:textId="0D214769" w:rsidR="006308DC" w:rsidRPr="006308DC" w:rsidRDefault="006308DC" w:rsidP="006308D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08DC">
              <w:rPr>
                <w:rFonts w:asciiTheme="minorHAnsi" w:hAnsiTheme="minorHAnsi" w:cstheme="minorHAnsi"/>
                <w:b/>
                <w:sz w:val="24"/>
                <w:szCs w:val="24"/>
              </w:rPr>
              <w:t>Declaration</w:t>
            </w:r>
          </w:p>
        </w:tc>
      </w:tr>
    </w:tbl>
    <w:p w14:paraId="60F2BAF4" w14:textId="77777777" w:rsidR="00057917" w:rsidRPr="002761C4" w:rsidRDefault="00057917">
      <w:pPr>
        <w:pStyle w:val="HTMLPreformatted"/>
        <w:spacing w:line="276" w:lineRule="auto"/>
        <w:rPr>
          <w:rFonts w:asciiTheme="minorHAnsi" w:hAnsiTheme="minorHAnsi" w:cstheme="minorHAnsi"/>
          <w:color w:val="222222"/>
          <w:sz w:val="22"/>
          <w:szCs w:val="22"/>
          <w:lang w:val="en-IN"/>
        </w:rPr>
      </w:pPr>
    </w:p>
    <w:p w14:paraId="60F2BAF6" w14:textId="77777777" w:rsidR="00057917" w:rsidRPr="002761C4" w:rsidRDefault="00015213">
      <w:pPr>
        <w:spacing w:line="276" w:lineRule="auto"/>
        <w:jc w:val="both"/>
        <w:rPr>
          <w:rFonts w:asciiTheme="minorHAnsi" w:hAnsiTheme="minorHAnsi" w:cstheme="minorHAnsi"/>
        </w:rPr>
      </w:pPr>
      <w:r w:rsidRPr="002761C4">
        <w:rPr>
          <w:rFonts w:asciiTheme="minorHAnsi" w:hAnsiTheme="minorHAnsi" w:cstheme="minorHAnsi"/>
        </w:rPr>
        <w:t>I declare that the above details are true to the best of my knowledge and belief.</w:t>
      </w:r>
    </w:p>
    <w:p w14:paraId="60F2BAF7" w14:textId="77777777" w:rsidR="00057917" w:rsidRPr="002761C4" w:rsidRDefault="00057917">
      <w:pPr>
        <w:spacing w:line="276" w:lineRule="auto"/>
        <w:jc w:val="both"/>
        <w:rPr>
          <w:rFonts w:asciiTheme="minorHAnsi" w:hAnsiTheme="minorHAnsi" w:cstheme="minorHAnsi"/>
        </w:rPr>
      </w:pPr>
    </w:p>
    <w:p w14:paraId="60F2BAF8" w14:textId="286218B5" w:rsidR="00057917" w:rsidRPr="002761C4" w:rsidRDefault="00F95E2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</w:t>
      </w:r>
      <w:r w:rsidR="00015213" w:rsidRPr="002761C4">
        <w:rPr>
          <w:rFonts w:asciiTheme="minorHAnsi" w:hAnsiTheme="minorHAnsi" w:cstheme="minorHAnsi"/>
        </w:rPr>
        <w:tab/>
      </w:r>
      <w:r w:rsidR="00015213" w:rsidRPr="002761C4">
        <w:rPr>
          <w:rFonts w:asciiTheme="minorHAnsi" w:hAnsiTheme="minorHAnsi" w:cstheme="minorHAnsi"/>
        </w:rPr>
        <w:tab/>
      </w:r>
      <w:r w:rsidR="00015213" w:rsidRPr="002761C4">
        <w:rPr>
          <w:rFonts w:asciiTheme="minorHAnsi" w:hAnsiTheme="minorHAnsi" w:cstheme="minorHAnsi"/>
        </w:rPr>
        <w:tab/>
      </w:r>
      <w:r w:rsidR="00015213" w:rsidRPr="002761C4">
        <w:rPr>
          <w:rFonts w:asciiTheme="minorHAnsi" w:hAnsiTheme="minorHAnsi" w:cstheme="minorHAnsi"/>
        </w:rPr>
        <w:tab/>
      </w:r>
      <w:r w:rsidR="00015213" w:rsidRPr="002761C4">
        <w:rPr>
          <w:rFonts w:asciiTheme="minorHAnsi" w:hAnsiTheme="minorHAnsi" w:cstheme="minorHAnsi"/>
        </w:rPr>
        <w:tab/>
      </w:r>
      <w:r w:rsidR="00015213" w:rsidRPr="002761C4">
        <w:rPr>
          <w:rFonts w:asciiTheme="minorHAnsi" w:hAnsiTheme="minorHAnsi" w:cstheme="minorHAnsi"/>
        </w:rPr>
        <w:tab/>
      </w:r>
      <w:r w:rsidR="00015213" w:rsidRPr="002761C4">
        <w:rPr>
          <w:rFonts w:asciiTheme="minorHAnsi" w:hAnsiTheme="minorHAnsi" w:cstheme="minorHAnsi"/>
        </w:rPr>
        <w:tab/>
      </w:r>
      <w:r w:rsidR="00015213" w:rsidRPr="002761C4">
        <w:rPr>
          <w:rFonts w:asciiTheme="minorHAnsi" w:hAnsiTheme="minorHAnsi" w:cstheme="minorHAnsi"/>
        </w:rPr>
        <w:tab/>
      </w:r>
      <w:r w:rsidR="00015213" w:rsidRPr="002761C4">
        <w:rPr>
          <w:rFonts w:asciiTheme="minorHAnsi" w:hAnsiTheme="minorHAnsi" w:cstheme="minorHAnsi"/>
          <w:b/>
        </w:rPr>
        <w:t xml:space="preserve">Rajasri Padmanaban </w:t>
      </w:r>
      <w:r w:rsidR="00015213" w:rsidRPr="002761C4">
        <w:rPr>
          <w:rFonts w:asciiTheme="minorHAnsi" w:hAnsiTheme="minorHAnsi" w:cstheme="minorHAnsi"/>
          <w:b/>
        </w:rPr>
        <w:tab/>
      </w:r>
      <w:r w:rsidR="00015213" w:rsidRPr="002761C4">
        <w:rPr>
          <w:rFonts w:asciiTheme="minorHAnsi" w:hAnsiTheme="minorHAnsi" w:cstheme="minorHAnsi"/>
        </w:rPr>
        <w:tab/>
      </w:r>
      <w:r w:rsidR="00015213" w:rsidRPr="002761C4">
        <w:rPr>
          <w:rFonts w:asciiTheme="minorHAnsi" w:hAnsiTheme="minorHAnsi" w:cstheme="minorHAnsi"/>
        </w:rPr>
        <w:tab/>
      </w:r>
      <w:r w:rsidR="00015213" w:rsidRPr="002761C4">
        <w:rPr>
          <w:rFonts w:asciiTheme="minorHAnsi" w:hAnsiTheme="minorHAnsi" w:cstheme="minorHAnsi"/>
        </w:rPr>
        <w:tab/>
      </w:r>
      <w:r w:rsidR="00015213" w:rsidRPr="002761C4">
        <w:rPr>
          <w:rFonts w:asciiTheme="minorHAnsi" w:hAnsiTheme="minorHAnsi" w:cstheme="minorHAnsi"/>
        </w:rPr>
        <w:tab/>
      </w:r>
      <w:r w:rsidR="00015213" w:rsidRPr="002761C4">
        <w:rPr>
          <w:rFonts w:asciiTheme="minorHAnsi" w:hAnsiTheme="minorHAnsi" w:cstheme="minorHAnsi"/>
        </w:rPr>
        <w:tab/>
      </w:r>
    </w:p>
    <w:sectPr w:rsidR="00057917" w:rsidRPr="0027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652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D1C1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hybridMultilevel"/>
    <w:tmpl w:val="C980B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433A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7CA6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45679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hybridMultilevel"/>
    <w:tmpl w:val="51D83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CD68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3BCC5E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5B6C52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0000000B"/>
    <w:multiLevelType w:val="hybridMultilevel"/>
    <w:tmpl w:val="4D6A3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DDAD76A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0000000D"/>
    <w:multiLevelType w:val="hybridMultilevel"/>
    <w:tmpl w:val="EC10C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43E006E"/>
    <w:lvl w:ilvl="0" w:tplc="0409000D">
      <w:start w:val="1"/>
      <w:numFmt w:val="bullet"/>
      <w:lvlText w:val=""/>
      <w:lvlJc w:val="left"/>
      <w:pPr>
        <w:ind w:left="1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9872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EEA196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473E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6BFE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A774AFD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E66E945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7B8E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90EE1FE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69149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00000018"/>
    <w:multiLevelType w:val="hybridMultilevel"/>
    <w:tmpl w:val="9488A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C1268272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492D3D"/>
    <w:multiLevelType w:val="hybridMultilevel"/>
    <w:tmpl w:val="92BCCFF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07F0363B"/>
    <w:multiLevelType w:val="hybridMultilevel"/>
    <w:tmpl w:val="87CE76BC"/>
    <w:lvl w:ilvl="0" w:tplc="40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8">
    <w:nsid w:val="14D44D67"/>
    <w:multiLevelType w:val="hybridMultilevel"/>
    <w:tmpl w:val="6842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3D3A70"/>
    <w:multiLevelType w:val="hybridMultilevel"/>
    <w:tmpl w:val="7CD8F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9B74F7"/>
    <w:multiLevelType w:val="hybridMultilevel"/>
    <w:tmpl w:val="F7E22ED6"/>
    <w:lvl w:ilvl="0" w:tplc="40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>
    <w:nsid w:val="34601516"/>
    <w:multiLevelType w:val="hybridMultilevel"/>
    <w:tmpl w:val="27A8D8B0"/>
    <w:lvl w:ilvl="0" w:tplc="40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2">
    <w:nsid w:val="4CF17023"/>
    <w:multiLevelType w:val="hybridMultilevel"/>
    <w:tmpl w:val="4A5AB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2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4"/>
  </w:num>
  <w:num w:numId="8">
    <w:abstractNumId w:val="5"/>
  </w:num>
  <w:num w:numId="9">
    <w:abstractNumId w:val="11"/>
  </w:num>
  <w:num w:numId="10">
    <w:abstractNumId w:val="7"/>
  </w:num>
  <w:num w:numId="11">
    <w:abstractNumId w:val="13"/>
  </w:num>
  <w:num w:numId="12">
    <w:abstractNumId w:val="8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"/>
  </w:num>
  <w:num w:numId="17">
    <w:abstractNumId w:val="17"/>
  </w:num>
  <w:num w:numId="18">
    <w:abstractNumId w:val="15"/>
  </w:num>
  <w:num w:numId="19">
    <w:abstractNumId w:val="18"/>
  </w:num>
  <w:num w:numId="20">
    <w:abstractNumId w:val="21"/>
  </w:num>
  <w:num w:numId="21">
    <w:abstractNumId w:val="16"/>
  </w:num>
  <w:num w:numId="22">
    <w:abstractNumId w:val="20"/>
  </w:num>
  <w:num w:numId="23">
    <w:abstractNumId w:val="10"/>
  </w:num>
  <w:num w:numId="24">
    <w:abstractNumId w:val="3"/>
  </w:num>
  <w:num w:numId="25">
    <w:abstractNumId w:val="6"/>
  </w:num>
  <w:num w:numId="26">
    <w:abstractNumId w:val="23"/>
  </w:num>
  <w:num w:numId="27">
    <w:abstractNumId w:val="0"/>
  </w:num>
  <w:num w:numId="28">
    <w:abstractNumId w:val="25"/>
  </w:num>
  <w:num w:numId="29">
    <w:abstractNumId w:val="29"/>
  </w:num>
  <w:num w:numId="30">
    <w:abstractNumId w:val="28"/>
  </w:num>
  <w:num w:numId="31">
    <w:abstractNumId w:val="26"/>
  </w:num>
  <w:num w:numId="32">
    <w:abstractNumId w:val="31"/>
  </w:num>
  <w:num w:numId="33">
    <w:abstractNumId w:val="3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17"/>
    <w:rsid w:val="000044D0"/>
    <w:rsid w:val="00015213"/>
    <w:rsid w:val="00033D46"/>
    <w:rsid w:val="00036C71"/>
    <w:rsid w:val="0005486A"/>
    <w:rsid w:val="00057917"/>
    <w:rsid w:val="000B18BD"/>
    <w:rsid w:val="000B76DA"/>
    <w:rsid w:val="00135612"/>
    <w:rsid w:val="001532EA"/>
    <w:rsid w:val="00261A3F"/>
    <w:rsid w:val="002761C4"/>
    <w:rsid w:val="002801AA"/>
    <w:rsid w:val="002930BF"/>
    <w:rsid w:val="002E1CEF"/>
    <w:rsid w:val="003133D5"/>
    <w:rsid w:val="00427E38"/>
    <w:rsid w:val="00436210"/>
    <w:rsid w:val="004528C5"/>
    <w:rsid w:val="00471546"/>
    <w:rsid w:val="005337F4"/>
    <w:rsid w:val="005645F9"/>
    <w:rsid w:val="005E4C5A"/>
    <w:rsid w:val="006308DC"/>
    <w:rsid w:val="0074390C"/>
    <w:rsid w:val="0076590D"/>
    <w:rsid w:val="00827584"/>
    <w:rsid w:val="008558B7"/>
    <w:rsid w:val="00876881"/>
    <w:rsid w:val="00895E8C"/>
    <w:rsid w:val="00924806"/>
    <w:rsid w:val="00943B29"/>
    <w:rsid w:val="009813F3"/>
    <w:rsid w:val="009B52F1"/>
    <w:rsid w:val="00A27CDD"/>
    <w:rsid w:val="00A63995"/>
    <w:rsid w:val="00AB1F6F"/>
    <w:rsid w:val="00AB4F27"/>
    <w:rsid w:val="00AD4B48"/>
    <w:rsid w:val="00B245F9"/>
    <w:rsid w:val="00B53ECE"/>
    <w:rsid w:val="00B814A6"/>
    <w:rsid w:val="00B96728"/>
    <w:rsid w:val="00BD14DF"/>
    <w:rsid w:val="00BD7636"/>
    <w:rsid w:val="00C01156"/>
    <w:rsid w:val="00C26A6E"/>
    <w:rsid w:val="00C5117A"/>
    <w:rsid w:val="00CA0BD5"/>
    <w:rsid w:val="00CB4DE6"/>
    <w:rsid w:val="00D66D36"/>
    <w:rsid w:val="00D83336"/>
    <w:rsid w:val="00D902CB"/>
    <w:rsid w:val="00DA483B"/>
    <w:rsid w:val="00DB132C"/>
    <w:rsid w:val="00DB4FB1"/>
    <w:rsid w:val="00DD6E4F"/>
    <w:rsid w:val="00DF0327"/>
    <w:rsid w:val="00E03469"/>
    <w:rsid w:val="00E6595F"/>
    <w:rsid w:val="00E66E04"/>
    <w:rsid w:val="00E67CBD"/>
    <w:rsid w:val="00E93E5C"/>
    <w:rsid w:val="00F1637B"/>
    <w:rsid w:val="00F320DD"/>
    <w:rsid w:val="00F65251"/>
    <w:rsid w:val="00F93B56"/>
    <w:rsid w:val="00F95E24"/>
    <w:rsid w:val="00FB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BA11"/>
  <w15:docId w15:val="{E422E486-6E04-4ABD-BF8E-FC696926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styleId="HTMLPreformatted">
    <w:name w:val="HTML Preformatted"/>
    <w:basedOn w:val="Normal"/>
    <w:link w:val="HTMLPreformattedChar"/>
    <w:pPr>
      <w:tabs>
        <w:tab w:val="left" w:pos="28"/>
        <w:tab w:val="left" w:pos="944"/>
      </w:tabs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Courier New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PlainText">
    <w:name w:val="Plain Text"/>
    <w:basedOn w:val="Normal"/>
    <w:link w:val="PlainTextChar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sbox-value">
    <w:name w:val="ps_box-value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SimSun"/>
      <w:b/>
      <w:bCs/>
      <w:color w:val="5B9BD5"/>
      <w:sz w:val="26"/>
      <w:szCs w:val="26"/>
    </w:rPr>
  </w:style>
  <w:style w:type="table" w:styleId="TableGrid">
    <w:name w:val="Table Grid"/>
    <w:basedOn w:val="TableNormal"/>
    <w:uiPriority w:val="39"/>
    <w:rsid w:val="00F32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75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1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rajasri-p-3b2a6b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enaraji.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85771A39-D3EE-4467-881D-0E1B91AC36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Padmanabhan, Rajasri (Cognizant)</dc:creator>
  <cp:lastModifiedBy>DELL</cp:lastModifiedBy>
  <cp:revision>2</cp:revision>
  <cp:lastPrinted>2022-11-04T13:05:00Z</cp:lastPrinted>
  <dcterms:created xsi:type="dcterms:W3CDTF">2024-02-08T10:02:00Z</dcterms:created>
  <dcterms:modified xsi:type="dcterms:W3CDTF">2024-02-08T10:02:00Z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30d103db-726e-4972-bd48-75b233221017</vt:lpwstr>
  </property>
  <property fmtid="{D5CDD505-2E9C-101B-9397-08002B2CF9AE}" pid="3" name="bjSaver">
    <vt:lpwstr>A/ZJAsc+4drzaV8n1827c0bzuu8jrv9v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