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9DE925" w14:textId="77777777" w:rsidR="00FE04BE" w:rsidRPr="006A67F2" w:rsidRDefault="00FE04BE" w:rsidP="00FA2228">
      <w:pPr>
        <w:shd w:val="clear" w:color="auto" w:fill="B3B3B3"/>
        <w:tabs>
          <w:tab w:val="left" w:pos="4320"/>
        </w:tabs>
        <w:spacing w:before="120" w:after="120"/>
        <w:rPr>
          <w:b/>
          <w:sz w:val="26"/>
          <w:szCs w:val="26"/>
        </w:rPr>
      </w:pPr>
      <w:r w:rsidRPr="006A67F2">
        <w:rPr>
          <w:b/>
          <w:sz w:val="26"/>
          <w:szCs w:val="26"/>
        </w:rPr>
        <w:t>PROFESSIONAL SUMMARY</w:t>
      </w:r>
    </w:p>
    <w:p w14:paraId="4E05E737" w14:textId="51C757D8" w:rsidR="00A042E7" w:rsidRPr="00A042E7" w:rsidRDefault="00691A13" w:rsidP="00FA2228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6.</w:t>
      </w:r>
      <w:r w:rsidR="008C7280">
        <w:rPr>
          <w:sz w:val="26"/>
          <w:szCs w:val="26"/>
        </w:rPr>
        <w:t>6</w:t>
      </w:r>
      <w:r w:rsidR="008C4D5F">
        <w:rPr>
          <w:sz w:val="26"/>
          <w:szCs w:val="26"/>
        </w:rPr>
        <w:t xml:space="preserve"> </w:t>
      </w:r>
      <w:r w:rsidR="004D6EE5">
        <w:rPr>
          <w:sz w:val="26"/>
          <w:szCs w:val="26"/>
        </w:rPr>
        <w:t>Year</w:t>
      </w:r>
      <w:r w:rsidR="007C0002">
        <w:rPr>
          <w:sz w:val="26"/>
          <w:szCs w:val="26"/>
        </w:rPr>
        <w:t>s</w:t>
      </w:r>
      <w:r w:rsidR="00A042E7" w:rsidRPr="00A042E7">
        <w:rPr>
          <w:sz w:val="26"/>
          <w:szCs w:val="26"/>
        </w:rPr>
        <w:t xml:space="preserve"> of </w:t>
      </w:r>
      <w:r w:rsidR="00891C56">
        <w:rPr>
          <w:sz w:val="26"/>
          <w:szCs w:val="26"/>
        </w:rPr>
        <w:t xml:space="preserve">work </w:t>
      </w:r>
      <w:r w:rsidR="00A042E7" w:rsidRPr="00A042E7">
        <w:rPr>
          <w:sz w:val="26"/>
          <w:szCs w:val="26"/>
        </w:rPr>
        <w:t>experience in SAP ABAP.</w:t>
      </w:r>
    </w:p>
    <w:p w14:paraId="5383FA5A" w14:textId="77777777" w:rsidR="00FE04BE" w:rsidRDefault="00FE04BE" w:rsidP="00FA2228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6A67F2">
        <w:rPr>
          <w:sz w:val="26"/>
          <w:szCs w:val="26"/>
        </w:rPr>
        <w:t xml:space="preserve">Expertise in </w:t>
      </w:r>
      <w:r w:rsidR="006E50DC">
        <w:rPr>
          <w:b/>
          <w:sz w:val="26"/>
          <w:szCs w:val="26"/>
        </w:rPr>
        <w:t>Reports (Classical</w:t>
      </w:r>
      <w:r w:rsidR="00D538A3">
        <w:rPr>
          <w:b/>
          <w:sz w:val="26"/>
          <w:szCs w:val="26"/>
        </w:rPr>
        <w:t xml:space="preserve">, </w:t>
      </w:r>
      <w:r w:rsidR="00D538A3" w:rsidRPr="005D66CC">
        <w:rPr>
          <w:b/>
          <w:sz w:val="26"/>
          <w:szCs w:val="26"/>
        </w:rPr>
        <w:t>ALV</w:t>
      </w:r>
      <w:r w:rsidRPr="005D66CC">
        <w:rPr>
          <w:b/>
          <w:sz w:val="26"/>
          <w:szCs w:val="26"/>
        </w:rPr>
        <w:t xml:space="preserve"> Report)</w:t>
      </w:r>
      <w:r w:rsidR="009043AB">
        <w:rPr>
          <w:b/>
          <w:sz w:val="26"/>
          <w:szCs w:val="26"/>
        </w:rPr>
        <w:t>,</w:t>
      </w:r>
      <w:r w:rsidR="009043AB">
        <w:rPr>
          <w:sz w:val="26"/>
          <w:szCs w:val="26"/>
        </w:rPr>
        <w:t xml:space="preserve"> </w:t>
      </w:r>
      <w:r w:rsidR="009043AB" w:rsidRPr="00715E6C">
        <w:rPr>
          <w:b/>
          <w:sz w:val="26"/>
          <w:szCs w:val="26"/>
        </w:rPr>
        <w:t>Smart</w:t>
      </w:r>
      <w:r w:rsidRPr="005D66CC">
        <w:rPr>
          <w:b/>
          <w:sz w:val="26"/>
          <w:szCs w:val="26"/>
        </w:rPr>
        <w:t xml:space="preserve"> Forms</w:t>
      </w:r>
      <w:r w:rsidRPr="006A67F2">
        <w:rPr>
          <w:sz w:val="26"/>
          <w:szCs w:val="26"/>
        </w:rPr>
        <w:t xml:space="preserve">, </w:t>
      </w:r>
      <w:r w:rsidR="005D66CC" w:rsidRPr="005D66CC">
        <w:rPr>
          <w:b/>
          <w:sz w:val="26"/>
          <w:szCs w:val="26"/>
        </w:rPr>
        <w:t>Adobe Forms</w:t>
      </w:r>
      <w:r w:rsidR="00ED1407">
        <w:rPr>
          <w:sz w:val="26"/>
          <w:szCs w:val="26"/>
        </w:rPr>
        <w:t xml:space="preserve">, </w:t>
      </w:r>
      <w:r w:rsidR="00ED1407">
        <w:rPr>
          <w:b/>
          <w:sz w:val="26"/>
          <w:szCs w:val="26"/>
        </w:rPr>
        <w:t>Upload</w:t>
      </w:r>
      <w:r w:rsidR="00A01BEB">
        <w:rPr>
          <w:b/>
          <w:sz w:val="26"/>
          <w:szCs w:val="26"/>
        </w:rPr>
        <w:t xml:space="preserve"> </w:t>
      </w:r>
      <w:r w:rsidR="00ED1407">
        <w:rPr>
          <w:b/>
          <w:sz w:val="26"/>
          <w:szCs w:val="26"/>
        </w:rPr>
        <w:t>Programs (</w:t>
      </w:r>
      <w:r w:rsidR="00A01BEB">
        <w:rPr>
          <w:b/>
          <w:sz w:val="26"/>
          <w:szCs w:val="26"/>
        </w:rPr>
        <w:t>BDC And BAPI)</w:t>
      </w:r>
      <w:r w:rsidR="00A750EF">
        <w:rPr>
          <w:b/>
          <w:sz w:val="26"/>
          <w:szCs w:val="26"/>
        </w:rPr>
        <w:t>, BADI</w:t>
      </w:r>
      <w:r w:rsidR="00843761">
        <w:rPr>
          <w:b/>
          <w:sz w:val="26"/>
          <w:szCs w:val="26"/>
        </w:rPr>
        <w:t xml:space="preserve"> And</w:t>
      </w:r>
      <w:r w:rsidR="003A209E">
        <w:rPr>
          <w:b/>
          <w:sz w:val="26"/>
          <w:szCs w:val="26"/>
        </w:rPr>
        <w:t xml:space="preserve"> E</w:t>
      </w:r>
      <w:r w:rsidR="00B6428E">
        <w:rPr>
          <w:b/>
          <w:sz w:val="26"/>
          <w:szCs w:val="26"/>
        </w:rPr>
        <w:t>nhancements</w:t>
      </w:r>
      <w:r w:rsidR="00B30C19">
        <w:rPr>
          <w:b/>
          <w:sz w:val="26"/>
          <w:szCs w:val="26"/>
        </w:rPr>
        <w:t xml:space="preserve">, </w:t>
      </w:r>
      <w:r w:rsidR="0005662B">
        <w:rPr>
          <w:b/>
          <w:sz w:val="26"/>
          <w:szCs w:val="26"/>
        </w:rPr>
        <w:t>Interfaces (</w:t>
      </w:r>
      <w:r w:rsidR="00181915">
        <w:rPr>
          <w:b/>
          <w:sz w:val="26"/>
          <w:szCs w:val="26"/>
        </w:rPr>
        <w:t>XML, FTP</w:t>
      </w:r>
      <w:r w:rsidR="00EC0DAC">
        <w:rPr>
          <w:b/>
          <w:sz w:val="26"/>
          <w:szCs w:val="26"/>
        </w:rPr>
        <w:t>)</w:t>
      </w:r>
      <w:r w:rsidR="00001CE9">
        <w:rPr>
          <w:b/>
          <w:sz w:val="26"/>
          <w:szCs w:val="26"/>
        </w:rPr>
        <w:t>, RFC</w:t>
      </w:r>
      <w:r w:rsidR="00DE2D24">
        <w:rPr>
          <w:b/>
          <w:sz w:val="26"/>
          <w:szCs w:val="26"/>
        </w:rPr>
        <w:t>, API</w:t>
      </w:r>
      <w:r w:rsidR="00001CE9">
        <w:rPr>
          <w:b/>
          <w:sz w:val="26"/>
          <w:szCs w:val="26"/>
        </w:rPr>
        <w:t>.</w:t>
      </w:r>
    </w:p>
    <w:p w14:paraId="09283294" w14:textId="485CD472" w:rsidR="006804B2" w:rsidRPr="00E13728" w:rsidRDefault="00FE04BE" w:rsidP="00FA2228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6A67F2">
        <w:rPr>
          <w:sz w:val="26"/>
          <w:szCs w:val="26"/>
        </w:rPr>
        <w:t xml:space="preserve">Involved in </w:t>
      </w:r>
      <w:r w:rsidR="008C7280">
        <w:rPr>
          <w:sz w:val="26"/>
          <w:szCs w:val="26"/>
        </w:rPr>
        <w:t>4</w:t>
      </w:r>
      <w:r w:rsidR="00354855">
        <w:rPr>
          <w:sz w:val="26"/>
          <w:szCs w:val="26"/>
        </w:rPr>
        <w:t xml:space="preserve"> </w:t>
      </w:r>
      <w:r w:rsidR="008C7280" w:rsidRPr="006A67F2">
        <w:rPr>
          <w:sz w:val="26"/>
          <w:szCs w:val="26"/>
        </w:rPr>
        <w:t>im</w:t>
      </w:r>
      <w:r w:rsidR="008C7280">
        <w:rPr>
          <w:sz w:val="26"/>
          <w:szCs w:val="26"/>
        </w:rPr>
        <w:t>plementations</w:t>
      </w:r>
      <w:r w:rsidR="00802C36">
        <w:rPr>
          <w:sz w:val="26"/>
          <w:szCs w:val="26"/>
        </w:rPr>
        <w:t xml:space="preserve"> (</w:t>
      </w:r>
      <w:r w:rsidR="008D65C8">
        <w:rPr>
          <w:sz w:val="26"/>
          <w:szCs w:val="26"/>
        </w:rPr>
        <w:t>GST RO</w:t>
      </w:r>
      <w:r w:rsidR="00BC2F22">
        <w:rPr>
          <w:sz w:val="26"/>
          <w:szCs w:val="26"/>
        </w:rPr>
        <w:t>LLOUT,</w:t>
      </w:r>
      <w:r w:rsidR="008C6357" w:rsidRPr="00802C36">
        <w:rPr>
          <w:b/>
          <w:szCs w:val="24"/>
        </w:rPr>
        <w:t xml:space="preserve"> </w:t>
      </w:r>
      <w:r w:rsidR="008C6357" w:rsidRPr="008D65C8">
        <w:rPr>
          <w:szCs w:val="24"/>
        </w:rPr>
        <w:t>S4 HANA</w:t>
      </w:r>
      <w:r w:rsidR="00BC2F22">
        <w:rPr>
          <w:szCs w:val="24"/>
        </w:rPr>
        <w:t xml:space="preserve">, </w:t>
      </w:r>
      <w:r w:rsidR="00907616">
        <w:rPr>
          <w:szCs w:val="24"/>
        </w:rPr>
        <w:t>E</w:t>
      </w:r>
      <w:r w:rsidR="00BC2F22">
        <w:rPr>
          <w:szCs w:val="24"/>
        </w:rPr>
        <w:t>-INVOICING</w:t>
      </w:r>
      <w:r w:rsidR="008C7280">
        <w:rPr>
          <w:szCs w:val="24"/>
        </w:rPr>
        <w:t xml:space="preserve"> And ARIBA</w:t>
      </w:r>
      <w:r w:rsidR="008C6357">
        <w:rPr>
          <w:sz w:val="26"/>
          <w:szCs w:val="26"/>
        </w:rPr>
        <w:t>)</w:t>
      </w:r>
      <w:r>
        <w:rPr>
          <w:sz w:val="26"/>
          <w:szCs w:val="26"/>
        </w:rPr>
        <w:t xml:space="preserve"> and</w:t>
      </w:r>
      <w:r w:rsidR="00975BA1">
        <w:rPr>
          <w:sz w:val="26"/>
          <w:szCs w:val="26"/>
        </w:rPr>
        <w:t xml:space="preserve"> 7</w:t>
      </w:r>
      <w:r w:rsidRPr="006A67F2">
        <w:rPr>
          <w:sz w:val="26"/>
          <w:szCs w:val="26"/>
        </w:rPr>
        <w:t xml:space="preserve"> support projects.</w:t>
      </w:r>
      <w:r w:rsidRPr="00A042E7">
        <w:rPr>
          <w:sz w:val="26"/>
          <w:szCs w:val="26"/>
        </w:rPr>
        <w:t xml:space="preserve"> </w:t>
      </w:r>
    </w:p>
    <w:p w14:paraId="6629101C" w14:textId="77777777" w:rsidR="00FE04BE" w:rsidRPr="006A67F2" w:rsidRDefault="00FE04BE" w:rsidP="00FA2228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6A67F2">
        <w:rPr>
          <w:sz w:val="26"/>
          <w:szCs w:val="26"/>
        </w:rPr>
        <w:t>Highly organized with a creative flair for project work.</w:t>
      </w:r>
    </w:p>
    <w:p w14:paraId="505BF2CA" w14:textId="77777777" w:rsidR="00FE04BE" w:rsidRDefault="00FE04BE" w:rsidP="00FA2228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6A67F2">
        <w:rPr>
          <w:sz w:val="26"/>
          <w:szCs w:val="26"/>
        </w:rPr>
        <w:t>Enthusiastic self-starter who contributes well to the team.</w:t>
      </w:r>
    </w:p>
    <w:p w14:paraId="727E0972" w14:textId="77777777" w:rsidR="009C1010" w:rsidRDefault="009C1010" w:rsidP="00FA2228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Worked on SD, MM, </w:t>
      </w:r>
      <w:r w:rsidR="0045263D">
        <w:rPr>
          <w:sz w:val="26"/>
          <w:szCs w:val="26"/>
        </w:rPr>
        <w:t>PP,</w:t>
      </w:r>
      <w:r w:rsidR="00455893">
        <w:rPr>
          <w:sz w:val="26"/>
          <w:szCs w:val="26"/>
        </w:rPr>
        <w:t xml:space="preserve"> FI</w:t>
      </w:r>
      <w:r w:rsidR="0005662B">
        <w:rPr>
          <w:sz w:val="26"/>
          <w:szCs w:val="26"/>
        </w:rPr>
        <w:t>, WM</w:t>
      </w:r>
      <w:r w:rsidR="0045263D">
        <w:rPr>
          <w:sz w:val="26"/>
          <w:szCs w:val="26"/>
        </w:rPr>
        <w:t xml:space="preserve"> </w:t>
      </w:r>
      <w:r w:rsidR="00455893">
        <w:rPr>
          <w:sz w:val="26"/>
          <w:szCs w:val="26"/>
        </w:rPr>
        <w:t xml:space="preserve">&amp; PM </w:t>
      </w:r>
      <w:r>
        <w:rPr>
          <w:sz w:val="26"/>
          <w:szCs w:val="26"/>
        </w:rPr>
        <w:t>Modules.</w:t>
      </w:r>
    </w:p>
    <w:p w14:paraId="683D40FD" w14:textId="77777777" w:rsidR="00563134" w:rsidRDefault="00563134" w:rsidP="00FA2228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Basic Knowledge about WSDL creation and SOAMANAGER</w:t>
      </w:r>
      <w:r w:rsidR="00B60793">
        <w:rPr>
          <w:sz w:val="26"/>
          <w:szCs w:val="26"/>
        </w:rPr>
        <w:t>.</w:t>
      </w:r>
    </w:p>
    <w:p w14:paraId="10F31D61" w14:textId="77777777" w:rsidR="00FE04BE" w:rsidRPr="006C6C70" w:rsidRDefault="00FE04BE" w:rsidP="00FA2228">
      <w:pPr>
        <w:spacing w:line="360" w:lineRule="auto"/>
        <w:ind w:left="720"/>
        <w:rPr>
          <w:szCs w:val="24"/>
        </w:rPr>
      </w:pPr>
    </w:p>
    <w:p w14:paraId="59BAC231" w14:textId="77777777" w:rsidR="00FE04BE" w:rsidRPr="006A67F2" w:rsidRDefault="00FE04BE" w:rsidP="00FA2228">
      <w:pPr>
        <w:shd w:val="clear" w:color="auto" w:fill="CCCCCC"/>
        <w:spacing w:before="120" w:after="120"/>
        <w:rPr>
          <w:b/>
          <w:sz w:val="26"/>
          <w:szCs w:val="26"/>
        </w:rPr>
      </w:pPr>
      <w:r w:rsidRPr="006A67F2">
        <w:rPr>
          <w:b/>
          <w:sz w:val="26"/>
          <w:szCs w:val="26"/>
        </w:rPr>
        <w:t>ABAP SKILLS</w:t>
      </w:r>
    </w:p>
    <w:p w14:paraId="6CB8B53A" w14:textId="77777777" w:rsidR="00FE04BE" w:rsidRPr="006A67F2" w:rsidRDefault="00FE04BE" w:rsidP="00FA2228">
      <w:pPr>
        <w:tabs>
          <w:tab w:val="left" w:pos="720"/>
          <w:tab w:val="left" w:pos="11520"/>
        </w:tabs>
        <w:spacing w:before="120" w:after="120"/>
        <w:rPr>
          <w:sz w:val="26"/>
          <w:szCs w:val="26"/>
        </w:rPr>
      </w:pPr>
      <w:r w:rsidRPr="006A67F2">
        <w:rPr>
          <w:b/>
          <w:sz w:val="26"/>
          <w:szCs w:val="26"/>
        </w:rPr>
        <w:t>Dialog Programming:</w:t>
      </w:r>
      <w:r w:rsidRPr="006A67F2">
        <w:rPr>
          <w:sz w:val="26"/>
          <w:szCs w:val="26"/>
        </w:rPr>
        <w:t xml:space="preserve"> Sound knowledge of Reporting and Dialog Programming, Use of Screens, Screen Elements. </w:t>
      </w:r>
    </w:p>
    <w:p w14:paraId="050D73B3" w14:textId="77777777" w:rsidR="00FE04BE" w:rsidRPr="006A67F2" w:rsidRDefault="00FE04BE" w:rsidP="00FA2228">
      <w:pPr>
        <w:tabs>
          <w:tab w:val="left" w:pos="720"/>
          <w:tab w:val="left" w:pos="11520"/>
        </w:tabs>
        <w:spacing w:before="120" w:after="120"/>
        <w:rPr>
          <w:sz w:val="26"/>
          <w:szCs w:val="26"/>
        </w:rPr>
      </w:pPr>
      <w:r w:rsidRPr="006A67F2">
        <w:rPr>
          <w:b/>
          <w:sz w:val="26"/>
          <w:szCs w:val="26"/>
        </w:rPr>
        <w:t>Reporting &amp; List Programming:</w:t>
      </w:r>
      <w:r w:rsidRPr="006A67F2">
        <w:rPr>
          <w:sz w:val="26"/>
          <w:szCs w:val="26"/>
        </w:rPr>
        <w:t xml:space="preserve"> User defined Reports and Interfaces as per requirements using Parameters, Selection Screen and Variants</w:t>
      </w:r>
      <w:r w:rsidR="00AB361C">
        <w:rPr>
          <w:sz w:val="26"/>
          <w:szCs w:val="26"/>
        </w:rPr>
        <w:t>, FTP</w:t>
      </w:r>
      <w:r w:rsidRPr="006A67F2">
        <w:rPr>
          <w:sz w:val="26"/>
          <w:szCs w:val="26"/>
        </w:rPr>
        <w:t xml:space="preserve">. </w:t>
      </w:r>
    </w:p>
    <w:p w14:paraId="701C56CB" w14:textId="77777777" w:rsidR="00FE04BE" w:rsidRPr="006A67F2" w:rsidRDefault="00FE04BE" w:rsidP="00FA2228">
      <w:pPr>
        <w:tabs>
          <w:tab w:val="left" w:pos="720"/>
          <w:tab w:val="left" w:pos="11520"/>
        </w:tabs>
        <w:spacing w:before="120" w:after="120"/>
        <w:rPr>
          <w:sz w:val="26"/>
          <w:szCs w:val="26"/>
        </w:rPr>
      </w:pPr>
      <w:r w:rsidRPr="006A67F2">
        <w:rPr>
          <w:b/>
          <w:sz w:val="26"/>
          <w:szCs w:val="26"/>
        </w:rPr>
        <w:t xml:space="preserve">Data Dictionary Objects: </w:t>
      </w:r>
      <w:r w:rsidRPr="006A67F2">
        <w:rPr>
          <w:sz w:val="26"/>
          <w:szCs w:val="26"/>
        </w:rPr>
        <w:t>Development of DDIC objects like Transparent Tables, Structures, Data Elements, Domains,</w:t>
      </w:r>
      <w:r>
        <w:rPr>
          <w:sz w:val="26"/>
          <w:szCs w:val="26"/>
        </w:rPr>
        <w:t xml:space="preserve"> </w:t>
      </w:r>
      <w:r w:rsidR="004D7E2A">
        <w:rPr>
          <w:sz w:val="26"/>
          <w:szCs w:val="26"/>
        </w:rPr>
        <w:t>and Dictionary</w:t>
      </w:r>
      <w:r w:rsidRPr="006A67F2">
        <w:rPr>
          <w:sz w:val="26"/>
          <w:szCs w:val="26"/>
        </w:rPr>
        <w:t xml:space="preserve"> Views.</w:t>
      </w:r>
    </w:p>
    <w:p w14:paraId="0A3A8F81" w14:textId="77777777" w:rsidR="00FE04BE" w:rsidRPr="006A67F2" w:rsidRDefault="00FE04BE" w:rsidP="00FA2228">
      <w:pPr>
        <w:tabs>
          <w:tab w:val="left" w:pos="720"/>
          <w:tab w:val="left" w:pos="11520"/>
        </w:tabs>
        <w:spacing w:before="120" w:after="120"/>
        <w:rPr>
          <w:sz w:val="26"/>
          <w:szCs w:val="26"/>
        </w:rPr>
      </w:pPr>
      <w:r w:rsidRPr="006A67F2">
        <w:rPr>
          <w:b/>
          <w:sz w:val="26"/>
          <w:szCs w:val="26"/>
        </w:rPr>
        <w:t>Data Transfer:</w:t>
      </w:r>
      <w:r w:rsidRPr="006A67F2">
        <w:rPr>
          <w:sz w:val="26"/>
          <w:szCs w:val="26"/>
        </w:rPr>
        <w:t xml:space="preserve"> Batch Data Communication (BDC), Business Application Programming Interface (BAPI)</w:t>
      </w:r>
      <w:r w:rsidR="00316F30">
        <w:rPr>
          <w:sz w:val="26"/>
          <w:szCs w:val="26"/>
        </w:rPr>
        <w:t>, XML, FTP</w:t>
      </w:r>
      <w:r w:rsidR="008C6A76">
        <w:rPr>
          <w:sz w:val="26"/>
          <w:szCs w:val="26"/>
        </w:rPr>
        <w:t>, RFC.</w:t>
      </w:r>
    </w:p>
    <w:p w14:paraId="039FEEC1" w14:textId="77777777" w:rsidR="00FE04BE" w:rsidRPr="006A67F2" w:rsidRDefault="00FE04BE" w:rsidP="00FA2228">
      <w:pPr>
        <w:tabs>
          <w:tab w:val="left" w:pos="720"/>
          <w:tab w:val="left" w:pos="11520"/>
        </w:tabs>
        <w:spacing w:before="120" w:after="120"/>
        <w:rPr>
          <w:sz w:val="26"/>
          <w:szCs w:val="26"/>
        </w:rPr>
      </w:pPr>
      <w:r w:rsidRPr="006A67F2">
        <w:rPr>
          <w:b/>
          <w:sz w:val="26"/>
          <w:szCs w:val="26"/>
        </w:rPr>
        <w:t xml:space="preserve">Tools: </w:t>
      </w:r>
      <w:r w:rsidR="004D7E2A" w:rsidRPr="006A67F2">
        <w:rPr>
          <w:sz w:val="26"/>
          <w:szCs w:val="26"/>
        </w:rPr>
        <w:t>Smart forms</w:t>
      </w:r>
      <w:r w:rsidRPr="006A67F2">
        <w:rPr>
          <w:sz w:val="26"/>
          <w:szCs w:val="26"/>
        </w:rPr>
        <w:t>, Adobe Forms</w:t>
      </w:r>
      <w:r w:rsidR="00571BB5">
        <w:rPr>
          <w:sz w:val="26"/>
          <w:szCs w:val="26"/>
        </w:rPr>
        <w:t>.</w:t>
      </w:r>
    </w:p>
    <w:p w14:paraId="29972001" w14:textId="77777777" w:rsidR="00FE04BE" w:rsidRPr="007839A0" w:rsidRDefault="00FE04BE" w:rsidP="00FA2228">
      <w:pPr>
        <w:tabs>
          <w:tab w:val="left" w:pos="720"/>
          <w:tab w:val="left" w:pos="11520"/>
        </w:tabs>
        <w:spacing w:before="120" w:after="120"/>
        <w:rPr>
          <w:sz w:val="23"/>
          <w:szCs w:val="23"/>
        </w:rPr>
      </w:pPr>
    </w:p>
    <w:p w14:paraId="25B3A18E" w14:textId="77777777" w:rsidR="00FE04BE" w:rsidRPr="008E08FA" w:rsidRDefault="00FE04BE" w:rsidP="00FA2228">
      <w:pPr>
        <w:shd w:val="clear" w:color="auto" w:fill="CCCCCC"/>
        <w:spacing w:before="120" w:after="120"/>
        <w:rPr>
          <w:sz w:val="26"/>
          <w:szCs w:val="26"/>
        </w:rPr>
      </w:pPr>
      <w:r w:rsidRPr="006A67F2">
        <w:rPr>
          <w:b/>
          <w:sz w:val="26"/>
          <w:szCs w:val="26"/>
        </w:rPr>
        <w:t>PROFESSIONAL EXPERIENCE</w:t>
      </w:r>
    </w:p>
    <w:p w14:paraId="77497A3B" w14:textId="77777777" w:rsidR="009A0586" w:rsidRDefault="009A0586" w:rsidP="00FA2228">
      <w:pPr>
        <w:shd w:val="clear" w:color="auto" w:fill="CCCCCC"/>
        <w:spacing w:before="120" w:after="120"/>
        <w:rPr>
          <w:b/>
          <w:sz w:val="26"/>
          <w:szCs w:val="26"/>
        </w:rPr>
      </w:pPr>
    </w:p>
    <w:p w14:paraId="58E32BBC" w14:textId="77777777" w:rsidR="00C72671" w:rsidRDefault="00C72671" w:rsidP="00FA2228">
      <w:pPr>
        <w:shd w:val="clear" w:color="auto" w:fill="CCCCCC"/>
        <w:spacing w:before="120" w:after="120"/>
        <w:rPr>
          <w:b/>
          <w:sz w:val="26"/>
          <w:szCs w:val="26"/>
        </w:rPr>
      </w:pPr>
    </w:p>
    <w:p w14:paraId="1E11A058" w14:textId="77777777" w:rsidR="002D0647" w:rsidRDefault="002D0647" w:rsidP="002D0647">
      <w:pPr>
        <w:pStyle w:val="ListParagraph"/>
        <w:spacing w:line="360" w:lineRule="auto"/>
        <w:ind w:left="360"/>
        <w:rPr>
          <w:b/>
          <w:sz w:val="24"/>
          <w:szCs w:val="24"/>
        </w:rPr>
      </w:pPr>
    </w:p>
    <w:p w14:paraId="254109AA" w14:textId="77777777" w:rsidR="002D0647" w:rsidRPr="00AD41CC" w:rsidRDefault="002D0647" w:rsidP="002D0647">
      <w:pPr>
        <w:pStyle w:val="ListParagraph"/>
        <w:numPr>
          <w:ilvl w:val="0"/>
          <w:numId w:val="18"/>
        </w:numPr>
        <w:spacing w:line="360" w:lineRule="auto"/>
        <w:rPr>
          <w:b/>
          <w:sz w:val="24"/>
          <w:szCs w:val="24"/>
        </w:rPr>
      </w:pPr>
      <w:r w:rsidRPr="00AD41CC">
        <w:rPr>
          <w:b/>
          <w:sz w:val="24"/>
          <w:szCs w:val="24"/>
        </w:rPr>
        <w:t>Name of the Company:</w:t>
      </w:r>
      <w:r>
        <w:rPr>
          <w:b/>
          <w:sz w:val="24"/>
          <w:szCs w:val="24"/>
        </w:rPr>
        <w:t xml:space="preserve"> Accenture </w:t>
      </w:r>
    </w:p>
    <w:p w14:paraId="4B1C935A" w14:textId="77777777" w:rsidR="00A4192E" w:rsidRDefault="00B0773C" w:rsidP="002D0647">
      <w:pPr>
        <w:pStyle w:val="ListParagraph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Duration                     </w:t>
      </w:r>
      <w:r w:rsidR="001E46F6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  <w:r w:rsidR="0000384E" w:rsidRPr="001E46F6">
        <w:rPr>
          <w:bCs/>
          <w:sz w:val="24"/>
          <w:szCs w:val="24"/>
        </w:rPr>
        <w:t>May 2022 to Present</w:t>
      </w:r>
    </w:p>
    <w:p w14:paraId="224DC04F" w14:textId="77777777" w:rsidR="001E46F6" w:rsidRDefault="001E46F6" w:rsidP="002D0647">
      <w:pPr>
        <w:pStyle w:val="ListParagraph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Designation                 : </w:t>
      </w:r>
      <w:r w:rsidRPr="00322583">
        <w:rPr>
          <w:bCs/>
          <w:sz w:val="24"/>
          <w:szCs w:val="24"/>
        </w:rPr>
        <w:t xml:space="preserve">Application Development Senior </w:t>
      </w:r>
      <w:r w:rsidR="00637ABE" w:rsidRPr="00322583">
        <w:rPr>
          <w:bCs/>
          <w:sz w:val="24"/>
          <w:szCs w:val="24"/>
        </w:rPr>
        <w:t>A</w:t>
      </w:r>
      <w:r w:rsidRPr="00322583">
        <w:rPr>
          <w:bCs/>
          <w:sz w:val="24"/>
          <w:szCs w:val="24"/>
        </w:rPr>
        <w:t>nalyst</w:t>
      </w:r>
    </w:p>
    <w:p w14:paraId="1BD75DA9" w14:textId="77777777" w:rsidR="00322583" w:rsidRDefault="00322583" w:rsidP="002D0647">
      <w:pPr>
        <w:pStyle w:val="ListParagraph"/>
        <w:spacing w:line="360" w:lineRule="auto"/>
        <w:rPr>
          <w:bCs/>
          <w:sz w:val="24"/>
          <w:szCs w:val="24"/>
        </w:rPr>
      </w:pPr>
    </w:p>
    <w:p w14:paraId="3030D065" w14:textId="77777777" w:rsidR="00322583" w:rsidRDefault="009D77B9" w:rsidP="002D0647">
      <w:pPr>
        <w:pStyle w:val="ListParagraph"/>
        <w:spacing w:line="360" w:lineRule="auto"/>
        <w:rPr>
          <w:b/>
          <w:sz w:val="24"/>
          <w:szCs w:val="24"/>
        </w:rPr>
      </w:pPr>
      <w:r w:rsidRPr="00322583">
        <w:rPr>
          <w:b/>
          <w:sz w:val="24"/>
          <w:szCs w:val="24"/>
        </w:rPr>
        <w:t>Project</w:t>
      </w:r>
      <w:r>
        <w:rPr>
          <w:b/>
          <w:sz w:val="24"/>
          <w:szCs w:val="24"/>
        </w:rPr>
        <w:t>:</w:t>
      </w:r>
    </w:p>
    <w:p w14:paraId="5BB78EC7" w14:textId="77777777" w:rsidR="00322583" w:rsidRDefault="00723D9F" w:rsidP="002D0647">
      <w:pPr>
        <w:pStyle w:val="ListParagrap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Client</w:t>
      </w:r>
      <w:r w:rsidR="003A0C4E">
        <w:rPr>
          <w:b/>
          <w:sz w:val="24"/>
          <w:szCs w:val="24"/>
        </w:rPr>
        <w:t xml:space="preserve">        </w:t>
      </w:r>
      <w:r w:rsidR="00EC167D">
        <w:rPr>
          <w:b/>
          <w:sz w:val="24"/>
          <w:szCs w:val="24"/>
        </w:rPr>
        <w:t xml:space="preserve"> </w:t>
      </w:r>
      <w:r w:rsidR="00EC167D" w:rsidRPr="00BD2BAF">
        <w:rPr>
          <w:bCs/>
          <w:sz w:val="24"/>
          <w:szCs w:val="24"/>
        </w:rPr>
        <w:t>:</w:t>
      </w:r>
      <w:r w:rsidR="00322583">
        <w:rPr>
          <w:b/>
          <w:sz w:val="24"/>
          <w:szCs w:val="24"/>
        </w:rPr>
        <w:t xml:space="preserve"> </w:t>
      </w:r>
      <w:r w:rsidRPr="00EC167D">
        <w:rPr>
          <w:bCs/>
          <w:sz w:val="24"/>
          <w:szCs w:val="24"/>
        </w:rPr>
        <w:t>UniCredit</w:t>
      </w:r>
      <w:r w:rsidR="00322583" w:rsidRPr="00EC167D">
        <w:rPr>
          <w:bCs/>
          <w:sz w:val="24"/>
          <w:szCs w:val="24"/>
        </w:rPr>
        <w:t xml:space="preserve"> Group</w:t>
      </w:r>
    </w:p>
    <w:p w14:paraId="2BED4B33" w14:textId="77777777" w:rsidR="00723D9F" w:rsidRDefault="00723D9F" w:rsidP="002D0647">
      <w:pPr>
        <w:pStyle w:val="ListParagraph"/>
        <w:spacing w:line="360" w:lineRule="auto"/>
        <w:rPr>
          <w:sz w:val="24"/>
          <w:szCs w:val="24"/>
        </w:rPr>
      </w:pPr>
      <w:r w:rsidRPr="00A13E74">
        <w:rPr>
          <w:b/>
          <w:sz w:val="24"/>
          <w:szCs w:val="24"/>
        </w:rPr>
        <w:t xml:space="preserve">Project </w:t>
      </w:r>
      <w:r>
        <w:rPr>
          <w:sz w:val="24"/>
          <w:szCs w:val="24"/>
        </w:rPr>
        <w:t xml:space="preserve">     </w:t>
      </w:r>
      <w:r w:rsidR="00B47BCB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SAP ABAP Implementation &amp; Support</w:t>
      </w:r>
    </w:p>
    <w:p w14:paraId="496AB460" w14:textId="77777777" w:rsidR="00723D9F" w:rsidRDefault="00723D9F" w:rsidP="002D0647">
      <w:pPr>
        <w:pStyle w:val="ListParagraph"/>
        <w:spacing w:line="360" w:lineRule="auto"/>
        <w:rPr>
          <w:sz w:val="24"/>
          <w:szCs w:val="24"/>
        </w:rPr>
      </w:pPr>
    </w:p>
    <w:p w14:paraId="1D96A058" w14:textId="77777777" w:rsidR="00723D9F" w:rsidRDefault="00723D9F" w:rsidP="00723D9F">
      <w:pPr>
        <w:tabs>
          <w:tab w:val="left" w:pos="720"/>
          <w:tab w:val="left" w:pos="10080"/>
        </w:tabs>
        <w:spacing w:before="120" w:after="120"/>
        <w:rPr>
          <w:b/>
          <w:sz w:val="26"/>
          <w:szCs w:val="26"/>
        </w:rPr>
      </w:pPr>
      <w:r w:rsidRPr="000D3F72">
        <w:rPr>
          <w:b/>
          <w:sz w:val="26"/>
          <w:szCs w:val="26"/>
        </w:rPr>
        <w:t>Roles and Responsibilities</w:t>
      </w:r>
    </w:p>
    <w:p w14:paraId="3691FECD" w14:textId="77777777" w:rsidR="003703A6" w:rsidRDefault="0061233A" w:rsidP="0074518A">
      <w:pPr>
        <w:numPr>
          <w:ilvl w:val="0"/>
          <w:numId w:val="20"/>
        </w:numPr>
        <w:tabs>
          <w:tab w:val="left" w:pos="720"/>
          <w:tab w:val="left" w:pos="10080"/>
        </w:tabs>
        <w:spacing w:before="120" w:after="120"/>
        <w:rPr>
          <w:bCs/>
          <w:sz w:val="26"/>
          <w:szCs w:val="26"/>
        </w:rPr>
      </w:pPr>
      <w:r w:rsidRPr="0061233A">
        <w:rPr>
          <w:bCs/>
          <w:sz w:val="26"/>
          <w:szCs w:val="26"/>
        </w:rPr>
        <w:t xml:space="preserve">Developed program for Operational Procurement and Analytical API responses to send mail with attachments </w:t>
      </w:r>
      <w:r>
        <w:rPr>
          <w:bCs/>
          <w:sz w:val="26"/>
          <w:szCs w:val="26"/>
        </w:rPr>
        <w:t xml:space="preserve">to </w:t>
      </w:r>
      <w:r w:rsidRPr="0061233A">
        <w:rPr>
          <w:bCs/>
          <w:sz w:val="26"/>
          <w:szCs w:val="26"/>
        </w:rPr>
        <w:t>recipients based on company code.</w:t>
      </w:r>
    </w:p>
    <w:p w14:paraId="19E8C61B" w14:textId="1E14CC15" w:rsidR="0061233A" w:rsidRDefault="00E90B09" w:rsidP="0074518A">
      <w:pPr>
        <w:numPr>
          <w:ilvl w:val="0"/>
          <w:numId w:val="20"/>
        </w:numPr>
        <w:tabs>
          <w:tab w:val="left" w:pos="720"/>
          <w:tab w:val="left" w:pos="10080"/>
        </w:tabs>
        <w:spacing w:before="120"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>Display error message in budget function module if asset is already created.</w:t>
      </w:r>
    </w:p>
    <w:p w14:paraId="1EE60F1B" w14:textId="26E6EA8D" w:rsidR="006C2C65" w:rsidRPr="0061233A" w:rsidRDefault="006C2C65" w:rsidP="0074518A">
      <w:pPr>
        <w:numPr>
          <w:ilvl w:val="0"/>
          <w:numId w:val="20"/>
        </w:numPr>
        <w:tabs>
          <w:tab w:val="left" w:pos="720"/>
          <w:tab w:val="left" w:pos="10080"/>
        </w:tabs>
        <w:spacing w:before="120"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Worked on </w:t>
      </w:r>
      <w:r w:rsidR="007805A2">
        <w:rPr>
          <w:bCs/>
          <w:sz w:val="26"/>
          <w:szCs w:val="26"/>
        </w:rPr>
        <w:t>different API programs like CFO and API.</w:t>
      </w:r>
    </w:p>
    <w:p w14:paraId="1204C62A" w14:textId="77777777" w:rsidR="00723D9F" w:rsidRDefault="00723D9F" w:rsidP="002D0647">
      <w:pPr>
        <w:pStyle w:val="ListParagraph"/>
        <w:spacing w:line="360" w:lineRule="auto"/>
        <w:rPr>
          <w:sz w:val="24"/>
          <w:szCs w:val="24"/>
        </w:rPr>
      </w:pPr>
    </w:p>
    <w:p w14:paraId="5C32F041" w14:textId="77777777" w:rsidR="00A909BB" w:rsidRPr="00AD41CC" w:rsidRDefault="00A909BB" w:rsidP="001C627C">
      <w:pPr>
        <w:pStyle w:val="ListParagraph"/>
        <w:numPr>
          <w:ilvl w:val="0"/>
          <w:numId w:val="19"/>
        </w:numPr>
        <w:spacing w:line="360" w:lineRule="auto"/>
        <w:rPr>
          <w:b/>
          <w:sz w:val="24"/>
          <w:szCs w:val="24"/>
        </w:rPr>
      </w:pPr>
      <w:r w:rsidRPr="00AD41CC">
        <w:rPr>
          <w:b/>
          <w:sz w:val="24"/>
          <w:szCs w:val="24"/>
        </w:rPr>
        <w:t xml:space="preserve">Name of the </w:t>
      </w:r>
      <w:r w:rsidR="000122CB" w:rsidRPr="00AD41CC">
        <w:rPr>
          <w:b/>
          <w:sz w:val="24"/>
          <w:szCs w:val="24"/>
        </w:rPr>
        <w:t>Company:</w:t>
      </w:r>
      <w:r w:rsidRPr="00AD41CC">
        <w:rPr>
          <w:b/>
          <w:sz w:val="24"/>
          <w:szCs w:val="24"/>
        </w:rPr>
        <w:t xml:space="preserve"> </w:t>
      </w:r>
      <w:r w:rsidR="00DC191A">
        <w:rPr>
          <w:b/>
          <w:sz w:val="24"/>
          <w:szCs w:val="24"/>
        </w:rPr>
        <w:t>EN</w:t>
      </w:r>
      <w:r>
        <w:rPr>
          <w:b/>
          <w:sz w:val="24"/>
          <w:szCs w:val="24"/>
        </w:rPr>
        <w:t>PERSOL TECHNOLOGIES</w:t>
      </w:r>
      <w:r w:rsidR="00DC191A">
        <w:rPr>
          <w:b/>
          <w:sz w:val="24"/>
          <w:szCs w:val="24"/>
        </w:rPr>
        <w:t xml:space="preserve"> PVT LTD</w:t>
      </w:r>
      <w:r w:rsidR="00FE02C3">
        <w:rPr>
          <w:b/>
          <w:sz w:val="24"/>
          <w:szCs w:val="24"/>
        </w:rPr>
        <w:t>.</w:t>
      </w:r>
    </w:p>
    <w:p w14:paraId="2937D3E4" w14:textId="77777777" w:rsidR="00A909BB" w:rsidRPr="000A4A0D" w:rsidRDefault="00A909BB" w:rsidP="000A4A0D">
      <w:pPr>
        <w:pStyle w:val="ListParagraph"/>
        <w:spacing w:line="360" w:lineRule="auto"/>
        <w:ind w:left="708"/>
        <w:rPr>
          <w:sz w:val="24"/>
          <w:szCs w:val="24"/>
        </w:rPr>
      </w:pPr>
      <w:r w:rsidRPr="00AD41CC">
        <w:rPr>
          <w:b/>
          <w:sz w:val="24"/>
          <w:szCs w:val="24"/>
        </w:rPr>
        <w:t>Duration</w:t>
      </w:r>
      <w:r w:rsidRPr="00AD41CC">
        <w:rPr>
          <w:b/>
          <w:sz w:val="24"/>
          <w:szCs w:val="24"/>
        </w:rPr>
        <w:tab/>
        <w:t xml:space="preserve">: </w:t>
      </w:r>
      <w:r w:rsidR="000C2257">
        <w:rPr>
          <w:sz w:val="24"/>
          <w:szCs w:val="24"/>
        </w:rPr>
        <w:t xml:space="preserve">October 2021 to </w:t>
      </w:r>
      <w:r w:rsidR="00F0228C">
        <w:rPr>
          <w:sz w:val="24"/>
          <w:szCs w:val="24"/>
        </w:rPr>
        <w:t>April 2022</w:t>
      </w:r>
      <w:r w:rsidRPr="00AD41CC">
        <w:rPr>
          <w:sz w:val="24"/>
          <w:szCs w:val="24"/>
        </w:rPr>
        <w:t xml:space="preserve">      </w:t>
      </w:r>
    </w:p>
    <w:p w14:paraId="5DC8A958" w14:textId="77777777" w:rsidR="00A909BB" w:rsidRDefault="00A909BB" w:rsidP="00A909BB">
      <w:pPr>
        <w:pStyle w:val="ListParagraph"/>
        <w:spacing w:line="360" w:lineRule="auto"/>
        <w:ind w:left="0"/>
        <w:rPr>
          <w:sz w:val="24"/>
          <w:szCs w:val="24"/>
        </w:rPr>
      </w:pPr>
      <w:r w:rsidRPr="00AD41CC">
        <w:rPr>
          <w:b/>
          <w:sz w:val="24"/>
          <w:szCs w:val="24"/>
        </w:rPr>
        <w:tab/>
        <w:t>Designation</w:t>
      </w:r>
      <w:r w:rsidRPr="00AD41CC">
        <w:rPr>
          <w:b/>
          <w:sz w:val="24"/>
          <w:szCs w:val="24"/>
        </w:rPr>
        <w:tab/>
        <w:t xml:space="preserve">: </w:t>
      </w:r>
      <w:r w:rsidRPr="00AD41CC">
        <w:rPr>
          <w:sz w:val="24"/>
          <w:szCs w:val="24"/>
        </w:rPr>
        <w:t xml:space="preserve">SAP ABAP Consultant </w:t>
      </w:r>
    </w:p>
    <w:p w14:paraId="761574CD" w14:textId="77777777" w:rsidR="00711DC1" w:rsidRPr="00191EAA" w:rsidRDefault="00191EAA" w:rsidP="00191EAA">
      <w:pPr>
        <w:pStyle w:val="ListParagraph"/>
        <w:spacing w:line="360" w:lineRule="auto"/>
        <w:ind w:left="0"/>
        <w:rPr>
          <w:sz w:val="24"/>
          <w:szCs w:val="24"/>
          <w:u w:val="single"/>
        </w:rPr>
      </w:pPr>
      <w:r w:rsidRPr="00191EAA">
        <w:rPr>
          <w:b/>
          <w:sz w:val="24"/>
          <w:szCs w:val="24"/>
        </w:rPr>
        <w:t xml:space="preserve">   </w:t>
      </w:r>
      <w:r w:rsidRPr="00191EAA">
        <w:rPr>
          <w:b/>
          <w:sz w:val="24"/>
          <w:szCs w:val="24"/>
          <w:u w:val="single"/>
        </w:rPr>
        <w:t xml:space="preserve"> </w:t>
      </w:r>
      <w:r w:rsidR="00711DC1" w:rsidRPr="00191EAA">
        <w:rPr>
          <w:b/>
          <w:sz w:val="24"/>
          <w:szCs w:val="24"/>
          <w:u w:val="single"/>
        </w:rPr>
        <w:t>Project</w:t>
      </w:r>
    </w:p>
    <w:p w14:paraId="302EC287" w14:textId="77777777" w:rsidR="001D4C7C" w:rsidRDefault="001D4C7C" w:rsidP="00A909BB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D4C7C">
        <w:rPr>
          <w:b/>
          <w:sz w:val="24"/>
          <w:szCs w:val="24"/>
        </w:rPr>
        <w:t>Client</w:t>
      </w:r>
      <w:r w:rsidR="00917B9D">
        <w:rPr>
          <w:b/>
          <w:sz w:val="24"/>
          <w:szCs w:val="24"/>
        </w:rPr>
        <w:t xml:space="preserve">          </w:t>
      </w:r>
      <w:r w:rsidR="00744C95">
        <w:rPr>
          <w:b/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917B9D">
        <w:rPr>
          <w:sz w:val="24"/>
          <w:szCs w:val="24"/>
        </w:rPr>
        <w:t xml:space="preserve">  A</w:t>
      </w:r>
      <w:r w:rsidR="00442C52">
        <w:rPr>
          <w:sz w:val="24"/>
          <w:szCs w:val="24"/>
        </w:rPr>
        <w:t>rjas S</w:t>
      </w:r>
      <w:r>
        <w:rPr>
          <w:sz w:val="24"/>
          <w:szCs w:val="24"/>
        </w:rPr>
        <w:t>teel Pvt Ltd</w:t>
      </w:r>
    </w:p>
    <w:p w14:paraId="0CE977CF" w14:textId="77777777" w:rsidR="005F500D" w:rsidRDefault="00EE6106" w:rsidP="005F500D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13E74">
        <w:rPr>
          <w:b/>
          <w:sz w:val="24"/>
          <w:szCs w:val="24"/>
        </w:rPr>
        <w:t xml:space="preserve">Project </w:t>
      </w:r>
      <w:r>
        <w:rPr>
          <w:sz w:val="24"/>
          <w:szCs w:val="24"/>
        </w:rPr>
        <w:t xml:space="preserve">         </w:t>
      </w:r>
      <w:r w:rsidR="00744C95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SAP ABAP </w:t>
      </w:r>
      <w:r w:rsidR="00A13E74">
        <w:rPr>
          <w:sz w:val="24"/>
          <w:szCs w:val="24"/>
        </w:rPr>
        <w:t>Implementation</w:t>
      </w:r>
      <w:r>
        <w:rPr>
          <w:sz w:val="24"/>
          <w:szCs w:val="24"/>
        </w:rPr>
        <w:t xml:space="preserve"> &amp; Support</w:t>
      </w:r>
      <w:r w:rsidR="00711DC1" w:rsidRPr="00AD41CC">
        <w:rPr>
          <w:sz w:val="24"/>
          <w:szCs w:val="24"/>
        </w:rPr>
        <w:t xml:space="preserve"> </w:t>
      </w:r>
    </w:p>
    <w:p w14:paraId="73A5ED9A" w14:textId="77777777" w:rsidR="005F500D" w:rsidRDefault="005F500D" w:rsidP="005F500D">
      <w:pPr>
        <w:tabs>
          <w:tab w:val="left" w:pos="720"/>
          <w:tab w:val="left" w:pos="10080"/>
        </w:tabs>
        <w:spacing w:before="120" w:after="120"/>
        <w:rPr>
          <w:b/>
          <w:sz w:val="26"/>
          <w:szCs w:val="26"/>
        </w:rPr>
      </w:pPr>
      <w:r w:rsidRPr="000D3F72">
        <w:rPr>
          <w:b/>
          <w:sz w:val="26"/>
          <w:szCs w:val="26"/>
        </w:rPr>
        <w:t>Roles and Responsibilities</w:t>
      </w:r>
    </w:p>
    <w:p w14:paraId="3F992FFF" w14:textId="77777777" w:rsidR="00247D38" w:rsidRDefault="00247D38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 w:rsidRPr="00247D38">
        <w:rPr>
          <w:sz w:val="26"/>
          <w:szCs w:val="26"/>
        </w:rPr>
        <w:t xml:space="preserve">Developed </w:t>
      </w:r>
      <w:r>
        <w:rPr>
          <w:sz w:val="26"/>
          <w:szCs w:val="26"/>
        </w:rPr>
        <w:t>upload program to update header text in VF02/VF03 Transaction.</w:t>
      </w:r>
    </w:p>
    <w:p w14:paraId="72D317A2" w14:textId="77777777" w:rsidR="008503EF" w:rsidRDefault="002E17BC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Developed BAPI</w:t>
      </w:r>
      <w:r w:rsidR="004339C2">
        <w:rPr>
          <w:sz w:val="26"/>
          <w:szCs w:val="26"/>
        </w:rPr>
        <w:t xml:space="preserve"> Program to post</w:t>
      </w:r>
      <w:r w:rsidR="008503EF">
        <w:rPr>
          <w:sz w:val="26"/>
          <w:szCs w:val="26"/>
        </w:rPr>
        <w:t xml:space="preserve"> FI document.</w:t>
      </w:r>
    </w:p>
    <w:p w14:paraId="273EA56D" w14:textId="77777777" w:rsidR="00E01DAC" w:rsidRDefault="00E01DAC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Enhancement in PO &amp; PR reports to add material category &amp; Ext. Material group columns.</w:t>
      </w:r>
    </w:p>
    <w:p w14:paraId="295D1EF1" w14:textId="77777777" w:rsidR="006C02B3" w:rsidRDefault="00191B8B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Developed reliability report </w:t>
      </w:r>
      <w:r w:rsidR="009E1301">
        <w:rPr>
          <w:sz w:val="26"/>
          <w:szCs w:val="26"/>
        </w:rPr>
        <w:t>WorkCentre</w:t>
      </w:r>
      <w:r>
        <w:rPr>
          <w:sz w:val="26"/>
          <w:szCs w:val="26"/>
        </w:rPr>
        <w:t xml:space="preserve"> wise for PM module.</w:t>
      </w:r>
    </w:p>
    <w:p w14:paraId="7478BCF1" w14:textId="77777777" w:rsidR="00B22A36" w:rsidRDefault="006C02B3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RFC function module for PO vendor &amp; created WSDL for the same.</w:t>
      </w:r>
    </w:p>
    <w:p w14:paraId="56F56EFF" w14:textId="77777777" w:rsidR="004948B6" w:rsidRDefault="00B22A36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Developed PR notification program be</w:t>
      </w:r>
      <w:r w:rsidR="00FA31A5">
        <w:rPr>
          <w:sz w:val="26"/>
          <w:szCs w:val="26"/>
        </w:rPr>
        <w:t>fore PR deletion to the approvers.</w:t>
      </w:r>
    </w:p>
    <w:p w14:paraId="20B019CF" w14:textId="77777777" w:rsidR="004948B6" w:rsidRDefault="004948B6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Rework program for WM module.</w:t>
      </w:r>
    </w:p>
    <w:p w14:paraId="1EDAE6A1" w14:textId="77777777" w:rsidR="00FA782B" w:rsidRDefault="00976373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Job work program for PP/M</w:t>
      </w:r>
      <w:r w:rsidR="004948B6">
        <w:rPr>
          <w:sz w:val="26"/>
          <w:szCs w:val="26"/>
        </w:rPr>
        <w:t>M module.</w:t>
      </w:r>
    </w:p>
    <w:p w14:paraId="4ECE6C74" w14:textId="77777777" w:rsidR="00FA782B" w:rsidRDefault="00FA782B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Vendor Aging Report.</w:t>
      </w:r>
    </w:p>
    <w:p w14:paraId="6023804C" w14:textId="77777777" w:rsidR="00FA782B" w:rsidRDefault="00FA782B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Purchase Register Report.</w:t>
      </w:r>
    </w:p>
    <w:p w14:paraId="4CFDBB80" w14:textId="77777777" w:rsidR="009E72C9" w:rsidRDefault="00D7248A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Watermark in PO script &amp; S</w:t>
      </w:r>
      <w:r w:rsidR="00BB0224">
        <w:rPr>
          <w:sz w:val="26"/>
          <w:szCs w:val="26"/>
        </w:rPr>
        <w:t xml:space="preserve">martforms for </w:t>
      </w:r>
      <w:r w:rsidR="009102E0">
        <w:rPr>
          <w:sz w:val="26"/>
          <w:szCs w:val="26"/>
        </w:rPr>
        <w:t>non-approved</w:t>
      </w:r>
      <w:r w:rsidR="00BB0224">
        <w:rPr>
          <w:sz w:val="26"/>
          <w:szCs w:val="26"/>
        </w:rPr>
        <w:t xml:space="preserve"> PO.</w:t>
      </w:r>
    </w:p>
    <w:p w14:paraId="3D0EF9D0" w14:textId="77777777" w:rsidR="00974F66" w:rsidRDefault="009E72C9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RFC</w:t>
      </w:r>
      <w:r w:rsidR="00AC1B14">
        <w:rPr>
          <w:sz w:val="26"/>
          <w:szCs w:val="26"/>
        </w:rPr>
        <w:t xml:space="preserve"> function module</w:t>
      </w:r>
      <w:r w:rsidR="00666DBB">
        <w:rPr>
          <w:sz w:val="26"/>
          <w:szCs w:val="26"/>
        </w:rPr>
        <w:t xml:space="preserve"> for I</w:t>
      </w:r>
      <w:r>
        <w:rPr>
          <w:sz w:val="26"/>
          <w:szCs w:val="26"/>
        </w:rPr>
        <w:t>nvoice details.</w:t>
      </w:r>
    </w:p>
    <w:p w14:paraId="02927203" w14:textId="77777777" w:rsidR="008D27E9" w:rsidRDefault="00974F66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POD text and LR number columns in sales register report.</w:t>
      </w:r>
    </w:p>
    <w:p w14:paraId="472CA193" w14:textId="77777777" w:rsidR="008D27E9" w:rsidRDefault="008D27E9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lastRenderedPageBreak/>
        <w:t>Enhancement for MIGO</w:t>
      </w:r>
      <w:r w:rsidR="00366E85">
        <w:rPr>
          <w:sz w:val="26"/>
          <w:szCs w:val="26"/>
        </w:rPr>
        <w:t xml:space="preserve"> &amp; MB1B</w:t>
      </w:r>
      <w:r>
        <w:rPr>
          <w:sz w:val="26"/>
          <w:szCs w:val="26"/>
        </w:rPr>
        <w:t xml:space="preserve"> screen</w:t>
      </w:r>
      <w:r w:rsidR="005F6E6A">
        <w:rPr>
          <w:sz w:val="26"/>
          <w:szCs w:val="26"/>
        </w:rPr>
        <w:t>s</w:t>
      </w:r>
      <w:r>
        <w:rPr>
          <w:sz w:val="26"/>
          <w:szCs w:val="26"/>
        </w:rPr>
        <w:t xml:space="preserve"> to throw error </w:t>
      </w:r>
      <w:r w:rsidR="00B843F6">
        <w:rPr>
          <w:sz w:val="26"/>
          <w:szCs w:val="26"/>
        </w:rPr>
        <w:t xml:space="preserve">message </w:t>
      </w:r>
      <w:r>
        <w:rPr>
          <w:sz w:val="26"/>
          <w:szCs w:val="26"/>
        </w:rPr>
        <w:t>for transfer posting.</w:t>
      </w:r>
    </w:p>
    <w:p w14:paraId="163F5EFF" w14:textId="77777777" w:rsidR="00BA2D61" w:rsidRDefault="008D27E9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Inspection Screen customization.</w:t>
      </w:r>
    </w:p>
    <w:p w14:paraId="182C17E8" w14:textId="77777777" w:rsidR="006E7F9D" w:rsidRDefault="00BA2D61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Developed upload program to update FI data in custom table.</w:t>
      </w:r>
    </w:p>
    <w:p w14:paraId="6E9DECC1" w14:textId="77777777" w:rsidR="00725B37" w:rsidRPr="00247D38" w:rsidRDefault="006E7F9D" w:rsidP="00725B37">
      <w:pPr>
        <w:numPr>
          <w:ilvl w:val="0"/>
          <w:numId w:val="16"/>
        </w:numPr>
        <w:tabs>
          <w:tab w:val="left" w:pos="720"/>
          <w:tab w:val="left" w:pos="1008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Note Implementation</w:t>
      </w:r>
      <w:r w:rsidR="002D276F">
        <w:rPr>
          <w:sz w:val="26"/>
          <w:szCs w:val="26"/>
        </w:rPr>
        <w:t>.</w:t>
      </w:r>
      <w:r w:rsidR="00247D38">
        <w:rPr>
          <w:sz w:val="26"/>
          <w:szCs w:val="26"/>
        </w:rPr>
        <w:tab/>
      </w:r>
      <w:r w:rsidR="00247D38">
        <w:rPr>
          <w:sz w:val="26"/>
          <w:szCs w:val="26"/>
        </w:rPr>
        <w:tab/>
      </w:r>
    </w:p>
    <w:p w14:paraId="3B90A146" w14:textId="77777777" w:rsidR="00A909BB" w:rsidRDefault="00A909BB" w:rsidP="00B328A8">
      <w:pPr>
        <w:pStyle w:val="ListParagraph"/>
        <w:spacing w:line="360" w:lineRule="auto"/>
        <w:ind w:left="0"/>
        <w:rPr>
          <w:b/>
          <w:sz w:val="24"/>
          <w:szCs w:val="24"/>
        </w:rPr>
      </w:pPr>
    </w:p>
    <w:p w14:paraId="3687C955" w14:textId="77777777" w:rsidR="009A0586" w:rsidRPr="00AD41CC" w:rsidRDefault="009A0586" w:rsidP="00FA2228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AD41CC">
        <w:rPr>
          <w:b/>
          <w:sz w:val="24"/>
          <w:szCs w:val="24"/>
        </w:rPr>
        <w:t xml:space="preserve">Name of the </w:t>
      </w:r>
      <w:r w:rsidR="00B233A8" w:rsidRPr="00AD41CC">
        <w:rPr>
          <w:b/>
          <w:sz w:val="24"/>
          <w:szCs w:val="24"/>
        </w:rPr>
        <w:t>Company:</w:t>
      </w:r>
      <w:r w:rsidR="00024FA4" w:rsidRPr="00AD41CC">
        <w:rPr>
          <w:b/>
          <w:sz w:val="24"/>
          <w:szCs w:val="24"/>
        </w:rPr>
        <w:t xml:space="preserve"> </w:t>
      </w:r>
      <w:r w:rsidR="00DD6CCA" w:rsidRPr="00AD41CC">
        <w:rPr>
          <w:b/>
          <w:sz w:val="24"/>
          <w:szCs w:val="24"/>
        </w:rPr>
        <w:t>HEALTHIUM MEDTECH PVT LTD</w:t>
      </w:r>
    </w:p>
    <w:p w14:paraId="12437F9F" w14:textId="77777777" w:rsidR="009A0586" w:rsidRPr="00AD41CC" w:rsidRDefault="009A0586" w:rsidP="00FA2228">
      <w:pPr>
        <w:pStyle w:val="ListParagraph"/>
        <w:spacing w:line="360" w:lineRule="auto"/>
        <w:ind w:left="708"/>
        <w:rPr>
          <w:sz w:val="24"/>
          <w:szCs w:val="24"/>
        </w:rPr>
      </w:pPr>
      <w:r w:rsidRPr="00AD41CC">
        <w:rPr>
          <w:b/>
          <w:sz w:val="24"/>
          <w:szCs w:val="24"/>
        </w:rPr>
        <w:t>Duration</w:t>
      </w:r>
      <w:r w:rsidRPr="00AD41CC">
        <w:rPr>
          <w:b/>
          <w:sz w:val="24"/>
          <w:szCs w:val="24"/>
        </w:rPr>
        <w:tab/>
      </w:r>
      <w:r w:rsidR="00E503C5" w:rsidRPr="00AD41CC">
        <w:rPr>
          <w:b/>
          <w:sz w:val="24"/>
          <w:szCs w:val="24"/>
        </w:rPr>
        <w:t>:</w:t>
      </w:r>
      <w:r w:rsidR="00024FA4" w:rsidRPr="00AD41CC">
        <w:rPr>
          <w:b/>
          <w:sz w:val="24"/>
          <w:szCs w:val="24"/>
        </w:rPr>
        <w:t xml:space="preserve"> </w:t>
      </w:r>
      <w:r w:rsidRPr="00AD41CC">
        <w:rPr>
          <w:sz w:val="24"/>
          <w:szCs w:val="24"/>
        </w:rPr>
        <w:t>June 2019</w:t>
      </w:r>
      <w:r w:rsidR="00723D31" w:rsidRPr="00AD41CC">
        <w:rPr>
          <w:sz w:val="24"/>
          <w:szCs w:val="24"/>
        </w:rPr>
        <w:t xml:space="preserve"> to Sep 202</w:t>
      </w:r>
      <w:r w:rsidR="00241F4E">
        <w:rPr>
          <w:sz w:val="24"/>
          <w:szCs w:val="24"/>
        </w:rPr>
        <w:t>0</w:t>
      </w:r>
      <w:r w:rsidR="00575091" w:rsidRPr="00AD41CC">
        <w:rPr>
          <w:sz w:val="24"/>
          <w:szCs w:val="24"/>
        </w:rPr>
        <w:t xml:space="preserve">(Payroll with </w:t>
      </w:r>
      <w:r w:rsidR="00024FA4" w:rsidRPr="00AD41CC">
        <w:rPr>
          <w:sz w:val="24"/>
          <w:szCs w:val="24"/>
        </w:rPr>
        <w:t>Vsiri Innovative</w:t>
      </w:r>
      <w:r w:rsidR="00E503C5" w:rsidRPr="00AD41CC">
        <w:rPr>
          <w:sz w:val="24"/>
          <w:szCs w:val="24"/>
        </w:rPr>
        <w:t xml:space="preserve"> Labs</w:t>
      </w:r>
      <w:r w:rsidR="00024FA4" w:rsidRPr="00AD41CC">
        <w:rPr>
          <w:sz w:val="24"/>
          <w:szCs w:val="24"/>
        </w:rPr>
        <w:t>)</w:t>
      </w:r>
    </w:p>
    <w:p w14:paraId="4283C403" w14:textId="77777777" w:rsidR="00DD6CCA" w:rsidRPr="00AD41CC" w:rsidRDefault="00DD6CCA" w:rsidP="00FA2228">
      <w:pPr>
        <w:pStyle w:val="ListParagraph"/>
        <w:spacing w:line="360" w:lineRule="auto"/>
        <w:ind w:left="708"/>
        <w:rPr>
          <w:b/>
          <w:sz w:val="24"/>
          <w:szCs w:val="24"/>
        </w:rPr>
      </w:pPr>
      <w:r w:rsidRPr="00AD41CC">
        <w:rPr>
          <w:sz w:val="24"/>
          <w:szCs w:val="24"/>
        </w:rPr>
        <w:t xml:space="preserve">                         </w:t>
      </w:r>
      <w:r w:rsidR="000122E0" w:rsidRPr="00AD41CC">
        <w:rPr>
          <w:sz w:val="24"/>
          <w:szCs w:val="24"/>
        </w:rPr>
        <w:t>From</w:t>
      </w:r>
      <w:r w:rsidRPr="00AD41CC">
        <w:rPr>
          <w:sz w:val="24"/>
          <w:szCs w:val="24"/>
        </w:rPr>
        <w:t xml:space="preserve"> Sep 2020 </w:t>
      </w:r>
      <w:r w:rsidR="00B328A8">
        <w:rPr>
          <w:sz w:val="24"/>
          <w:szCs w:val="24"/>
        </w:rPr>
        <w:t xml:space="preserve">to Sep 2021 </w:t>
      </w:r>
      <w:r w:rsidRPr="00AD41CC">
        <w:rPr>
          <w:sz w:val="24"/>
          <w:szCs w:val="24"/>
        </w:rPr>
        <w:t>Permanent</w:t>
      </w:r>
      <w:r w:rsidR="00931A91" w:rsidRPr="00AD41CC">
        <w:rPr>
          <w:sz w:val="24"/>
          <w:szCs w:val="24"/>
        </w:rPr>
        <w:t xml:space="preserve"> with</w:t>
      </w:r>
      <w:r w:rsidR="000122E0" w:rsidRPr="00AD41CC">
        <w:rPr>
          <w:sz w:val="24"/>
          <w:szCs w:val="24"/>
        </w:rPr>
        <w:t xml:space="preserve"> Healthium Medtech Pvt Ltd</w:t>
      </w:r>
    </w:p>
    <w:p w14:paraId="54038B58" w14:textId="77777777" w:rsidR="00721070" w:rsidRDefault="009A0586" w:rsidP="00FA2228">
      <w:pPr>
        <w:pStyle w:val="ListParagraph"/>
        <w:spacing w:line="360" w:lineRule="auto"/>
        <w:ind w:left="0"/>
        <w:rPr>
          <w:sz w:val="24"/>
          <w:szCs w:val="24"/>
        </w:rPr>
      </w:pPr>
      <w:r w:rsidRPr="00AD41CC">
        <w:rPr>
          <w:b/>
          <w:sz w:val="24"/>
          <w:szCs w:val="24"/>
        </w:rPr>
        <w:tab/>
        <w:t>Designation</w:t>
      </w:r>
      <w:r w:rsidRPr="00AD41CC">
        <w:rPr>
          <w:b/>
          <w:sz w:val="24"/>
          <w:szCs w:val="24"/>
        </w:rPr>
        <w:tab/>
        <w:t>:</w:t>
      </w:r>
      <w:r w:rsidR="00E8548D" w:rsidRPr="00AD41CC">
        <w:rPr>
          <w:b/>
          <w:sz w:val="24"/>
          <w:szCs w:val="24"/>
        </w:rPr>
        <w:t xml:space="preserve"> </w:t>
      </w:r>
      <w:r w:rsidRPr="00AD41CC">
        <w:rPr>
          <w:sz w:val="24"/>
          <w:szCs w:val="24"/>
        </w:rPr>
        <w:t xml:space="preserve">SAP ABAP Consultant </w:t>
      </w:r>
    </w:p>
    <w:p w14:paraId="27058A29" w14:textId="77777777" w:rsidR="00721070" w:rsidRPr="004E03C1" w:rsidRDefault="00721070" w:rsidP="004E03C1">
      <w:pPr>
        <w:pStyle w:val="ListParagraph"/>
        <w:spacing w:line="360" w:lineRule="auto"/>
        <w:ind w:left="0"/>
        <w:rPr>
          <w:b/>
          <w:sz w:val="26"/>
          <w:szCs w:val="26"/>
          <w:u w:val="single"/>
        </w:rPr>
      </w:pPr>
      <w:r w:rsidRPr="00BB0396">
        <w:rPr>
          <w:b/>
          <w:sz w:val="24"/>
          <w:szCs w:val="24"/>
          <w:u w:val="single"/>
        </w:rPr>
        <w:t>Project 1</w:t>
      </w:r>
      <w:r w:rsidRPr="00BB0396">
        <w:rPr>
          <w:sz w:val="24"/>
          <w:szCs w:val="24"/>
        </w:rPr>
        <w:br/>
        <w:t>Project</w:t>
      </w:r>
      <w:r w:rsidRPr="00BB0396">
        <w:rPr>
          <w:sz w:val="24"/>
          <w:szCs w:val="24"/>
        </w:rPr>
        <w:tab/>
        <w:t xml:space="preserve">:   SAP ABAP Implementation and </w:t>
      </w:r>
      <w:r w:rsidR="00A94C60" w:rsidRPr="00BB0396">
        <w:rPr>
          <w:sz w:val="24"/>
          <w:szCs w:val="24"/>
        </w:rPr>
        <w:t>Support (</w:t>
      </w:r>
      <w:r w:rsidR="009C4FC8" w:rsidRPr="00BB0396">
        <w:rPr>
          <w:sz w:val="24"/>
          <w:szCs w:val="24"/>
        </w:rPr>
        <w:t>S4 HANA</w:t>
      </w:r>
      <w:r w:rsidR="00BF6922" w:rsidRPr="00BB0396">
        <w:rPr>
          <w:sz w:val="24"/>
          <w:szCs w:val="24"/>
        </w:rPr>
        <w:t>)</w:t>
      </w:r>
      <w:r w:rsidR="00BF6922">
        <w:rPr>
          <w:sz w:val="26"/>
          <w:szCs w:val="26"/>
        </w:rPr>
        <w:t xml:space="preserve"> </w:t>
      </w:r>
      <w:r w:rsidRPr="000D3F72">
        <w:rPr>
          <w:sz w:val="26"/>
          <w:szCs w:val="26"/>
        </w:rPr>
        <w:br/>
        <w:t>Job Tit</w:t>
      </w:r>
      <w:r w:rsidR="007F6320">
        <w:rPr>
          <w:sz w:val="26"/>
          <w:szCs w:val="26"/>
        </w:rPr>
        <w:t>le        :   SAP ABAP</w:t>
      </w:r>
      <w:r w:rsidRPr="000D3F72">
        <w:rPr>
          <w:sz w:val="26"/>
          <w:szCs w:val="26"/>
        </w:rPr>
        <w:t xml:space="preserve"> Consultant</w:t>
      </w:r>
      <w:r w:rsidRPr="000D3F72">
        <w:rPr>
          <w:sz w:val="26"/>
          <w:szCs w:val="26"/>
        </w:rPr>
        <w:br/>
        <w:t xml:space="preserve">Duration        :   </w:t>
      </w:r>
      <w:r w:rsidR="00E05E15">
        <w:rPr>
          <w:sz w:val="26"/>
          <w:szCs w:val="26"/>
        </w:rPr>
        <w:t xml:space="preserve">June 2019 to </w:t>
      </w:r>
      <w:r w:rsidR="00833E8D">
        <w:rPr>
          <w:sz w:val="26"/>
          <w:szCs w:val="26"/>
        </w:rPr>
        <w:t>Present</w:t>
      </w:r>
    </w:p>
    <w:p w14:paraId="1A91FC8C" w14:textId="77777777" w:rsidR="00721070" w:rsidRPr="000D3F72" w:rsidRDefault="00721070" w:rsidP="00FA2228">
      <w:pPr>
        <w:tabs>
          <w:tab w:val="left" w:pos="720"/>
          <w:tab w:val="left" w:pos="10080"/>
        </w:tabs>
        <w:spacing w:before="120" w:after="120"/>
        <w:rPr>
          <w:b/>
          <w:sz w:val="26"/>
          <w:szCs w:val="26"/>
        </w:rPr>
      </w:pPr>
      <w:r w:rsidRPr="000D3F72">
        <w:rPr>
          <w:b/>
          <w:sz w:val="26"/>
          <w:szCs w:val="26"/>
        </w:rPr>
        <w:t>Roles and Responsibilities</w:t>
      </w:r>
    </w:p>
    <w:p w14:paraId="6D923C6E" w14:textId="77777777" w:rsidR="004915ED" w:rsidRPr="00EE3F20" w:rsidRDefault="00E94424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 xml:space="preserve">BDC to update department </w:t>
      </w:r>
      <w:r w:rsidR="00EF4765" w:rsidRPr="00EE3F20">
        <w:rPr>
          <w:sz w:val="24"/>
          <w:szCs w:val="24"/>
          <w:lang w:val="en-US"/>
        </w:rPr>
        <w:t>in KS02 T-C</w:t>
      </w:r>
      <w:r w:rsidRPr="00EE3F20">
        <w:rPr>
          <w:sz w:val="24"/>
          <w:szCs w:val="24"/>
          <w:lang w:val="en-US"/>
        </w:rPr>
        <w:t>ode.</w:t>
      </w:r>
    </w:p>
    <w:p w14:paraId="1E25434C" w14:textId="77777777" w:rsidR="007C1C5C" w:rsidRPr="00EE3F20" w:rsidRDefault="00761838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Customer Block and Unblock report for BP customer master.</w:t>
      </w:r>
    </w:p>
    <w:p w14:paraId="16936D7D" w14:textId="77777777" w:rsidR="00987673" w:rsidRPr="00EE3F20" w:rsidRDefault="00987673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 xml:space="preserve">Upload program </w:t>
      </w:r>
      <w:r w:rsidR="00951869" w:rsidRPr="00EE3F20">
        <w:rPr>
          <w:sz w:val="24"/>
          <w:szCs w:val="24"/>
          <w:lang w:val="en-US"/>
        </w:rPr>
        <w:t xml:space="preserve">for </w:t>
      </w:r>
      <w:r w:rsidRPr="00EE3F20">
        <w:rPr>
          <w:sz w:val="24"/>
          <w:szCs w:val="24"/>
          <w:lang w:val="en-US"/>
        </w:rPr>
        <w:t>PAN NO in BP Customer Master.</w:t>
      </w:r>
    </w:p>
    <w:p w14:paraId="30DC14B3" w14:textId="77777777" w:rsidR="00D0107E" w:rsidRPr="00EE3F20" w:rsidRDefault="00EA69C8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Developed report</w:t>
      </w:r>
      <w:r w:rsidR="00D0107E" w:rsidRPr="00EE3F20">
        <w:rPr>
          <w:sz w:val="24"/>
          <w:szCs w:val="24"/>
          <w:lang w:val="en-US"/>
        </w:rPr>
        <w:t xml:space="preserve"> for Credit Limit of BP Customer Customer Master.</w:t>
      </w:r>
    </w:p>
    <w:p w14:paraId="0612EB07" w14:textId="77777777" w:rsidR="00414F95" w:rsidRPr="00EE3F20" w:rsidRDefault="00414F95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Enhancement for MIGO transaction</w:t>
      </w:r>
      <w:r w:rsidR="00575F78" w:rsidRPr="00EE3F20">
        <w:rPr>
          <w:sz w:val="24"/>
          <w:szCs w:val="24"/>
          <w:lang w:val="en-US"/>
        </w:rPr>
        <w:t xml:space="preserve"> to validate batch expiration date</w:t>
      </w:r>
      <w:r w:rsidRPr="00EE3F20">
        <w:rPr>
          <w:sz w:val="24"/>
          <w:szCs w:val="24"/>
          <w:lang w:val="en-US"/>
        </w:rPr>
        <w:t>.</w:t>
      </w:r>
    </w:p>
    <w:p w14:paraId="1ECF1069" w14:textId="77777777" w:rsidR="00CC099D" w:rsidRPr="00EE3F20" w:rsidRDefault="00CC099D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 xml:space="preserve">Developed report to display BOM </w:t>
      </w:r>
      <w:r w:rsidR="00A831D9" w:rsidRPr="00EE3F20">
        <w:rPr>
          <w:sz w:val="24"/>
          <w:szCs w:val="24"/>
          <w:lang w:val="en-US"/>
        </w:rPr>
        <w:t>Data (</w:t>
      </w:r>
      <w:r w:rsidRPr="00EE3F20">
        <w:rPr>
          <w:sz w:val="24"/>
          <w:szCs w:val="24"/>
          <w:lang w:val="en-US"/>
        </w:rPr>
        <w:t>CS03 Tcode).</w:t>
      </w:r>
    </w:p>
    <w:p w14:paraId="08B54DB6" w14:textId="77777777" w:rsidR="00E10B6A" w:rsidRPr="00EE3F20" w:rsidRDefault="00E10B6A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ZMB52 report changes for batch expiration and manufacturing date.</w:t>
      </w:r>
    </w:p>
    <w:p w14:paraId="2E72F01F" w14:textId="77777777" w:rsidR="00C8228E" w:rsidRPr="00EE3F20" w:rsidRDefault="00C8228E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Adding HSBC bank details in tax invoice print based on document type</w:t>
      </w:r>
      <w:r w:rsidR="00E7300E" w:rsidRPr="00EE3F20">
        <w:rPr>
          <w:sz w:val="24"/>
          <w:szCs w:val="24"/>
          <w:lang w:val="en-US"/>
        </w:rPr>
        <w:t xml:space="preserve"> and divisions</w:t>
      </w:r>
      <w:r w:rsidRPr="00EE3F20">
        <w:rPr>
          <w:sz w:val="24"/>
          <w:szCs w:val="24"/>
          <w:lang w:val="en-US"/>
        </w:rPr>
        <w:t>.</w:t>
      </w:r>
    </w:p>
    <w:p w14:paraId="0A72A729" w14:textId="77777777" w:rsidR="001257F2" w:rsidRPr="00EE3F20" w:rsidRDefault="001257F2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 xml:space="preserve">Enhancement for va01 and va02 tcode to </w:t>
      </w:r>
      <w:r w:rsidR="00656A09" w:rsidRPr="00EE3F20">
        <w:rPr>
          <w:sz w:val="24"/>
          <w:szCs w:val="24"/>
          <w:lang w:val="en-US"/>
        </w:rPr>
        <w:t>gray out</w:t>
      </w:r>
      <w:r w:rsidR="0069258C" w:rsidRPr="00EE3F20">
        <w:rPr>
          <w:sz w:val="24"/>
          <w:szCs w:val="24"/>
          <w:lang w:val="en-US"/>
        </w:rPr>
        <w:t xml:space="preserve"> amount field</w:t>
      </w:r>
      <w:r w:rsidRPr="00EE3F20">
        <w:rPr>
          <w:sz w:val="24"/>
          <w:szCs w:val="24"/>
          <w:lang w:val="en-US"/>
        </w:rPr>
        <w:t xml:space="preserve"> based on order type.</w:t>
      </w:r>
    </w:p>
    <w:p w14:paraId="6B8397D3" w14:textId="77777777" w:rsidR="00097A05" w:rsidRPr="00EE3F20" w:rsidRDefault="00097A05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BAPI upload program to extend BP Role for a</w:t>
      </w:r>
      <w:r w:rsidR="00897333" w:rsidRPr="00EE3F20">
        <w:rPr>
          <w:sz w:val="24"/>
          <w:szCs w:val="24"/>
          <w:lang w:val="en-US"/>
        </w:rPr>
        <w:t xml:space="preserve"> secondary</w:t>
      </w:r>
      <w:r w:rsidRPr="00EE3F20">
        <w:rPr>
          <w:sz w:val="24"/>
          <w:szCs w:val="24"/>
          <w:lang w:val="en-US"/>
        </w:rPr>
        <w:t xml:space="preserve"> customer.</w:t>
      </w:r>
    </w:p>
    <w:p w14:paraId="326461E1" w14:textId="77777777" w:rsidR="00D14EC8" w:rsidRPr="00EE3F20" w:rsidRDefault="00D14EC8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Developed new program for XML file updating to custom table.</w:t>
      </w:r>
    </w:p>
    <w:p w14:paraId="500BC1B0" w14:textId="77777777" w:rsidR="00D14EC8" w:rsidRPr="00EE3F20" w:rsidRDefault="00D14EC8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Developing custom STAD program to run in background mode.</w:t>
      </w:r>
    </w:p>
    <w:p w14:paraId="6E126BAE" w14:textId="77777777" w:rsidR="00B96675" w:rsidRPr="00EE3F20" w:rsidRDefault="00B96675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Stock transfer automatic program to move stock to near expiry storage location.</w:t>
      </w:r>
    </w:p>
    <w:p w14:paraId="53B9DDE2" w14:textId="77777777" w:rsidR="002E4129" w:rsidRPr="00EE3F20" w:rsidRDefault="002E4129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Order Reason update in sales order by custom container.</w:t>
      </w:r>
    </w:p>
    <w:p w14:paraId="1C8201B1" w14:textId="77777777" w:rsidR="00C23E23" w:rsidRPr="00EE3F20" w:rsidRDefault="00C23E23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lastRenderedPageBreak/>
        <w:t>Sales related Material wise and plant wise report.</w:t>
      </w:r>
    </w:p>
    <w:p w14:paraId="4287ADEE" w14:textId="77777777" w:rsidR="00C23E23" w:rsidRPr="00EE3F20" w:rsidRDefault="00997A70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Costing Report for CS11.</w:t>
      </w:r>
    </w:p>
    <w:p w14:paraId="6A285A00" w14:textId="77777777" w:rsidR="00750A7D" w:rsidRPr="00EE3F20" w:rsidRDefault="004749A1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Open Purchase Order</w:t>
      </w:r>
      <w:r w:rsidR="00750A7D" w:rsidRPr="00EE3F20">
        <w:rPr>
          <w:sz w:val="24"/>
          <w:szCs w:val="24"/>
          <w:lang w:val="en-US"/>
        </w:rPr>
        <w:t xml:space="preserve"> new report.</w:t>
      </w:r>
    </w:p>
    <w:p w14:paraId="2911AA56" w14:textId="77777777" w:rsidR="00134035" w:rsidRPr="00EE3F20" w:rsidRDefault="00134035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Enhancement to validate ZMRP in invoice.</w:t>
      </w:r>
    </w:p>
    <w:p w14:paraId="25C07425" w14:textId="77777777" w:rsidR="00D93008" w:rsidRPr="00EE3F20" w:rsidRDefault="00D93008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Enhancement to restrict sales return from cancelled invoice in VA01.</w:t>
      </w:r>
    </w:p>
    <w:p w14:paraId="63346D2E" w14:textId="77777777" w:rsidR="00D93008" w:rsidRPr="00EE3F20" w:rsidRDefault="00D93008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E-Invoicing Implementation.</w:t>
      </w:r>
    </w:p>
    <w:p w14:paraId="6D4D7153" w14:textId="77777777" w:rsidR="00C33945" w:rsidRPr="00EE3F20" w:rsidRDefault="00C33945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Demo return new development.</w:t>
      </w:r>
    </w:p>
    <w:p w14:paraId="4F016168" w14:textId="77777777" w:rsidR="00353FF5" w:rsidRPr="00EE3F20" w:rsidRDefault="00353FF5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Developed Programs to store invoice details in XML format.</w:t>
      </w:r>
    </w:p>
    <w:p w14:paraId="0302AE1F" w14:textId="77777777" w:rsidR="00675443" w:rsidRPr="00EE3F20" w:rsidRDefault="002A70DD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Enhancement for VF01 T</w:t>
      </w:r>
      <w:r w:rsidR="00675443" w:rsidRPr="00EE3F20">
        <w:rPr>
          <w:sz w:val="24"/>
          <w:szCs w:val="24"/>
          <w:lang w:val="en-US"/>
        </w:rPr>
        <w:t xml:space="preserve">code </w:t>
      </w:r>
      <w:r w:rsidRPr="00EE3F20">
        <w:rPr>
          <w:sz w:val="24"/>
          <w:szCs w:val="24"/>
          <w:lang w:val="en-US"/>
        </w:rPr>
        <w:t>to validate</w:t>
      </w:r>
      <w:r w:rsidR="00675443" w:rsidRPr="00EE3F20">
        <w:rPr>
          <w:sz w:val="24"/>
          <w:szCs w:val="24"/>
          <w:lang w:val="en-US"/>
        </w:rPr>
        <w:t xml:space="preserve"> billing date should be current date.</w:t>
      </w:r>
    </w:p>
    <w:p w14:paraId="18DE9EDA" w14:textId="77777777" w:rsidR="00DF068B" w:rsidRPr="00EE3F20" w:rsidRDefault="00DF068B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Developed purchase register new report.</w:t>
      </w:r>
    </w:p>
    <w:p w14:paraId="2F80BE88" w14:textId="77777777" w:rsidR="00C35891" w:rsidRPr="006761E8" w:rsidRDefault="00C93B20" w:rsidP="006761E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Header text validation in MIGO.</w:t>
      </w:r>
    </w:p>
    <w:p w14:paraId="791A2DC3" w14:textId="77777777" w:rsidR="00D06F7B" w:rsidRDefault="00D06F7B" w:rsidP="00D06F7B">
      <w:pPr>
        <w:pStyle w:val="ListParagraph"/>
        <w:spacing w:line="360" w:lineRule="auto"/>
        <w:rPr>
          <w:b/>
          <w:sz w:val="26"/>
          <w:szCs w:val="26"/>
        </w:rPr>
      </w:pPr>
    </w:p>
    <w:p w14:paraId="7C5A812E" w14:textId="77777777" w:rsidR="00FE04BE" w:rsidRPr="006A67F2" w:rsidRDefault="00FE04BE" w:rsidP="00D06F7B">
      <w:pPr>
        <w:pStyle w:val="ListParagraph"/>
        <w:numPr>
          <w:ilvl w:val="0"/>
          <w:numId w:val="6"/>
        </w:numPr>
        <w:spacing w:line="360" w:lineRule="auto"/>
        <w:rPr>
          <w:b/>
          <w:sz w:val="26"/>
          <w:szCs w:val="26"/>
        </w:rPr>
      </w:pPr>
      <w:r w:rsidRPr="006A67F2">
        <w:rPr>
          <w:b/>
          <w:sz w:val="26"/>
          <w:szCs w:val="26"/>
        </w:rPr>
        <w:t>Name of the Company</w:t>
      </w:r>
      <w:r w:rsidRPr="006A67F2">
        <w:rPr>
          <w:b/>
          <w:sz w:val="26"/>
          <w:szCs w:val="26"/>
        </w:rPr>
        <w:tab/>
        <w:t>:</w:t>
      </w:r>
      <w:r w:rsidRPr="006A67F2">
        <w:rPr>
          <w:b/>
          <w:sz w:val="26"/>
          <w:szCs w:val="26"/>
        </w:rPr>
        <w:tab/>
      </w:r>
      <w:r w:rsidRPr="006A67F2">
        <w:rPr>
          <w:sz w:val="26"/>
          <w:szCs w:val="26"/>
        </w:rPr>
        <w:t xml:space="preserve">IT Champs Software Pvt Ltd., </w:t>
      </w:r>
      <w:r w:rsidR="005B4071">
        <w:rPr>
          <w:sz w:val="26"/>
          <w:szCs w:val="26"/>
        </w:rPr>
        <w:t>Bangalore</w:t>
      </w:r>
    </w:p>
    <w:p w14:paraId="371ABEEB" w14:textId="77777777" w:rsidR="00FE04BE" w:rsidRPr="006A67F2" w:rsidRDefault="00FE04BE" w:rsidP="00FA2228">
      <w:pPr>
        <w:pStyle w:val="ListParagraph"/>
        <w:spacing w:line="360" w:lineRule="auto"/>
        <w:ind w:left="708"/>
        <w:rPr>
          <w:b/>
          <w:sz w:val="26"/>
          <w:szCs w:val="26"/>
        </w:rPr>
      </w:pPr>
      <w:r w:rsidRPr="006A67F2">
        <w:rPr>
          <w:b/>
          <w:sz w:val="26"/>
          <w:szCs w:val="26"/>
        </w:rPr>
        <w:t>Duration</w:t>
      </w:r>
      <w:r w:rsidRPr="006A67F2">
        <w:rPr>
          <w:b/>
          <w:sz w:val="26"/>
          <w:szCs w:val="26"/>
        </w:rPr>
        <w:tab/>
      </w:r>
      <w:r w:rsidRPr="006A67F2">
        <w:rPr>
          <w:b/>
          <w:sz w:val="26"/>
          <w:szCs w:val="26"/>
        </w:rPr>
        <w:tab/>
      </w:r>
      <w:r w:rsidRPr="006A67F2">
        <w:rPr>
          <w:b/>
          <w:sz w:val="26"/>
          <w:szCs w:val="26"/>
        </w:rPr>
        <w:tab/>
        <w:t>:</w:t>
      </w:r>
      <w:r w:rsidRPr="006A67F2">
        <w:rPr>
          <w:b/>
          <w:sz w:val="26"/>
          <w:szCs w:val="26"/>
        </w:rPr>
        <w:tab/>
      </w:r>
      <w:r w:rsidR="005D4D98">
        <w:rPr>
          <w:sz w:val="26"/>
          <w:szCs w:val="26"/>
        </w:rPr>
        <w:t>June</w:t>
      </w:r>
      <w:r w:rsidR="00A042E7">
        <w:rPr>
          <w:sz w:val="26"/>
          <w:szCs w:val="26"/>
        </w:rPr>
        <w:t xml:space="preserve"> 201</w:t>
      </w:r>
      <w:r w:rsidR="00545D68">
        <w:rPr>
          <w:sz w:val="26"/>
          <w:szCs w:val="26"/>
        </w:rPr>
        <w:t>6</w:t>
      </w:r>
      <w:r w:rsidR="002840F9">
        <w:rPr>
          <w:sz w:val="26"/>
          <w:szCs w:val="26"/>
        </w:rPr>
        <w:t xml:space="preserve"> to June 2019</w:t>
      </w:r>
    </w:p>
    <w:p w14:paraId="181B04EE" w14:textId="77777777" w:rsidR="002574D8" w:rsidRDefault="00FE04BE" w:rsidP="00FA2228">
      <w:pPr>
        <w:pStyle w:val="ListParagraph"/>
        <w:spacing w:line="360" w:lineRule="auto"/>
        <w:ind w:left="0"/>
        <w:rPr>
          <w:sz w:val="26"/>
          <w:szCs w:val="26"/>
        </w:rPr>
      </w:pPr>
      <w:r w:rsidRPr="006A67F2">
        <w:rPr>
          <w:b/>
          <w:sz w:val="26"/>
          <w:szCs w:val="26"/>
        </w:rPr>
        <w:tab/>
        <w:t>Designation</w:t>
      </w:r>
      <w:r w:rsidRPr="006A67F2">
        <w:rPr>
          <w:b/>
          <w:sz w:val="26"/>
          <w:szCs w:val="26"/>
        </w:rPr>
        <w:tab/>
      </w:r>
      <w:r w:rsidRPr="006A67F2">
        <w:rPr>
          <w:b/>
          <w:sz w:val="26"/>
          <w:szCs w:val="26"/>
        </w:rPr>
        <w:tab/>
      </w:r>
      <w:r w:rsidRPr="006A67F2">
        <w:rPr>
          <w:b/>
          <w:sz w:val="26"/>
          <w:szCs w:val="26"/>
        </w:rPr>
        <w:tab/>
        <w:t>:</w:t>
      </w:r>
      <w:r w:rsidRPr="006A67F2">
        <w:rPr>
          <w:b/>
          <w:sz w:val="26"/>
          <w:szCs w:val="26"/>
        </w:rPr>
        <w:tab/>
      </w:r>
      <w:r w:rsidR="00A86C09">
        <w:rPr>
          <w:sz w:val="26"/>
          <w:szCs w:val="26"/>
        </w:rPr>
        <w:t>SAP ABAP</w:t>
      </w:r>
      <w:r w:rsidRPr="006A67F2">
        <w:rPr>
          <w:sz w:val="26"/>
          <w:szCs w:val="26"/>
        </w:rPr>
        <w:t xml:space="preserve"> Consultant </w:t>
      </w:r>
    </w:p>
    <w:p w14:paraId="5F98E3D8" w14:textId="77777777" w:rsidR="00AB56F6" w:rsidRDefault="00AB56F6" w:rsidP="00FA2228">
      <w:pPr>
        <w:pStyle w:val="ListParagraph"/>
        <w:spacing w:line="360" w:lineRule="auto"/>
        <w:ind w:left="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Project</w:t>
      </w:r>
      <w:r>
        <w:rPr>
          <w:b/>
          <w:sz w:val="24"/>
          <w:szCs w:val="24"/>
          <w:u w:val="single"/>
          <w:lang w:val="en-US"/>
        </w:rPr>
        <w:t xml:space="preserve"> 7</w:t>
      </w:r>
    </w:p>
    <w:p w14:paraId="0769B6F4" w14:textId="77777777" w:rsidR="00AB56F6" w:rsidRPr="00D42233" w:rsidRDefault="00AB56F6" w:rsidP="00FA2228">
      <w:pPr>
        <w:rPr>
          <w:szCs w:val="24"/>
        </w:rPr>
      </w:pPr>
      <w:r w:rsidRPr="00D42233">
        <w:rPr>
          <w:szCs w:val="24"/>
        </w:rPr>
        <w:t xml:space="preserve">Client          </w:t>
      </w:r>
      <w:r w:rsidR="00AC2A62" w:rsidRPr="00D42233">
        <w:rPr>
          <w:szCs w:val="24"/>
        </w:rPr>
        <w:t xml:space="preserve"> :</w:t>
      </w:r>
      <w:r w:rsidRPr="00D42233">
        <w:rPr>
          <w:szCs w:val="24"/>
        </w:rPr>
        <w:t xml:space="preserve">  </w:t>
      </w:r>
      <w:r w:rsidR="00670958" w:rsidRPr="00D42233">
        <w:rPr>
          <w:szCs w:val="24"/>
        </w:rPr>
        <w:t xml:space="preserve"> </w:t>
      </w:r>
      <w:r w:rsidRPr="00D42233">
        <w:rPr>
          <w:szCs w:val="24"/>
        </w:rPr>
        <w:t>SKANRAY TECHNOLOGIES PVT LTD</w:t>
      </w:r>
      <w:r w:rsidRPr="00D42233">
        <w:rPr>
          <w:szCs w:val="24"/>
        </w:rPr>
        <w:br/>
        <w:t>Project</w:t>
      </w:r>
      <w:r w:rsidR="00D42233">
        <w:rPr>
          <w:szCs w:val="24"/>
        </w:rPr>
        <w:t xml:space="preserve">          </w:t>
      </w:r>
      <w:r w:rsidR="007A268C">
        <w:rPr>
          <w:szCs w:val="24"/>
        </w:rPr>
        <w:t xml:space="preserve"> </w:t>
      </w:r>
      <w:r w:rsidRPr="00D42233">
        <w:rPr>
          <w:szCs w:val="24"/>
        </w:rPr>
        <w:t xml:space="preserve">:   SAP </w:t>
      </w:r>
      <w:r w:rsidR="00C943DC" w:rsidRPr="00D42233">
        <w:rPr>
          <w:szCs w:val="24"/>
        </w:rPr>
        <w:t>ABAP SUPPORT</w:t>
      </w:r>
      <w:r w:rsidRPr="00D42233">
        <w:rPr>
          <w:szCs w:val="24"/>
        </w:rPr>
        <w:br/>
        <w:t>Job Title        :   SAP ABAP Associate Consultant</w:t>
      </w:r>
      <w:r w:rsidRPr="00D42233">
        <w:rPr>
          <w:szCs w:val="24"/>
        </w:rPr>
        <w:br/>
        <w:t xml:space="preserve">Duration        :   </w:t>
      </w:r>
      <w:r w:rsidR="003F2A40" w:rsidRPr="00D42233">
        <w:rPr>
          <w:szCs w:val="24"/>
        </w:rPr>
        <w:t>January</w:t>
      </w:r>
      <w:r w:rsidR="00D94A58" w:rsidRPr="00D42233">
        <w:rPr>
          <w:szCs w:val="24"/>
        </w:rPr>
        <w:t xml:space="preserve"> 2019</w:t>
      </w:r>
      <w:r w:rsidR="00257C8D" w:rsidRPr="00D42233">
        <w:rPr>
          <w:szCs w:val="24"/>
        </w:rPr>
        <w:t xml:space="preserve"> to May 2019</w:t>
      </w:r>
    </w:p>
    <w:p w14:paraId="7D9C6E2D" w14:textId="77777777" w:rsidR="00A42EDA" w:rsidRDefault="00A42EDA" w:rsidP="00FA2228">
      <w:pPr>
        <w:rPr>
          <w:sz w:val="26"/>
          <w:szCs w:val="26"/>
        </w:rPr>
      </w:pPr>
    </w:p>
    <w:p w14:paraId="753BB5BF" w14:textId="77777777" w:rsidR="00DF38CF" w:rsidRPr="00BC5152" w:rsidRDefault="00AB56F6" w:rsidP="00FA2228">
      <w:pPr>
        <w:tabs>
          <w:tab w:val="left" w:pos="720"/>
          <w:tab w:val="left" w:pos="10080"/>
        </w:tabs>
        <w:spacing w:before="120" w:after="120"/>
        <w:rPr>
          <w:b/>
          <w:sz w:val="26"/>
          <w:szCs w:val="26"/>
        </w:rPr>
      </w:pPr>
      <w:r w:rsidRPr="000D3F72">
        <w:rPr>
          <w:b/>
          <w:sz w:val="26"/>
          <w:szCs w:val="26"/>
        </w:rPr>
        <w:t>Roles and Responsibilities</w:t>
      </w:r>
    </w:p>
    <w:p w14:paraId="0EB854E7" w14:textId="77777777" w:rsidR="00AB56F6" w:rsidRPr="00806BCB" w:rsidRDefault="00E70CD3" w:rsidP="00FA2228">
      <w:pPr>
        <w:pStyle w:val="ListParagraph"/>
        <w:numPr>
          <w:ilvl w:val="0"/>
          <w:numId w:val="11"/>
        </w:numPr>
        <w:spacing w:line="360" w:lineRule="auto"/>
        <w:rPr>
          <w:b/>
          <w:sz w:val="24"/>
          <w:szCs w:val="24"/>
          <w:lang w:val="en-US"/>
        </w:rPr>
      </w:pPr>
      <w:r w:rsidRPr="00806BCB">
        <w:rPr>
          <w:sz w:val="24"/>
          <w:szCs w:val="24"/>
          <w:lang w:val="en-US"/>
        </w:rPr>
        <w:t>Invoice smartform changes based on Billing Document Types.</w:t>
      </w:r>
    </w:p>
    <w:p w14:paraId="509DE6C7" w14:textId="77777777" w:rsidR="00F618F4" w:rsidRPr="00806BCB" w:rsidRDefault="00F618F4" w:rsidP="00FA2228">
      <w:pPr>
        <w:pStyle w:val="ListParagraph"/>
        <w:numPr>
          <w:ilvl w:val="0"/>
          <w:numId w:val="11"/>
        </w:numPr>
        <w:spacing w:line="360" w:lineRule="auto"/>
        <w:rPr>
          <w:b/>
          <w:sz w:val="24"/>
          <w:szCs w:val="24"/>
          <w:lang w:val="en-US"/>
        </w:rPr>
      </w:pPr>
      <w:r w:rsidRPr="00806BCB">
        <w:rPr>
          <w:sz w:val="24"/>
          <w:szCs w:val="24"/>
          <w:lang w:val="en-US"/>
        </w:rPr>
        <w:t>Developed Delivery Challan Report to create number range for material document.</w:t>
      </w:r>
    </w:p>
    <w:p w14:paraId="54AB375C" w14:textId="77777777" w:rsidR="00C44CE1" w:rsidRPr="00806BCB" w:rsidRDefault="00F6005F" w:rsidP="00FA2228">
      <w:pPr>
        <w:pStyle w:val="ListParagraph"/>
        <w:numPr>
          <w:ilvl w:val="0"/>
          <w:numId w:val="11"/>
        </w:numPr>
        <w:spacing w:line="360" w:lineRule="auto"/>
        <w:rPr>
          <w:b/>
          <w:sz w:val="24"/>
          <w:szCs w:val="24"/>
          <w:lang w:val="en-US"/>
        </w:rPr>
      </w:pPr>
      <w:r w:rsidRPr="00806BCB">
        <w:rPr>
          <w:sz w:val="24"/>
          <w:szCs w:val="24"/>
          <w:lang w:val="en-US"/>
        </w:rPr>
        <w:t xml:space="preserve">Domestic and Export </w:t>
      </w:r>
      <w:r w:rsidR="003932CF" w:rsidRPr="00806BCB">
        <w:rPr>
          <w:sz w:val="24"/>
          <w:szCs w:val="24"/>
          <w:lang w:val="en-US"/>
        </w:rPr>
        <w:t>Invoice S</w:t>
      </w:r>
      <w:r w:rsidR="00C44CE1" w:rsidRPr="00806BCB">
        <w:rPr>
          <w:sz w:val="24"/>
          <w:szCs w:val="24"/>
          <w:lang w:val="en-US"/>
        </w:rPr>
        <w:t>martform changes for plant, business place, region</w:t>
      </w:r>
      <w:r w:rsidR="00B61659" w:rsidRPr="00806BCB">
        <w:rPr>
          <w:sz w:val="24"/>
          <w:szCs w:val="24"/>
          <w:lang w:val="en-US"/>
        </w:rPr>
        <w:t>, no of boxes, Inco Terms</w:t>
      </w:r>
      <w:r w:rsidR="00C44CE1" w:rsidRPr="00806BCB">
        <w:rPr>
          <w:sz w:val="24"/>
          <w:szCs w:val="24"/>
          <w:lang w:val="en-US"/>
        </w:rPr>
        <w:t>.</w:t>
      </w:r>
    </w:p>
    <w:p w14:paraId="4777A0CF" w14:textId="77777777" w:rsidR="00DB5FBD" w:rsidRPr="00806BCB" w:rsidRDefault="00DB5FBD" w:rsidP="00FA2228">
      <w:pPr>
        <w:pStyle w:val="ListParagraph"/>
        <w:numPr>
          <w:ilvl w:val="0"/>
          <w:numId w:val="11"/>
        </w:numPr>
        <w:spacing w:line="360" w:lineRule="auto"/>
        <w:rPr>
          <w:b/>
          <w:sz w:val="24"/>
          <w:szCs w:val="24"/>
          <w:lang w:val="en-US"/>
        </w:rPr>
      </w:pPr>
      <w:r w:rsidRPr="00806BCB">
        <w:rPr>
          <w:sz w:val="24"/>
          <w:szCs w:val="24"/>
          <w:lang w:val="en-US"/>
        </w:rPr>
        <w:t xml:space="preserve">BDC for MM02 to update </w:t>
      </w:r>
      <w:r w:rsidR="00C93C0A" w:rsidRPr="00806BCB">
        <w:rPr>
          <w:sz w:val="24"/>
          <w:szCs w:val="24"/>
          <w:lang w:val="en-US"/>
        </w:rPr>
        <w:t>Division and MRP Type.</w:t>
      </w:r>
    </w:p>
    <w:p w14:paraId="5360FD9D" w14:textId="77777777" w:rsidR="008D4C0B" w:rsidRPr="00806BCB" w:rsidRDefault="004D748B" w:rsidP="00FA2228">
      <w:pPr>
        <w:pStyle w:val="ListParagraph"/>
        <w:numPr>
          <w:ilvl w:val="0"/>
          <w:numId w:val="11"/>
        </w:numPr>
        <w:spacing w:line="360" w:lineRule="auto"/>
        <w:rPr>
          <w:b/>
          <w:sz w:val="24"/>
          <w:szCs w:val="24"/>
          <w:lang w:val="en-US"/>
        </w:rPr>
      </w:pPr>
      <w:r w:rsidRPr="00806BCB">
        <w:rPr>
          <w:sz w:val="24"/>
          <w:szCs w:val="24"/>
          <w:lang w:val="en-US"/>
        </w:rPr>
        <w:t>Developed Report to generate the Number Range based on material document types for 131 and 541 movement types.</w:t>
      </w:r>
    </w:p>
    <w:p w14:paraId="4AEE56C3" w14:textId="77777777" w:rsidR="00E6211A" w:rsidRPr="0090167C" w:rsidRDefault="00E6211A" w:rsidP="00E6211A">
      <w:pPr>
        <w:pStyle w:val="ListParagraph"/>
        <w:spacing w:line="360" w:lineRule="auto"/>
        <w:rPr>
          <w:b/>
          <w:sz w:val="24"/>
          <w:szCs w:val="24"/>
          <w:lang w:val="en-US"/>
        </w:rPr>
      </w:pPr>
    </w:p>
    <w:p w14:paraId="348351CE" w14:textId="77777777" w:rsidR="008D4C0B" w:rsidRDefault="008D4C0B" w:rsidP="00FA2228">
      <w:pPr>
        <w:pStyle w:val="ListParagraph"/>
        <w:spacing w:line="360" w:lineRule="auto"/>
        <w:ind w:left="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Project</w:t>
      </w:r>
      <w:r>
        <w:rPr>
          <w:b/>
          <w:sz w:val="24"/>
          <w:szCs w:val="24"/>
          <w:u w:val="single"/>
          <w:lang w:val="en-US"/>
        </w:rPr>
        <w:t xml:space="preserve"> 6</w:t>
      </w:r>
    </w:p>
    <w:p w14:paraId="2CE612F2" w14:textId="77777777" w:rsidR="008D4C0B" w:rsidRPr="007A268C" w:rsidRDefault="007041E0" w:rsidP="00FA2228">
      <w:pPr>
        <w:rPr>
          <w:szCs w:val="24"/>
        </w:rPr>
      </w:pPr>
      <w:r w:rsidRPr="007A268C">
        <w:rPr>
          <w:szCs w:val="24"/>
        </w:rPr>
        <w:t>Client            :</w:t>
      </w:r>
      <w:r w:rsidR="00A60ECF" w:rsidRPr="007A268C">
        <w:rPr>
          <w:szCs w:val="24"/>
        </w:rPr>
        <w:t xml:space="preserve">  </w:t>
      </w:r>
      <w:r w:rsidR="006008DA" w:rsidRPr="007A268C">
        <w:rPr>
          <w:szCs w:val="24"/>
        </w:rPr>
        <w:t xml:space="preserve"> </w:t>
      </w:r>
      <w:r w:rsidR="00A60ECF" w:rsidRPr="007A268C">
        <w:rPr>
          <w:szCs w:val="24"/>
        </w:rPr>
        <w:t>INFRABEAT TECHNOLOGIES PVT LTD</w:t>
      </w:r>
      <w:r w:rsidR="008D4C0B" w:rsidRPr="007A268C">
        <w:rPr>
          <w:szCs w:val="24"/>
        </w:rPr>
        <w:br/>
        <w:t>Project</w:t>
      </w:r>
      <w:r w:rsidR="008D4C0B" w:rsidRPr="007A268C">
        <w:rPr>
          <w:szCs w:val="24"/>
        </w:rPr>
        <w:tab/>
      </w:r>
      <w:r w:rsidR="007A268C">
        <w:rPr>
          <w:szCs w:val="24"/>
        </w:rPr>
        <w:t xml:space="preserve">          </w:t>
      </w:r>
      <w:r w:rsidR="008D4C0B" w:rsidRPr="007A268C">
        <w:rPr>
          <w:szCs w:val="24"/>
        </w:rPr>
        <w:t xml:space="preserve">:   SAP </w:t>
      </w:r>
      <w:r w:rsidR="00F4338B" w:rsidRPr="007A268C">
        <w:rPr>
          <w:szCs w:val="24"/>
        </w:rPr>
        <w:t xml:space="preserve">HANA </w:t>
      </w:r>
      <w:r w:rsidR="008D4C0B" w:rsidRPr="007A268C">
        <w:rPr>
          <w:szCs w:val="24"/>
        </w:rPr>
        <w:t xml:space="preserve">Support </w:t>
      </w:r>
      <w:r w:rsidR="003404F9" w:rsidRPr="007A268C">
        <w:rPr>
          <w:szCs w:val="24"/>
        </w:rPr>
        <w:t>and</w:t>
      </w:r>
      <w:r w:rsidR="008D4C0B" w:rsidRPr="007A268C">
        <w:rPr>
          <w:szCs w:val="24"/>
        </w:rPr>
        <w:t xml:space="preserve"> </w:t>
      </w:r>
      <w:r w:rsidR="00F4338B" w:rsidRPr="007A268C">
        <w:rPr>
          <w:szCs w:val="24"/>
        </w:rPr>
        <w:t xml:space="preserve">E-Way Bill </w:t>
      </w:r>
      <w:r w:rsidR="00AE4FDB" w:rsidRPr="007A268C">
        <w:rPr>
          <w:szCs w:val="24"/>
        </w:rPr>
        <w:t>Implementation (</w:t>
      </w:r>
      <w:r w:rsidR="00342760" w:rsidRPr="007A268C">
        <w:rPr>
          <w:szCs w:val="24"/>
        </w:rPr>
        <w:t>S4 HANA)</w:t>
      </w:r>
      <w:r w:rsidR="008D4C0B" w:rsidRPr="007A268C">
        <w:rPr>
          <w:szCs w:val="24"/>
        </w:rPr>
        <w:br/>
      </w:r>
      <w:r w:rsidR="008D4C0B" w:rsidRPr="007A268C">
        <w:rPr>
          <w:szCs w:val="24"/>
        </w:rPr>
        <w:lastRenderedPageBreak/>
        <w:t>Job Title        :   SAP ABAP Associate Consultant</w:t>
      </w:r>
      <w:r w:rsidR="008D4C0B" w:rsidRPr="007A268C">
        <w:rPr>
          <w:szCs w:val="24"/>
        </w:rPr>
        <w:br/>
        <w:t xml:space="preserve">Duration        :   </w:t>
      </w:r>
      <w:r w:rsidR="00B919C7" w:rsidRPr="007A268C">
        <w:rPr>
          <w:szCs w:val="24"/>
        </w:rPr>
        <w:t>October</w:t>
      </w:r>
      <w:r w:rsidR="008D4C0B" w:rsidRPr="007A268C">
        <w:rPr>
          <w:szCs w:val="24"/>
        </w:rPr>
        <w:t xml:space="preserve"> 2018</w:t>
      </w:r>
      <w:r w:rsidR="00634AA9" w:rsidRPr="007A268C">
        <w:rPr>
          <w:szCs w:val="24"/>
        </w:rPr>
        <w:t xml:space="preserve"> to </w:t>
      </w:r>
      <w:r w:rsidR="00CF1D3F" w:rsidRPr="007A268C">
        <w:rPr>
          <w:szCs w:val="24"/>
        </w:rPr>
        <w:t>January</w:t>
      </w:r>
      <w:r w:rsidR="00634AA9" w:rsidRPr="007A268C">
        <w:rPr>
          <w:szCs w:val="24"/>
        </w:rPr>
        <w:t xml:space="preserve"> 2019</w:t>
      </w:r>
    </w:p>
    <w:p w14:paraId="11718FDB" w14:textId="77777777" w:rsidR="009430A2" w:rsidRPr="000D3F72" w:rsidRDefault="009430A2" w:rsidP="00FA2228">
      <w:pPr>
        <w:rPr>
          <w:sz w:val="26"/>
          <w:szCs w:val="26"/>
          <w:lang w:val="en-GB"/>
        </w:rPr>
      </w:pPr>
    </w:p>
    <w:p w14:paraId="4CA8720A" w14:textId="77777777" w:rsidR="008D4C0B" w:rsidRPr="000D3F72" w:rsidRDefault="00C60393" w:rsidP="00FA2228">
      <w:pPr>
        <w:tabs>
          <w:tab w:val="left" w:pos="720"/>
          <w:tab w:val="left" w:pos="10080"/>
        </w:tabs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8D4C0B" w:rsidRPr="000D3F72">
        <w:rPr>
          <w:b/>
          <w:sz w:val="26"/>
          <w:szCs w:val="26"/>
        </w:rPr>
        <w:t>Roles and Responsibilities</w:t>
      </w:r>
    </w:p>
    <w:p w14:paraId="752BCD49" w14:textId="77777777" w:rsidR="008D4C0B" w:rsidRPr="00EE3F20" w:rsidRDefault="00D168DE" w:rsidP="00FA2228">
      <w:pPr>
        <w:pStyle w:val="ListParagraph"/>
        <w:numPr>
          <w:ilvl w:val="0"/>
          <w:numId w:val="11"/>
        </w:numPr>
        <w:spacing w:line="360" w:lineRule="auto"/>
        <w:rPr>
          <w:b/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 xml:space="preserve">Developed E-Way Bill Report for SD, MM, </w:t>
      </w:r>
      <w:r w:rsidR="006C3D03" w:rsidRPr="00EE3F20">
        <w:rPr>
          <w:sz w:val="24"/>
          <w:szCs w:val="24"/>
          <w:lang w:val="en-US"/>
        </w:rPr>
        <w:t>and FI</w:t>
      </w:r>
      <w:r w:rsidRPr="00EE3F20">
        <w:rPr>
          <w:sz w:val="24"/>
          <w:szCs w:val="24"/>
          <w:lang w:val="en-US"/>
        </w:rPr>
        <w:t>.</w:t>
      </w:r>
    </w:p>
    <w:p w14:paraId="2C6F59B0" w14:textId="77777777" w:rsidR="008D4C0B" w:rsidRPr="00EE3F20" w:rsidRDefault="00282D49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 xml:space="preserve">Developed Masters </w:t>
      </w:r>
      <w:r w:rsidR="0038793A" w:rsidRPr="00EE3F20">
        <w:rPr>
          <w:sz w:val="24"/>
          <w:szCs w:val="24"/>
          <w:lang w:val="en-US"/>
        </w:rPr>
        <w:t>Report (</w:t>
      </w:r>
      <w:r w:rsidRPr="00EE3F20">
        <w:rPr>
          <w:sz w:val="24"/>
          <w:szCs w:val="24"/>
          <w:lang w:val="en-US"/>
        </w:rPr>
        <w:t xml:space="preserve">Customer, Supplier, Material, </w:t>
      </w:r>
      <w:r w:rsidR="00EA1CE7" w:rsidRPr="00EE3F20">
        <w:rPr>
          <w:sz w:val="24"/>
          <w:szCs w:val="24"/>
          <w:lang w:val="en-US"/>
        </w:rPr>
        <w:t>and Transporter</w:t>
      </w:r>
      <w:r w:rsidRPr="00EE3F20">
        <w:rPr>
          <w:sz w:val="24"/>
          <w:szCs w:val="24"/>
          <w:lang w:val="en-US"/>
        </w:rPr>
        <w:t>).</w:t>
      </w:r>
    </w:p>
    <w:p w14:paraId="46D08BA1" w14:textId="77777777" w:rsidR="002D6374" w:rsidRPr="00EE3F20" w:rsidRDefault="00160952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Sales Register Report changes.</w:t>
      </w:r>
    </w:p>
    <w:p w14:paraId="49897F65" w14:textId="77777777" w:rsidR="00A91B71" w:rsidRPr="00EE3F20" w:rsidRDefault="00A91B71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FTP Connection for E-Way bill Report.</w:t>
      </w:r>
    </w:p>
    <w:p w14:paraId="3AE932B6" w14:textId="77777777" w:rsidR="00421685" w:rsidRPr="00EE3F20" w:rsidRDefault="00421685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EE3F20">
        <w:rPr>
          <w:sz w:val="24"/>
          <w:szCs w:val="24"/>
          <w:lang w:val="en-US"/>
        </w:rPr>
        <w:t>Developed GST Inward and GST Outward Report</w:t>
      </w:r>
      <w:r w:rsidR="00F86C32" w:rsidRPr="00EE3F20">
        <w:rPr>
          <w:sz w:val="24"/>
          <w:szCs w:val="24"/>
          <w:lang w:val="en-US"/>
        </w:rPr>
        <w:t>s</w:t>
      </w:r>
      <w:r w:rsidRPr="00EE3F20">
        <w:rPr>
          <w:sz w:val="24"/>
          <w:szCs w:val="24"/>
          <w:lang w:val="en-US"/>
        </w:rPr>
        <w:t>.</w:t>
      </w:r>
    </w:p>
    <w:p w14:paraId="1F4B54F9" w14:textId="77777777" w:rsidR="002409AB" w:rsidRDefault="00DF7804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BAPI for COR2 Tcode to update Storage Location.</w:t>
      </w:r>
    </w:p>
    <w:p w14:paraId="28079AAB" w14:textId="77777777" w:rsidR="00DA326E" w:rsidRDefault="00CE251D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Enhancement for Capex </w:t>
      </w:r>
      <w:r w:rsidR="005A1A03">
        <w:rPr>
          <w:sz w:val="24"/>
          <w:szCs w:val="24"/>
          <w:lang w:val="en-US"/>
        </w:rPr>
        <w:t>PO (</w:t>
      </w:r>
      <w:r>
        <w:rPr>
          <w:sz w:val="24"/>
          <w:szCs w:val="24"/>
          <w:lang w:val="en-US"/>
        </w:rPr>
        <w:t>ME21N).</w:t>
      </w:r>
    </w:p>
    <w:p w14:paraId="46C54D2A" w14:textId="77777777" w:rsidR="000B2202" w:rsidRPr="00B96020" w:rsidRDefault="000B2202" w:rsidP="000B2202">
      <w:pPr>
        <w:pStyle w:val="ListParagraph"/>
        <w:spacing w:line="360" w:lineRule="auto"/>
        <w:rPr>
          <w:sz w:val="24"/>
          <w:szCs w:val="24"/>
          <w:lang w:val="en-US"/>
        </w:rPr>
      </w:pPr>
    </w:p>
    <w:p w14:paraId="1A2E2332" w14:textId="77777777" w:rsidR="002806F6" w:rsidRDefault="002806F6" w:rsidP="00FA2228">
      <w:pPr>
        <w:pStyle w:val="ListParagraph"/>
        <w:spacing w:line="360" w:lineRule="auto"/>
        <w:ind w:left="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Project</w:t>
      </w:r>
      <w:r w:rsidR="00191DDF">
        <w:rPr>
          <w:b/>
          <w:sz w:val="24"/>
          <w:szCs w:val="24"/>
          <w:u w:val="single"/>
          <w:lang w:val="en-US"/>
        </w:rPr>
        <w:t xml:space="preserve"> 5</w:t>
      </w:r>
    </w:p>
    <w:p w14:paraId="7708EDF5" w14:textId="77777777" w:rsidR="00A35EBC" w:rsidRDefault="002806F6" w:rsidP="00FA2228">
      <w:pPr>
        <w:rPr>
          <w:sz w:val="26"/>
          <w:szCs w:val="26"/>
        </w:rPr>
      </w:pPr>
      <w:r>
        <w:rPr>
          <w:sz w:val="26"/>
          <w:szCs w:val="26"/>
        </w:rPr>
        <w:t xml:space="preserve">Client          </w:t>
      </w:r>
      <w:r w:rsidR="00AC2A62">
        <w:rPr>
          <w:sz w:val="26"/>
          <w:szCs w:val="26"/>
        </w:rPr>
        <w:t xml:space="preserve"> :</w:t>
      </w:r>
      <w:r>
        <w:rPr>
          <w:sz w:val="26"/>
          <w:szCs w:val="26"/>
        </w:rPr>
        <w:t xml:space="preserve">  </w:t>
      </w:r>
      <w:r w:rsidR="00DF67FF">
        <w:rPr>
          <w:sz w:val="26"/>
          <w:szCs w:val="26"/>
        </w:rPr>
        <w:t xml:space="preserve"> </w:t>
      </w:r>
      <w:r>
        <w:rPr>
          <w:sz w:val="26"/>
          <w:szCs w:val="26"/>
        </w:rPr>
        <w:t>RCI</w:t>
      </w:r>
      <w:r w:rsidRPr="000D3F72">
        <w:rPr>
          <w:sz w:val="26"/>
          <w:szCs w:val="26"/>
        </w:rPr>
        <w:br/>
        <w:t>Project</w:t>
      </w:r>
      <w:r w:rsidRPr="000D3F72">
        <w:rPr>
          <w:sz w:val="26"/>
          <w:szCs w:val="26"/>
        </w:rPr>
        <w:tab/>
        <w:t>:   SAP</w:t>
      </w:r>
      <w:r>
        <w:rPr>
          <w:sz w:val="26"/>
          <w:szCs w:val="26"/>
        </w:rPr>
        <w:t xml:space="preserve"> </w:t>
      </w:r>
      <w:r w:rsidRPr="000D3F72">
        <w:rPr>
          <w:sz w:val="26"/>
          <w:szCs w:val="26"/>
        </w:rPr>
        <w:t>Support</w:t>
      </w:r>
      <w:r w:rsidR="00387C0D">
        <w:rPr>
          <w:sz w:val="26"/>
          <w:szCs w:val="26"/>
        </w:rPr>
        <w:t xml:space="preserve"> </w:t>
      </w:r>
      <w:r w:rsidR="00EE2716">
        <w:rPr>
          <w:sz w:val="26"/>
          <w:szCs w:val="26"/>
        </w:rPr>
        <w:t>and</w:t>
      </w:r>
      <w:r w:rsidR="00387C0D">
        <w:rPr>
          <w:sz w:val="26"/>
          <w:szCs w:val="26"/>
        </w:rPr>
        <w:t xml:space="preserve"> </w:t>
      </w:r>
      <w:r w:rsidR="007A28D2">
        <w:rPr>
          <w:sz w:val="26"/>
          <w:szCs w:val="26"/>
        </w:rPr>
        <w:t>Implementation (</w:t>
      </w:r>
      <w:r w:rsidR="0080203C">
        <w:rPr>
          <w:sz w:val="26"/>
          <w:szCs w:val="26"/>
        </w:rPr>
        <w:t>S4 HANA</w:t>
      </w:r>
      <w:r w:rsidR="007A28D2">
        <w:rPr>
          <w:sz w:val="26"/>
          <w:szCs w:val="26"/>
        </w:rPr>
        <w:t xml:space="preserve">) </w:t>
      </w:r>
      <w:r w:rsidRPr="000D3F72">
        <w:rPr>
          <w:sz w:val="26"/>
          <w:szCs w:val="26"/>
        </w:rPr>
        <w:br/>
        <w:t>Job Title        :   SAP ABAP Associate Consultant</w:t>
      </w:r>
      <w:r w:rsidRPr="000D3F72">
        <w:rPr>
          <w:sz w:val="26"/>
          <w:szCs w:val="26"/>
        </w:rPr>
        <w:br/>
        <w:t xml:space="preserve">Duration        :   </w:t>
      </w:r>
      <w:r w:rsidR="007D6D4C">
        <w:rPr>
          <w:sz w:val="26"/>
          <w:szCs w:val="26"/>
        </w:rPr>
        <w:t>January 2018</w:t>
      </w:r>
      <w:r>
        <w:rPr>
          <w:sz w:val="26"/>
          <w:szCs w:val="26"/>
        </w:rPr>
        <w:t xml:space="preserve"> to April 2018</w:t>
      </w:r>
    </w:p>
    <w:p w14:paraId="2C9DC412" w14:textId="77777777" w:rsidR="002806F6" w:rsidRDefault="002806F6" w:rsidP="00FA2228">
      <w:pPr>
        <w:tabs>
          <w:tab w:val="left" w:pos="720"/>
          <w:tab w:val="left" w:pos="10080"/>
        </w:tabs>
        <w:spacing w:before="120" w:after="120"/>
        <w:rPr>
          <w:b/>
          <w:sz w:val="26"/>
          <w:szCs w:val="26"/>
        </w:rPr>
      </w:pPr>
      <w:r w:rsidRPr="000D3F72">
        <w:rPr>
          <w:b/>
          <w:sz w:val="26"/>
          <w:szCs w:val="26"/>
        </w:rPr>
        <w:t>Roles and Responsibilities</w:t>
      </w:r>
    </w:p>
    <w:p w14:paraId="3B77A7F4" w14:textId="77777777" w:rsidR="002806F6" w:rsidRPr="00B35601" w:rsidRDefault="002806F6" w:rsidP="00FA2228">
      <w:pPr>
        <w:pStyle w:val="ListParagraph"/>
        <w:numPr>
          <w:ilvl w:val="0"/>
          <w:numId w:val="11"/>
        </w:numPr>
        <w:spacing w:line="360" w:lineRule="auto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Credit Note Smartform implementation.</w:t>
      </w:r>
    </w:p>
    <w:p w14:paraId="78730511" w14:textId="77777777" w:rsidR="002806F6" w:rsidRPr="00C519C6" w:rsidRDefault="002806F6" w:rsidP="00FA222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 Note Adobe F</w:t>
      </w:r>
      <w:r w:rsidRPr="00C519C6">
        <w:rPr>
          <w:sz w:val="24"/>
          <w:szCs w:val="24"/>
          <w:lang w:val="en-US"/>
        </w:rPr>
        <w:t>orm implementation</w:t>
      </w:r>
      <w:r>
        <w:rPr>
          <w:sz w:val="24"/>
          <w:szCs w:val="24"/>
          <w:lang w:val="en-US"/>
        </w:rPr>
        <w:t>.</w:t>
      </w:r>
    </w:p>
    <w:p w14:paraId="6F965DAD" w14:textId="77777777" w:rsidR="002806F6" w:rsidRPr="00AB6517" w:rsidRDefault="002806F6" w:rsidP="00FA2228">
      <w:pPr>
        <w:pStyle w:val="ListParagraph"/>
        <w:numPr>
          <w:ilvl w:val="0"/>
          <w:numId w:val="11"/>
        </w:numPr>
        <w:spacing w:line="360" w:lineRule="auto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ZVA05 Report Implementation.</w:t>
      </w:r>
    </w:p>
    <w:p w14:paraId="7694A377" w14:textId="77777777" w:rsidR="002806F6" w:rsidRPr="00F96F71" w:rsidRDefault="002806F6" w:rsidP="00FA2228">
      <w:pPr>
        <w:pStyle w:val="ListParagraph"/>
        <w:numPr>
          <w:ilvl w:val="0"/>
          <w:numId w:val="11"/>
        </w:numPr>
        <w:spacing w:line="360" w:lineRule="auto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Material </w:t>
      </w:r>
      <w:r w:rsidR="00993B70">
        <w:rPr>
          <w:sz w:val="24"/>
          <w:szCs w:val="24"/>
          <w:lang w:val="en-US"/>
        </w:rPr>
        <w:t>Requisition (</w:t>
      </w:r>
      <w:r>
        <w:rPr>
          <w:sz w:val="24"/>
          <w:szCs w:val="24"/>
          <w:lang w:val="en-US"/>
        </w:rPr>
        <w:t>MRS) Report changes.</w:t>
      </w:r>
    </w:p>
    <w:p w14:paraId="3F50028B" w14:textId="77777777" w:rsidR="002806F6" w:rsidRPr="00A43D5F" w:rsidRDefault="00993B70" w:rsidP="00FA2228">
      <w:pPr>
        <w:pStyle w:val="ListParagraph"/>
        <w:numPr>
          <w:ilvl w:val="0"/>
          <w:numId w:val="11"/>
        </w:numPr>
        <w:spacing w:line="360" w:lineRule="auto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RFQ (</w:t>
      </w:r>
      <w:r w:rsidR="002806F6">
        <w:rPr>
          <w:sz w:val="24"/>
          <w:szCs w:val="24"/>
          <w:lang w:val="en-US"/>
        </w:rPr>
        <w:t xml:space="preserve">Request </w:t>
      </w:r>
      <w:r w:rsidR="00CC00C7">
        <w:rPr>
          <w:sz w:val="24"/>
          <w:szCs w:val="24"/>
          <w:lang w:val="en-US"/>
        </w:rPr>
        <w:t>for</w:t>
      </w:r>
      <w:r w:rsidR="002806F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Quotation</w:t>
      </w:r>
      <w:r w:rsidR="002806F6">
        <w:rPr>
          <w:sz w:val="24"/>
          <w:szCs w:val="24"/>
          <w:lang w:val="en-US"/>
        </w:rPr>
        <w:t>) Adobe form Implementation.</w:t>
      </w:r>
    </w:p>
    <w:p w14:paraId="7B7E6124" w14:textId="77777777" w:rsidR="002806F6" w:rsidRPr="0094538F" w:rsidRDefault="002806F6" w:rsidP="00FA2228">
      <w:pPr>
        <w:pStyle w:val="ListParagraph"/>
        <w:spacing w:line="360" w:lineRule="auto"/>
        <w:rPr>
          <w:b/>
          <w:sz w:val="24"/>
          <w:szCs w:val="24"/>
          <w:lang w:val="en-US"/>
        </w:rPr>
      </w:pPr>
    </w:p>
    <w:p w14:paraId="3A618954" w14:textId="77777777" w:rsidR="006E210A" w:rsidRDefault="006E210A" w:rsidP="00FA2228">
      <w:pPr>
        <w:pStyle w:val="ListParagraph"/>
        <w:spacing w:line="360" w:lineRule="auto"/>
        <w:ind w:left="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Project</w:t>
      </w:r>
      <w:r w:rsidR="006A2087">
        <w:rPr>
          <w:b/>
          <w:sz w:val="24"/>
          <w:szCs w:val="24"/>
          <w:u w:val="single"/>
          <w:lang w:val="en-US"/>
        </w:rPr>
        <w:t xml:space="preserve"> 4</w:t>
      </w:r>
    </w:p>
    <w:p w14:paraId="4ADE410B" w14:textId="77777777" w:rsidR="006E210A" w:rsidRDefault="006E210A" w:rsidP="00FA2228">
      <w:pPr>
        <w:rPr>
          <w:szCs w:val="24"/>
        </w:rPr>
      </w:pPr>
      <w:r>
        <w:rPr>
          <w:szCs w:val="24"/>
        </w:rPr>
        <w:t xml:space="preserve">          CLIENT</w:t>
      </w:r>
      <w:r w:rsidR="001B780A">
        <w:rPr>
          <w:szCs w:val="24"/>
        </w:rPr>
        <w:t xml:space="preserve">          </w:t>
      </w:r>
      <w:r w:rsidR="00AC2A62">
        <w:rPr>
          <w:szCs w:val="24"/>
        </w:rPr>
        <w:t xml:space="preserve"> :</w:t>
      </w:r>
      <w:r w:rsidR="003C1731">
        <w:rPr>
          <w:szCs w:val="24"/>
        </w:rPr>
        <w:t xml:space="preserve"> </w:t>
      </w:r>
      <w:r w:rsidR="001B780A">
        <w:rPr>
          <w:szCs w:val="24"/>
        </w:rPr>
        <w:t xml:space="preserve">  </w:t>
      </w:r>
      <w:r>
        <w:rPr>
          <w:szCs w:val="24"/>
        </w:rPr>
        <w:t>Darshan</w:t>
      </w:r>
      <w:r w:rsidR="001B780A">
        <w:rPr>
          <w:szCs w:val="24"/>
        </w:rPr>
        <w:t xml:space="preserve"> </w:t>
      </w:r>
      <w:r w:rsidR="007550B8">
        <w:rPr>
          <w:szCs w:val="24"/>
        </w:rPr>
        <w:t>&amp;</w:t>
      </w:r>
      <w:r w:rsidR="001B780A">
        <w:rPr>
          <w:szCs w:val="24"/>
        </w:rPr>
        <w:t xml:space="preserve"> </w:t>
      </w:r>
      <w:r w:rsidR="007550B8">
        <w:rPr>
          <w:szCs w:val="24"/>
        </w:rPr>
        <w:t>Pyra</w:t>
      </w:r>
      <w:r w:rsidR="001B780A">
        <w:rPr>
          <w:szCs w:val="24"/>
        </w:rPr>
        <w:t xml:space="preserve"> </w:t>
      </w:r>
      <w:r>
        <w:rPr>
          <w:szCs w:val="24"/>
        </w:rPr>
        <w:t>Flexibles Private Ltd.</w:t>
      </w:r>
      <w:r>
        <w:rPr>
          <w:szCs w:val="24"/>
        </w:rPr>
        <w:br/>
        <w:t xml:space="preserve">          PROJECT</w:t>
      </w:r>
      <w:r>
        <w:rPr>
          <w:szCs w:val="24"/>
        </w:rPr>
        <w:tab/>
        <w:t xml:space="preserve"> :   </w:t>
      </w:r>
      <w:r w:rsidR="00DE605E">
        <w:rPr>
          <w:szCs w:val="24"/>
        </w:rPr>
        <w:t>SAP Implementation</w:t>
      </w:r>
      <w:r w:rsidR="00FD304B">
        <w:rPr>
          <w:szCs w:val="24"/>
        </w:rPr>
        <w:t xml:space="preserve"> </w:t>
      </w:r>
      <w:r w:rsidR="00DE605E">
        <w:rPr>
          <w:szCs w:val="24"/>
        </w:rPr>
        <w:t>and</w:t>
      </w:r>
      <w:r w:rsidR="00FD304B">
        <w:rPr>
          <w:szCs w:val="24"/>
        </w:rPr>
        <w:t xml:space="preserve"> </w:t>
      </w:r>
      <w:r>
        <w:rPr>
          <w:szCs w:val="24"/>
        </w:rPr>
        <w:t>Support</w:t>
      </w:r>
    </w:p>
    <w:p w14:paraId="4B72218E" w14:textId="77777777" w:rsidR="006E210A" w:rsidRDefault="006E210A" w:rsidP="00FA2228">
      <w:pPr>
        <w:rPr>
          <w:szCs w:val="24"/>
        </w:rPr>
      </w:pPr>
      <w:r>
        <w:rPr>
          <w:szCs w:val="24"/>
        </w:rPr>
        <w:t xml:space="preserve">          JOB TITLE       :   SAP ABAP Associate Consultant</w:t>
      </w:r>
    </w:p>
    <w:p w14:paraId="747E2743" w14:textId="77777777" w:rsidR="006E210A" w:rsidRDefault="00E82592" w:rsidP="00FA2228">
      <w:pPr>
        <w:rPr>
          <w:szCs w:val="24"/>
        </w:rPr>
      </w:pPr>
      <w:r>
        <w:rPr>
          <w:szCs w:val="24"/>
        </w:rPr>
        <w:t xml:space="preserve">  </w:t>
      </w:r>
      <w:r w:rsidR="006A2087">
        <w:rPr>
          <w:szCs w:val="24"/>
        </w:rPr>
        <w:t xml:space="preserve">        DURATION     :    November</w:t>
      </w:r>
      <w:r w:rsidR="00962FAF">
        <w:rPr>
          <w:szCs w:val="24"/>
        </w:rPr>
        <w:t xml:space="preserve"> 2016 to June</w:t>
      </w:r>
      <w:r w:rsidR="008C4D5F">
        <w:rPr>
          <w:szCs w:val="24"/>
        </w:rPr>
        <w:t xml:space="preserve"> 2017</w:t>
      </w:r>
    </w:p>
    <w:p w14:paraId="26B53E03" w14:textId="77777777" w:rsidR="008637BD" w:rsidRDefault="008637BD" w:rsidP="00FA2228">
      <w:pPr>
        <w:rPr>
          <w:szCs w:val="24"/>
        </w:rPr>
      </w:pPr>
    </w:p>
    <w:p w14:paraId="1218B88F" w14:textId="77777777" w:rsidR="00A042E7" w:rsidRDefault="00FE04BE" w:rsidP="00FA2228">
      <w:pPr>
        <w:tabs>
          <w:tab w:val="left" w:pos="720"/>
          <w:tab w:val="left" w:pos="10080"/>
        </w:tabs>
        <w:spacing w:before="120" w:after="120"/>
        <w:rPr>
          <w:b/>
          <w:sz w:val="26"/>
          <w:szCs w:val="26"/>
        </w:rPr>
      </w:pPr>
      <w:r w:rsidRPr="000D3F72">
        <w:rPr>
          <w:b/>
          <w:sz w:val="26"/>
          <w:szCs w:val="26"/>
        </w:rPr>
        <w:t>Roles and Responsibilities</w:t>
      </w:r>
    </w:p>
    <w:p w14:paraId="596CF3A7" w14:textId="77777777" w:rsidR="00312104" w:rsidRDefault="00312104" w:rsidP="00FA2228">
      <w:pPr>
        <w:pStyle w:val="ListParagraph"/>
        <w:numPr>
          <w:ilvl w:val="0"/>
          <w:numId w:val="1"/>
        </w:numPr>
        <w:tabs>
          <w:tab w:val="left" w:pos="420"/>
          <w:tab w:val="num" w:pos="510"/>
        </w:tabs>
        <w:ind w:lef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Developed a Report to do Goods Movement for 561 Movement type using BAPI.</w:t>
      </w:r>
    </w:p>
    <w:p w14:paraId="43CC463A" w14:textId="77777777" w:rsidR="00312104" w:rsidRDefault="0073331E" w:rsidP="00FA2228">
      <w:pPr>
        <w:pStyle w:val="ListParagraph"/>
        <w:numPr>
          <w:ilvl w:val="0"/>
          <w:numId w:val="1"/>
        </w:numPr>
        <w:tabs>
          <w:tab w:val="left" w:pos="420"/>
          <w:tab w:val="num" w:pos="510"/>
        </w:tabs>
        <w:ind w:lef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Developed a Report for credit and </w:t>
      </w:r>
      <w:r w:rsidR="00E85FDE">
        <w:rPr>
          <w:sz w:val="24"/>
          <w:szCs w:val="24"/>
          <w:lang w:val="en-US"/>
        </w:rPr>
        <w:t>debit (</w:t>
      </w:r>
      <w:r>
        <w:rPr>
          <w:sz w:val="24"/>
          <w:szCs w:val="24"/>
          <w:lang w:val="en-US"/>
        </w:rPr>
        <w:t>zvoucher2).</w:t>
      </w:r>
    </w:p>
    <w:p w14:paraId="0EAF02E1" w14:textId="77777777" w:rsidR="00312104" w:rsidRDefault="00312104" w:rsidP="00FA2228">
      <w:pPr>
        <w:pStyle w:val="ListParagraph"/>
        <w:numPr>
          <w:ilvl w:val="0"/>
          <w:numId w:val="1"/>
        </w:numPr>
        <w:tabs>
          <w:tab w:val="left" w:pos="420"/>
          <w:tab w:val="num" w:pos="510"/>
        </w:tabs>
        <w:ind w:lef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</w:t>
      </w:r>
      <w:r w:rsidR="00552B99">
        <w:rPr>
          <w:sz w:val="24"/>
          <w:szCs w:val="24"/>
          <w:lang w:val="en-US"/>
        </w:rPr>
        <w:t>eloped a Smart form for Service</w:t>
      </w:r>
      <w:r w:rsidR="00963465">
        <w:rPr>
          <w:sz w:val="24"/>
          <w:szCs w:val="24"/>
          <w:lang w:val="en-US"/>
        </w:rPr>
        <w:t xml:space="preserve"> </w:t>
      </w:r>
      <w:r w:rsidR="00E85FDE">
        <w:rPr>
          <w:sz w:val="24"/>
          <w:szCs w:val="24"/>
          <w:lang w:val="en-US"/>
        </w:rPr>
        <w:t>and</w:t>
      </w:r>
      <w:r w:rsidR="00963465">
        <w:rPr>
          <w:sz w:val="24"/>
          <w:szCs w:val="24"/>
          <w:lang w:val="en-US"/>
        </w:rPr>
        <w:t xml:space="preserve"> Import</w:t>
      </w:r>
      <w:r>
        <w:rPr>
          <w:sz w:val="24"/>
          <w:szCs w:val="24"/>
          <w:lang w:val="en-US"/>
        </w:rPr>
        <w:t xml:space="preserve"> Purchase Order</w:t>
      </w:r>
      <w:r w:rsidR="00500813">
        <w:rPr>
          <w:sz w:val="24"/>
          <w:szCs w:val="24"/>
          <w:lang w:val="en-US"/>
        </w:rPr>
        <w:t>.</w:t>
      </w:r>
    </w:p>
    <w:p w14:paraId="6B0E231D" w14:textId="77777777" w:rsidR="00893DE0" w:rsidRPr="00772403" w:rsidRDefault="0045093E" w:rsidP="00FA2228">
      <w:pPr>
        <w:pStyle w:val="ListParagraph"/>
        <w:numPr>
          <w:ilvl w:val="0"/>
          <w:numId w:val="1"/>
        </w:numPr>
        <w:tabs>
          <w:tab w:val="left" w:pos="420"/>
          <w:tab w:val="num" w:pos="510"/>
        </w:tabs>
        <w:ind w:left="510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Developed a Smartform for Return Purchase Order</w:t>
      </w:r>
      <w:r w:rsidR="00312104">
        <w:rPr>
          <w:sz w:val="24"/>
          <w:szCs w:val="24"/>
          <w:lang w:val="en-US"/>
        </w:rPr>
        <w:t>.</w:t>
      </w:r>
    </w:p>
    <w:p w14:paraId="18660447" w14:textId="77777777" w:rsidR="00772403" w:rsidRPr="00036B0E" w:rsidRDefault="00772403" w:rsidP="00FA2228">
      <w:pPr>
        <w:pStyle w:val="ListParagraph"/>
        <w:numPr>
          <w:ilvl w:val="0"/>
          <w:numId w:val="1"/>
        </w:numPr>
        <w:tabs>
          <w:tab w:val="left" w:pos="420"/>
          <w:tab w:val="num" w:pos="510"/>
        </w:tabs>
        <w:ind w:left="510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Developed report for Sales Register.</w:t>
      </w:r>
    </w:p>
    <w:p w14:paraId="1CBECB45" w14:textId="77777777" w:rsidR="00036B0E" w:rsidRPr="000A0ED9" w:rsidRDefault="00036B0E" w:rsidP="00FA2228">
      <w:pPr>
        <w:pStyle w:val="ListParagraph"/>
        <w:numPr>
          <w:ilvl w:val="0"/>
          <w:numId w:val="1"/>
        </w:numPr>
        <w:tabs>
          <w:tab w:val="left" w:pos="420"/>
          <w:tab w:val="num" w:pos="510"/>
        </w:tabs>
        <w:ind w:left="510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Developed report for Purchase Register. </w:t>
      </w:r>
    </w:p>
    <w:p w14:paraId="5E88E7BD" w14:textId="77777777" w:rsidR="000A0ED9" w:rsidRPr="00D31A3F" w:rsidRDefault="000A0ED9" w:rsidP="00FA2228">
      <w:pPr>
        <w:pStyle w:val="ListParagraph"/>
        <w:numPr>
          <w:ilvl w:val="0"/>
          <w:numId w:val="1"/>
        </w:numPr>
        <w:tabs>
          <w:tab w:val="left" w:pos="420"/>
          <w:tab w:val="num" w:pos="510"/>
        </w:tabs>
        <w:ind w:left="510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lastRenderedPageBreak/>
        <w:t>Developed GR Note Report.</w:t>
      </w:r>
    </w:p>
    <w:p w14:paraId="452F170D" w14:textId="77777777" w:rsidR="00D31A3F" w:rsidRDefault="00D31A3F" w:rsidP="00FA2228">
      <w:pPr>
        <w:pStyle w:val="ListParagraph"/>
        <w:spacing w:line="360" w:lineRule="auto"/>
        <w:ind w:left="0"/>
        <w:rPr>
          <w:b/>
          <w:sz w:val="26"/>
          <w:szCs w:val="26"/>
          <w:u w:val="single"/>
        </w:rPr>
      </w:pPr>
    </w:p>
    <w:p w14:paraId="3A941BF3" w14:textId="77777777" w:rsidR="007434B7" w:rsidRDefault="00D31A3F" w:rsidP="00FA2228">
      <w:pPr>
        <w:pStyle w:val="ListParagraph"/>
        <w:spacing w:line="360" w:lineRule="auto"/>
        <w:ind w:left="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Project</w:t>
      </w:r>
      <w:r>
        <w:rPr>
          <w:b/>
          <w:sz w:val="24"/>
          <w:szCs w:val="24"/>
          <w:u w:val="single"/>
          <w:lang w:val="en-US"/>
        </w:rPr>
        <w:t xml:space="preserve"> 3</w:t>
      </w:r>
    </w:p>
    <w:p w14:paraId="5F010507" w14:textId="77777777" w:rsidR="00D31A3F" w:rsidRDefault="00D31A3F" w:rsidP="00FA2228">
      <w:pPr>
        <w:rPr>
          <w:szCs w:val="24"/>
        </w:rPr>
      </w:pPr>
      <w:r>
        <w:rPr>
          <w:szCs w:val="24"/>
        </w:rPr>
        <w:t xml:space="preserve">        </w:t>
      </w:r>
      <w:r w:rsidR="0030764E">
        <w:rPr>
          <w:szCs w:val="24"/>
        </w:rPr>
        <w:t xml:space="preserve">  CLIENT          </w:t>
      </w:r>
      <w:r w:rsidR="00736538">
        <w:rPr>
          <w:szCs w:val="24"/>
        </w:rPr>
        <w:t xml:space="preserve"> :</w:t>
      </w:r>
      <w:r w:rsidR="0030764E">
        <w:rPr>
          <w:szCs w:val="24"/>
        </w:rPr>
        <w:t xml:space="preserve">   FABCON </w:t>
      </w:r>
      <w:r>
        <w:rPr>
          <w:szCs w:val="24"/>
        </w:rPr>
        <w:br/>
        <w:t xml:space="preserve">          PROJECT</w:t>
      </w:r>
      <w:r>
        <w:rPr>
          <w:szCs w:val="24"/>
        </w:rPr>
        <w:tab/>
        <w:t xml:space="preserve"> :   </w:t>
      </w:r>
      <w:r w:rsidR="00E85FDE">
        <w:rPr>
          <w:szCs w:val="24"/>
        </w:rPr>
        <w:t>SAP Implementation</w:t>
      </w:r>
      <w:r>
        <w:rPr>
          <w:szCs w:val="24"/>
        </w:rPr>
        <w:t xml:space="preserve"> </w:t>
      </w:r>
      <w:r w:rsidR="00736538">
        <w:rPr>
          <w:szCs w:val="24"/>
        </w:rPr>
        <w:t>and</w:t>
      </w:r>
      <w:r>
        <w:rPr>
          <w:szCs w:val="24"/>
        </w:rPr>
        <w:t xml:space="preserve"> Support</w:t>
      </w:r>
    </w:p>
    <w:p w14:paraId="452ACFE2" w14:textId="77777777" w:rsidR="00D31A3F" w:rsidRDefault="00D31A3F" w:rsidP="00FA2228">
      <w:pPr>
        <w:rPr>
          <w:szCs w:val="24"/>
        </w:rPr>
      </w:pPr>
      <w:r>
        <w:rPr>
          <w:szCs w:val="24"/>
        </w:rPr>
        <w:t xml:space="preserve">          JOB TITLE       :   SAP ABAP Associate Consultant</w:t>
      </w:r>
    </w:p>
    <w:p w14:paraId="1675F1FD" w14:textId="77777777" w:rsidR="00D31A3F" w:rsidRDefault="00D31A3F" w:rsidP="00FA2228">
      <w:pPr>
        <w:rPr>
          <w:szCs w:val="24"/>
        </w:rPr>
      </w:pPr>
      <w:r>
        <w:rPr>
          <w:szCs w:val="24"/>
        </w:rPr>
        <w:t xml:space="preserve">          DURATION     :    August 2016 to June 2017</w:t>
      </w:r>
    </w:p>
    <w:p w14:paraId="45D12511" w14:textId="77777777" w:rsidR="00D31A3F" w:rsidRDefault="00D31A3F" w:rsidP="00FA2228">
      <w:pPr>
        <w:tabs>
          <w:tab w:val="left" w:pos="720"/>
          <w:tab w:val="left" w:pos="10080"/>
        </w:tabs>
        <w:spacing w:before="120" w:after="120"/>
        <w:rPr>
          <w:b/>
          <w:sz w:val="26"/>
          <w:szCs w:val="26"/>
        </w:rPr>
      </w:pPr>
    </w:p>
    <w:p w14:paraId="0387D2D3" w14:textId="77777777" w:rsidR="00D31A3F" w:rsidRDefault="00D31A3F" w:rsidP="00FA2228">
      <w:pPr>
        <w:tabs>
          <w:tab w:val="left" w:pos="720"/>
          <w:tab w:val="left" w:pos="10080"/>
        </w:tabs>
        <w:spacing w:before="120" w:after="120"/>
        <w:rPr>
          <w:b/>
          <w:sz w:val="26"/>
          <w:szCs w:val="26"/>
        </w:rPr>
      </w:pPr>
      <w:r w:rsidRPr="000D3F72">
        <w:rPr>
          <w:b/>
          <w:sz w:val="26"/>
          <w:szCs w:val="26"/>
        </w:rPr>
        <w:t>Roles and Responsibilities</w:t>
      </w:r>
    </w:p>
    <w:p w14:paraId="0CAF8D5F" w14:textId="77777777" w:rsidR="00D31A3F" w:rsidRDefault="0030764E" w:rsidP="00FA2228">
      <w:pPr>
        <w:pStyle w:val="ListParagraph"/>
        <w:numPr>
          <w:ilvl w:val="0"/>
          <w:numId w:val="1"/>
        </w:numPr>
        <w:tabs>
          <w:tab w:val="left" w:pos="420"/>
          <w:tab w:val="num" w:pos="510"/>
        </w:tabs>
        <w:ind w:lef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Developed material aging report.</w:t>
      </w:r>
    </w:p>
    <w:p w14:paraId="45CF2923" w14:textId="77777777" w:rsidR="00D31A3F" w:rsidRDefault="009528A9" w:rsidP="00FA2228">
      <w:pPr>
        <w:pStyle w:val="ListParagraph"/>
        <w:numPr>
          <w:ilvl w:val="0"/>
          <w:numId w:val="1"/>
        </w:numPr>
        <w:tabs>
          <w:tab w:val="left" w:pos="420"/>
          <w:tab w:val="num" w:pos="510"/>
        </w:tabs>
        <w:ind w:lef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Developed Vendor Payment report</w:t>
      </w:r>
    </w:p>
    <w:p w14:paraId="376A0353" w14:textId="77777777" w:rsidR="00D31A3F" w:rsidRDefault="00D31A3F" w:rsidP="00FA2228">
      <w:pPr>
        <w:pStyle w:val="ListParagraph"/>
        <w:numPr>
          <w:ilvl w:val="0"/>
          <w:numId w:val="1"/>
        </w:numPr>
        <w:tabs>
          <w:tab w:val="left" w:pos="420"/>
          <w:tab w:val="num" w:pos="510"/>
        </w:tabs>
        <w:ind w:lef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Changes in Tax Invoice Smartform.</w:t>
      </w:r>
    </w:p>
    <w:p w14:paraId="790E584C" w14:textId="77777777" w:rsidR="00D31A3F" w:rsidRPr="00DB47EF" w:rsidRDefault="00D31A3F" w:rsidP="00FA2228">
      <w:pPr>
        <w:pStyle w:val="ListParagraph"/>
        <w:ind w:left="510"/>
        <w:rPr>
          <w:b/>
          <w:sz w:val="24"/>
          <w:szCs w:val="24"/>
          <w:u w:val="single"/>
          <w:lang w:val="en-US"/>
        </w:rPr>
      </w:pPr>
    </w:p>
    <w:p w14:paraId="365E50F3" w14:textId="77777777" w:rsidR="00DB47EF" w:rsidRDefault="002806F6" w:rsidP="00FA2228">
      <w:pPr>
        <w:ind w:firstLine="720"/>
        <w:rPr>
          <w:b/>
          <w:szCs w:val="24"/>
          <w:u w:val="single"/>
        </w:rPr>
      </w:pPr>
      <w:r>
        <w:rPr>
          <w:b/>
          <w:szCs w:val="24"/>
          <w:u w:val="single"/>
        </w:rPr>
        <w:t>Project 2</w:t>
      </w:r>
    </w:p>
    <w:p w14:paraId="5B543F23" w14:textId="77777777" w:rsidR="004E2850" w:rsidRDefault="004E2850" w:rsidP="00FA2228">
      <w:pPr>
        <w:ind w:firstLine="720"/>
        <w:rPr>
          <w:b/>
          <w:szCs w:val="24"/>
          <w:u w:val="single"/>
        </w:rPr>
      </w:pPr>
    </w:p>
    <w:p w14:paraId="4A06F8C8" w14:textId="77777777" w:rsidR="00DB47EF" w:rsidRDefault="00303726" w:rsidP="00FA2228">
      <w:pPr>
        <w:ind w:firstLine="720"/>
        <w:rPr>
          <w:szCs w:val="24"/>
        </w:rPr>
      </w:pPr>
      <w:r>
        <w:rPr>
          <w:szCs w:val="24"/>
        </w:rPr>
        <w:t>CLIENT</w:t>
      </w:r>
      <w:r>
        <w:rPr>
          <w:szCs w:val="24"/>
        </w:rPr>
        <w:tab/>
        <w:t xml:space="preserve">:    SUBEX </w:t>
      </w:r>
    </w:p>
    <w:p w14:paraId="0882ED0C" w14:textId="77777777" w:rsidR="00DB47EF" w:rsidRDefault="00DB47EF" w:rsidP="00FA2228">
      <w:pPr>
        <w:pStyle w:val="08Accomplishments"/>
        <w:ind w:left="360" w:firstLine="360"/>
        <w:jc w:val="left"/>
        <w:rPr>
          <w:sz w:val="24"/>
          <w:szCs w:val="24"/>
        </w:rPr>
      </w:pPr>
      <w:r>
        <w:rPr>
          <w:sz w:val="24"/>
          <w:szCs w:val="24"/>
        </w:rPr>
        <w:t>PROJECT</w:t>
      </w:r>
      <w:r>
        <w:rPr>
          <w:sz w:val="24"/>
          <w:szCs w:val="24"/>
        </w:rPr>
        <w:tab/>
        <w:t>:   SAP Implementation</w:t>
      </w:r>
    </w:p>
    <w:p w14:paraId="21CC976A" w14:textId="77777777" w:rsidR="00DB47EF" w:rsidRDefault="00DB47EF" w:rsidP="00FA2228">
      <w:pPr>
        <w:pStyle w:val="08Accomplishments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JOB TITLE</w:t>
      </w:r>
      <w:r>
        <w:rPr>
          <w:sz w:val="24"/>
          <w:szCs w:val="24"/>
        </w:rPr>
        <w:tab/>
        <w:t>:   S</w:t>
      </w:r>
      <w:r>
        <w:rPr>
          <w:rFonts w:eastAsia="Calibri"/>
          <w:bCs/>
          <w:sz w:val="24"/>
          <w:szCs w:val="24"/>
        </w:rPr>
        <w:t>AP ABAP Associate Consultant</w:t>
      </w:r>
    </w:p>
    <w:p w14:paraId="40D97DDF" w14:textId="77777777" w:rsidR="00DB47EF" w:rsidRDefault="00EE70BA" w:rsidP="00FA2228">
      <w:pPr>
        <w:spacing w:line="360" w:lineRule="auto"/>
        <w:ind w:left="360" w:firstLine="360"/>
        <w:rPr>
          <w:szCs w:val="24"/>
        </w:rPr>
      </w:pPr>
      <w:r>
        <w:rPr>
          <w:szCs w:val="24"/>
        </w:rPr>
        <w:t>DURATION</w:t>
      </w:r>
      <w:r>
        <w:rPr>
          <w:szCs w:val="24"/>
        </w:rPr>
        <w:tab/>
        <w:t>:    July</w:t>
      </w:r>
      <w:r w:rsidR="00CC397D">
        <w:rPr>
          <w:szCs w:val="24"/>
        </w:rPr>
        <w:t xml:space="preserve"> </w:t>
      </w:r>
      <w:r w:rsidR="00A03615">
        <w:rPr>
          <w:szCs w:val="24"/>
        </w:rPr>
        <w:t xml:space="preserve">2016 </w:t>
      </w:r>
      <w:r w:rsidR="009D25FB">
        <w:rPr>
          <w:szCs w:val="24"/>
        </w:rPr>
        <w:t>to May 2019.</w:t>
      </w:r>
    </w:p>
    <w:p w14:paraId="72BEAEF9" w14:textId="77777777" w:rsidR="00DB47EF" w:rsidRDefault="00DB47EF" w:rsidP="00FA2228">
      <w:pPr>
        <w:tabs>
          <w:tab w:val="left" w:pos="720"/>
          <w:tab w:val="left" w:pos="10080"/>
        </w:tabs>
        <w:spacing w:before="120" w:after="120"/>
        <w:rPr>
          <w:b/>
          <w:szCs w:val="24"/>
        </w:rPr>
      </w:pPr>
      <w:r>
        <w:rPr>
          <w:b/>
          <w:szCs w:val="24"/>
        </w:rPr>
        <w:t xml:space="preserve">   Roles and Responsibilities </w:t>
      </w:r>
    </w:p>
    <w:p w14:paraId="184B73EE" w14:textId="77777777" w:rsidR="00DB47EF" w:rsidRDefault="00C23595" w:rsidP="00FA2228">
      <w:pPr>
        <w:pStyle w:val="ListParagraph"/>
        <w:numPr>
          <w:ilvl w:val="0"/>
          <w:numId w:val="12"/>
        </w:numPr>
        <w:suppressAutoHyphens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  <w:lang w:val="en-US"/>
        </w:rPr>
        <w:t xml:space="preserve">BDC Upload program for Material Creation, Vendor Creation and Customer </w:t>
      </w:r>
      <w:r w:rsidR="00802847">
        <w:rPr>
          <w:rFonts w:eastAsia="Calibri"/>
          <w:bCs/>
          <w:sz w:val="24"/>
          <w:szCs w:val="24"/>
          <w:lang w:val="en-US"/>
        </w:rPr>
        <w:t>Creation</w:t>
      </w:r>
    </w:p>
    <w:p w14:paraId="21AB337A" w14:textId="77777777" w:rsidR="00DB47EF" w:rsidRDefault="006F27C8" w:rsidP="00FA2228">
      <w:pPr>
        <w:numPr>
          <w:ilvl w:val="0"/>
          <w:numId w:val="12"/>
        </w:numPr>
        <w:spacing w:line="360" w:lineRule="auto"/>
        <w:rPr>
          <w:b/>
          <w:bCs/>
          <w:szCs w:val="24"/>
        </w:rPr>
      </w:pPr>
      <w:r>
        <w:rPr>
          <w:szCs w:val="24"/>
        </w:rPr>
        <w:t>Developed</w:t>
      </w:r>
      <w:r w:rsidR="000A2102">
        <w:rPr>
          <w:szCs w:val="24"/>
        </w:rPr>
        <w:t xml:space="preserve"> Domestic and Service</w:t>
      </w:r>
      <w:r w:rsidR="002B0CFC">
        <w:rPr>
          <w:szCs w:val="24"/>
        </w:rPr>
        <w:t xml:space="preserve"> Purchase Order S</w:t>
      </w:r>
      <w:r>
        <w:rPr>
          <w:szCs w:val="24"/>
        </w:rPr>
        <w:t>martform for GST.</w:t>
      </w:r>
    </w:p>
    <w:p w14:paraId="3FE283C5" w14:textId="77777777" w:rsidR="00DB47EF" w:rsidRPr="009D5A0D" w:rsidRDefault="00542118" w:rsidP="00FA2228">
      <w:pPr>
        <w:numPr>
          <w:ilvl w:val="0"/>
          <w:numId w:val="12"/>
        </w:numPr>
        <w:spacing w:line="360" w:lineRule="auto"/>
        <w:rPr>
          <w:b/>
          <w:bCs/>
          <w:szCs w:val="24"/>
        </w:rPr>
      </w:pPr>
      <w:r>
        <w:rPr>
          <w:szCs w:val="24"/>
        </w:rPr>
        <w:t>Dev</w:t>
      </w:r>
      <w:r w:rsidR="00555960">
        <w:rPr>
          <w:szCs w:val="24"/>
        </w:rPr>
        <w:t>eloped Import Purchase Order S</w:t>
      </w:r>
      <w:r>
        <w:rPr>
          <w:szCs w:val="24"/>
        </w:rPr>
        <w:t>martform.</w:t>
      </w:r>
    </w:p>
    <w:p w14:paraId="6FE5FC19" w14:textId="77777777" w:rsidR="009D5A0D" w:rsidRPr="00C86482" w:rsidRDefault="00455D28" w:rsidP="00FA2228">
      <w:pPr>
        <w:numPr>
          <w:ilvl w:val="0"/>
          <w:numId w:val="12"/>
        </w:numPr>
        <w:spacing w:line="360" w:lineRule="auto"/>
        <w:rPr>
          <w:b/>
          <w:bCs/>
          <w:szCs w:val="24"/>
        </w:rPr>
      </w:pPr>
      <w:r>
        <w:rPr>
          <w:szCs w:val="24"/>
        </w:rPr>
        <w:t>Developed</w:t>
      </w:r>
      <w:r w:rsidR="009D5A0D">
        <w:rPr>
          <w:szCs w:val="24"/>
        </w:rPr>
        <w:t xml:space="preserve"> ZMKVZ Report</w:t>
      </w:r>
      <w:r>
        <w:rPr>
          <w:szCs w:val="24"/>
        </w:rPr>
        <w:t xml:space="preserve"> for Vendor Details</w:t>
      </w:r>
      <w:r w:rsidR="009D5A0D">
        <w:rPr>
          <w:szCs w:val="24"/>
        </w:rPr>
        <w:t>.</w:t>
      </w:r>
    </w:p>
    <w:p w14:paraId="65053B9F" w14:textId="77777777" w:rsidR="00C86482" w:rsidRPr="0065610E" w:rsidRDefault="00C86482" w:rsidP="00FA2228">
      <w:pPr>
        <w:numPr>
          <w:ilvl w:val="0"/>
          <w:numId w:val="12"/>
        </w:numPr>
        <w:spacing w:line="360" w:lineRule="auto"/>
        <w:rPr>
          <w:b/>
          <w:bCs/>
          <w:szCs w:val="24"/>
        </w:rPr>
      </w:pPr>
      <w:r>
        <w:rPr>
          <w:szCs w:val="24"/>
        </w:rPr>
        <w:t>Developed Vendor Purchase Report for GST.</w:t>
      </w:r>
    </w:p>
    <w:p w14:paraId="14CD3C60" w14:textId="77777777" w:rsidR="00051697" w:rsidRPr="00893DE0" w:rsidRDefault="00051697" w:rsidP="00201F40">
      <w:pPr>
        <w:pStyle w:val="ListParagraph"/>
        <w:ind w:left="0"/>
        <w:rPr>
          <w:b/>
          <w:sz w:val="24"/>
          <w:szCs w:val="24"/>
          <w:u w:val="single"/>
          <w:lang w:val="en-US"/>
        </w:rPr>
      </w:pPr>
    </w:p>
    <w:p w14:paraId="2091DAC9" w14:textId="77777777" w:rsidR="00AB55FF" w:rsidRDefault="00AB55FF" w:rsidP="00FA2228">
      <w:pPr>
        <w:pStyle w:val="ListParagraph"/>
        <w:tabs>
          <w:tab w:val="left" w:pos="420"/>
        </w:tabs>
        <w:ind w:left="90"/>
        <w:rPr>
          <w:b/>
          <w:sz w:val="24"/>
          <w:szCs w:val="24"/>
          <w:u w:val="single"/>
          <w:lang w:val="en-US"/>
        </w:rPr>
      </w:pPr>
      <w:r>
        <w:rPr>
          <w:szCs w:val="24"/>
          <w:lang w:val="en-US"/>
        </w:rPr>
        <w:t xml:space="preserve">      </w:t>
      </w:r>
      <w:r>
        <w:rPr>
          <w:b/>
          <w:sz w:val="24"/>
          <w:szCs w:val="24"/>
          <w:u w:val="single"/>
        </w:rPr>
        <w:t>Project</w:t>
      </w:r>
      <w:r w:rsidR="002806F6">
        <w:rPr>
          <w:b/>
          <w:sz w:val="24"/>
          <w:szCs w:val="24"/>
          <w:u w:val="single"/>
          <w:lang w:val="en-US"/>
        </w:rPr>
        <w:t xml:space="preserve"> 1</w:t>
      </w:r>
    </w:p>
    <w:p w14:paraId="1683156F" w14:textId="77777777" w:rsidR="00135077" w:rsidRDefault="00135077" w:rsidP="00FA2228">
      <w:pPr>
        <w:pStyle w:val="ListParagraph"/>
        <w:tabs>
          <w:tab w:val="left" w:pos="420"/>
        </w:tabs>
        <w:ind w:left="90"/>
        <w:rPr>
          <w:b/>
          <w:sz w:val="24"/>
          <w:szCs w:val="24"/>
          <w:u w:val="single"/>
          <w:lang w:val="en-US"/>
        </w:rPr>
      </w:pPr>
    </w:p>
    <w:p w14:paraId="3DD9F095" w14:textId="77777777" w:rsidR="00AB55FF" w:rsidRDefault="00AB55FF" w:rsidP="00FA2228">
      <w:pPr>
        <w:rPr>
          <w:szCs w:val="24"/>
        </w:rPr>
      </w:pPr>
      <w:r>
        <w:rPr>
          <w:szCs w:val="24"/>
        </w:rPr>
        <w:t xml:space="preserve">       CLIENT         :     Bhoruka Extrusions Private Ltd.</w:t>
      </w:r>
      <w:r>
        <w:rPr>
          <w:szCs w:val="24"/>
        </w:rPr>
        <w:br/>
        <w:t xml:space="preserve">       PROJECT       :     SAP Support</w:t>
      </w:r>
    </w:p>
    <w:p w14:paraId="6CEF52E0" w14:textId="77777777" w:rsidR="00AB55FF" w:rsidRDefault="00AB55FF" w:rsidP="00FA2228">
      <w:pPr>
        <w:rPr>
          <w:szCs w:val="24"/>
        </w:rPr>
      </w:pPr>
      <w:r>
        <w:rPr>
          <w:szCs w:val="24"/>
        </w:rPr>
        <w:t xml:space="preserve">       JOB TITLE     :   </w:t>
      </w:r>
      <w:r w:rsidR="002848AD">
        <w:rPr>
          <w:szCs w:val="24"/>
        </w:rPr>
        <w:t xml:space="preserve"> </w:t>
      </w:r>
      <w:r>
        <w:rPr>
          <w:szCs w:val="24"/>
        </w:rPr>
        <w:t>SAP ABAP Consultant</w:t>
      </w:r>
    </w:p>
    <w:p w14:paraId="344B57E8" w14:textId="77777777" w:rsidR="00945454" w:rsidRDefault="00CB733D" w:rsidP="00FA2228">
      <w:pPr>
        <w:rPr>
          <w:szCs w:val="24"/>
        </w:rPr>
      </w:pPr>
      <w:r>
        <w:rPr>
          <w:szCs w:val="24"/>
        </w:rPr>
        <w:t xml:space="preserve">   </w:t>
      </w:r>
      <w:r w:rsidR="005B3B75">
        <w:rPr>
          <w:szCs w:val="24"/>
        </w:rPr>
        <w:t xml:space="preserve">    DURATION    :   </w:t>
      </w:r>
      <w:r w:rsidR="003050CD">
        <w:rPr>
          <w:szCs w:val="24"/>
        </w:rPr>
        <w:t>August</w:t>
      </w:r>
      <w:r w:rsidR="005B3B75">
        <w:rPr>
          <w:szCs w:val="24"/>
        </w:rPr>
        <w:t xml:space="preserve"> 2016</w:t>
      </w:r>
      <w:r w:rsidR="00143404">
        <w:rPr>
          <w:szCs w:val="24"/>
        </w:rPr>
        <w:t xml:space="preserve"> to May 2019.</w:t>
      </w:r>
    </w:p>
    <w:p w14:paraId="497834ED" w14:textId="77777777" w:rsidR="00945454" w:rsidRDefault="00945454" w:rsidP="00FA2228">
      <w:pPr>
        <w:rPr>
          <w:szCs w:val="24"/>
        </w:rPr>
      </w:pPr>
    </w:p>
    <w:p w14:paraId="2393332E" w14:textId="77777777" w:rsidR="00FE04BE" w:rsidRPr="000D3F72" w:rsidRDefault="00AB55FF" w:rsidP="00FA2228">
      <w:pPr>
        <w:tabs>
          <w:tab w:val="left" w:pos="720"/>
          <w:tab w:val="left" w:pos="10080"/>
        </w:tabs>
        <w:spacing w:before="120" w:after="120"/>
        <w:rPr>
          <w:b/>
          <w:sz w:val="26"/>
          <w:szCs w:val="26"/>
        </w:rPr>
      </w:pPr>
      <w:r>
        <w:rPr>
          <w:szCs w:val="24"/>
        </w:rPr>
        <w:t xml:space="preserve">      </w:t>
      </w:r>
      <w:r w:rsidR="00FE04BE" w:rsidRPr="000D3F72">
        <w:rPr>
          <w:b/>
          <w:sz w:val="26"/>
          <w:szCs w:val="26"/>
        </w:rPr>
        <w:t>Roles and Responsibilities</w:t>
      </w:r>
    </w:p>
    <w:p w14:paraId="611F1F56" w14:textId="77777777" w:rsidR="00B43960" w:rsidRDefault="00DC453B" w:rsidP="00FA2228">
      <w:pPr>
        <w:pStyle w:val="ListParagraph"/>
        <w:numPr>
          <w:ilvl w:val="0"/>
          <w:numId w:val="1"/>
        </w:numPr>
        <w:tabs>
          <w:tab w:val="left" w:pos="420"/>
          <w:tab w:val="num" w:pos="510"/>
        </w:tabs>
        <w:spacing w:line="360" w:lineRule="auto"/>
        <w:ind w:lef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Developed Purchase Order Smartform for GST.</w:t>
      </w:r>
    </w:p>
    <w:p w14:paraId="020205DB" w14:textId="77777777" w:rsidR="00F375AD" w:rsidRPr="00F375AD" w:rsidRDefault="002F04F5" w:rsidP="00FA2228">
      <w:pPr>
        <w:pStyle w:val="ListParagraph"/>
        <w:numPr>
          <w:ilvl w:val="0"/>
          <w:numId w:val="1"/>
        </w:numPr>
        <w:tabs>
          <w:tab w:val="left" w:pos="420"/>
          <w:tab w:val="num" w:pos="510"/>
        </w:tabs>
        <w:spacing w:line="360" w:lineRule="auto"/>
        <w:ind w:lef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Developed</w:t>
      </w:r>
      <w:r w:rsidR="00EA49AD">
        <w:rPr>
          <w:sz w:val="24"/>
          <w:szCs w:val="24"/>
          <w:lang w:val="en-US"/>
        </w:rPr>
        <w:t xml:space="preserve"> </w:t>
      </w:r>
      <w:r w:rsidR="00F375AD">
        <w:rPr>
          <w:sz w:val="24"/>
          <w:szCs w:val="24"/>
          <w:lang w:val="en-US"/>
        </w:rPr>
        <w:t xml:space="preserve">Domestic and Export tax invoice </w:t>
      </w:r>
      <w:r w:rsidR="00557F93">
        <w:rPr>
          <w:sz w:val="24"/>
          <w:szCs w:val="24"/>
          <w:lang w:val="en-US"/>
        </w:rPr>
        <w:t>smartform (</w:t>
      </w:r>
      <w:r w:rsidR="00B27DC8">
        <w:rPr>
          <w:sz w:val="24"/>
          <w:szCs w:val="24"/>
          <w:lang w:val="en-US"/>
        </w:rPr>
        <w:t>GST)</w:t>
      </w:r>
      <w:r w:rsidR="00F375AD">
        <w:rPr>
          <w:sz w:val="24"/>
          <w:szCs w:val="24"/>
          <w:lang w:val="en-US"/>
        </w:rPr>
        <w:t>.</w:t>
      </w:r>
    </w:p>
    <w:p w14:paraId="22A74D58" w14:textId="77777777" w:rsidR="00B43960" w:rsidRDefault="008B6EEF" w:rsidP="00FA2228">
      <w:pPr>
        <w:pStyle w:val="ListParagraph"/>
        <w:numPr>
          <w:ilvl w:val="0"/>
          <w:numId w:val="1"/>
        </w:numPr>
        <w:tabs>
          <w:tab w:val="left" w:pos="420"/>
          <w:tab w:val="num" w:pos="510"/>
        </w:tabs>
        <w:spacing w:line="360" w:lineRule="auto"/>
        <w:ind w:lef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Developed Purchase Register </w:t>
      </w:r>
      <w:r w:rsidR="00477DDD">
        <w:rPr>
          <w:sz w:val="24"/>
          <w:szCs w:val="24"/>
          <w:lang w:val="en-US"/>
        </w:rPr>
        <w:t>Report (</w:t>
      </w:r>
      <w:r>
        <w:rPr>
          <w:sz w:val="24"/>
          <w:szCs w:val="24"/>
          <w:lang w:val="en-US"/>
        </w:rPr>
        <w:t>GST)</w:t>
      </w:r>
    </w:p>
    <w:p w14:paraId="074EF7F3" w14:textId="77777777" w:rsidR="00FE04BE" w:rsidRPr="00890FC6" w:rsidRDefault="0068701D" w:rsidP="00FA2228">
      <w:pPr>
        <w:pStyle w:val="ListParagraph"/>
        <w:numPr>
          <w:ilvl w:val="0"/>
          <w:numId w:val="1"/>
        </w:numPr>
        <w:spacing w:line="360" w:lineRule="auto"/>
        <w:rPr>
          <w:b/>
          <w:sz w:val="26"/>
          <w:szCs w:val="26"/>
          <w:u w:val="single"/>
        </w:rPr>
      </w:pPr>
      <w:r>
        <w:rPr>
          <w:sz w:val="24"/>
          <w:szCs w:val="24"/>
          <w:lang w:val="en-US"/>
        </w:rPr>
        <w:t>Developed</w:t>
      </w:r>
      <w:r w:rsidR="002E47EB">
        <w:rPr>
          <w:sz w:val="24"/>
          <w:szCs w:val="24"/>
          <w:lang w:val="en-US"/>
        </w:rPr>
        <w:t xml:space="preserve"> </w:t>
      </w:r>
      <w:r w:rsidR="004D00EE">
        <w:rPr>
          <w:sz w:val="24"/>
          <w:szCs w:val="24"/>
          <w:lang w:val="en-US"/>
        </w:rPr>
        <w:t xml:space="preserve">Sales Register </w:t>
      </w:r>
      <w:r w:rsidR="00477DDD">
        <w:rPr>
          <w:sz w:val="24"/>
          <w:szCs w:val="24"/>
          <w:lang w:val="en-US"/>
        </w:rPr>
        <w:t>Report (</w:t>
      </w:r>
      <w:r w:rsidR="008B6EEF">
        <w:rPr>
          <w:sz w:val="24"/>
          <w:szCs w:val="24"/>
          <w:lang w:val="en-US"/>
        </w:rPr>
        <w:t>GST)</w:t>
      </w:r>
    </w:p>
    <w:p w14:paraId="7B8ADA9F" w14:textId="77777777" w:rsidR="00C02EEF" w:rsidRPr="002D455A" w:rsidRDefault="00C02EEF" w:rsidP="00FA2228">
      <w:pPr>
        <w:pStyle w:val="ListParagraph"/>
        <w:spacing w:line="360" w:lineRule="auto"/>
        <w:ind w:left="420"/>
        <w:rPr>
          <w:b/>
          <w:sz w:val="26"/>
          <w:szCs w:val="26"/>
          <w:u w:val="single"/>
        </w:rPr>
      </w:pPr>
    </w:p>
    <w:p w14:paraId="18F2128E" w14:textId="77777777" w:rsidR="00FE04BE" w:rsidRPr="000D3F72" w:rsidRDefault="00FE04BE" w:rsidP="00FA2228">
      <w:pPr>
        <w:pStyle w:val="Subtitle"/>
        <w:shd w:val="clear" w:color="auto" w:fill="C0C0C0"/>
        <w:rPr>
          <w:b/>
          <w:i w:val="0"/>
          <w:color w:val="auto"/>
          <w:sz w:val="26"/>
          <w:szCs w:val="26"/>
        </w:rPr>
      </w:pPr>
      <w:r w:rsidRPr="000D3F72">
        <w:rPr>
          <w:b/>
          <w:i w:val="0"/>
          <w:color w:val="auto"/>
          <w:sz w:val="26"/>
          <w:szCs w:val="26"/>
        </w:rPr>
        <w:t>EDUCATION QUALIFICATION</w:t>
      </w:r>
    </w:p>
    <w:p w14:paraId="19BE90C1" w14:textId="77777777" w:rsidR="00FE04BE" w:rsidRDefault="00FE04BE" w:rsidP="00FA2228">
      <w:pPr>
        <w:rPr>
          <w:sz w:val="26"/>
          <w:szCs w:val="26"/>
        </w:rPr>
      </w:pPr>
      <w:r w:rsidRPr="000D3F72">
        <w:rPr>
          <w:sz w:val="26"/>
          <w:szCs w:val="26"/>
        </w:rPr>
        <w:t xml:space="preserve"> </w:t>
      </w:r>
    </w:p>
    <w:p w14:paraId="3EC3F44F" w14:textId="77777777" w:rsidR="004D56AB" w:rsidRDefault="004D56AB" w:rsidP="00477DDD">
      <w:pPr>
        <w:jc w:val="both"/>
        <w:rPr>
          <w:sz w:val="26"/>
          <w:szCs w:val="26"/>
        </w:rPr>
      </w:pPr>
      <w:r>
        <w:rPr>
          <w:sz w:val="26"/>
          <w:szCs w:val="26"/>
        </w:rPr>
        <w:t>2009-2013    Basaveshwar Engineering college,</w:t>
      </w:r>
    </w:p>
    <w:p w14:paraId="7E805D60" w14:textId="77777777" w:rsidR="004D56AB" w:rsidRDefault="004D56AB" w:rsidP="00477D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Bagalkot.</w:t>
      </w:r>
    </w:p>
    <w:p w14:paraId="1D8B348C" w14:textId="77777777" w:rsidR="004D56AB" w:rsidRDefault="004D56AB" w:rsidP="00477D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B.E.-Electical and Electronics Engineering.</w:t>
      </w:r>
    </w:p>
    <w:p w14:paraId="006B9E54" w14:textId="77777777" w:rsidR="003B5F31" w:rsidRPr="007B3035" w:rsidRDefault="007B3035" w:rsidP="00477D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CGPA-8.52</w:t>
      </w:r>
    </w:p>
    <w:p w14:paraId="3BA5AA39" w14:textId="77777777" w:rsidR="00FE04BE" w:rsidRPr="000D3F72" w:rsidRDefault="00FE04BE" w:rsidP="00FA2228">
      <w:pPr>
        <w:rPr>
          <w:sz w:val="26"/>
          <w:szCs w:val="26"/>
        </w:rPr>
      </w:pPr>
    </w:p>
    <w:p w14:paraId="5D801EE7" w14:textId="77777777" w:rsidR="00FE04BE" w:rsidRPr="000D3F72" w:rsidRDefault="00FE04BE" w:rsidP="00FA2228">
      <w:pPr>
        <w:pStyle w:val="Subtitle"/>
        <w:shd w:val="clear" w:color="auto" w:fill="C0C0C0"/>
        <w:rPr>
          <w:b/>
          <w:i w:val="0"/>
          <w:sz w:val="26"/>
          <w:szCs w:val="26"/>
          <w:lang w:val="en-US"/>
        </w:rPr>
      </w:pPr>
      <w:r w:rsidRPr="000D3F72">
        <w:rPr>
          <w:b/>
          <w:i w:val="0"/>
          <w:color w:val="auto"/>
          <w:sz w:val="26"/>
          <w:szCs w:val="26"/>
        </w:rPr>
        <w:t>DECLARATION</w:t>
      </w:r>
    </w:p>
    <w:p w14:paraId="172E7330" w14:textId="77777777" w:rsidR="00FE04BE" w:rsidRPr="000D3F72" w:rsidRDefault="00FE04BE" w:rsidP="00FA2228">
      <w:pPr>
        <w:tabs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799"/>
          <w:tab w:val="left" w:pos="21240"/>
        </w:tabs>
        <w:ind w:left="360"/>
        <w:rPr>
          <w:sz w:val="26"/>
          <w:szCs w:val="26"/>
        </w:rPr>
      </w:pPr>
    </w:p>
    <w:p w14:paraId="6C05C829" w14:textId="77777777" w:rsidR="00FE04BE" w:rsidRPr="000D3F72" w:rsidRDefault="00FE04BE" w:rsidP="00FA2228">
      <w:pPr>
        <w:rPr>
          <w:sz w:val="26"/>
          <w:szCs w:val="26"/>
        </w:rPr>
      </w:pPr>
      <w:r w:rsidRPr="000D3F72">
        <w:rPr>
          <w:sz w:val="26"/>
          <w:szCs w:val="26"/>
        </w:rPr>
        <w:t>I hereby declare that all the information filled is correct with the best of my knowledge.</w:t>
      </w:r>
    </w:p>
    <w:p w14:paraId="34DCB0ED" w14:textId="77777777" w:rsidR="00FE04BE" w:rsidRPr="000D3F72" w:rsidRDefault="00FE04BE" w:rsidP="00FA2228">
      <w:pPr>
        <w:rPr>
          <w:b/>
          <w:shadow/>
          <w:sz w:val="26"/>
          <w:szCs w:val="26"/>
        </w:rPr>
      </w:pPr>
    </w:p>
    <w:p w14:paraId="117C3A75" w14:textId="77777777" w:rsidR="00FE04BE" w:rsidRPr="000D3F72" w:rsidRDefault="00201F40" w:rsidP="00FA2228">
      <w:pPr>
        <w:rPr>
          <w:b/>
          <w:shadow/>
          <w:sz w:val="26"/>
          <w:szCs w:val="26"/>
        </w:rPr>
      </w:pPr>
      <w:r>
        <w:rPr>
          <w:b/>
          <w:shadow/>
          <w:sz w:val="26"/>
          <w:szCs w:val="26"/>
        </w:rPr>
        <w:tab/>
      </w:r>
      <w:r>
        <w:rPr>
          <w:b/>
          <w:shadow/>
          <w:sz w:val="26"/>
          <w:szCs w:val="26"/>
        </w:rPr>
        <w:tab/>
      </w:r>
      <w:r>
        <w:rPr>
          <w:b/>
          <w:shadow/>
          <w:sz w:val="26"/>
          <w:szCs w:val="26"/>
        </w:rPr>
        <w:tab/>
      </w:r>
      <w:r>
        <w:rPr>
          <w:b/>
          <w:shadow/>
          <w:sz w:val="26"/>
          <w:szCs w:val="26"/>
        </w:rPr>
        <w:tab/>
      </w:r>
      <w:r>
        <w:rPr>
          <w:b/>
          <w:shadow/>
          <w:sz w:val="26"/>
          <w:szCs w:val="26"/>
        </w:rPr>
        <w:tab/>
        <w:t xml:space="preserve">     </w:t>
      </w:r>
    </w:p>
    <w:p w14:paraId="65DB637B" w14:textId="77777777" w:rsidR="00FE04BE" w:rsidRPr="000D3F72" w:rsidRDefault="00FE04BE" w:rsidP="00FA2228">
      <w:pPr>
        <w:rPr>
          <w:b/>
          <w:shadow/>
          <w:sz w:val="26"/>
          <w:szCs w:val="26"/>
        </w:rPr>
      </w:pPr>
    </w:p>
    <w:p w14:paraId="2C8462BE" w14:textId="77777777" w:rsidR="000D3F72" w:rsidRPr="00FE04BE" w:rsidRDefault="000D3F72" w:rsidP="00FA2228"/>
    <w:p w14:paraId="6DCCCC91" w14:textId="77777777" w:rsidR="00140C35" w:rsidRPr="00FE04BE" w:rsidRDefault="00140C35" w:rsidP="00FA2228"/>
    <w:sectPr w:rsidR="00140C35" w:rsidRPr="00FE04BE">
      <w:headerReference w:type="default" r:id="rId7"/>
      <w:pgSz w:w="12240" w:h="15840"/>
      <w:pgMar w:top="1555" w:right="1800" w:bottom="776" w:left="180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5487" w14:textId="77777777" w:rsidR="000372C0" w:rsidRDefault="000372C0">
      <w:pPr>
        <w:spacing w:line="240" w:lineRule="auto"/>
      </w:pPr>
      <w:r>
        <w:separator/>
      </w:r>
    </w:p>
  </w:endnote>
  <w:endnote w:type="continuationSeparator" w:id="0">
    <w:p w14:paraId="14A2AFE8" w14:textId="77777777" w:rsidR="000372C0" w:rsidRDefault="00037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B0EC" w14:textId="77777777" w:rsidR="000372C0" w:rsidRDefault="000372C0">
      <w:pPr>
        <w:spacing w:line="240" w:lineRule="auto"/>
      </w:pPr>
      <w:r>
        <w:separator/>
      </w:r>
    </w:p>
  </w:footnote>
  <w:footnote w:type="continuationSeparator" w:id="0">
    <w:p w14:paraId="1DD2B00C" w14:textId="77777777" w:rsidR="000372C0" w:rsidRDefault="000372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A09B" w14:textId="77777777" w:rsidR="0031319E" w:rsidRDefault="00000000" w:rsidP="00C12729">
    <w:pPr>
      <w:tabs>
        <w:tab w:val="left" w:pos="3803"/>
        <w:tab w:val="left" w:pos="6660"/>
        <w:tab w:val="left" w:pos="6780"/>
      </w:tabs>
      <w:spacing w:line="360" w:lineRule="auto"/>
    </w:pPr>
    <w:r>
      <w:pict w14:anchorId="5C456C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3.5pt;margin-top:-31.7pt;width:248.65pt;height:73.4pt;z-index:-1;mso-wrap-distance-left:9.05pt;mso-wrap-distance-right:9.05pt" stroked="f">
          <v:fill color2="black"/>
          <v:textbox style="mso-next-textbox:#_x0000_s1025" inset="0,0,0,0">
            <w:txbxContent>
              <w:p w14:paraId="6E6146D7" w14:textId="77777777" w:rsidR="0038254B" w:rsidRDefault="007E271D" w:rsidP="007B3035">
                <w:pPr>
                  <w:ind w:firstLine="720"/>
                  <w:rPr>
                    <w:b/>
                    <w:lang w:val="en-IN"/>
                  </w:rPr>
                </w:pPr>
                <w:r>
                  <w:rPr>
                    <w:b/>
                    <w:lang w:val="en-IN"/>
                  </w:rPr>
                  <w:t xml:space="preserve"> </w:t>
                </w:r>
              </w:p>
              <w:p w14:paraId="24E7911B" w14:textId="77777777" w:rsidR="0038254B" w:rsidRDefault="00F0747D" w:rsidP="00297BF1">
                <w:pPr>
                  <w:ind w:firstLine="720"/>
                  <w:rPr>
                    <w:b/>
                    <w:lang w:val="en-IN"/>
                  </w:rPr>
                </w:pPr>
                <w:r>
                  <w:rPr>
                    <w:b/>
                    <w:lang w:val="en-IN"/>
                  </w:rPr>
                  <w:t>Name: Rajani Kanagond</w:t>
                </w:r>
              </w:p>
              <w:p w14:paraId="62B67AF8" w14:textId="77777777" w:rsidR="00F0747D" w:rsidRDefault="00A0304C" w:rsidP="00297BF1">
                <w:pPr>
                  <w:ind w:firstLine="720"/>
                  <w:rPr>
                    <w:b/>
                    <w:lang w:val="en-IN"/>
                  </w:rPr>
                </w:pPr>
                <w:r>
                  <w:rPr>
                    <w:b/>
                    <w:lang w:val="en-IN"/>
                  </w:rPr>
                  <w:t>Email Id:</w:t>
                </w:r>
                <w:r w:rsidR="00F0747D">
                  <w:rPr>
                    <w:b/>
                    <w:lang w:val="en-IN"/>
                  </w:rPr>
                  <w:t xml:space="preserve"> r.kanagond@gmail.com</w:t>
                </w:r>
              </w:p>
              <w:p w14:paraId="0D9864D9" w14:textId="77777777" w:rsidR="00F0747D" w:rsidRPr="00402422" w:rsidRDefault="00F0747D" w:rsidP="00297BF1">
                <w:pPr>
                  <w:ind w:firstLine="720"/>
                  <w:rPr>
                    <w:b/>
                    <w:lang w:val="en-IN"/>
                  </w:rPr>
                </w:pPr>
                <w:r>
                  <w:rPr>
                    <w:b/>
                    <w:lang w:val="en-IN"/>
                  </w:rPr>
                  <w:t xml:space="preserve">Mobile </w:t>
                </w:r>
                <w:r w:rsidR="00A0304C">
                  <w:rPr>
                    <w:b/>
                    <w:lang w:val="en-IN"/>
                  </w:rPr>
                  <w:t>No:</w:t>
                </w:r>
                <w:r>
                  <w:rPr>
                    <w:b/>
                    <w:lang w:val="en-IN"/>
                  </w:rPr>
                  <w:t xml:space="preserve"> </w:t>
                </w:r>
                <w:r w:rsidR="007F75A7">
                  <w:rPr>
                    <w:b/>
                    <w:lang w:val="en-IN"/>
                  </w:rPr>
                  <w:t>7026510802</w:t>
                </w:r>
              </w:p>
            </w:txbxContent>
          </v:textbox>
        </v:shape>
      </w:pict>
    </w:r>
    <w:r w:rsidR="00C127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0C72E5"/>
    <w:multiLevelType w:val="hybridMultilevel"/>
    <w:tmpl w:val="1FFEBD9C"/>
    <w:lvl w:ilvl="0" w:tplc="56B05774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A3BE4"/>
    <w:multiLevelType w:val="hybridMultilevel"/>
    <w:tmpl w:val="16C268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6D62"/>
    <w:multiLevelType w:val="multilevel"/>
    <w:tmpl w:val="23CF6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63C4D"/>
    <w:multiLevelType w:val="hybridMultilevel"/>
    <w:tmpl w:val="98543808"/>
    <w:lvl w:ilvl="0" w:tplc="A026661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D73F8"/>
    <w:multiLevelType w:val="hybridMultilevel"/>
    <w:tmpl w:val="22021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71BC8"/>
    <w:multiLevelType w:val="hybridMultilevel"/>
    <w:tmpl w:val="0DD606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E76F9C"/>
    <w:multiLevelType w:val="hybridMultilevel"/>
    <w:tmpl w:val="E22AFA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A3D3F"/>
    <w:multiLevelType w:val="hybridMultilevel"/>
    <w:tmpl w:val="16260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36F7"/>
    <w:multiLevelType w:val="hybridMultilevel"/>
    <w:tmpl w:val="CE4017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8569A7"/>
    <w:multiLevelType w:val="multilevel"/>
    <w:tmpl w:val="538569A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05774"/>
    <w:multiLevelType w:val="singleLevel"/>
    <w:tmpl w:val="56B0577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7A358DE"/>
    <w:multiLevelType w:val="hybridMultilevel"/>
    <w:tmpl w:val="F2FA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00DB"/>
    <w:multiLevelType w:val="hybridMultilevel"/>
    <w:tmpl w:val="6640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0664B"/>
    <w:multiLevelType w:val="hybridMultilevel"/>
    <w:tmpl w:val="67709CAA"/>
    <w:lvl w:ilvl="0" w:tplc="AD1476BC">
      <w:start w:val="2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10664"/>
    <w:multiLevelType w:val="hybridMultilevel"/>
    <w:tmpl w:val="BB009B30"/>
    <w:lvl w:ilvl="0" w:tplc="CB8AEC0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F3BEB"/>
    <w:multiLevelType w:val="hybridMultilevel"/>
    <w:tmpl w:val="29809A44"/>
    <w:lvl w:ilvl="0" w:tplc="E234985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C7DBA"/>
    <w:multiLevelType w:val="hybridMultilevel"/>
    <w:tmpl w:val="2E783BC0"/>
    <w:lvl w:ilvl="0" w:tplc="56B05774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B0536"/>
    <w:multiLevelType w:val="hybridMultilevel"/>
    <w:tmpl w:val="3BC8C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733825">
    <w:abstractNumId w:val="12"/>
  </w:num>
  <w:num w:numId="2" w16cid:durableId="974986054">
    <w:abstractNumId w:val="6"/>
  </w:num>
  <w:num w:numId="3" w16cid:durableId="2102334829">
    <w:abstractNumId w:val="8"/>
  </w:num>
  <w:num w:numId="4" w16cid:durableId="850224324">
    <w:abstractNumId w:val="9"/>
  </w:num>
  <w:num w:numId="5" w16cid:durableId="152525132">
    <w:abstractNumId w:val="14"/>
  </w:num>
  <w:num w:numId="6" w16cid:durableId="293029276">
    <w:abstractNumId w:val="3"/>
  </w:num>
  <w:num w:numId="7" w16cid:durableId="921646716">
    <w:abstractNumId w:val="0"/>
  </w:num>
  <w:num w:numId="8" w16cid:durableId="2114864501">
    <w:abstractNumId w:val="1"/>
  </w:num>
  <w:num w:numId="9" w16cid:durableId="1319069760">
    <w:abstractNumId w:val="11"/>
  </w:num>
  <w:num w:numId="10" w16cid:durableId="838614756">
    <w:abstractNumId w:val="4"/>
  </w:num>
  <w:num w:numId="11" w16cid:durableId="46807586">
    <w:abstractNumId w:val="2"/>
  </w:num>
  <w:num w:numId="12" w16cid:durableId="2046254454">
    <w:abstractNumId w:val="18"/>
  </w:num>
  <w:num w:numId="13" w16cid:durableId="1375815401">
    <w:abstractNumId w:val="13"/>
  </w:num>
  <w:num w:numId="14" w16cid:durableId="508984974">
    <w:abstractNumId w:val="7"/>
  </w:num>
  <w:num w:numId="15" w16cid:durableId="1464539777">
    <w:abstractNumId w:val="10"/>
  </w:num>
  <w:num w:numId="16" w16cid:durableId="178088234">
    <w:abstractNumId w:val="19"/>
  </w:num>
  <w:num w:numId="17" w16cid:durableId="1106385153">
    <w:abstractNumId w:val="15"/>
  </w:num>
  <w:num w:numId="18" w16cid:durableId="64770319">
    <w:abstractNumId w:val="5"/>
  </w:num>
  <w:num w:numId="19" w16cid:durableId="1682047834">
    <w:abstractNumId w:val="17"/>
  </w:num>
  <w:num w:numId="20" w16cid:durableId="11292831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1CE9"/>
    <w:rsid w:val="0000384E"/>
    <w:rsid w:val="00005407"/>
    <w:rsid w:val="00005CCA"/>
    <w:rsid w:val="00006784"/>
    <w:rsid w:val="000122CB"/>
    <w:rsid w:val="000122E0"/>
    <w:rsid w:val="00017BB9"/>
    <w:rsid w:val="00024342"/>
    <w:rsid w:val="00024FA4"/>
    <w:rsid w:val="00032B39"/>
    <w:rsid w:val="00036B0E"/>
    <w:rsid w:val="000372C0"/>
    <w:rsid w:val="000467A3"/>
    <w:rsid w:val="000502FE"/>
    <w:rsid w:val="00051697"/>
    <w:rsid w:val="00053AC0"/>
    <w:rsid w:val="0005662B"/>
    <w:rsid w:val="00061EF9"/>
    <w:rsid w:val="000635E7"/>
    <w:rsid w:val="000672A7"/>
    <w:rsid w:val="0008345E"/>
    <w:rsid w:val="00084D4D"/>
    <w:rsid w:val="00087B16"/>
    <w:rsid w:val="00097A05"/>
    <w:rsid w:val="000A0ED9"/>
    <w:rsid w:val="000A1434"/>
    <w:rsid w:val="000A2102"/>
    <w:rsid w:val="000A2157"/>
    <w:rsid w:val="000A4991"/>
    <w:rsid w:val="000A4A0D"/>
    <w:rsid w:val="000A4D44"/>
    <w:rsid w:val="000A62BF"/>
    <w:rsid w:val="000B0438"/>
    <w:rsid w:val="000B2202"/>
    <w:rsid w:val="000B5B12"/>
    <w:rsid w:val="000B72DE"/>
    <w:rsid w:val="000C2257"/>
    <w:rsid w:val="000C3210"/>
    <w:rsid w:val="000C5584"/>
    <w:rsid w:val="000C6F65"/>
    <w:rsid w:val="000D3F72"/>
    <w:rsid w:val="000D7750"/>
    <w:rsid w:val="000D79E9"/>
    <w:rsid w:val="000E0031"/>
    <w:rsid w:val="000E6F35"/>
    <w:rsid w:val="000F0ED1"/>
    <w:rsid w:val="000F3718"/>
    <w:rsid w:val="000F3E40"/>
    <w:rsid w:val="00104EEB"/>
    <w:rsid w:val="001064F6"/>
    <w:rsid w:val="001136DA"/>
    <w:rsid w:val="001242BB"/>
    <w:rsid w:val="001257F2"/>
    <w:rsid w:val="00126D54"/>
    <w:rsid w:val="001274B5"/>
    <w:rsid w:val="00134035"/>
    <w:rsid w:val="00135077"/>
    <w:rsid w:val="00140C35"/>
    <w:rsid w:val="00140DF2"/>
    <w:rsid w:val="00143404"/>
    <w:rsid w:val="001553E8"/>
    <w:rsid w:val="00160952"/>
    <w:rsid w:val="00160F1D"/>
    <w:rsid w:val="001638FD"/>
    <w:rsid w:val="00167E44"/>
    <w:rsid w:val="00172A27"/>
    <w:rsid w:val="00174212"/>
    <w:rsid w:val="001742BA"/>
    <w:rsid w:val="0017565B"/>
    <w:rsid w:val="00181915"/>
    <w:rsid w:val="00181ABE"/>
    <w:rsid w:val="00191B8B"/>
    <w:rsid w:val="00191DDF"/>
    <w:rsid w:val="00191EAA"/>
    <w:rsid w:val="001A0EC0"/>
    <w:rsid w:val="001A1FB8"/>
    <w:rsid w:val="001A2D7A"/>
    <w:rsid w:val="001A5369"/>
    <w:rsid w:val="001A7423"/>
    <w:rsid w:val="001B33A7"/>
    <w:rsid w:val="001B780A"/>
    <w:rsid w:val="001B7A58"/>
    <w:rsid w:val="001C627C"/>
    <w:rsid w:val="001D17B8"/>
    <w:rsid w:val="001D4C7C"/>
    <w:rsid w:val="001E3772"/>
    <w:rsid w:val="001E46F6"/>
    <w:rsid w:val="001F6A5E"/>
    <w:rsid w:val="001F7C97"/>
    <w:rsid w:val="00201F40"/>
    <w:rsid w:val="0020459E"/>
    <w:rsid w:val="00207201"/>
    <w:rsid w:val="00215690"/>
    <w:rsid w:val="002220DB"/>
    <w:rsid w:val="00225B1E"/>
    <w:rsid w:val="00230C87"/>
    <w:rsid w:val="00232B10"/>
    <w:rsid w:val="002332BA"/>
    <w:rsid w:val="002409AB"/>
    <w:rsid w:val="00241F4E"/>
    <w:rsid w:val="002422FF"/>
    <w:rsid w:val="00243835"/>
    <w:rsid w:val="0024408D"/>
    <w:rsid w:val="002455AF"/>
    <w:rsid w:val="00247D38"/>
    <w:rsid w:val="002535DE"/>
    <w:rsid w:val="002574D8"/>
    <w:rsid w:val="00257C8D"/>
    <w:rsid w:val="00260184"/>
    <w:rsid w:val="00263229"/>
    <w:rsid w:val="00265943"/>
    <w:rsid w:val="002724F1"/>
    <w:rsid w:val="0027429F"/>
    <w:rsid w:val="002806F6"/>
    <w:rsid w:val="00282D49"/>
    <w:rsid w:val="002840F9"/>
    <w:rsid w:val="002848AD"/>
    <w:rsid w:val="002929C5"/>
    <w:rsid w:val="0029627D"/>
    <w:rsid w:val="00297BF1"/>
    <w:rsid w:val="002A2243"/>
    <w:rsid w:val="002A319E"/>
    <w:rsid w:val="002A70DD"/>
    <w:rsid w:val="002A74EF"/>
    <w:rsid w:val="002B0CFC"/>
    <w:rsid w:val="002B465D"/>
    <w:rsid w:val="002C09EC"/>
    <w:rsid w:val="002C1FEF"/>
    <w:rsid w:val="002D0647"/>
    <w:rsid w:val="002D16B7"/>
    <w:rsid w:val="002D276F"/>
    <w:rsid w:val="002D29C7"/>
    <w:rsid w:val="002D455A"/>
    <w:rsid w:val="002D6374"/>
    <w:rsid w:val="002E17BC"/>
    <w:rsid w:val="002E2736"/>
    <w:rsid w:val="002E4129"/>
    <w:rsid w:val="002E47EB"/>
    <w:rsid w:val="002F04F5"/>
    <w:rsid w:val="002F0C78"/>
    <w:rsid w:val="002F14D6"/>
    <w:rsid w:val="002F4E45"/>
    <w:rsid w:val="002F4EA2"/>
    <w:rsid w:val="00302303"/>
    <w:rsid w:val="00303726"/>
    <w:rsid w:val="003050CD"/>
    <w:rsid w:val="0030764E"/>
    <w:rsid w:val="003079CE"/>
    <w:rsid w:val="00312104"/>
    <w:rsid w:val="0031319E"/>
    <w:rsid w:val="0031535D"/>
    <w:rsid w:val="00316C58"/>
    <w:rsid w:val="00316F30"/>
    <w:rsid w:val="003171D7"/>
    <w:rsid w:val="00317BE2"/>
    <w:rsid w:val="003217AD"/>
    <w:rsid w:val="00322583"/>
    <w:rsid w:val="003236A3"/>
    <w:rsid w:val="00326CA8"/>
    <w:rsid w:val="00336E32"/>
    <w:rsid w:val="003404F9"/>
    <w:rsid w:val="00342760"/>
    <w:rsid w:val="00342C86"/>
    <w:rsid w:val="003448A6"/>
    <w:rsid w:val="00345602"/>
    <w:rsid w:val="0034622F"/>
    <w:rsid w:val="0035325D"/>
    <w:rsid w:val="00353FF5"/>
    <w:rsid w:val="00354855"/>
    <w:rsid w:val="00356B22"/>
    <w:rsid w:val="00366E85"/>
    <w:rsid w:val="003703A6"/>
    <w:rsid w:val="003709A0"/>
    <w:rsid w:val="0038254B"/>
    <w:rsid w:val="003861A7"/>
    <w:rsid w:val="00386CEB"/>
    <w:rsid w:val="0038793A"/>
    <w:rsid w:val="00387C0D"/>
    <w:rsid w:val="003932CF"/>
    <w:rsid w:val="00397337"/>
    <w:rsid w:val="003A0525"/>
    <w:rsid w:val="003A05C6"/>
    <w:rsid w:val="003A0C4E"/>
    <w:rsid w:val="003A209E"/>
    <w:rsid w:val="003A22EF"/>
    <w:rsid w:val="003A5952"/>
    <w:rsid w:val="003A6BD3"/>
    <w:rsid w:val="003A6CD0"/>
    <w:rsid w:val="003B163C"/>
    <w:rsid w:val="003B5F31"/>
    <w:rsid w:val="003C1731"/>
    <w:rsid w:val="003C2131"/>
    <w:rsid w:val="003C776F"/>
    <w:rsid w:val="003D4C80"/>
    <w:rsid w:val="003D4C9D"/>
    <w:rsid w:val="003E07C0"/>
    <w:rsid w:val="003E5A52"/>
    <w:rsid w:val="003F2A40"/>
    <w:rsid w:val="003F5A39"/>
    <w:rsid w:val="004023FC"/>
    <w:rsid w:val="00402422"/>
    <w:rsid w:val="00402EB7"/>
    <w:rsid w:val="0040627F"/>
    <w:rsid w:val="00414F95"/>
    <w:rsid w:val="00415A01"/>
    <w:rsid w:val="004178D9"/>
    <w:rsid w:val="00421279"/>
    <w:rsid w:val="00421685"/>
    <w:rsid w:val="00425197"/>
    <w:rsid w:val="00426EAC"/>
    <w:rsid w:val="004302F6"/>
    <w:rsid w:val="00430F2F"/>
    <w:rsid w:val="004339C2"/>
    <w:rsid w:val="004351A6"/>
    <w:rsid w:val="004371A3"/>
    <w:rsid w:val="00441D17"/>
    <w:rsid w:val="00442293"/>
    <w:rsid w:val="00442C52"/>
    <w:rsid w:val="0045093E"/>
    <w:rsid w:val="00451E9F"/>
    <w:rsid w:val="0045263D"/>
    <w:rsid w:val="00455893"/>
    <w:rsid w:val="00455D28"/>
    <w:rsid w:val="00455DB1"/>
    <w:rsid w:val="00456A99"/>
    <w:rsid w:val="00462CD4"/>
    <w:rsid w:val="004749A1"/>
    <w:rsid w:val="00477DDD"/>
    <w:rsid w:val="0048037F"/>
    <w:rsid w:val="00483C7B"/>
    <w:rsid w:val="00484AE0"/>
    <w:rsid w:val="00485586"/>
    <w:rsid w:val="00486415"/>
    <w:rsid w:val="004915ED"/>
    <w:rsid w:val="004929F7"/>
    <w:rsid w:val="004948B6"/>
    <w:rsid w:val="004A03B5"/>
    <w:rsid w:val="004A3002"/>
    <w:rsid w:val="004A692C"/>
    <w:rsid w:val="004A75DE"/>
    <w:rsid w:val="004B1F7A"/>
    <w:rsid w:val="004B7B00"/>
    <w:rsid w:val="004C1A44"/>
    <w:rsid w:val="004C55FD"/>
    <w:rsid w:val="004C5973"/>
    <w:rsid w:val="004D00EE"/>
    <w:rsid w:val="004D2334"/>
    <w:rsid w:val="004D3D27"/>
    <w:rsid w:val="004D56AB"/>
    <w:rsid w:val="004D6EE5"/>
    <w:rsid w:val="004D748B"/>
    <w:rsid w:val="004D7E2A"/>
    <w:rsid w:val="004E03C1"/>
    <w:rsid w:val="004E0761"/>
    <w:rsid w:val="004E2850"/>
    <w:rsid w:val="004E3517"/>
    <w:rsid w:val="00500813"/>
    <w:rsid w:val="00503744"/>
    <w:rsid w:val="00505271"/>
    <w:rsid w:val="00505A88"/>
    <w:rsid w:val="005102FE"/>
    <w:rsid w:val="00511EDC"/>
    <w:rsid w:val="0051213E"/>
    <w:rsid w:val="00513A2F"/>
    <w:rsid w:val="00513F03"/>
    <w:rsid w:val="005315F4"/>
    <w:rsid w:val="005372CF"/>
    <w:rsid w:val="00542118"/>
    <w:rsid w:val="00543AAD"/>
    <w:rsid w:val="00545D68"/>
    <w:rsid w:val="00550918"/>
    <w:rsid w:val="00552B99"/>
    <w:rsid w:val="00552CE8"/>
    <w:rsid w:val="005548D8"/>
    <w:rsid w:val="00555960"/>
    <w:rsid w:val="00556EB1"/>
    <w:rsid w:val="0055798E"/>
    <w:rsid w:val="00557F93"/>
    <w:rsid w:val="00563134"/>
    <w:rsid w:val="00564846"/>
    <w:rsid w:val="00564875"/>
    <w:rsid w:val="00571BB5"/>
    <w:rsid w:val="00573F1F"/>
    <w:rsid w:val="00575091"/>
    <w:rsid w:val="00575F78"/>
    <w:rsid w:val="005836AF"/>
    <w:rsid w:val="00594B5B"/>
    <w:rsid w:val="00596192"/>
    <w:rsid w:val="005A064A"/>
    <w:rsid w:val="005A1A03"/>
    <w:rsid w:val="005B3B75"/>
    <w:rsid w:val="005B4071"/>
    <w:rsid w:val="005C716B"/>
    <w:rsid w:val="005C7523"/>
    <w:rsid w:val="005D0B40"/>
    <w:rsid w:val="005D27D1"/>
    <w:rsid w:val="005D4D98"/>
    <w:rsid w:val="005D66CC"/>
    <w:rsid w:val="005E21A4"/>
    <w:rsid w:val="005E3D11"/>
    <w:rsid w:val="005E681A"/>
    <w:rsid w:val="005F14CC"/>
    <w:rsid w:val="005F31A5"/>
    <w:rsid w:val="005F500D"/>
    <w:rsid w:val="005F55BE"/>
    <w:rsid w:val="005F5B8C"/>
    <w:rsid w:val="005F6E6A"/>
    <w:rsid w:val="005F711C"/>
    <w:rsid w:val="005F7768"/>
    <w:rsid w:val="00600291"/>
    <w:rsid w:val="006008DA"/>
    <w:rsid w:val="00601AF4"/>
    <w:rsid w:val="00603BF5"/>
    <w:rsid w:val="00607BB9"/>
    <w:rsid w:val="0061233A"/>
    <w:rsid w:val="0061479C"/>
    <w:rsid w:val="00617874"/>
    <w:rsid w:val="006235A5"/>
    <w:rsid w:val="00627DA2"/>
    <w:rsid w:val="006320A8"/>
    <w:rsid w:val="006339E9"/>
    <w:rsid w:val="00634AA9"/>
    <w:rsid w:val="00636708"/>
    <w:rsid w:val="00637ABE"/>
    <w:rsid w:val="00640905"/>
    <w:rsid w:val="00640B6E"/>
    <w:rsid w:val="006416BE"/>
    <w:rsid w:val="00641B3E"/>
    <w:rsid w:val="00647E08"/>
    <w:rsid w:val="006506FB"/>
    <w:rsid w:val="00651E69"/>
    <w:rsid w:val="00653520"/>
    <w:rsid w:val="0065610E"/>
    <w:rsid w:val="00656A09"/>
    <w:rsid w:val="00656AE9"/>
    <w:rsid w:val="0066027F"/>
    <w:rsid w:val="006617D4"/>
    <w:rsid w:val="00661CE3"/>
    <w:rsid w:val="00666DBB"/>
    <w:rsid w:val="00670958"/>
    <w:rsid w:val="00675443"/>
    <w:rsid w:val="006761E8"/>
    <w:rsid w:val="006804B2"/>
    <w:rsid w:val="006808F3"/>
    <w:rsid w:val="0068701D"/>
    <w:rsid w:val="00687E58"/>
    <w:rsid w:val="00691A13"/>
    <w:rsid w:val="0069258C"/>
    <w:rsid w:val="00694A8E"/>
    <w:rsid w:val="006A2087"/>
    <w:rsid w:val="006A3ABF"/>
    <w:rsid w:val="006A3D55"/>
    <w:rsid w:val="006A67F2"/>
    <w:rsid w:val="006A77A0"/>
    <w:rsid w:val="006B5581"/>
    <w:rsid w:val="006B578D"/>
    <w:rsid w:val="006C02B3"/>
    <w:rsid w:val="006C2C65"/>
    <w:rsid w:val="006C3D03"/>
    <w:rsid w:val="006C4113"/>
    <w:rsid w:val="006C6532"/>
    <w:rsid w:val="006C6C70"/>
    <w:rsid w:val="006C6E93"/>
    <w:rsid w:val="006C7428"/>
    <w:rsid w:val="006E210A"/>
    <w:rsid w:val="006E50DC"/>
    <w:rsid w:val="006E6B5A"/>
    <w:rsid w:val="006E79B3"/>
    <w:rsid w:val="006E7F9D"/>
    <w:rsid w:val="006F27C8"/>
    <w:rsid w:val="006F3E11"/>
    <w:rsid w:val="006F7699"/>
    <w:rsid w:val="007041E0"/>
    <w:rsid w:val="00710343"/>
    <w:rsid w:val="00710430"/>
    <w:rsid w:val="00711DC1"/>
    <w:rsid w:val="0071456C"/>
    <w:rsid w:val="00715E6C"/>
    <w:rsid w:val="00721070"/>
    <w:rsid w:val="00723D31"/>
    <w:rsid w:val="00723D9F"/>
    <w:rsid w:val="00725B37"/>
    <w:rsid w:val="00726437"/>
    <w:rsid w:val="00727E14"/>
    <w:rsid w:val="0073331E"/>
    <w:rsid w:val="007336BD"/>
    <w:rsid w:val="00736538"/>
    <w:rsid w:val="00737FDD"/>
    <w:rsid w:val="007434B7"/>
    <w:rsid w:val="00743650"/>
    <w:rsid w:val="00743D7C"/>
    <w:rsid w:val="00744C95"/>
    <w:rsid w:val="0074518A"/>
    <w:rsid w:val="007456A6"/>
    <w:rsid w:val="00746A54"/>
    <w:rsid w:val="007503FC"/>
    <w:rsid w:val="00750A7D"/>
    <w:rsid w:val="007550B8"/>
    <w:rsid w:val="007602AF"/>
    <w:rsid w:val="00760A37"/>
    <w:rsid w:val="00761838"/>
    <w:rsid w:val="00764D9F"/>
    <w:rsid w:val="00765F85"/>
    <w:rsid w:val="00766772"/>
    <w:rsid w:val="00767551"/>
    <w:rsid w:val="00772403"/>
    <w:rsid w:val="00777C3C"/>
    <w:rsid w:val="00780394"/>
    <w:rsid w:val="007805A2"/>
    <w:rsid w:val="00783154"/>
    <w:rsid w:val="007839A0"/>
    <w:rsid w:val="00784DB8"/>
    <w:rsid w:val="00785922"/>
    <w:rsid w:val="00786AA2"/>
    <w:rsid w:val="00786AE0"/>
    <w:rsid w:val="00787154"/>
    <w:rsid w:val="0079177A"/>
    <w:rsid w:val="007A268C"/>
    <w:rsid w:val="007A28D2"/>
    <w:rsid w:val="007A34D7"/>
    <w:rsid w:val="007B3035"/>
    <w:rsid w:val="007C0002"/>
    <w:rsid w:val="007C1C5C"/>
    <w:rsid w:val="007C2428"/>
    <w:rsid w:val="007C3712"/>
    <w:rsid w:val="007C393A"/>
    <w:rsid w:val="007C4FBB"/>
    <w:rsid w:val="007C55B2"/>
    <w:rsid w:val="007C7291"/>
    <w:rsid w:val="007C7343"/>
    <w:rsid w:val="007D0785"/>
    <w:rsid w:val="007D1E73"/>
    <w:rsid w:val="007D1F52"/>
    <w:rsid w:val="007D5951"/>
    <w:rsid w:val="007D5E0F"/>
    <w:rsid w:val="007D6BEC"/>
    <w:rsid w:val="007D6D4C"/>
    <w:rsid w:val="007E03E4"/>
    <w:rsid w:val="007E179F"/>
    <w:rsid w:val="007E271D"/>
    <w:rsid w:val="007E2EF3"/>
    <w:rsid w:val="007E5B38"/>
    <w:rsid w:val="007E7CDE"/>
    <w:rsid w:val="007F1DB1"/>
    <w:rsid w:val="007F6320"/>
    <w:rsid w:val="007F6E89"/>
    <w:rsid w:val="007F75A7"/>
    <w:rsid w:val="007F7871"/>
    <w:rsid w:val="0080025B"/>
    <w:rsid w:val="008014CF"/>
    <w:rsid w:val="0080203C"/>
    <w:rsid w:val="00802847"/>
    <w:rsid w:val="00802C36"/>
    <w:rsid w:val="00806BCB"/>
    <w:rsid w:val="00822442"/>
    <w:rsid w:val="00833E8D"/>
    <w:rsid w:val="00836857"/>
    <w:rsid w:val="00843761"/>
    <w:rsid w:val="008456B8"/>
    <w:rsid w:val="00850367"/>
    <w:rsid w:val="008503EF"/>
    <w:rsid w:val="008530F4"/>
    <w:rsid w:val="00861CE7"/>
    <w:rsid w:val="00862E0D"/>
    <w:rsid w:val="0086333B"/>
    <w:rsid w:val="008637BD"/>
    <w:rsid w:val="008651F4"/>
    <w:rsid w:val="0086753C"/>
    <w:rsid w:val="008751DA"/>
    <w:rsid w:val="008756BF"/>
    <w:rsid w:val="00876921"/>
    <w:rsid w:val="00876ECC"/>
    <w:rsid w:val="008829BC"/>
    <w:rsid w:val="00883831"/>
    <w:rsid w:val="00887596"/>
    <w:rsid w:val="008905CB"/>
    <w:rsid w:val="00890FC6"/>
    <w:rsid w:val="00891B48"/>
    <w:rsid w:val="00891C56"/>
    <w:rsid w:val="00893DE0"/>
    <w:rsid w:val="00894C77"/>
    <w:rsid w:val="00895502"/>
    <w:rsid w:val="00897333"/>
    <w:rsid w:val="008A6097"/>
    <w:rsid w:val="008B6090"/>
    <w:rsid w:val="008B6EEF"/>
    <w:rsid w:val="008B7204"/>
    <w:rsid w:val="008C0242"/>
    <w:rsid w:val="008C2C1A"/>
    <w:rsid w:val="008C4D5F"/>
    <w:rsid w:val="008C5D4A"/>
    <w:rsid w:val="008C6357"/>
    <w:rsid w:val="008C6A76"/>
    <w:rsid w:val="008C7280"/>
    <w:rsid w:val="008D2348"/>
    <w:rsid w:val="008D26AA"/>
    <w:rsid w:val="008D27E9"/>
    <w:rsid w:val="008D484C"/>
    <w:rsid w:val="008D4C0B"/>
    <w:rsid w:val="008D65C8"/>
    <w:rsid w:val="008D7276"/>
    <w:rsid w:val="008D7F8A"/>
    <w:rsid w:val="008E08FA"/>
    <w:rsid w:val="008E0D31"/>
    <w:rsid w:val="008E2AE1"/>
    <w:rsid w:val="008E4816"/>
    <w:rsid w:val="008E5BDE"/>
    <w:rsid w:val="008E65E8"/>
    <w:rsid w:val="008F57EC"/>
    <w:rsid w:val="008F79C3"/>
    <w:rsid w:val="0090167C"/>
    <w:rsid w:val="009043AB"/>
    <w:rsid w:val="009070AA"/>
    <w:rsid w:val="00907616"/>
    <w:rsid w:val="00907EB7"/>
    <w:rsid w:val="009102E0"/>
    <w:rsid w:val="00911F83"/>
    <w:rsid w:val="00913CE7"/>
    <w:rsid w:val="00917B9D"/>
    <w:rsid w:val="00921454"/>
    <w:rsid w:val="00921928"/>
    <w:rsid w:val="00931A91"/>
    <w:rsid w:val="00931B45"/>
    <w:rsid w:val="00932FE5"/>
    <w:rsid w:val="0093785C"/>
    <w:rsid w:val="009430A2"/>
    <w:rsid w:val="00945454"/>
    <w:rsid w:val="00945DD8"/>
    <w:rsid w:val="00951869"/>
    <w:rsid w:val="009528A9"/>
    <w:rsid w:val="00952CAB"/>
    <w:rsid w:val="0096183A"/>
    <w:rsid w:val="00962A8E"/>
    <w:rsid w:val="00962FAF"/>
    <w:rsid w:val="00963465"/>
    <w:rsid w:val="00964511"/>
    <w:rsid w:val="009651D0"/>
    <w:rsid w:val="00974F66"/>
    <w:rsid w:val="00975426"/>
    <w:rsid w:val="00975BA1"/>
    <w:rsid w:val="00976373"/>
    <w:rsid w:val="0098019D"/>
    <w:rsid w:val="0098285F"/>
    <w:rsid w:val="00983013"/>
    <w:rsid w:val="009842C7"/>
    <w:rsid w:val="009864C2"/>
    <w:rsid w:val="00987673"/>
    <w:rsid w:val="009916F9"/>
    <w:rsid w:val="0099173D"/>
    <w:rsid w:val="00993013"/>
    <w:rsid w:val="00993B70"/>
    <w:rsid w:val="00995B9B"/>
    <w:rsid w:val="00997A70"/>
    <w:rsid w:val="009A0586"/>
    <w:rsid w:val="009A134D"/>
    <w:rsid w:val="009B03DD"/>
    <w:rsid w:val="009B1252"/>
    <w:rsid w:val="009B4A48"/>
    <w:rsid w:val="009B4EE1"/>
    <w:rsid w:val="009B5367"/>
    <w:rsid w:val="009C1010"/>
    <w:rsid w:val="009C11DC"/>
    <w:rsid w:val="009C3EA7"/>
    <w:rsid w:val="009C4FC8"/>
    <w:rsid w:val="009C5C8D"/>
    <w:rsid w:val="009D20C6"/>
    <w:rsid w:val="009D25FB"/>
    <w:rsid w:val="009D5A0D"/>
    <w:rsid w:val="009D77B9"/>
    <w:rsid w:val="009E1301"/>
    <w:rsid w:val="009E4034"/>
    <w:rsid w:val="009E6C9E"/>
    <w:rsid w:val="009E72C9"/>
    <w:rsid w:val="00A01BEB"/>
    <w:rsid w:val="00A02A40"/>
    <w:rsid w:val="00A0304C"/>
    <w:rsid w:val="00A03615"/>
    <w:rsid w:val="00A042E7"/>
    <w:rsid w:val="00A04345"/>
    <w:rsid w:val="00A13E74"/>
    <w:rsid w:val="00A1552C"/>
    <w:rsid w:val="00A20978"/>
    <w:rsid w:val="00A264C5"/>
    <w:rsid w:val="00A27D3C"/>
    <w:rsid w:val="00A31976"/>
    <w:rsid w:val="00A33009"/>
    <w:rsid w:val="00A34148"/>
    <w:rsid w:val="00A35EBC"/>
    <w:rsid w:val="00A40AEB"/>
    <w:rsid w:val="00A4192E"/>
    <w:rsid w:val="00A42EDA"/>
    <w:rsid w:val="00A441F4"/>
    <w:rsid w:val="00A52297"/>
    <w:rsid w:val="00A54B66"/>
    <w:rsid w:val="00A55D38"/>
    <w:rsid w:val="00A60ECF"/>
    <w:rsid w:val="00A65203"/>
    <w:rsid w:val="00A66669"/>
    <w:rsid w:val="00A67BA8"/>
    <w:rsid w:val="00A750EF"/>
    <w:rsid w:val="00A80F8E"/>
    <w:rsid w:val="00A82707"/>
    <w:rsid w:val="00A831D9"/>
    <w:rsid w:val="00A86C09"/>
    <w:rsid w:val="00A8710C"/>
    <w:rsid w:val="00A874F1"/>
    <w:rsid w:val="00A87DB7"/>
    <w:rsid w:val="00A909BB"/>
    <w:rsid w:val="00A91B71"/>
    <w:rsid w:val="00A94555"/>
    <w:rsid w:val="00A94C60"/>
    <w:rsid w:val="00A95361"/>
    <w:rsid w:val="00A96F0F"/>
    <w:rsid w:val="00A973B4"/>
    <w:rsid w:val="00AA25E7"/>
    <w:rsid w:val="00AA43ED"/>
    <w:rsid w:val="00AA7C59"/>
    <w:rsid w:val="00AB24DB"/>
    <w:rsid w:val="00AB2C1F"/>
    <w:rsid w:val="00AB2E3D"/>
    <w:rsid w:val="00AB361C"/>
    <w:rsid w:val="00AB55FF"/>
    <w:rsid w:val="00AB56F6"/>
    <w:rsid w:val="00AB6517"/>
    <w:rsid w:val="00AC1B14"/>
    <w:rsid w:val="00AC2A62"/>
    <w:rsid w:val="00AD09C5"/>
    <w:rsid w:val="00AD41CC"/>
    <w:rsid w:val="00AE02C7"/>
    <w:rsid w:val="00AE1E91"/>
    <w:rsid w:val="00AE37E6"/>
    <w:rsid w:val="00AE4FDB"/>
    <w:rsid w:val="00AF5119"/>
    <w:rsid w:val="00B01F14"/>
    <w:rsid w:val="00B0773C"/>
    <w:rsid w:val="00B22A36"/>
    <w:rsid w:val="00B233A8"/>
    <w:rsid w:val="00B27DC8"/>
    <w:rsid w:val="00B30C19"/>
    <w:rsid w:val="00B327BE"/>
    <w:rsid w:val="00B328A8"/>
    <w:rsid w:val="00B43960"/>
    <w:rsid w:val="00B44571"/>
    <w:rsid w:val="00B46AFC"/>
    <w:rsid w:val="00B47BCB"/>
    <w:rsid w:val="00B53E99"/>
    <w:rsid w:val="00B54AF0"/>
    <w:rsid w:val="00B60793"/>
    <w:rsid w:val="00B61659"/>
    <w:rsid w:val="00B630E9"/>
    <w:rsid w:val="00B6408E"/>
    <w:rsid w:val="00B6428E"/>
    <w:rsid w:val="00B70865"/>
    <w:rsid w:val="00B7165F"/>
    <w:rsid w:val="00B7227E"/>
    <w:rsid w:val="00B83CB2"/>
    <w:rsid w:val="00B843F6"/>
    <w:rsid w:val="00B85519"/>
    <w:rsid w:val="00B904A1"/>
    <w:rsid w:val="00B919C7"/>
    <w:rsid w:val="00B934F5"/>
    <w:rsid w:val="00B96020"/>
    <w:rsid w:val="00B96675"/>
    <w:rsid w:val="00B971FF"/>
    <w:rsid w:val="00B9779D"/>
    <w:rsid w:val="00BA2D61"/>
    <w:rsid w:val="00BA7CD0"/>
    <w:rsid w:val="00BB0224"/>
    <w:rsid w:val="00BB0396"/>
    <w:rsid w:val="00BB0445"/>
    <w:rsid w:val="00BB0645"/>
    <w:rsid w:val="00BB4C92"/>
    <w:rsid w:val="00BB52D7"/>
    <w:rsid w:val="00BC2F22"/>
    <w:rsid w:val="00BC357D"/>
    <w:rsid w:val="00BC4257"/>
    <w:rsid w:val="00BC5152"/>
    <w:rsid w:val="00BC6AAE"/>
    <w:rsid w:val="00BD0404"/>
    <w:rsid w:val="00BD0B8D"/>
    <w:rsid w:val="00BD20A2"/>
    <w:rsid w:val="00BD2BAF"/>
    <w:rsid w:val="00BD38A7"/>
    <w:rsid w:val="00BE4166"/>
    <w:rsid w:val="00BF4165"/>
    <w:rsid w:val="00BF6922"/>
    <w:rsid w:val="00BF7182"/>
    <w:rsid w:val="00C007D4"/>
    <w:rsid w:val="00C02EEF"/>
    <w:rsid w:val="00C07D40"/>
    <w:rsid w:val="00C12729"/>
    <w:rsid w:val="00C15F11"/>
    <w:rsid w:val="00C2315D"/>
    <w:rsid w:val="00C23595"/>
    <w:rsid w:val="00C23E23"/>
    <w:rsid w:val="00C242A2"/>
    <w:rsid w:val="00C25E6F"/>
    <w:rsid w:val="00C326F1"/>
    <w:rsid w:val="00C33945"/>
    <w:rsid w:val="00C347C5"/>
    <w:rsid w:val="00C35891"/>
    <w:rsid w:val="00C4198C"/>
    <w:rsid w:val="00C42FBC"/>
    <w:rsid w:val="00C4487F"/>
    <w:rsid w:val="00C44CE1"/>
    <w:rsid w:val="00C47142"/>
    <w:rsid w:val="00C519C6"/>
    <w:rsid w:val="00C60393"/>
    <w:rsid w:val="00C63F76"/>
    <w:rsid w:val="00C669C5"/>
    <w:rsid w:val="00C72671"/>
    <w:rsid w:val="00C8228E"/>
    <w:rsid w:val="00C84E4C"/>
    <w:rsid w:val="00C86482"/>
    <w:rsid w:val="00C87676"/>
    <w:rsid w:val="00C87BB1"/>
    <w:rsid w:val="00C91705"/>
    <w:rsid w:val="00C93B20"/>
    <w:rsid w:val="00C93C0A"/>
    <w:rsid w:val="00C943DC"/>
    <w:rsid w:val="00C97533"/>
    <w:rsid w:val="00CA1FC3"/>
    <w:rsid w:val="00CB31BA"/>
    <w:rsid w:val="00CB56A6"/>
    <w:rsid w:val="00CB733D"/>
    <w:rsid w:val="00CB752F"/>
    <w:rsid w:val="00CC00C7"/>
    <w:rsid w:val="00CC00F8"/>
    <w:rsid w:val="00CC099D"/>
    <w:rsid w:val="00CC397D"/>
    <w:rsid w:val="00CC6DC7"/>
    <w:rsid w:val="00CD18BC"/>
    <w:rsid w:val="00CD1F28"/>
    <w:rsid w:val="00CD289F"/>
    <w:rsid w:val="00CD4EDA"/>
    <w:rsid w:val="00CE249C"/>
    <w:rsid w:val="00CE251D"/>
    <w:rsid w:val="00CE4E9E"/>
    <w:rsid w:val="00CE75C2"/>
    <w:rsid w:val="00CF1D3F"/>
    <w:rsid w:val="00CF33F7"/>
    <w:rsid w:val="00CF479D"/>
    <w:rsid w:val="00D0107E"/>
    <w:rsid w:val="00D06F7B"/>
    <w:rsid w:val="00D14EC8"/>
    <w:rsid w:val="00D168DE"/>
    <w:rsid w:val="00D31A3F"/>
    <w:rsid w:val="00D33D54"/>
    <w:rsid w:val="00D3446A"/>
    <w:rsid w:val="00D42233"/>
    <w:rsid w:val="00D44D1C"/>
    <w:rsid w:val="00D5285C"/>
    <w:rsid w:val="00D538A3"/>
    <w:rsid w:val="00D53A9B"/>
    <w:rsid w:val="00D5480A"/>
    <w:rsid w:val="00D577CE"/>
    <w:rsid w:val="00D60726"/>
    <w:rsid w:val="00D630FE"/>
    <w:rsid w:val="00D63867"/>
    <w:rsid w:val="00D644B8"/>
    <w:rsid w:val="00D6650B"/>
    <w:rsid w:val="00D7248A"/>
    <w:rsid w:val="00D81C43"/>
    <w:rsid w:val="00D93008"/>
    <w:rsid w:val="00D94A58"/>
    <w:rsid w:val="00D97AEF"/>
    <w:rsid w:val="00DA0FFC"/>
    <w:rsid w:val="00DA326E"/>
    <w:rsid w:val="00DA463C"/>
    <w:rsid w:val="00DA533D"/>
    <w:rsid w:val="00DA7FEE"/>
    <w:rsid w:val="00DB4322"/>
    <w:rsid w:val="00DB432B"/>
    <w:rsid w:val="00DB47EF"/>
    <w:rsid w:val="00DB5FBD"/>
    <w:rsid w:val="00DC191A"/>
    <w:rsid w:val="00DC2126"/>
    <w:rsid w:val="00DC453B"/>
    <w:rsid w:val="00DD504B"/>
    <w:rsid w:val="00DD65C4"/>
    <w:rsid w:val="00DD6CCA"/>
    <w:rsid w:val="00DE2D24"/>
    <w:rsid w:val="00DE3A75"/>
    <w:rsid w:val="00DE5AB9"/>
    <w:rsid w:val="00DE605E"/>
    <w:rsid w:val="00DE7A5B"/>
    <w:rsid w:val="00DE7F28"/>
    <w:rsid w:val="00DF068B"/>
    <w:rsid w:val="00DF38CF"/>
    <w:rsid w:val="00DF67FF"/>
    <w:rsid w:val="00DF7804"/>
    <w:rsid w:val="00E01DAC"/>
    <w:rsid w:val="00E05E15"/>
    <w:rsid w:val="00E10B6A"/>
    <w:rsid w:val="00E12824"/>
    <w:rsid w:val="00E13728"/>
    <w:rsid w:val="00E156D1"/>
    <w:rsid w:val="00E20614"/>
    <w:rsid w:val="00E2595F"/>
    <w:rsid w:val="00E27BC9"/>
    <w:rsid w:val="00E301A1"/>
    <w:rsid w:val="00E33AA7"/>
    <w:rsid w:val="00E3409E"/>
    <w:rsid w:val="00E4079D"/>
    <w:rsid w:val="00E443C0"/>
    <w:rsid w:val="00E503C5"/>
    <w:rsid w:val="00E606C9"/>
    <w:rsid w:val="00E6211A"/>
    <w:rsid w:val="00E6577D"/>
    <w:rsid w:val="00E67C09"/>
    <w:rsid w:val="00E70CD3"/>
    <w:rsid w:val="00E7300E"/>
    <w:rsid w:val="00E82592"/>
    <w:rsid w:val="00E8548D"/>
    <w:rsid w:val="00E85FDE"/>
    <w:rsid w:val="00E87999"/>
    <w:rsid w:val="00E90745"/>
    <w:rsid w:val="00E90B09"/>
    <w:rsid w:val="00E935A5"/>
    <w:rsid w:val="00E94424"/>
    <w:rsid w:val="00E96073"/>
    <w:rsid w:val="00EA1CE7"/>
    <w:rsid w:val="00EA49AD"/>
    <w:rsid w:val="00EA5397"/>
    <w:rsid w:val="00EA69C8"/>
    <w:rsid w:val="00EA7316"/>
    <w:rsid w:val="00EB0C05"/>
    <w:rsid w:val="00EB5E6E"/>
    <w:rsid w:val="00EB78CE"/>
    <w:rsid w:val="00EC0DAC"/>
    <w:rsid w:val="00EC167D"/>
    <w:rsid w:val="00EC232C"/>
    <w:rsid w:val="00EC45B8"/>
    <w:rsid w:val="00EC6D5C"/>
    <w:rsid w:val="00EC77F1"/>
    <w:rsid w:val="00ED1407"/>
    <w:rsid w:val="00EE2716"/>
    <w:rsid w:val="00EE3F20"/>
    <w:rsid w:val="00EE6106"/>
    <w:rsid w:val="00EE70BA"/>
    <w:rsid w:val="00EE72B7"/>
    <w:rsid w:val="00EE74F3"/>
    <w:rsid w:val="00EE768D"/>
    <w:rsid w:val="00EE7DE4"/>
    <w:rsid w:val="00EE7DE5"/>
    <w:rsid w:val="00EE7FC4"/>
    <w:rsid w:val="00EF4765"/>
    <w:rsid w:val="00F0228C"/>
    <w:rsid w:val="00F0747D"/>
    <w:rsid w:val="00F102BD"/>
    <w:rsid w:val="00F13D5A"/>
    <w:rsid w:val="00F16878"/>
    <w:rsid w:val="00F22F6A"/>
    <w:rsid w:val="00F34BF0"/>
    <w:rsid w:val="00F359F8"/>
    <w:rsid w:val="00F375AD"/>
    <w:rsid w:val="00F37BA4"/>
    <w:rsid w:val="00F4338B"/>
    <w:rsid w:val="00F43E98"/>
    <w:rsid w:val="00F449A2"/>
    <w:rsid w:val="00F45A20"/>
    <w:rsid w:val="00F476B8"/>
    <w:rsid w:val="00F6005F"/>
    <w:rsid w:val="00F618F4"/>
    <w:rsid w:val="00F63B4B"/>
    <w:rsid w:val="00F75031"/>
    <w:rsid w:val="00F753D1"/>
    <w:rsid w:val="00F76861"/>
    <w:rsid w:val="00F77494"/>
    <w:rsid w:val="00F8086D"/>
    <w:rsid w:val="00F82450"/>
    <w:rsid w:val="00F86C32"/>
    <w:rsid w:val="00F90062"/>
    <w:rsid w:val="00F901D7"/>
    <w:rsid w:val="00F916C9"/>
    <w:rsid w:val="00F96F71"/>
    <w:rsid w:val="00FA03DE"/>
    <w:rsid w:val="00FA1DE1"/>
    <w:rsid w:val="00FA2228"/>
    <w:rsid w:val="00FA31A5"/>
    <w:rsid w:val="00FA782B"/>
    <w:rsid w:val="00FB29F2"/>
    <w:rsid w:val="00FB2A44"/>
    <w:rsid w:val="00FB383A"/>
    <w:rsid w:val="00FB3F11"/>
    <w:rsid w:val="00FC3338"/>
    <w:rsid w:val="00FD304B"/>
    <w:rsid w:val="00FD51B1"/>
    <w:rsid w:val="00FE02C3"/>
    <w:rsid w:val="00FE04BE"/>
    <w:rsid w:val="00FE6A46"/>
    <w:rsid w:val="00FF0903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8AD0A53"/>
  <w15:chartTrackingRefBased/>
  <w15:docId w15:val="{A88AD85B-D601-49C0-B27A-960C518F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</w:pPr>
    <w:rPr>
      <w:sz w:val="24"/>
      <w:lang w:val="en-US" w:eastAsia="ar-SA"/>
    </w:rPr>
  </w:style>
  <w:style w:type="paragraph" w:styleId="Heading1">
    <w:name w:val="heading 1"/>
    <w:next w:val="Normal"/>
    <w:link w:val="Heading1Char"/>
    <w:qFormat/>
    <w:pPr>
      <w:keepNext/>
      <w:keepLines/>
      <w:spacing w:before="480"/>
      <w:outlineLvl w:val="0"/>
    </w:pPr>
    <w:rPr>
      <w:b/>
      <w:color w:val="365F91"/>
      <w:sz w:val="28"/>
      <w:lang w:val="en-US" w:eastAsia="en-US"/>
    </w:rPr>
  </w:style>
  <w:style w:type="paragraph" w:styleId="Heading2">
    <w:name w:val="heading 2"/>
    <w:next w:val="Normal"/>
    <w:link w:val="Heading2Char"/>
    <w:qFormat/>
    <w:pPr>
      <w:keepNext/>
      <w:keepLines/>
      <w:spacing w:before="200"/>
      <w:outlineLvl w:val="1"/>
    </w:pPr>
    <w:rPr>
      <w:b/>
      <w:color w:val="4F81BD"/>
      <w:sz w:val="26"/>
      <w:lang w:val="en-US" w:eastAsia="en-US"/>
    </w:rPr>
  </w:style>
  <w:style w:type="paragraph" w:styleId="Heading3">
    <w:name w:val="heading 3"/>
    <w:next w:val="Normal"/>
    <w:link w:val="Heading3Char"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next w:val="Normal"/>
    <w:link w:val="Heading4Char"/>
    <w:qFormat/>
    <w:pPr>
      <w:keepNext/>
      <w:tabs>
        <w:tab w:val="left" w:pos="0"/>
      </w:tabs>
      <w:ind w:left="864" w:hanging="864"/>
      <w:outlineLvl w:val="3"/>
    </w:pPr>
    <w:rPr>
      <w:b/>
      <w:i/>
      <w:color w:val="4F81BD"/>
    </w:rPr>
  </w:style>
  <w:style w:type="paragraph" w:styleId="Heading5">
    <w:name w:val="heading 5"/>
    <w:next w:val="Normal"/>
    <w:link w:val="Heading5Char"/>
    <w:qFormat/>
    <w:pPr>
      <w:keepNext/>
      <w:tabs>
        <w:tab w:val="left" w:pos="0"/>
      </w:tabs>
      <w:ind w:left="1008" w:hanging="1008"/>
      <w:outlineLvl w:val="4"/>
    </w:pPr>
    <w:rPr>
      <w:color w:val="243F60"/>
    </w:rPr>
  </w:style>
  <w:style w:type="paragraph" w:styleId="Heading6">
    <w:name w:val="heading 6"/>
    <w:next w:val="Normal"/>
    <w:link w:val="Heading6Char"/>
    <w:qFormat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next w:val="Normal"/>
    <w:link w:val="Heading7Char"/>
    <w:qFormat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next w:val="Normal"/>
    <w:link w:val="Heading8Char"/>
    <w:qFormat/>
    <w:pPr>
      <w:keepNext/>
      <w:keepLines/>
      <w:spacing w:before="200"/>
      <w:outlineLvl w:val="7"/>
    </w:pPr>
    <w:rPr>
      <w:color w:val="404040"/>
    </w:rPr>
  </w:style>
  <w:style w:type="paragraph" w:styleId="Heading9">
    <w:name w:val="heading 9"/>
    <w:next w:val="Normal"/>
    <w:link w:val="Heading9Char"/>
    <w:qFormat/>
    <w:pPr>
      <w:keepNext/>
      <w:keepLines/>
      <w:spacing w:before="200"/>
      <w:outlineLvl w:val="8"/>
    </w:pPr>
    <w:rPr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St19z1">
    <w:name w:val="WW8NumSt19z1"/>
  </w:style>
  <w:style w:type="character" w:customStyle="1" w:styleId="WW-Absatz-Standardschriftart1111111">
    <w:name w:val="WW-Absatz-Standardschriftart1111111"/>
  </w:style>
  <w:style w:type="character" w:customStyle="1" w:styleId="WWCharLFO10LVL1">
    <w:name w:val="WW_CharLFO10LVL1"/>
  </w:style>
  <w:style w:type="character" w:customStyle="1" w:styleId="WW8Num5z3">
    <w:name w:val="WW8Num5z3"/>
    <w:rPr>
      <w:b/>
    </w:rPr>
  </w:style>
  <w:style w:type="character" w:customStyle="1" w:styleId="WW-Absatz-Standardschriftart111111111111111">
    <w:name w:val="WW-Absatz-Standardschriftart111111111111111"/>
  </w:style>
  <w:style w:type="character" w:customStyle="1" w:styleId="WWCharLFO4LVL8">
    <w:name w:val="WW_CharLFO4LVL8"/>
  </w:style>
  <w:style w:type="character" w:customStyle="1" w:styleId="WW-Absatz-Standardschriftart1111">
    <w:name w:val="WW-Absatz-Standardschriftart1111"/>
  </w:style>
  <w:style w:type="character" w:customStyle="1" w:styleId="WW8Num3z3">
    <w:name w:val="WW8Num3z3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">
    <w:name w:val="WW-Absatz-Standardschriftart11111111111111"/>
  </w:style>
  <w:style w:type="character" w:customStyle="1" w:styleId="WWCharLFO5LVL6">
    <w:name w:val="WW_CharLFO5LVL6"/>
  </w:style>
  <w:style w:type="character" w:customStyle="1" w:styleId="WW-Absatz-Standardschriftart11">
    <w:name w:val="WW-Absatz-Standardschriftart11"/>
  </w:style>
  <w:style w:type="character" w:customStyle="1" w:styleId="WWCharLFO10LVL9">
    <w:name w:val="WW_CharLFO10LVL9"/>
  </w:style>
  <w:style w:type="character" w:customStyle="1" w:styleId="WWCharLFO10LVL2">
    <w:name w:val="WW_CharLFO10LVL2"/>
  </w:style>
  <w:style w:type="character" w:styleId="FootnoteReference">
    <w:name w:val="footnote reference"/>
    <w:rPr>
      <w:vertAlign w:val="superscript"/>
    </w:rPr>
  </w:style>
  <w:style w:type="character" w:customStyle="1" w:styleId="WWCharLFO4LVL4">
    <w:name w:val="WW_CharLFO4LVL4"/>
  </w:style>
  <w:style w:type="character" w:customStyle="1" w:styleId="WW8Num11z3">
    <w:name w:val="WW8Num11z3"/>
  </w:style>
  <w:style w:type="character" w:customStyle="1" w:styleId="WW-Absatz-Standardschriftart111111111111111111111">
    <w:name w:val="WW-Absatz-Standardschriftart111111111111111111111"/>
  </w:style>
  <w:style w:type="character" w:customStyle="1" w:styleId="WWCharLFO10LVL3">
    <w:name w:val="WW_CharLFO10LVL3"/>
  </w:style>
  <w:style w:type="character" w:customStyle="1" w:styleId="WW8Num16z2">
    <w:name w:val="WW8Num16z2"/>
  </w:style>
  <w:style w:type="character" w:customStyle="1" w:styleId="WW8Num11z1">
    <w:name w:val="WW8Num11z1"/>
  </w:style>
  <w:style w:type="character" w:customStyle="1" w:styleId="WW8Num19z1">
    <w:name w:val="WW8Num19z1"/>
    <w:rPr>
      <w:color w:val="000000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6z0">
    <w:name w:val="WW8Num6z0"/>
  </w:style>
  <w:style w:type="character" w:customStyle="1" w:styleId="WW8Num12z0">
    <w:name w:val="WW8Num12z0"/>
    <w:rPr>
      <w:lang w:val="en-US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9z3">
    <w:name w:val="WW8Num19z3"/>
  </w:style>
  <w:style w:type="character" w:customStyle="1" w:styleId="WWCharLFO5LVL5">
    <w:name w:val="WW_CharLFO5LVL5"/>
  </w:style>
  <w:style w:type="character" w:customStyle="1" w:styleId="WW8Num12z1">
    <w:name w:val="WW8Num12z1"/>
  </w:style>
  <w:style w:type="character" w:customStyle="1" w:styleId="WWCharLFO10LVL7">
    <w:name w:val="WW_CharLFO10LVL7"/>
  </w:style>
  <w:style w:type="character" w:customStyle="1" w:styleId="WW8Num10z2">
    <w:name w:val="WW8Num10z2"/>
  </w:style>
  <w:style w:type="character" w:customStyle="1" w:styleId="WW8Num7z1">
    <w:name w:val="WW8Num7z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</w:style>
  <w:style w:type="character" w:customStyle="1" w:styleId="WW8Num16z0">
    <w:name w:val="WW8Num16z0"/>
  </w:style>
  <w:style w:type="character" w:customStyle="1" w:styleId="WW-Absatz-Standardschriftart111">
    <w:name w:val="WW-Absatz-Standardschriftart111"/>
  </w:style>
  <w:style w:type="character" w:customStyle="1" w:styleId="WW8Num13z1">
    <w:name w:val="WW8Num13z1"/>
  </w:style>
  <w:style w:type="character" w:customStyle="1" w:styleId="WW8Num37z2">
    <w:name w:val="WW8Num37z2"/>
  </w:style>
  <w:style w:type="character" w:customStyle="1" w:styleId="WW-Absatz-Standardschriftart1111111111111">
    <w:name w:val="WW-Absatz-Standardschriftart1111111111111"/>
  </w:style>
  <w:style w:type="character" w:customStyle="1" w:styleId="WWCharLFO10LVL4">
    <w:name w:val="WW_CharLFO10LVL4"/>
  </w:style>
  <w:style w:type="character" w:customStyle="1" w:styleId="WW8Num1z0">
    <w:name w:val="WW8Num1z0"/>
  </w:style>
  <w:style w:type="character" w:customStyle="1" w:styleId="WW8Num19z4">
    <w:name w:val="WW8Num19z4"/>
  </w:style>
  <w:style w:type="character" w:customStyle="1" w:styleId="NumberingSymbols">
    <w:name w:val="Numbering Symbols"/>
  </w:style>
  <w:style w:type="character" w:customStyle="1" w:styleId="WW8Num7z3">
    <w:name w:val="WW8Num7z3"/>
  </w:style>
  <w:style w:type="character" w:customStyle="1" w:styleId="WW-DefaultParagraphFont">
    <w:name w:val="WW-Default Paragraph Font"/>
  </w:style>
  <w:style w:type="character" w:customStyle="1" w:styleId="WW8Num12z2">
    <w:name w:val="WW8Num12z2"/>
  </w:style>
  <w:style w:type="character" w:customStyle="1" w:styleId="WW8Num5z1">
    <w:name w:val="WW8Num5z1"/>
  </w:style>
  <w:style w:type="character" w:customStyle="1" w:styleId="WW8Num10z0">
    <w:name w:val="WW8Num10z0"/>
  </w:style>
  <w:style w:type="character" w:customStyle="1" w:styleId="WW8Num15z1">
    <w:name w:val="WW8Num15z1"/>
  </w:style>
  <w:style w:type="character" w:customStyle="1" w:styleId="WW-Absatz-Standardschriftart111111111111111111111111111111111">
    <w:name w:val="WW-Absatz-Standardschriftart111111111111111111111111111111111"/>
  </w:style>
  <w:style w:type="character" w:styleId="EndnoteReference">
    <w:name w:val="endnote reference"/>
    <w:rPr>
      <w:vertAlign w:val="superscript"/>
    </w:rPr>
  </w:style>
  <w:style w:type="character" w:customStyle="1" w:styleId="WW8Num11z2">
    <w:name w:val="WW8Num11z2"/>
  </w:style>
  <w:style w:type="character" w:customStyle="1" w:styleId="WW8Num4z3">
    <w:name w:val="WW8Num4z3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4z0">
    <w:name w:val="WW8Num14z0"/>
  </w:style>
  <w:style w:type="character" w:customStyle="1" w:styleId="WW8Num6z1">
    <w:name w:val="WW8Num6z1"/>
  </w:style>
  <w:style w:type="character" w:customStyle="1" w:styleId="WWCharLFO5LVL1">
    <w:name w:val="WW_CharLFO5LVL1"/>
  </w:style>
  <w:style w:type="character" w:customStyle="1" w:styleId="WW8Num16z3">
    <w:name w:val="WW8Num16z3"/>
  </w:style>
  <w:style w:type="character" w:customStyle="1" w:styleId="WW8Num19z2">
    <w:name w:val="WW8Num19z2"/>
  </w:style>
  <w:style w:type="character" w:customStyle="1" w:styleId="WWCharLFO5LVL2">
    <w:name w:val="WW_CharLFO5LVL2"/>
  </w:style>
  <w:style w:type="character" w:customStyle="1" w:styleId="WW8Num9z2">
    <w:name w:val="WW8Num9z2"/>
  </w:style>
  <w:style w:type="character" w:customStyle="1" w:styleId="WW-DefaultParagraphFont1">
    <w:name w:val="WW-Default Paragraph Font1"/>
  </w:style>
  <w:style w:type="character" w:customStyle="1" w:styleId="WW8Num10z1">
    <w:name w:val="WW8Num10z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9z0">
    <w:name w:val="WW8Num9z0"/>
    <w:rPr>
      <w:sz w:val="24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">
    <w:name w:val="WW-Absatz-Standardschriftart1"/>
  </w:style>
  <w:style w:type="character" w:customStyle="1" w:styleId="WWCharLFO6LVL1">
    <w:name w:val="WW_CharLFO6LVL1"/>
  </w:style>
  <w:style w:type="character" w:customStyle="1" w:styleId="WW8Num37z4">
    <w:name w:val="WW8Num37z4"/>
  </w:style>
  <w:style w:type="character" w:styleId="Emphasis">
    <w:name w:val="Emphasis"/>
    <w:qFormat/>
    <w:rPr>
      <w:i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">
    <w:name w:val="WW-Absatz-Standardschriftart"/>
  </w:style>
  <w:style w:type="character" w:customStyle="1" w:styleId="WW-Absatz-Standardschriftart111111111111">
    <w:name w:val="WW-Absatz-Standardschriftart111111111111"/>
  </w:style>
  <w:style w:type="character" w:customStyle="1" w:styleId="NormalBlack">
    <w:name w:val="Normal + Black"/>
    <w:rPr>
      <w:sz w:val="24"/>
      <w:lang w:val="en-US" w:eastAsia="ar-SA" w:bidi="ar-SA"/>
    </w:rPr>
  </w:style>
  <w:style w:type="character" w:customStyle="1" w:styleId="WW8Num13z0">
    <w:name w:val="WW8Num13z0"/>
  </w:style>
  <w:style w:type="character" w:customStyle="1" w:styleId="WW8Num18z3">
    <w:name w:val="WW8Num18z3"/>
  </w:style>
  <w:style w:type="character" w:customStyle="1" w:styleId="WW8Num15z0">
    <w:name w:val="WW8Num15z0"/>
  </w:style>
  <w:style w:type="character" w:customStyle="1" w:styleId="WW8Num18z0">
    <w:name w:val="WW8Num18z0"/>
  </w:style>
  <w:style w:type="character" w:customStyle="1" w:styleId="WW8Num4z0">
    <w:name w:val="WW8Num4z0"/>
  </w:style>
  <w:style w:type="character" w:customStyle="1" w:styleId="WW8Num9z1">
    <w:name w:val="WW8Num9z1"/>
  </w:style>
  <w:style w:type="character" w:customStyle="1" w:styleId="WW-Absatz-Standardschriftart111111111">
    <w:name w:val="WW-Absatz-Standardschriftart111111111"/>
  </w:style>
  <w:style w:type="character" w:customStyle="1" w:styleId="WW8NumSt19z0">
    <w:name w:val="WW8NumSt19z0"/>
  </w:style>
  <w:style w:type="character" w:customStyle="1" w:styleId="WW8Num2z0">
    <w:name w:val="WW8Num2z0"/>
    <w:rPr>
      <w:b w:val="0"/>
    </w:rPr>
  </w:style>
  <w:style w:type="character" w:customStyle="1" w:styleId="WW8Num14z3">
    <w:name w:val="WW8Num14z3"/>
  </w:style>
  <w:style w:type="character" w:customStyle="1" w:styleId="WW8Num8z3">
    <w:name w:val="WW8Num8z3"/>
  </w:style>
  <w:style w:type="character" w:customStyle="1" w:styleId="WW8Num3z1">
    <w:name w:val="WW8Num3z1"/>
  </w:style>
  <w:style w:type="character" w:customStyle="1" w:styleId="WW8Num8z1">
    <w:name w:val="WW8Num8z1"/>
  </w:style>
  <w:style w:type="character" w:customStyle="1" w:styleId="EndnoteTextChar">
    <w:name w:val="Endnote Text Char"/>
    <w:link w:val="EndnoteText"/>
    <w:rPr>
      <w:lang w:val="en-IN" w:eastAsia="en-IN" w:bidi="ar-SA"/>
    </w:rPr>
  </w:style>
  <w:style w:type="character" w:customStyle="1" w:styleId="FootnoteTextChar">
    <w:name w:val="Footnote Text Char"/>
    <w:link w:val="FootnoteText"/>
    <w:rPr>
      <w:lang w:val="en-IN" w:eastAsia="en-IN" w:bidi="ar-SA"/>
    </w:rPr>
  </w:style>
  <w:style w:type="character" w:styleId="Strong">
    <w:name w:val="Strong"/>
    <w:qFormat/>
    <w:rPr>
      <w:b/>
    </w:rPr>
  </w:style>
  <w:style w:type="character" w:customStyle="1" w:styleId="WW8Num17z1">
    <w:name w:val="WW8Num17z1"/>
  </w:style>
  <w:style w:type="character" w:customStyle="1" w:styleId="WW8Num37z1">
    <w:name w:val="WW8Num37z1"/>
    <w:rPr>
      <w:color w:val="000000"/>
    </w:rPr>
  </w:style>
  <w:style w:type="character" w:customStyle="1" w:styleId="WW-Absatz-Standardschriftart11111111111">
    <w:name w:val="WW-Absatz-Standardschriftart11111111111"/>
  </w:style>
  <w:style w:type="character" w:customStyle="1" w:styleId="WW8Num13z3">
    <w:name w:val="WW8Num13z3"/>
  </w:style>
  <w:style w:type="character" w:customStyle="1" w:styleId="WWCharLFO2LVL1">
    <w:name w:val="WW_CharLFO2LVL1"/>
  </w:style>
  <w:style w:type="character" w:customStyle="1" w:styleId="WW8Num10z3">
    <w:name w:val="WW8Num10z3"/>
  </w:style>
  <w:style w:type="character" w:customStyle="1" w:styleId="Absatz-Standardschriftart">
    <w:name w:val="Absatz-Standardschriftart"/>
  </w:style>
  <w:style w:type="character" w:customStyle="1" w:styleId="WW8Num8z0">
    <w:name w:val="WW8Num8z0"/>
  </w:style>
  <w:style w:type="character" w:customStyle="1" w:styleId="WW8NumSt19z2">
    <w:name w:val="WW8NumSt19z2"/>
  </w:style>
  <w:style w:type="character" w:customStyle="1" w:styleId="WWCharLFO4LVL3">
    <w:name w:val="WW_CharLFO4LVL3"/>
  </w:style>
  <w:style w:type="character" w:customStyle="1" w:styleId="WWCharLFO5LVL3">
    <w:name w:val="WW_CharLFO5LVL3"/>
  </w:style>
  <w:style w:type="character" w:customStyle="1" w:styleId="BalloonTextCharChar">
    <w:name w:val="Balloon Text Char Char"/>
    <w:rPr>
      <w:sz w:val="16"/>
    </w:rPr>
  </w:style>
  <w:style w:type="character" w:customStyle="1" w:styleId="WWCharLFO3LVL1">
    <w:name w:val="WW_CharLFO3LVL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3z2">
    <w:name w:val="WW8Num13z2"/>
  </w:style>
  <w:style w:type="character" w:customStyle="1" w:styleId="WW-Absatz-Standardschriftart1111111111111111111">
    <w:name w:val="WW-Absatz-Standardschriftart1111111111111111111"/>
  </w:style>
  <w:style w:type="character" w:customStyle="1" w:styleId="WW8Num7z0">
    <w:name w:val="WW8Num7z0"/>
  </w:style>
  <w:style w:type="character" w:customStyle="1" w:styleId="WWCharLFO10LVL6">
    <w:name w:val="WW_CharLFO10LVL6"/>
  </w:style>
  <w:style w:type="character" w:customStyle="1" w:styleId="WWCharLFO4LVL1">
    <w:name w:val="WW_CharLFO4LVL1"/>
  </w:style>
  <w:style w:type="character" w:customStyle="1" w:styleId="WWCharLFO5LVL4">
    <w:name w:val="WW_CharLFO5LVL4"/>
  </w:style>
  <w:style w:type="character" w:customStyle="1" w:styleId="WWCharLFO4LVL5">
    <w:name w:val="WW_CharLFO4LVL5"/>
  </w:style>
  <w:style w:type="character" w:customStyle="1" w:styleId="WW8Num4z1">
    <w:name w:val="WW8Num4z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5z0">
    <w:name w:val="WW8Num5z0"/>
  </w:style>
  <w:style w:type="character" w:customStyle="1" w:styleId="WW8Num37z0">
    <w:name w:val="WW8Num37z0"/>
    <w:rPr>
      <w:rFonts w:eastAsia="Times New Roman" w:cs="Times New Roman"/>
      <w:color w:val="000000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6z3">
    <w:name w:val="WW8Num6z3"/>
    <w:rPr>
      <w:b/>
    </w:rPr>
  </w:style>
  <w:style w:type="character" w:customStyle="1" w:styleId="WWCharLFO4LVL6">
    <w:name w:val="WW_CharLFO4LVL6"/>
  </w:style>
  <w:style w:type="character" w:customStyle="1" w:styleId="WWCharLFO4LVL2">
    <w:name w:val="WW_CharLFO4LVL2"/>
  </w:style>
  <w:style w:type="character" w:customStyle="1" w:styleId="WW-Absatz-Standardschriftart111111">
    <w:name w:val="WW-Absatz-Standardschriftart111111"/>
  </w:style>
  <w:style w:type="character" w:customStyle="1" w:styleId="WWCharLFO5LVL8">
    <w:name w:val="WW_CharLFO5LVL8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CharLFO5LVL7">
    <w:name w:val="WW_CharLFO5LVL7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PlainTextChar">
    <w:name w:val="Plain Text Char"/>
    <w:link w:val="PlainText"/>
    <w:rPr>
      <w:sz w:val="21"/>
      <w:lang w:val="en-IN" w:eastAsia="en-IN" w:bidi="ar-SA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">
    <w:name w:val="WW-Absatz-Standardschriftart11111"/>
  </w:style>
  <w:style w:type="character" w:customStyle="1" w:styleId="WW-DefaultParagraphFont11">
    <w:name w:val="WW-Default Paragraph Font11"/>
  </w:style>
  <w:style w:type="character" w:customStyle="1" w:styleId="WW8Num11z0">
    <w:name w:val="WW8Num11z0"/>
  </w:style>
  <w:style w:type="character" w:customStyle="1" w:styleId="WW8Num18z1">
    <w:name w:val="WW8Num18z1"/>
  </w:style>
  <w:style w:type="character" w:customStyle="1" w:styleId="WWCharLFO4LVL9">
    <w:name w:val="WW_CharLFO4LVL9"/>
  </w:style>
  <w:style w:type="character" w:customStyle="1" w:styleId="WWCharLFO10LVL8">
    <w:name w:val="WW_CharLFO10LVL8"/>
  </w:style>
  <w:style w:type="character" w:customStyle="1" w:styleId="DefaultParagraphFontChar">
    <w:name w:val="Default Paragraph Font Char"/>
  </w:style>
  <w:style w:type="character" w:customStyle="1" w:styleId="WW8Num16z1">
    <w:name w:val="WW8Num16z1"/>
  </w:style>
  <w:style w:type="character" w:customStyle="1" w:styleId="WWCharLFO4LVL7">
    <w:name w:val="WW_CharLFO4LVL7"/>
  </w:style>
  <w:style w:type="character" w:customStyle="1" w:styleId="Bullets">
    <w:name w:val="Bullets"/>
    <w:rPr>
      <w:b/>
    </w:rPr>
  </w:style>
  <w:style w:type="character" w:customStyle="1" w:styleId="WWCharLFO5LVL9">
    <w:name w:val="WW_CharLFO5LVL9"/>
  </w:style>
  <w:style w:type="character" w:customStyle="1" w:styleId="WW8Num5z2">
    <w:name w:val="WW8Num5z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9z0">
    <w:name w:val="WW8Num19z0"/>
    <w:rPr>
      <w:rFonts w:eastAsia="Times New Roman" w:cs="Times New Roman"/>
      <w:color w:val="000000"/>
    </w:rPr>
  </w:style>
  <w:style w:type="character" w:customStyle="1" w:styleId="WW8Num37z3">
    <w:name w:val="WW8Num37z3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7z2">
    <w:name w:val="WW8Num7z2"/>
  </w:style>
  <w:style w:type="character" w:styleId="Hyperlink">
    <w:name w:val="Hyperlink"/>
    <w:rPr>
      <w:color w:val="000080"/>
      <w:u w:val="single"/>
    </w:rPr>
  </w:style>
  <w:style w:type="character" w:customStyle="1" w:styleId="WW8Num6z2">
    <w:name w:val="WW8Num6z2"/>
  </w:style>
  <w:style w:type="character" w:customStyle="1" w:styleId="WW8Num17z3">
    <w:name w:val="WW8Num17z3"/>
  </w:style>
  <w:style w:type="character" w:customStyle="1" w:styleId="Heading9Char">
    <w:name w:val="Heading 9 Char"/>
    <w:link w:val="Heading9"/>
    <w:rPr>
      <w:i/>
      <w:color w:val="404040"/>
      <w:lang w:val="en-IN" w:eastAsia="en-IN" w:bidi="ar-SA"/>
    </w:rPr>
  </w:style>
  <w:style w:type="character" w:customStyle="1" w:styleId="QuoteChar">
    <w:name w:val="Quote Char"/>
    <w:link w:val="Quote"/>
    <w:rPr>
      <w:i/>
      <w:color w:val="000000"/>
      <w:lang w:val="en-IN" w:eastAsia="en-IN" w:bidi="ar-SA"/>
    </w:rPr>
  </w:style>
  <w:style w:type="character" w:customStyle="1" w:styleId="WW8Num14z1">
    <w:name w:val="WW8Num14z1"/>
  </w:style>
  <w:style w:type="character" w:styleId="IntenseEmphasis">
    <w:name w:val="Intense Emphasis"/>
    <w:qFormat/>
    <w:rPr>
      <w:b/>
      <w:i/>
      <w:color w:val="4F81BD"/>
    </w:rPr>
  </w:style>
  <w:style w:type="character" w:customStyle="1" w:styleId="Heading1Char">
    <w:name w:val="Heading 1 Char"/>
    <w:link w:val="Heading1"/>
    <w:rPr>
      <w:b/>
      <w:color w:val="365F91"/>
      <w:sz w:val="28"/>
      <w:lang w:bidi="ar-SA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IntenseQuoteChar">
    <w:name w:val="Intense Quote Char"/>
    <w:link w:val="IntenseQuote"/>
    <w:rPr>
      <w:b/>
      <w:i/>
      <w:color w:val="4F81BD"/>
      <w:lang w:val="en-IN" w:eastAsia="en-IN" w:bidi="ar-SA"/>
    </w:rPr>
  </w:style>
  <w:style w:type="character" w:customStyle="1" w:styleId="Heading3Char">
    <w:name w:val="Heading 3 Char"/>
    <w:link w:val="Heading3"/>
    <w:rPr>
      <w:b/>
      <w:color w:val="4F81BD"/>
      <w:lang w:val="en-IN" w:eastAsia="en-IN" w:bidi="ar-SA"/>
    </w:rPr>
  </w:style>
  <w:style w:type="character" w:customStyle="1" w:styleId="WW-DefaultParagraphFont111">
    <w:name w:val="WW-Default Paragraph Font111"/>
  </w:style>
  <w:style w:type="character" w:customStyle="1" w:styleId="Heading6Char">
    <w:name w:val="Heading 6 Char"/>
    <w:link w:val="Heading6"/>
    <w:rPr>
      <w:i/>
      <w:color w:val="243F60"/>
      <w:lang w:val="en-IN" w:eastAsia="en-IN" w:bidi="ar-SA"/>
    </w:rPr>
  </w:style>
  <w:style w:type="character" w:customStyle="1" w:styleId="TitleChar">
    <w:name w:val="Title Char"/>
    <w:link w:val="Title"/>
    <w:rPr>
      <w:color w:val="17365D"/>
      <w:spacing w:val="5"/>
      <w:sz w:val="52"/>
      <w:lang w:val="en-IN" w:eastAsia="en-IN" w:bidi="ar-SA"/>
    </w:rPr>
  </w:style>
  <w:style w:type="character" w:customStyle="1" w:styleId="WW8Num17z0">
    <w:name w:val="WW8Num17z0"/>
  </w:style>
  <w:style w:type="character" w:styleId="BookTitle">
    <w:name w:val="Book Title"/>
    <w:qFormat/>
    <w:rPr>
      <w:b/>
      <w:smallCaps/>
      <w:spacing w:val="5"/>
    </w:rPr>
  </w:style>
  <w:style w:type="character" w:customStyle="1" w:styleId="SubtitleChar">
    <w:name w:val="Subtitle Char"/>
    <w:link w:val="Subtitle"/>
    <w:rPr>
      <w:i/>
      <w:color w:val="4F81BD"/>
      <w:spacing w:val="15"/>
      <w:sz w:val="24"/>
      <w:lang w:val="en-IN" w:eastAsia="en-IN" w:bidi="ar-SA"/>
    </w:rPr>
  </w:style>
  <w:style w:type="character" w:customStyle="1" w:styleId="WW8Num15z3">
    <w:name w:val="WW8Num15z3"/>
  </w:style>
  <w:style w:type="character" w:styleId="IntenseReference">
    <w:name w:val="Intense Reference"/>
    <w:qFormat/>
    <w:rPr>
      <w:b/>
      <w:smallCaps/>
      <w:color w:val="C0504D"/>
      <w:spacing w:val="5"/>
      <w:u w:val="single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customStyle="1" w:styleId="WWCharLFO10LVL5">
    <w:name w:val="WW_CharLFO10LVL5"/>
  </w:style>
  <w:style w:type="character" w:customStyle="1" w:styleId="Heading5Char">
    <w:name w:val="Heading 5 Char"/>
    <w:link w:val="Heading5"/>
    <w:rPr>
      <w:color w:val="243F60"/>
      <w:lang w:val="en-IN" w:eastAsia="en-IN" w:bidi="ar-SA"/>
    </w:rPr>
  </w:style>
  <w:style w:type="character" w:customStyle="1" w:styleId="Heading8Char">
    <w:name w:val="Heading 8 Char"/>
    <w:link w:val="Heading8"/>
    <w:rPr>
      <w:color w:val="404040"/>
      <w:lang w:val="en-IN" w:eastAsia="en-IN" w:bidi="ar-SA"/>
    </w:rPr>
  </w:style>
  <w:style w:type="character" w:customStyle="1" w:styleId="Heading7Char">
    <w:name w:val="Heading 7 Char"/>
    <w:link w:val="Heading7"/>
    <w:rPr>
      <w:i/>
      <w:color w:val="404040"/>
      <w:lang w:val="en-IN" w:eastAsia="en-IN" w:bidi="ar-SA"/>
    </w:rPr>
  </w:style>
  <w:style w:type="character" w:styleId="SubtleEmphasis">
    <w:name w:val="Subtle Emphasis"/>
    <w:qFormat/>
    <w:rPr>
      <w:i/>
      <w:color w:val="808080"/>
    </w:rPr>
  </w:style>
  <w:style w:type="character" w:customStyle="1" w:styleId="Heading2Char">
    <w:name w:val="Heading 2 Char"/>
    <w:link w:val="Heading2"/>
    <w:rPr>
      <w:b/>
      <w:color w:val="4F81BD"/>
      <w:sz w:val="26"/>
      <w:lang w:bidi="ar-SA"/>
    </w:rPr>
  </w:style>
  <w:style w:type="character" w:customStyle="1" w:styleId="Heading4Char">
    <w:name w:val="Heading 4 Char"/>
    <w:link w:val="Heading4"/>
    <w:rPr>
      <w:b/>
      <w:i/>
      <w:color w:val="4F81BD"/>
      <w:lang w:val="en-IN" w:eastAsia="en-IN" w:bidi="ar-SA"/>
    </w:r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BodyText2">
    <w:name w:val="Body Text 2"/>
    <w:pPr>
      <w:spacing w:after="120" w:line="480" w:lineRule="auto"/>
    </w:pPr>
  </w:style>
  <w:style w:type="paragraph" w:styleId="List">
    <w:name w:val="List"/>
    <w:basedOn w:val="BodyText"/>
  </w:style>
  <w:style w:type="paragraph" w:styleId="Subtitle">
    <w:name w:val="Subtitle"/>
    <w:next w:val="BodyText"/>
    <w:link w:val="SubtitleChar"/>
    <w:qFormat/>
    <w:rPr>
      <w:i/>
      <w:color w:val="4F81BD"/>
      <w:spacing w:val="15"/>
      <w:sz w:val="24"/>
    </w:rPr>
  </w:style>
  <w:style w:type="paragraph" w:customStyle="1" w:styleId="SubtitleTimesNewRoman">
    <w:name w:val="Subtitle + Times New Roman"/>
    <w:basedOn w:val="Subtitle"/>
    <w:pPr>
      <w:shd w:val="clear" w:color="auto" w:fill="C0C0C0"/>
      <w:jc w:val="both"/>
    </w:pPr>
  </w:style>
  <w:style w:type="paragraph" w:customStyle="1" w:styleId="08Accomplishments">
    <w:name w:val="08. Accomplishments"/>
    <w:pPr>
      <w:tabs>
        <w:tab w:val="left" w:pos="0"/>
      </w:tabs>
      <w:spacing w:after="60"/>
      <w:jc w:val="both"/>
    </w:pPr>
  </w:style>
  <w:style w:type="paragraph" w:styleId="ListParagraph">
    <w:name w:val="List Paragraph"/>
    <w:qFormat/>
    <w:pPr>
      <w:ind w:left="720"/>
    </w:pPr>
  </w:style>
  <w:style w:type="paragraph" w:customStyle="1" w:styleId="Normal1">
    <w:name w:val="Normal1"/>
  </w:style>
  <w:style w:type="paragraph" w:customStyle="1" w:styleId="Index">
    <w:name w:val="Index"/>
  </w:style>
  <w:style w:type="paragraph" w:styleId="IntenseQuote">
    <w:name w:val="Intense Quote"/>
    <w:next w:val="Normal"/>
    <w:link w:val="IntenseQuoteChar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BodyText">
    <w:name w:val="Body Text"/>
    <w:pPr>
      <w:spacing w:after="120"/>
    </w:pPr>
  </w:style>
  <w:style w:type="paragraph" w:styleId="BodyTextIndent">
    <w:name w:val="Body Text Indent"/>
    <w:pPr>
      <w:spacing w:after="120"/>
      <w:ind w:left="360"/>
    </w:pPr>
  </w:style>
  <w:style w:type="paragraph" w:styleId="Caption">
    <w:name w:val="caption"/>
    <w:qFormat/>
    <w:pPr>
      <w:spacing w:before="120" w:after="120"/>
    </w:pPr>
    <w:rPr>
      <w:i/>
    </w:rPr>
  </w:style>
  <w:style w:type="paragraph" w:styleId="Header">
    <w:name w:val="header"/>
    <w:pPr>
      <w:tabs>
        <w:tab w:val="center" w:pos="4320"/>
        <w:tab w:val="right" w:pos="8640"/>
      </w:tabs>
    </w:pPr>
  </w:style>
  <w:style w:type="paragraph" w:styleId="Title">
    <w:name w:val="Title"/>
    <w:next w:val="Normal"/>
    <w:link w:val="TitleChar"/>
    <w:qFormat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paragraph" w:customStyle="1" w:styleId="Framecontents">
    <w:name w:val="Frame contents"/>
    <w:basedOn w:val="BodyText"/>
  </w:style>
  <w:style w:type="paragraph" w:customStyle="1" w:styleId="Heading">
    <w:name w:val="Heading"/>
    <w:next w:val="BodyText"/>
    <w:pPr>
      <w:keepNext/>
      <w:spacing w:before="240" w:after="120"/>
    </w:pPr>
    <w:rPr>
      <w:sz w:val="28"/>
    </w:rPr>
  </w:style>
  <w:style w:type="paragraph" w:customStyle="1" w:styleId="Western">
    <w:name w:val="Western"/>
  </w:style>
  <w:style w:type="paragraph" w:styleId="NoSpacing">
    <w:name w:val="No Spacing"/>
    <w:next w:val="Normal"/>
    <w:qFormat/>
  </w:style>
  <w:style w:type="paragraph" w:styleId="EndnoteText">
    <w:name w:val="endnote text"/>
    <w:next w:val="Normal"/>
    <w:link w:val="EndnoteTextChar"/>
  </w:style>
  <w:style w:type="paragraph" w:styleId="FootnoteText">
    <w:name w:val="footnote text"/>
    <w:next w:val="Normal"/>
    <w:link w:val="FootnoteTextChar"/>
  </w:style>
  <w:style w:type="paragraph" w:styleId="NormalWeb">
    <w:name w:val="Normal (Web)"/>
    <w:pPr>
      <w:spacing w:before="280" w:after="280"/>
    </w:pPr>
  </w:style>
  <w:style w:type="paragraph" w:customStyle="1" w:styleId="NormalCharChar">
    <w:name w:val="Normal Char Char"/>
    <w:pPr>
      <w:spacing w:line="100" w:lineRule="atLeast"/>
    </w:pPr>
    <w:rPr>
      <w:sz w:val="24"/>
      <w:lang w:val="en-US" w:eastAsia="ar-SA"/>
    </w:rPr>
  </w:style>
  <w:style w:type="paragraph" w:customStyle="1" w:styleId="TableTextBullet">
    <w:name w:val="Table Text Bullet"/>
    <w:pPr>
      <w:spacing w:before="20" w:after="20"/>
    </w:pPr>
    <w:rPr>
      <w:sz w:val="16"/>
    </w:rPr>
  </w:style>
  <w:style w:type="paragraph" w:customStyle="1" w:styleId="TableContents">
    <w:name w:val="Table Contents"/>
  </w:style>
  <w:style w:type="paragraph" w:styleId="Quote">
    <w:name w:val="Quote"/>
    <w:next w:val="Normal"/>
    <w:link w:val="QuoteChar"/>
    <w:qFormat/>
    <w:rPr>
      <w:i/>
      <w:color w:val="000000"/>
    </w:rPr>
  </w:style>
  <w:style w:type="paragraph" w:styleId="BalloonText">
    <w:name w:val="Balloon Text"/>
    <w:basedOn w:val="NormalCharChar"/>
    <w:rPr>
      <w:sz w:val="16"/>
    </w:rPr>
  </w:style>
  <w:style w:type="paragraph" w:styleId="Footer">
    <w:name w:val="footer"/>
    <w:pPr>
      <w:tabs>
        <w:tab w:val="center" w:pos="4320"/>
        <w:tab w:val="right" w:pos="8640"/>
      </w:tabs>
    </w:pPr>
  </w:style>
  <w:style w:type="paragraph" w:styleId="PlainText">
    <w:name w:val="Plain Text"/>
    <w:next w:val="Normal"/>
    <w:link w:val="PlainTextChar"/>
    <w:rPr>
      <w:sz w:val="21"/>
    </w:rPr>
  </w:style>
  <w:style w:type="paragraph" w:customStyle="1" w:styleId="western0">
    <w:name w:val="western"/>
    <w:basedOn w:val="Normal"/>
    <w:rsid w:val="004D56AB"/>
    <w:pPr>
      <w:spacing w:before="100" w:beforeAutospacing="1" w:after="115" w:line="240" w:lineRule="auto"/>
    </w:pPr>
    <w:rPr>
      <w:color w:val="000000"/>
      <w:sz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1272</Words>
  <Characters>7251</Characters>
  <Application>Microsoft Office Word</Application>
  <DocSecurity>0</DocSecurity>
  <PresentationFormat/>
  <Lines>60</Lines>
  <Paragraphs>17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Summary :</vt:lpstr>
    </vt:vector>
  </TitlesOfParts>
  <Company>Hewlett-Packard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Summary :</dc:title>
  <dc:subject/>
  <dc:creator>rajesh</dc:creator>
  <cp:keywords/>
  <cp:lastModifiedBy>Accolite Software India Ltd</cp:lastModifiedBy>
  <cp:revision>6</cp:revision>
  <cp:lastPrinted>2017-01-23T05:43:00Z</cp:lastPrinted>
  <dcterms:created xsi:type="dcterms:W3CDTF">2022-08-23T05:00:00Z</dcterms:created>
  <dcterms:modified xsi:type="dcterms:W3CDTF">2022-12-28T08:03:00Z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