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64AA" w14:textId="77777777" w:rsidR="000C7777" w:rsidRPr="003C3E78" w:rsidRDefault="000C7777" w:rsidP="004B6F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color w:val="000000" w:themeColor="text1"/>
          <w:sz w:val="24"/>
          <w:szCs w:val="24"/>
        </w:rPr>
      </w:pPr>
    </w:p>
    <w:p w14:paraId="1E202D21" w14:textId="0ACF3C64" w:rsidR="00BF2CF3" w:rsidRPr="003C3E78" w:rsidRDefault="00294E70" w:rsidP="008507F9">
      <w:pPr>
        <w:autoSpaceDE w:val="0"/>
        <w:autoSpaceDN w:val="0"/>
        <w:adjustRightInd w:val="0"/>
        <w:spacing w:after="0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294E70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A qualified </w:t>
      </w:r>
      <w:r w:rsidRPr="00294E70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Btech</w:t>
      </w:r>
      <w:r w:rsidRPr="00294E70">
        <w:rPr>
          <w:rFonts w:eastAsiaTheme="majorEastAsia" w:cstheme="minorHAnsi"/>
          <w:color w:val="000000" w:themeColor="text1"/>
          <w:sz w:val="24"/>
          <w:szCs w:val="24"/>
          <w:lang w:val="en-IN"/>
        </w:rPr>
        <w:t>.</w:t>
      </w:r>
      <w:r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</w:t>
      </w:r>
      <w:r w:rsidRPr="00294E70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in </w:t>
      </w:r>
      <w:r>
        <w:rPr>
          <w:rFonts w:eastAsiaTheme="majorEastAsia" w:cstheme="minorHAnsi"/>
          <w:color w:val="000000" w:themeColor="text1"/>
          <w:sz w:val="24"/>
          <w:szCs w:val="24"/>
          <w:lang w:val="en-IN"/>
        </w:rPr>
        <w:t>(</w:t>
      </w:r>
      <w:r w:rsidRPr="00294E70">
        <w:rPr>
          <w:rFonts w:eastAsiaTheme="majorEastAsia" w:cstheme="minorHAnsi"/>
          <w:i/>
          <w:iCs/>
          <w:color w:val="000000" w:themeColor="text1"/>
          <w:sz w:val="24"/>
          <w:szCs w:val="24"/>
          <w:lang w:val="en-IN"/>
        </w:rPr>
        <w:t>Electronics &amp; Communication</w:t>
      </w:r>
      <w:r w:rsidRPr="00294E70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) and </w:t>
      </w:r>
      <w:r w:rsidRPr="00294E70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Post Graduate in Business Analytics &amp; Business Intelligence</w:t>
      </w:r>
      <w:r w:rsidRPr="00294E70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, offering </w:t>
      </w:r>
      <w:r w:rsidRPr="00294E70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5+ years</w:t>
      </w:r>
      <w:r w:rsidRPr="00294E70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of experience in </w:t>
      </w:r>
      <w:r w:rsidRPr="00294E70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Software Testing &amp; Quality Assurance</w:t>
      </w:r>
      <w:r w:rsidRPr="00294E70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(</w:t>
      </w:r>
      <w:r w:rsidRPr="00294E70">
        <w:rPr>
          <w:rFonts w:eastAsiaTheme="majorEastAsia" w:cstheme="minorHAnsi"/>
          <w:i/>
          <w:iCs/>
          <w:color w:val="000000" w:themeColor="text1"/>
          <w:sz w:val="24"/>
          <w:szCs w:val="24"/>
          <w:lang w:val="en-IN"/>
        </w:rPr>
        <w:t>Manual testing, API testing, database testing using SQL and SQL scripts</w:t>
      </w:r>
      <w:r w:rsidRPr="00294E70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) and in </w:t>
      </w:r>
      <w:r w:rsidRPr="00294E70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Data Analytics</w:t>
      </w:r>
      <w:r w:rsidR="00893A2B"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.</w:t>
      </w:r>
    </w:p>
    <w:p w14:paraId="01A1EE04" w14:textId="77777777" w:rsidR="00A42F5B" w:rsidRPr="003C3E78" w:rsidRDefault="00A42F5B" w:rsidP="00A42F5B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</w:p>
    <w:p w14:paraId="3C34BE82" w14:textId="77777777" w:rsidR="00CE0773" w:rsidRPr="003C3E78" w:rsidRDefault="00CE0773" w:rsidP="00CE0773">
      <w:pPr>
        <w:pStyle w:val="CVSub"/>
        <w:shd w:val="clear" w:color="auto" w:fill="E5E5E5"/>
        <w:spacing w:line="276" w:lineRule="auto"/>
        <w:jc w:val="both"/>
        <w:rPr>
          <w:rFonts w:asciiTheme="minorHAnsi" w:eastAsiaTheme="majorEastAsia" w:hAnsiTheme="minorHAnsi" w:cstheme="minorHAnsi"/>
          <w:bCs/>
          <w:color w:val="000000" w:themeColor="text1"/>
          <w:szCs w:val="24"/>
        </w:rPr>
      </w:pPr>
      <w:r w:rsidRPr="003C3E78">
        <w:rPr>
          <w:rFonts w:asciiTheme="minorHAnsi" w:eastAsiaTheme="majorEastAsia" w:hAnsiTheme="minorHAnsi" w:cstheme="minorHAnsi"/>
          <w:bCs/>
          <w:color w:val="000000" w:themeColor="text1"/>
          <w:szCs w:val="24"/>
        </w:rPr>
        <w:t>Summary</w:t>
      </w:r>
    </w:p>
    <w:p w14:paraId="77054944" w14:textId="77777777" w:rsidR="008B00A4" w:rsidRPr="003C3E78" w:rsidRDefault="008B00A4" w:rsidP="008B00A4">
      <w:pPr>
        <w:pStyle w:val="ListParagraph"/>
        <w:numPr>
          <w:ilvl w:val="0"/>
          <w:numId w:val="24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Experience of </w:t>
      </w:r>
      <w:r w:rsidRPr="003C3E78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leading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team size of 3-5 which involves creating </w:t>
      </w:r>
      <w:r w:rsidRPr="003C3E78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Test Plan,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Work Estimation and End-to-End headline delivery.</w:t>
      </w:r>
    </w:p>
    <w:p w14:paraId="0184BAC9" w14:textId="72B51F86" w:rsidR="00BF2CF3" w:rsidRPr="003C3E78" w:rsidRDefault="008B00A4" w:rsidP="00DE52A0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Priortised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and </w:t>
      </w:r>
      <w:r w:rsidRPr="003C3E78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Distributed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the Test S</w:t>
      </w:r>
      <w:r w:rsidR="00A24DF2">
        <w:rPr>
          <w:rFonts w:eastAsiaTheme="majorEastAsia" w:cstheme="minorHAnsi"/>
          <w:color w:val="000000" w:themeColor="text1"/>
          <w:sz w:val="24"/>
          <w:szCs w:val="24"/>
          <w:lang w:val="en-IN"/>
        </w:rPr>
        <w:t>t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ories among team members as per the complexity of manual efforts and coverage of the product areas.</w:t>
      </w:r>
    </w:p>
    <w:p w14:paraId="30E7A3B9" w14:textId="291F2B88" w:rsidR="008B00A4" w:rsidRPr="003C3E78" w:rsidRDefault="008B00A4" w:rsidP="00DE52A0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Working experience  in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Manual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testing, including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Sanity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testing,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Functional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testing,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Integration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testing,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System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testing, and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Regression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testing.</w:t>
      </w:r>
    </w:p>
    <w:p w14:paraId="4180B37E" w14:textId="77777777" w:rsidR="008B00A4" w:rsidRPr="003C3E78" w:rsidRDefault="008B00A4" w:rsidP="008B00A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Proficient in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SQL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and database testing,</w:t>
      </w:r>
      <w:r w:rsidRPr="003C3E78">
        <w:rPr>
          <w:rFonts w:cstheme="minorHAnsi"/>
          <w:color w:val="000000" w:themeColor="text1"/>
        </w:rPr>
        <w:t xml:space="preserve"> 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including experience in writing and executing database scripts</w:t>
      </w:r>
    </w:p>
    <w:p w14:paraId="0172C6F6" w14:textId="74C161AC" w:rsidR="008B00A4" w:rsidRDefault="008B00A4" w:rsidP="008B00A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Working experience of </w:t>
      </w:r>
      <w:r w:rsidRPr="004127B3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Black box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testing, </w:t>
      </w:r>
      <w:r w:rsidRPr="004127B3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Database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testing for </w:t>
      </w:r>
      <w:r w:rsidRPr="004127B3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Web based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applications.</w:t>
      </w:r>
    </w:p>
    <w:p w14:paraId="39CD0616" w14:textId="08D56673" w:rsidR="00B6593C" w:rsidRPr="003C3E78" w:rsidRDefault="00B6593C" w:rsidP="008B00A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B6593C">
        <w:rPr>
          <w:rFonts w:eastAsiaTheme="majorEastAsia" w:cstheme="minorHAnsi"/>
          <w:color w:val="000000" w:themeColor="text1"/>
          <w:sz w:val="24"/>
          <w:szCs w:val="24"/>
          <w:lang w:val="en-IN"/>
        </w:rPr>
        <w:t>Participating in Daily scrum, Sprint planning, Sprint refinement, Sprint review and Sprint retrospective.</w:t>
      </w:r>
    </w:p>
    <w:p w14:paraId="2B478B35" w14:textId="77777777" w:rsidR="008B00A4" w:rsidRPr="003C3E78" w:rsidRDefault="008B00A4" w:rsidP="008B00A4">
      <w:pPr>
        <w:pStyle w:val="ListParagraph"/>
        <w:numPr>
          <w:ilvl w:val="0"/>
          <w:numId w:val="24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Working under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AGILE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method of SDLC where Demonstration of Story in Sprint Review meeting to Stakeholders.</w:t>
      </w:r>
    </w:p>
    <w:p w14:paraId="72B440CD" w14:textId="77777777" w:rsidR="008B00A4" w:rsidRPr="003C3E78" w:rsidRDefault="008B00A4" w:rsidP="008B00A4">
      <w:pPr>
        <w:pStyle w:val="ListParagraph"/>
        <w:numPr>
          <w:ilvl w:val="0"/>
          <w:numId w:val="24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Testing of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Responsive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UI on multiple devices/Platforms</w:t>
      </w:r>
    </w:p>
    <w:p w14:paraId="0826E7EF" w14:textId="77777777" w:rsidR="008B00A4" w:rsidRPr="003C3E78" w:rsidRDefault="008B00A4" w:rsidP="008B00A4">
      <w:pPr>
        <w:pStyle w:val="ListParagraph"/>
        <w:numPr>
          <w:ilvl w:val="0"/>
          <w:numId w:val="24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Experience in doing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RCA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(Root Cause Analysis), follow-up and resolving outstanding defects/issues.</w:t>
      </w:r>
    </w:p>
    <w:p w14:paraId="579C6376" w14:textId="77777777" w:rsidR="008B00A4" w:rsidRPr="003C3E78" w:rsidRDefault="008B00A4" w:rsidP="008B00A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Experience in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Cross-Browser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, User Interface, User Acceptance (Firefox, Chrome, Safari, Opera) as well as Mobile Testing on different device.</w:t>
      </w:r>
    </w:p>
    <w:p w14:paraId="25A08314" w14:textId="3F568507" w:rsidR="008B00A4" w:rsidRPr="003C3E78" w:rsidRDefault="008B00A4" w:rsidP="008B00A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Working experience of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API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Testing using </w:t>
      </w:r>
      <w:r w:rsidRPr="00484E04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POSTMAN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.</w:t>
      </w:r>
    </w:p>
    <w:p w14:paraId="753A2492" w14:textId="58FFFC57" w:rsidR="001D60CF" w:rsidRPr="003C3E78" w:rsidRDefault="001D60CF" w:rsidP="001D60CF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Problem solving capability peered with good communication skills.</w:t>
      </w:r>
    </w:p>
    <w:p w14:paraId="43099B2E" w14:textId="77777777" w:rsidR="00690161" w:rsidRPr="00244E99" w:rsidRDefault="00690161" w:rsidP="00690161">
      <w:pPr>
        <w:pStyle w:val="CVSub"/>
        <w:shd w:val="clear" w:color="auto" w:fill="E5E5E5"/>
        <w:spacing w:line="276" w:lineRule="auto"/>
        <w:jc w:val="both"/>
        <w:rPr>
          <w:rFonts w:asciiTheme="minorHAnsi" w:eastAsiaTheme="majorEastAsia" w:hAnsiTheme="minorHAnsi" w:cstheme="minorHAnsi"/>
          <w:bCs/>
          <w:color w:val="000000" w:themeColor="text1"/>
          <w:szCs w:val="24"/>
          <w:lang w:val="en-IN"/>
        </w:rPr>
      </w:pPr>
      <w:r w:rsidRPr="00244E99">
        <w:rPr>
          <w:rFonts w:asciiTheme="minorHAnsi" w:eastAsiaTheme="majorEastAsia" w:hAnsiTheme="minorHAnsi" w:cstheme="minorHAnsi"/>
          <w:bCs/>
          <w:color w:val="000000" w:themeColor="text1"/>
          <w:szCs w:val="24"/>
          <w:lang w:val="en-IN"/>
        </w:rPr>
        <w:t>Skills Set &amp; Tools</w:t>
      </w:r>
    </w:p>
    <w:p w14:paraId="62931C62" w14:textId="70A2D7A9" w:rsidR="00690161" w:rsidRDefault="00690161" w:rsidP="00690161">
      <w:pPr>
        <w:pStyle w:val="ListParagraph"/>
        <w:numPr>
          <w:ilvl w:val="0"/>
          <w:numId w:val="21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244E99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Data Warehousing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: SQL( SQL-Server)</w:t>
      </w:r>
    </w:p>
    <w:p w14:paraId="32385007" w14:textId="1E09416D" w:rsidR="008D68E0" w:rsidRPr="003C3E78" w:rsidRDefault="008D68E0" w:rsidP="00690161">
      <w:pPr>
        <w:pStyle w:val="ListParagraph"/>
        <w:numPr>
          <w:ilvl w:val="0"/>
          <w:numId w:val="21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 xml:space="preserve">Programming Language: </w:t>
      </w:r>
      <w:r w:rsidRPr="008D68E0">
        <w:rPr>
          <w:rFonts w:eastAsiaTheme="majorEastAsia" w:cstheme="minorHAnsi"/>
          <w:color w:val="000000" w:themeColor="text1"/>
          <w:sz w:val="24"/>
          <w:szCs w:val="24"/>
          <w:lang w:val="en-IN"/>
        </w:rPr>
        <w:t>Java</w:t>
      </w:r>
    </w:p>
    <w:p w14:paraId="40B4D24A" w14:textId="0EFB83AB" w:rsidR="00690161" w:rsidRPr="003C3E78" w:rsidRDefault="00690161" w:rsidP="00690161">
      <w:pPr>
        <w:pStyle w:val="ListParagraph"/>
        <w:numPr>
          <w:ilvl w:val="0"/>
          <w:numId w:val="21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244E99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Project Management Tool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: JIRA</w:t>
      </w:r>
      <w:r w:rsidR="001D60CF"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, Confluence</w:t>
      </w:r>
    </w:p>
    <w:p w14:paraId="73F42FEE" w14:textId="77777777" w:rsidR="00690161" w:rsidRPr="003C3E78" w:rsidRDefault="00690161" w:rsidP="00690161">
      <w:pPr>
        <w:pStyle w:val="ListParagraph"/>
        <w:numPr>
          <w:ilvl w:val="0"/>
          <w:numId w:val="21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244E99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API Testing Tool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: POSTMAN</w:t>
      </w:r>
    </w:p>
    <w:p w14:paraId="79DFAF80" w14:textId="167F5621" w:rsidR="00690161" w:rsidRPr="003C3E78" w:rsidRDefault="008E4539" w:rsidP="00690161">
      <w:pPr>
        <w:pStyle w:val="ListParagraph"/>
        <w:numPr>
          <w:ilvl w:val="0"/>
          <w:numId w:val="21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 xml:space="preserve">Test Managemnet </w:t>
      </w:r>
      <w:r w:rsidR="00690161" w:rsidRPr="00244E99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Tools</w:t>
      </w:r>
      <w:r w:rsidR="00690161"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:</w:t>
      </w:r>
      <w:r w:rsidR="00690161" w:rsidRPr="003C3E78">
        <w:rPr>
          <w:rFonts w:eastAsiaTheme="majorEastAsia" w:cstheme="minorHAnsi"/>
          <w:color w:val="000000" w:themeColor="text1"/>
          <w:sz w:val="24"/>
          <w:szCs w:val="24"/>
        </w:rPr>
        <w:t>ALM</w:t>
      </w:r>
      <w:r>
        <w:rPr>
          <w:rFonts w:eastAsiaTheme="majorEastAsia" w:cstheme="minorHAnsi"/>
          <w:color w:val="000000" w:themeColor="text1"/>
          <w:sz w:val="24"/>
          <w:szCs w:val="24"/>
        </w:rPr>
        <w:t>,TFS,MS Excel</w:t>
      </w:r>
    </w:p>
    <w:p w14:paraId="155CAD06" w14:textId="77777777" w:rsidR="00690161" w:rsidRPr="003C3E78" w:rsidRDefault="00690161" w:rsidP="00690161">
      <w:pPr>
        <w:pStyle w:val="ListParagraph"/>
        <w:numPr>
          <w:ilvl w:val="0"/>
          <w:numId w:val="21"/>
        </w:numPr>
        <w:spacing w:after="0" w:line="30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44E99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Analytics Tools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: R-Rtudio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ab/>
      </w:r>
    </w:p>
    <w:p w14:paraId="1F668BD5" w14:textId="77777777" w:rsidR="00690161" w:rsidRPr="003C3E78" w:rsidRDefault="00690161" w:rsidP="00690161">
      <w:pPr>
        <w:pStyle w:val="ListParagraph"/>
        <w:numPr>
          <w:ilvl w:val="0"/>
          <w:numId w:val="21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244E99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Data Reporting Tool: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Tableau, MS Excel</w:t>
      </w:r>
    </w:p>
    <w:p w14:paraId="3C0F3D40" w14:textId="608CE29C" w:rsidR="00690161" w:rsidRPr="003C3E78" w:rsidRDefault="00690161" w:rsidP="00690161">
      <w:pPr>
        <w:pStyle w:val="ListParagraph"/>
        <w:numPr>
          <w:ilvl w:val="0"/>
          <w:numId w:val="21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244E99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Domain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: SCADA Systems,</w:t>
      </w:r>
      <w:r w:rsidRPr="003C3E78">
        <w:rPr>
          <w:rFonts w:cstheme="minorHAnsi"/>
          <w:color w:val="000000" w:themeColor="text1"/>
        </w:rPr>
        <w:t xml:space="preserve"> 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Workforce Management</w:t>
      </w:r>
      <w:r w:rsidR="005314B0">
        <w:rPr>
          <w:rFonts w:eastAsiaTheme="majorEastAsia" w:cstheme="minorHAnsi"/>
          <w:color w:val="000000" w:themeColor="text1"/>
          <w:sz w:val="24"/>
          <w:szCs w:val="24"/>
          <w:lang w:val="en-IN"/>
        </w:rPr>
        <w:t>,Task Management tool</w:t>
      </w:r>
    </w:p>
    <w:p w14:paraId="77E73214" w14:textId="77777777" w:rsidR="00BF2CF3" w:rsidRPr="003C3E78" w:rsidRDefault="00BF2CF3" w:rsidP="00BF2CF3">
      <w:pPr>
        <w:pStyle w:val="ListParagraph"/>
        <w:shd w:val="clear" w:color="auto" w:fill="FFFFFF"/>
        <w:spacing w:before="100" w:beforeAutospacing="1" w:after="100" w:afterAutospacing="1"/>
        <w:ind w:left="708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</w:p>
    <w:p w14:paraId="4FC6448D" w14:textId="77777777" w:rsidR="00294E70" w:rsidRDefault="00294E70">
      <w:pPr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</w:pPr>
      <w:r>
        <w:rPr>
          <w:rFonts w:eastAsiaTheme="majorEastAsia" w:cstheme="minorHAnsi"/>
          <w:bCs/>
          <w:color w:val="000000" w:themeColor="text1"/>
          <w:szCs w:val="24"/>
          <w:lang w:val="en-IN"/>
        </w:rPr>
        <w:br w:type="page"/>
      </w:r>
    </w:p>
    <w:p w14:paraId="7898CA84" w14:textId="4B4C78E2" w:rsidR="002A0CCA" w:rsidRPr="0047487A" w:rsidRDefault="002A0CCA" w:rsidP="002A0CCA">
      <w:pPr>
        <w:pStyle w:val="CVSub"/>
        <w:shd w:val="clear" w:color="auto" w:fill="E5E5E5"/>
        <w:spacing w:line="276" w:lineRule="auto"/>
        <w:jc w:val="both"/>
        <w:rPr>
          <w:rFonts w:asciiTheme="minorHAnsi" w:eastAsiaTheme="majorEastAsia" w:hAnsiTheme="minorHAnsi" w:cstheme="minorHAnsi"/>
          <w:bCs/>
          <w:color w:val="000000" w:themeColor="text1"/>
          <w:szCs w:val="24"/>
          <w:lang w:val="en-IN"/>
        </w:rPr>
      </w:pPr>
      <w:r w:rsidRPr="0047487A">
        <w:rPr>
          <w:rFonts w:asciiTheme="minorHAnsi" w:eastAsiaTheme="majorEastAsia" w:hAnsiTheme="minorHAnsi" w:cstheme="minorHAnsi"/>
          <w:bCs/>
          <w:color w:val="000000" w:themeColor="text1"/>
          <w:szCs w:val="24"/>
          <w:lang w:val="en-IN"/>
        </w:rPr>
        <w:lastRenderedPageBreak/>
        <w:t>Projects</w:t>
      </w:r>
      <w:r w:rsidR="00690161" w:rsidRPr="0047487A">
        <w:rPr>
          <w:rFonts w:asciiTheme="minorHAnsi" w:eastAsiaTheme="majorEastAsia" w:hAnsiTheme="minorHAnsi" w:cstheme="minorHAnsi"/>
          <w:bCs/>
          <w:color w:val="000000" w:themeColor="text1"/>
          <w:szCs w:val="24"/>
          <w:lang w:val="en-IN"/>
        </w:rPr>
        <w:t xml:space="preserve"> </w:t>
      </w:r>
    </w:p>
    <w:p w14:paraId="74A6B607" w14:textId="58489D42" w:rsidR="00DB2F47" w:rsidRPr="00DB2F47" w:rsidRDefault="00DB2F47" w:rsidP="00DB2F4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EC1F60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Project Description #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1</w:t>
      </w:r>
      <w:r w:rsidRPr="0047487A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Pr="00DB2F47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:   </w:t>
      </w:r>
      <w:r w:rsidRPr="008E4539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Action Management Tool</w:t>
      </w:r>
      <w:r w:rsidRPr="008E4539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 xml:space="preserve"> </w:t>
      </w:r>
      <w:r w:rsidRPr="008E4539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 xml:space="preserve"> </w:t>
      </w:r>
      <w:r w:rsidRPr="00DB2F47">
        <w:rPr>
          <w:rFonts w:eastAsiaTheme="majorEastAsia" w:cstheme="minorHAnsi"/>
          <w:color w:val="000000" w:themeColor="text1"/>
          <w:sz w:val="24"/>
          <w:szCs w:val="24"/>
          <w:lang w:val="en-IN"/>
        </w:rPr>
        <w:t>is a Cloud based solution that provides a collaboration platform for teams &amp; individuals to automate day to day work/actionable.</w:t>
      </w:r>
    </w:p>
    <w:p w14:paraId="3AA2116C" w14:textId="5A0CFFFE" w:rsidR="00DB2F47" w:rsidRPr="00DB2F47" w:rsidRDefault="00DB2F47" w:rsidP="00DB2F4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DB2F47">
        <w:rPr>
          <w:rFonts w:eastAsiaTheme="majorEastAsia" w:cstheme="minorHAnsi"/>
          <w:color w:val="000000" w:themeColor="text1"/>
          <w:sz w:val="24"/>
          <w:szCs w:val="24"/>
          <w:lang w:val="en-IN"/>
        </w:rPr>
        <w:t>It</w:t>
      </w:r>
      <w:r w:rsidRPr="00DB2F47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has been built with a focus to Solve everyday work tracking, Frequent Follow-Ups &amp; Undesired delays, Crisp Communication, and Inefficiency. </w:t>
      </w:r>
      <w:r w:rsidR="00FB7B55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It </w:t>
      </w:r>
      <w:r w:rsidRPr="00DB2F47">
        <w:rPr>
          <w:rFonts w:eastAsiaTheme="majorEastAsia" w:cstheme="minorHAnsi"/>
          <w:color w:val="000000" w:themeColor="text1"/>
          <w:sz w:val="24"/>
          <w:szCs w:val="24"/>
          <w:lang w:val="en-IN"/>
        </w:rPr>
        <w:t>is highly configurable and easily adapts to different contexts for distinctive teams.</w:t>
      </w:r>
    </w:p>
    <w:p w14:paraId="5E8DCD95" w14:textId="5221AAD0" w:rsidR="00DB2F47" w:rsidRPr="008D68E0" w:rsidRDefault="00DB2F47" w:rsidP="008F2F9B">
      <w:pPr>
        <w:widowControl w:val="0"/>
        <w:numPr>
          <w:ilvl w:val="0"/>
          <w:numId w:val="31"/>
        </w:numPr>
        <w:shd w:val="clear" w:color="auto" w:fill="FFFFFF"/>
        <w:spacing w:before="100" w:beforeAutospacing="1" w:after="0" w:afterAutospacing="1"/>
        <w:jc w:val="both"/>
        <w:rPr>
          <w:rFonts w:eastAsiaTheme="majorEastAsia" w:cstheme="minorHAnsi"/>
          <w:color w:val="000000" w:themeColor="text1"/>
          <w:sz w:val="24"/>
          <w:szCs w:val="24"/>
        </w:rPr>
      </w:pPr>
      <w:r w:rsidRPr="008D68E0">
        <w:rPr>
          <w:rFonts w:eastAsiaTheme="majorEastAsia" w:cstheme="minorHAnsi"/>
          <w:color w:val="000000" w:themeColor="text1"/>
          <w:sz w:val="24"/>
          <w:szCs w:val="24"/>
          <w:lang w:val="en-IN"/>
        </w:rPr>
        <w:t>Tasks, Workflows, Checklists, Recurring Schedules, Analytics are the modules of this product.</w:t>
      </w:r>
    </w:p>
    <w:p w14:paraId="0114B2F6" w14:textId="77777777" w:rsidR="00DB2F47" w:rsidRPr="00EC1F60" w:rsidRDefault="00DB2F47" w:rsidP="00DB2F47">
      <w:pPr>
        <w:pStyle w:val="ListParagraph"/>
        <w:widowControl w:val="0"/>
        <w:spacing w:after="0"/>
        <w:ind w:left="708"/>
        <w:rPr>
          <w:rFonts w:eastAsiaTheme="majorEastAsia" w:cstheme="minorHAnsi"/>
          <w:color w:val="000000" w:themeColor="text1"/>
          <w:sz w:val="24"/>
          <w:szCs w:val="24"/>
          <w:u w:val="single"/>
        </w:rPr>
      </w:pPr>
      <w:r w:rsidRPr="00EC1F60">
        <w:rPr>
          <w:rFonts w:eastAsiaTheme="majorEastAsia" w:cstheme="minorHAnsi"/>
          <w:b/>
          <w:bCs/>
          <w:color w:val="000000" w:themeColor="text1"/>
          <w:sz w:val="24"/>
          <w:szCs w:val="24"/>
          <w:u w:val="single"/>
        </w:rPr>
        <w:t>Responsibilities</w:t>
      </w:r>
      <w:r w:rsidRPr="00EC1F60">
        <w:rPr>
          <w:rFonts w:eastAsiaTheme="majorEastAsia" w:cstheme="minorHAnsi"/>
          <w:color w:val="000000" w:themeColor="text1"/>
          <w:sz w:val="24"/>
          <w:szCs w:val="24"/>
          <w:u w:val="single"/>
        </w:rPr>
        <w:t> :</w:t>
      </w:r>
    </w:p>
    <w:p w14:paraId="12223514" w14:textId="77777777" w:rsidR="00DB2F47" w:rsidRPr="003C3E78" w:rsidRDefault="00DB2F47" w:rsidP="00DB2F47">
      <w:pPr>
        <w:pStyle w:val="ListParagraph"/>
        <w:numPr>
          <w:ilvl w:val="0"/>
          <w:numId w:val="29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Experience of leading team size of 3-5 which involves creating </w:t>
      </w:r>
      <w:r w:rsidRPr="00EF3007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Test Plan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, Work Estimation and End-to-End headline delivery.</w:t>
      </w:r>
    </w:p>
    <w:p w14:paraId="455AEC1A" w14:textId="77777777" w:rsidR="00DB2F47" w:rsidRPr="003C3E78" w:rsidRDefault="00DB2F47" w:rsidP="00DB2F47">
      <w:pPr>
        <w:pStyle w:val="ListParagraph"/>
        <w:numPr>
          <w:ilvl w:val="0"/>
          <w:numId w:val="29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Understanding the Requirements and Functional Specifications of the application</w:t>
      </w:r>
    </w:p>
    <w:p w14:paraId="4C206A63" w14:textId="77777777" w:rsidR="00DB2F47" w:rsidRPr="003C3E78" w:rsidRDefault="00DB2F47" w:rsidP="00DB2F4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Priortised and Distributed the Test Sories among team members as per the complexity of manual efforts and coverage of the product areas.</w:t>
      </w:r>
    </w:p>
    <w:p w14:paraId="129E3E52" w14:textId="77777777" w:rsidR="00DB2F47" w:rsidRPr="0047487A" w:rsidRDefault="00DB2F47" w:rsidP="00DB2F4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0" w:afterAutospacing="1"/>
        <w:jc w:val="both"/>
        <w:rPr>
          <w:rFonts w:eastAsiaTheme="majorEastAsia" w:cstheme="minorHAnsi"/>
          <w:color w:val="000000" w:themeColor="text1"/>
          <w:sz w:val="24"/>
          <w:szCs w:val="24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Involved in Smoke testing, Regression Testing and Cross browser testing.</w:t>
      </w:r>
    </w:p>
    <w:p w14:paraId="5BC987E9" w14:textId="77777777" w:rsidR="00DB2F47" w:rsidRPr="003C3E78" w:rsidRDefault="00DB2F47" w:rsidP="00DB2F47">
      <w:pPr>
        <w:numPr>
          <w:ilvl w:val="0"/>
          <w:numId w:val="29"/>
        </w:numPr>
        <w:spacing w:after="0"/>
        <w:rPr>
          <w:rFonts w:eastAsiaTheme="majorEastAsia" w:cstheme="minorHAnsi"/>
          <w:color w:val="000000" w:themeColor="text1"/>
          <w:sz w:val="24"/>
          <w:szCs w:val="24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</w:rPr>
        <w:t xml:space="preserve">Working under </w:t>
      </w:r>
      <w:r w:rsidRPr="00EF300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AGILE</w:t>
      </w:r>
      <w:r w:rsidRPr="003C3E78">
        <w:rPr>
          <w:rFonts w:eastAsiaTheme="majorEastAsia" w:cstheme="minorHAnsi"/>
          <w:color w:val="000000" w:themeColor="text1"/>
          <w:sz w:val="24"/>
          <w:szCs w:val="24"/>
        </w:rPr>
        <w:t xml:space="preserve"> method of SDLC where Demonstration of Story in Sprint Review meeting to Stakeholders.</w:t>
      </w:r>
    </w:p>
    <w:p w14:paraId="5D6FD15B" w14:textId="77777777" w:rsidR="00DB2F47" w:rsidRPr="00B6593C" w:rsidRDefault="00DB2F47" w:rsidP="00DB2F47">
      <w:pPr>
        <w:pStyle w:val="ListParagraph"/>
        <w:widowControl w:val="0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708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B6593C">
        <w:rPr>
          <w:rFonts w:ascii="Segoe UI" w:hAnsi="Segoe UI" w:cs="Segoe UI"/>
          <w:sz w:val="21"/>
          <w:szCs w:val="21"/>
          <w:shd w:val="clear" w:color="auto" w:fill="FFFFFF"/>
        </w:rPr>
        <w:t xml:space="preserve">Using </w:t>
      </w:r>
      <w:r w:rsidRPr="00B6593C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JIRA</w:t>
      </w:r>
      <w:r w:rsidRPr="00B6593C">
        <w:rPr>
          <w:rFonts w:ascii="Segoe UI" w:hAnsi="Segoe UI" w:cs="Segoe UI"/>
          <w:sz w:val="21"/>
          <w:szCs w:val="21"/>
          <w:shd w:val="clear" w:color="auto" w:fill="FFFFFF"/>
        </w:rPr>
        <w:t xml:space="preserve"> for Test case generation and Defect management.</w:t>
      </w:r>
    </w:p>
    <w:p w14:paraId="25BF767D" w14:textId="77777777" w:rsidR="00DB2F47" w:rsidRDefault="00DB2F47" w:rsidP="00DB2F47">
      <w:pPr>
        <w:pStyle w:val="ListParagraph"/>
        <w:widowControl w:val="0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708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B6593C">
        <w:rPr>
          <w:rFonts w:eastAsiaTheme="majorEastAsia" w:cstheme="minorHAnsi"/>
          <w:color w:val="000000" w:themeColor="text1"/>
          <w:sz w:val="24"/>
          <w:szCs w:val="24"/>
          <w:lang w:val="en-IN"/>
        </w:rPr>
        <w:t>Performed the testing of patches on different OS.</w:t>
      </w:r>
    </w:p>
    <w:p w14:paraId="584C9F28" w14:textId="77777777" w:rsidR="00DB2F47" w:rsidRPr="00B6593C" w:rsidRDefault="00DB2F47" w:rsidP="00DB2F47">
      <w:pPr>
        <w:pStyle w:val="ListParagraph"/>
        <w:widowControl w:val="0"/>
        <w:shd w:val="clear" w:color="auto" w:fill="FFFFFF"/>
        <w:spacing w:before="100" w:beforeAutospacing="1" w:after="100" w:afterAutospacing="1"/>
        <w:ind w:left="708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</w:p>
    <w:p w14:paraId="07BED9B2" w14:textId="14F2913D" w:rsidR="001D60CF" w:rsidRPr="003C3E78" w:rsidRDefault="00C15158" w:rsidP="001D60CF">
      <w:pPr>
        <w:pStyle w:val="ListParagraph"/>
        <w:widowControl w:val="0"/>
        <w:spacing w:after="0"/>
        <w:ind w:left="708"/>
        <w:rPr>
          <w:rFonts w:eastAsiaTheme="majorEastAsia" w:cstheme="minorHAnsi"/>
          <w:color w:val="000000" w:themeColor="text1"/>
          <w:sz w:val="24"/>
          <w:szCs w:val="24"/>
        </w:rPr>
      </w:pPr>
      <w:r w:rsidRPr="00EC1F60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Project </w:t>
      </w:r>
      <w:r w:rsidR="001D60CF" w:rsidRPr="00EC1F60">
        <w:rPr>
          <w:rFonts w:cstheme="minorHAnsi"/>
          <w:b/>
          <w:bCs/>
          <w:color w:val="000000" w:themeColor="text1"/>
          <w:sz w:val="24"/>
          <w:szCs w:val="24"/>
          <w:u w:val="single"/>
        </w:rPr>
        <w:t>Description</w:t>
      </w:r>
      <w:r w:rsidRPr="00EC1F60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#</w:t>
      </w:r>
      <w:r w:rsidR="00DB2F47">
        <w:rPr>
          <w:rFonts w:cstheme="minorHAnsi"/>
          <w:b/>
          <w:bCs/>
          <w:color w:val="000000" w:themeColor="text1"/>
          <w:sz w:val="24"/>
          <w:szCs w:val="24"/>
          <w:u w:val="single"/>
        </w:rPr>
        <w:t>2</w:t>
      </w:r>
      <w:r w:rsidR="001D60CF" w:rsidRPr="0047487A">
        <w:rPr>
          <w:rFonts w:cstheme="minorHAnsi"/>
          <w:b/>
          <w:bCs/>
          <w:color w:val="000000" w:themeColor="text1"/>
          <w:sz w:val="24"/>
          <w:szCs w:val="24"/>
        </w:rPr>
        <w:t xml:space="preserve">  :</w:t>
      </w:r>
      <w:r w:rsidR="001D60CF" w:rsidRPr="003C3E78">
        <w:rPr>
          <w:rFonts w:cstheme="minorHAnsi"/>
          <w:color w:val="000000" w:themeColor="text1"/>
          <w:sz w:val="24"/>
          <w:szCs w:val="24"/>
        </w:rPr>
        <w:t xml:space="preserve">   </w:t>
      </w:r>
      <w:r w:rsidR="001D60CF" w:rsidRPr="00DB2F47">
        <w:rPr>
          <w:rFonts w:cstheme="minorHAnsi"/>
          <w:b/>
          <w:bCs/>
          <w:color w:val="000000" w:themeColor="text1"/>
          <w:sz w:val="24"/>
          <w:szCs w:val="24"/>
        </w:rPr>
        <w:t xml:space="preserve">WorkForce </w:t>
      </w:r>
      <w:r w:rsidR="001D60CF" w:rsidRPr="00DB2F47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Management</w:t>
      </w:r>
      <w:r w:rsidR="001D60CF" w:rsidRPr="003C3E78">
        <w:rPr>
          <w:rFonts w:cstheme="minorHAnsi"/>
          <w:color w:val="000000" w:themeColor="text1"/>
          <w:sz w:val="24"/>
          <w:szCs w:val="24"/>
        </w:rPr>
        <w:t xml:space="preserve"> is a Cloud based solution that leverages new technologies and works seamlessly with our existing systems. The automation of critical workforce processes such as Onboarding,</w:t>
      </w:r>
      <w:r w:rsidR="009322EA" w:rsidRPr="003C3E78">
        <w:rPr>
          <w:rFonts w:cstheme="minorHAnsi"/>
          <w:color w:val="000000" w:themeColor="text1"/>
          <w:sz w:val="24"/>
          <w:szCs w:val="24"/>
        </w:rPr>
        <w:t xml:space="preserve"> </w:t>
      </w:r>
      <w:r w:rsidR="001D60CF" w:rsidRPr="003C3E78">
        <w:rPr>
          <w:rFonts w:cstheme="minorHAnsi"/>
          <w:color w:val="000000" w:themeColor="text1"/>
          <w:sz w:val="24"/>
          <w:szCs w:val="24"/>
        </w:rPr>
        <w:t>timekeeping, scheduling, leave management and Analytics. </w:t>
      </w:r>
    </w:p>
    <w:p w14:paraId="3237FBCE" w14:textId="2A3D5DB6" w:rsidR="001D60CF" w:rsidRPr="00EC1F60" w:rsidRDefault="001D60CF" w:rsidP="001D60CF">
      <w:pPr>
        <w:pStyle w:val="ListParagraph"/>
        <w:widowControl w:val="0"/>
        <w:spacing w:after="0"/>
        <w:ind w:left="708"/>
        <w:rPr>
          <w:rFonts w:eastAsiaTheme="majorEastAsia" w:cstheme="minorHAnsi"/>
          <w:color w:val="000000" w:themeColor="text1"/>
          <w:sz w:val="24"/>
          <w:szCs w:val="24"/>
          <w:u w:val="single"/>
        </w:rPr>
      </w:pPr>
      <w:r w:rsidRPr="00EC1F60">
        <w:rPr>
          <w:rFonts w:eastAsiaTheme="majorEastAsia" w:cstheme="minorHAnsi"/>
          <w:b/>
          <w:bCs/>
          <w:color w:val="000000" w:themeColor="text1"/>
          <w:sz w:val="24"/>
          <w:szCs w:val="24"/>
          <w:u w:val="single"/>
        </w:rPr>
        <w:t>Responsibilities</w:t>
      </w:r>
      <w:r w:rsidRPr="00EC1F60">
        <w:rPr>
          <w:rFonts w:eastAsiaTheme="majorEastAsia" w:cstheme="minorHAnsi"/>
          <w:color w:val="000000" w:themeColor="text1"/>
          <w:sz w:val="24"/>
          <w:szCs w:val="24"/>
          <w:u w:val="single"/>
        </w:rPr>
        <w:t> :</w:t>
      </w:r>
    </w:p>
    <w:p w14:paraId="79B1E296" w14:textId="16BD7E22" w:rsidR="009D4345" w:rsidRPr="003C3E78" w:rsidRDefault="009D4345" w:rsidP="0047487A">
      <w:pPr>
        <w:pStyle w:val="ListParagraph"/>
        <w:numPr>
          <w:ilvl w:val="0"/>
          <w:numId w:val="29"/>
        </w:numPr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Understanding the Requirements and Functional Specifications of the application</w:t>
      </w:r>
    </w:p>
    <w:p w14:paraId="06E714B2" w14:textId="77777777" w:rsidR="0047487A" w:rsidRPr="0047487A" w:rsidRDefault="009D4345" w:rsidP="0047487A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0" w:afterAutospacing="1"/>
        <w:jc w:val="both"/>
        <w:rPr>
          <w:rFonts w:eastAsiaTheme="majorEastAsia" w:cstheme="minorHAnsi"/>
          <w:color w:val="000000" w:themeColor="text1"/>
          <w:sz w:val="24"/>
          <w:szCs w:val="24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Involved in Smoke testing, Regression Testing and Cross browser testing.</w:t>
      </w:r>
    </w:p>
    <w:p w14:paraId="6CEE858E" w14:textId="77777777" w:rsidR="001D60CF" w:rsidRPr="003C3E78" w:rsidRDefault="001D60CF" w:rsidP="0047487A">
      <w:pPr>
        <w:numPr>
          <w:ilvl w:val="0"/>
          <w:numId w:val="29"/>
        </w:numPr>
        <w:spacing w:after="0"/>
        <w:rPr>
          <w:rFonts w:eastAsiaTheme="majorEastAsia" w:cstheme="minorHAnsi"/>
          <w:color w:val="000000" w:themeColor="text1"/>
          <w:sz w:val="24"/>
          <w:szCs w:val="24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</w:rPr>
        <w:t xml:space="preserve">Working under </w:t>
      </w:r>
      <w:r w:rsidRPr="00EF300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AGILE</w:t>
      </w:r>
      <w:r w:rsidRPr="003C3E78">
        <w:rPr>
          <w:rFonts w:eastAsiaTheme="majorEastAsia" w:cstheme="minorHAnsi"/>
          <w:color w:val="000000" w:themeColor="text1"/>
          <w:sz w:val="24"/>
          <w:szCs w:val="24"/>
        </w:rPr>
        <w:t xml:space="preserve"> method of SDLC where Demonstration of Story in Sprint Review meeting to Stakeholders.</w:t>
      </w:r>
    </w:p>
    <w:p w14:paraId="0F27773A" w14:textId="03E4035A" w:rsidR="001D60CF" w:rsidRPr="00B6593C" w:rsidRDefault="00B6593C" w:rsidP="006C0B18">
      <w:pPr>
        <w:pStyle w:val="ListParagraph"/>
        <w:widowControl w:val="0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708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B6593C">
        <w:rPr>
          <w:rFonts w:ascii="Segoe UI" w:hAnsi="Segoe UI" w:cs="Segoe UI"/>
          <w:sz w:val="21"/>
          <w:szCs w:val="21"/>
          <w:shd w:val="clear" w:color="auto" w:fill="FFFFFF"/>
        </w:rPr>
        <w:t xml:space="preserve">Using </w:t>
      </w:r>
      <w:r w:rsidR="00011221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TFS</w:t>
      </w:r>
      <w:r w:rsidRPr="00B6593C">
        <w:rPr>
          <w:rFonts w:ascii="Segoe UI" w:hAnsi="Segoe UI" w:cs="Segoe UI"/>
          <w:sz w:val="21"/>
          <w:szCs w:val="21"/>
          <w:shd w:val="clear" w:color="auto" w:fill="FFFFFF"/>
        </w:rPr>
        <w:t xml:space="preserve"> for Test case generation and Defect management.</w:t>
      </w:r>
    </w:p>
    <w:p w14:paraId="04F12311" w14:textId="553F9E46" w:rsidR="00B6593C" w:rsidRDefault="00B6593C" w:rsidP="006C0B18">
      <w:pPr>
        <w:pStyle w:val="ListParagraph"/>
        <w:widowControl w:val="0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708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B6593C">
        <w:rPr>
          <w:rFonts w:eastAsiaTheme="majorEastAsia" w:cstheme="minorHAnsi"/>
          <w:color w:val="000000" w:themeColor="text1"/>
          <w:sz w:val="24"/>
          <w:szCs w:val="24"/>
          <w:lang w:val="en-IN"/>
        </w:rPr>
        <w:t>Performed the testing of patches on different OS.</w:t>
      </w:r>
    </w:p>
    <w:p w14:paraId="04A7C5F7" w14:textId="066DE964" w:rsidR="00006D6A" w:rsidRDefault="00006D6A" w:rsidP="006C0B18">
      <w:pPr>
        <w:pStyle w:val="ListParagraph"/>
        <w:widowControl w:val="0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708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006D6A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Reviewing </w:t>
      </w:r>
      <w:r>
        <w:rPr>
          <w:rFonts w:eastAsiaTheme="majorEastAsia" w:cstheme="minorHAnsi"/>
          <w:color w:val="000000" w:themeColor="text1"/>
          <w:sz w:val="24"/>
          <w:szCs w:val="24"/>
          <w:lang w:val="en-IN"/>
        </w:rPr>
        <w:t>StakeHolders</w:t>
      </w:r>
      <w:r w:rsidRPr="00006D6A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reported problem reports, log analysis and taking the appropriate actions for bug clearance</w:t>
      </w:r>
    </w:p>
    <w:p w14:paraId="419F6058" w14:textId="739BBA76" w:rsidR="00006D6A" w:rsidRPr="00B6593C" w:rsidRDefault="00006D6A" w:rsidP="006C0B18">
      <w:pPr>
        <w:pStyle w:val="ListParagraph"/>
        <w:widowControl w:val="0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708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Accountable for system administration by gathering information from various types of diagnostic data &amp; log files</w:t>
      </w:r>
    </w:p>
    <w:p w14:paraId="25FC2D0D" w14:textId="30570CC9" w:rsidR="00B6593C" w:rsidRPr="00B6593C" w:rsidRDefault="00B6593C" w:rsidP="00B6593C">
      <w:pPr>
        <w:pStyle w:val="ListParagraph"/>
        <w:widowControl w:val="0"/>
        <w:shd w:val="clear" w:color="auto" w:fill="FFFFFF"/>
        <w:spacing w:before="100" w:beforeAutospacing="1" w:after="100" w:afterAutospacing="1"/>
        <w:ind w:left="708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</w:p>
    <w:p w14:paraId="58DE764E" w14:textId="48080329" w:rsidR="001D60CF" w:rsidRDefault="00C15158" w:rsidP="00936EEF">
      <w:pPr>
        <w:pStyle w:val="ListParagraph"/>
        <w:widowControl w:val="0"/>
        <w:spacing w:after="0"/>
        <w:ind w:left="708"/>
        <w:rPr>
          <w:rFonts w:cstheme="minorHAnsi"/>
          <w:color w:val="000000" w:themeColor="text1"/>
          <w:sz w:val="24"/>
          <w:szCs w:val="24"/>
        </w:rPr>
      </w:pPr>
      <w:r w:rsidRPr="00132612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Project Description #</w:t>
      </w:r>
      <w:r w:rsidR="00DB2F47">
        <w:rPr>
          <w:rFonts w:cstheme="minorHAnsi"/>
          <w:b/>
          <w:bCs/>
          <w:color w:val="000000" w:themeColor="text1"/>
          <w:sz w:val="24"/>
          <w:szCs w:val="24"/>
          <w:u w:val="single"/>
        </w:rPr>
        <w:t>3</w:t>
      </w:r>
      <w:r w:rsidRPr="00132612">
        <w:rPr>
          <w:rFonts w:cstheme="minorHAnsi"/>
          <w:color w:val="000000" w:themeColor="text1"/>
          <w:sz w:val="24"/>
          <w:szCs w:val="24"/>
          <w:u w:val="single"/>
        </w:rPr>
        <w:t>:</w:t>
      </w:r>
      <w:r w:rsidRPr="003C3E78">
        <w:rPr>
          <w:rFonts w:cstheme="minorHAnsi"/>
          <w:color w:val="000000" w:themeColor="text1"/>
          <w:sz w:val="24"/>
          <w:szCs w:val="24"/>
        </w:rPr>
        <w:t xml:space="preserve">   </w:t>
      </w:r>
      <w:r w:rsidR="0047487A" w:rsidRPr="0047487A">
        <w:rPr>
          <w:rFonts w:cstheme="minorHAnsi"/>
          <w:b/>
          <w:bCs/>
          <w:color w:val="000000" w:themeColor="text1"/>
          <w:sz w:val="24"/>
          <w:szCs w:val="24"/>
        </w:rPr>
        <w:t xml:space="preserve">SCADA </w:t>
      </w:r>
      <w:r w:rsidR="00F86150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47487A" w:rsidRPr="0047487A">
        <w:rPr>
          <w:rFonts w:cstheme="minorHAnsi"/>
          <w:b/>
          <w:bCs/>
          <w:color w:val="000000" w:themeColor="text1"/>
          <w:sz w:val="24"/>
          <w:szCs w:val="24"/>
        </w:rPr>
        <w:t>ystem</w:t>
      </w:r>
      <w:r w:rsidR="00F86150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47487A" w:rsidRPr="0047487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7487A" w:rsidRPr="0047487A">
        <w:rPr>
          <w:rFonts w:cstheme="minorHAnsi"/>
          <w:color w:val="000000" w:themeColor="text1"/>
          <w:sz w:val="24"/>
          <w:szCs w:val="24"/>
        </w:rPr>
        <w:t xml:space="preserve">is a combination of hardware and software that enables the automation of industrial processes by capturing Operational </w:t>
      </w:r>
      <w:r w:rsidR="0047487A" w:rsidRPr="0047487A">
        <w:rPr>
          <w:rFonts w:cstheme="minorHAnsi"/>
          <w:color w:val="000000" w:themeColor="text1"/>
          <w:sz w:val="24"/>
          <w:szCs w:val="24"/>
        </w:rPr>
        <w:lastRenderedPageBreak/>
        <w:t>Technology (OT) real-time data. SCADA connects the sensors that monitor equipment like motors, pumps, and valves to an onsite or remote server.</w:t>
      </w:r>
    </w:p>
    <w:p w14:paraId="5C512A09" w14:textId="77777777" w:rsidR="00936EEF" w:rsidRPr="00936EEF" w:rsidRDefault="00936EEF" w:rsidP="00936EEF">
      <w:pPr>
        <w:pStyle w:val="ListParagraph"/>
        <w:widowControl w:val="0"/>
        <w:spacing w:after="0"/>
        <w:ind w:left="708"/>
        <w:rPr>
          <w:rFonts w:eastAsiaTheme="majorEastAsia" w:cstheme="minorHAnsi"/>
          <w:color w:val="000000" w:themeColor="text1"/>
          <w:sz w:val="24"/>
          <w:szCs w:val="24"/>
        </w:rPr>
      </w:pPr>
    </w:p>
    <w:p w14:paraId="029AD314" w14:textId="77777777" w:rsidR="00FD7FE5" w:rsidRDefault="00690161" w:rsidP="00936EEF">
      <w:pPr>
        <w:numPr>
          <w:ilvl w:val="0"/>
          <w:numId w:val="29"/>
        </w:numPr>
        <w:spacing w:after="0"/>
        <w:rPr>
          <w:rFonts w:eastAsiaTheme="majorEastAsia" w:cstheme="minorHAnsi"/>
          <w:color w:val="000000" w:themeColor="text1"/>
          <w:sz w:val="24"/>
          <w:szCs w:val="24"/>
        </w:rPr>
      </w:pPr>
      <w:r w:rsidRPr="00936EEF">
        <w:rPr>
          <w:rFonts w:eastAsiaTheme="majorEastAsia" w:cstheme="minorHAnsi"/>
          <w:color w:val="000000" w:themeColor="text1"/>
          <w:sz w:val="24"/>
          <w:szCs w:val="24"/>
        </w:rPr>
        <w:t xml:space="preserve">Used </w:t>
      </w:r>
      <w:r w:rsidRPr="00B6593C">
        <w:rPr>
          <w:rFonts w:eastAsiaTheme="majorEastAsia" w:cstheme="minorHAnsi"/>
          <w:b/>
          <w:bCs/>
          <w:color w:val="000000" w:themeColor="text1"/>
          <w:sz w:val="24"/>
          <w:szCs w:val="24"/>
        </w:rPr>
        <w:t>ALM</w:t>
      </w:r>
      <w:r w:rsidRPr="00936EEF">
        <w:rPr>
          <w:rFonts w:eastAsiaTheme="majorEastAsia" w:cstheme="minorHAnsi"/>
          <w:color w:val="000000" w:themeColor="text1"/>
          <w:sz w:val="24"/>
          <w:szCs w:val="24"/>
        </w:rPr>
        <w:t xml:space="preserve"> tool for Test case generation and Defect management.</w:t>
      </w:r>
    </w:p>
    <w:p w14:paraId="76A3F431" w14:textId="69DB4EF3" w:rsidR="00690161" w:rsidRPr="00936EEF" w:rsidRDefault="00690161" w:rsidP="00936EEF">
      <w:pPr>
        <w:numPr>
          <w:ilvl w:val="0"/>
          <w:numId w:val="29"/>
        </w:numPr>
        <w:spacing w:after="0"/>
        <w:rPr>
          <w:rFonts w:eastAsiaTheme="majorEastAsia" w:cstheme="minorHAnsi"/>
          <w:color w:val="000000" w:themeColor="text1"/>
          <w:sz w:val="24"/>
          <w:szCs w:val="24"/>
        </w:rPr>
      </w:pPr>
      <w:r w:rsidRPr="00936EEF">
        <w:rPr>
          <w:rFonts w:eastAsiaTheme="majorEastAsia" w:cstheme="minorHAnsi"/>
          <w:color w:val="000000" w:themeColor="text1"/>
          <w:sz w:val="24"/>
          <w:szCs w:val="24"/>
        </w:rPr>
        <w:t xml:space="preserve">Performed </w:t>
      </w:r>
      <w:r w:rsidR="00FD7FE5">
        <w:rPr>
          <w:rFonts w:eastAsiaTheme="majorEastAsia" w:cstheme="minorHAnsi"/>
          <w:color w:val="000000" w:themeColor="text1"/>
          <w:sz w:val="24"/>
          <w:szCs w:val="24"/>
        </w:rPr>
        <w:t xml:space="preserve">database </w:t>
      </w:r>
      <w:r w:rsidRPr="00936EEF">
        <w:rPr>
          <w:rFonts w:eastAsiaTheme="majorEastAsia" w:cstheme="minorHAnsi"/>
          <w:color w:val="000000" w:themeColor="text1"/>
          <w:sz w:val="24"/>
          <w:szCs w:val="24"/>
        </w:rPr>
        <w:t xml:space="preserve">testing for </w:t>
      </w:r>
      <w:r w:rsidR="00FD7FE5" w:rsidRPr="00936EEF">
        <w:rPr>
          <w:rFonts w:eastAsiaTheme="majorEastAsia" w:cstheme="minorHAnsi"/>
          <w:color w:val="000000" w:themeColor="text1"/>
          <w:sz w:val="24"/>
          <w:szCs w:val="24"/>
        </w:rPr>
        <w:t xml:space="preserve">SCADA </w:t>
      </w:r>
      <w:r w:rsidRPr="00936EEF">
        <w:rPr>
          <w:rFonts w:eastAsiaTheme="majorEastAsia" w:cstheme="minorHAnsi"/>
          <w:color w:val="000000" w:themeColor="text1"/>
          <w:sz w:val="24"/>
          <w:szCs w:val="24"/>
        </w:rPr>
        <w:t xml:space="preserve">and its client software </w:t>
      </w:r>
      <w:r w:rsidR="00FD7FE5">
        <w:rPr>
          <w:rFonts w:eastAsiaTheme="majorEastAsia" w:cstheme="minorHAnsi"/>
          <w:color w:val="000000" w:themeColor="text1"/>
          <w:sz w:val="24"/>
          <w:szCs w:val="24"/>
        </w:rPr>
        <w:t>HMI</w:t>
      </w:r>
      <w:r w:rsidRPr="00936EEF">
        <w:rPr>
          <w:rFonts w:eastAsiaTheme="majorEastAsia" w:cstheme="minorHAnsi"/>
          <w:color w:val="000000" w:themeColor="text1"/>
          <w:sz w:val="24"/>
          <w:szCs w:val="24"/>
        </w:rPr>
        <w:t xml:space="preserve"> for trend, graphs.</w:t>
      </w:r>
    </w:p>
    <w:p w14:paraId="014DC68A" w14:textId="1D709D31" w:rsidR="001D60CF" w:rsidRPr="00936EEF" w:rsidRDefault="001D60CF" w:rsidP="00936EEF">
      <w:pPr>
        <w:numPr>
          <w:ilvl w:val="0"/>
          <w:numId w:val="29"/>
        </w:numPr>
        <w:spacing w:after="0"/>
        <w:rPr>
          <w:rFonts w:eastAsiaTheme="majorEastAsia" w:cstheme="minorHAnsi"/>
          <w:color w:val="000000" w:themeColor="text1"/>
          <w:sz w:val="24"/>
          <w:szCs w:val="24"/>
        </w:rPr>
      </w:pPr>
      <w:r w:rsidRPr="00936EEF">
        <w:rPr>
          <w:rFonts w:eastAsiaTheme="majorEastAsia" w:cstheme="minorHAnsi"/>
          <w:color w:val="000000" w:themeColor="text1"/>
          <w:sz w:val="24"/>
          <w:szCs w:val="24"/>
        </w:rPr>
        <w:t>Performed User Acceptance Test for the HMI</w:t>
      </w:r>
      <w:r w:rsidR="00FD7FE5">
        <w:rPr>
          <w:rFonts w:eastAsiaTheme="majorEastAsia" w:cstheme="minorHAnsi"/>
          <w:color w:val="000000" w:themeColor="text1"/>
          <w:sz w:val="24"/>
          <w:szCs w:val="24"/>
        </w:rPr>
        <w:t xml:space="preserve"> </w:t>
      </w:r>
      <w:r w:rsidRPr="00936EEF">
        <w:rPr>
          <w:rFonts w:eastAsiaTheme="majorEastAsia" w:cstheme="minorHAnsi"/>
          <w:color w:val="000000" w:themeColor="text1"/>
          <w:sz w:val="24"/>
          <w:szCs w:val="24"/>
        </w:rPr>
        <w:t>,PLC systems and SCADA Screens to verify the business usecases.</w:t>
      </w:r>
    </w:p>
    <w:p w14:paraId="60AC4D63" w14:textId="77777777" w:rsidR="009D4345" w:rsidRPr="00936EEF" w:rsidRDefault="009D4345" w:rsidP="00936EEF">
      <w:pPr>
        <w:numPr>
          <w:ilvl w:val="0"/>
          <w:numId w:val="29"/>
        </w:numPr>
        <w:spacing w:after="0"/>
        <w:rPr>
          <w:rFonts w:eastAsiaTheme="majorEastAsia" w:cstheme="minorHAnsi"/>
          <w:color w:val="000000" w:themeColor="text1"/>
          <w:sz w:val="24"/>
          <w:szCs w:val="24"/>
        </w:rPr>
      </w:pPr>
      <w:r w:rsidRPr="00936EEF">
        <w:rPr>
          <w:rFonts w:eastAsiaTheme="majorEastAsia" w:cstheme="minorHAnsi"/>
          <w:color w:val="000000" w:themeColor="text1"/>
          <w:sz w:val="24"/>
          <w:szCs w:val="24"/>
        </w:rPr>
        <w:t>Worked on all the test artifacts- Test cases, test scenarios, test Script</w:t>
      </w:r>
    </w:p>
    <w:p w14:paraId="4D21B47E" w14:textId="42708089" w:rsidR="009D4345" w:rsidRPr="00936EEF" w:rsidRDefault="009D4345" w:rsidP="00936EEF">
      <w:pPr>
        <w:numPr>
          <w:ilvl w:val="0"/>
          <w:numId w:val="29"/>
        </w:numPr>
        <w:spacing w:after="0"/>
        <w:rPr>
          <w:rFonts w:eastAsiaTheme="majorEastAsia" w:cstheme="minorHAnsi"/>
          <w:color w:val="000000" w:themeColor="text1"/>
          <w:sz w:val="24"/>
          <w:szCs w:val="24"/>
        </w:rPr>
      </w:pPr>
      <w:r w:rsidRPr="00936EEF">
        <w:rPr>
          <w:rFonts w:eastAsiaTheme="majorEastAsia" w:cstheme="minorHAnsi"/>
          <w:color w:val="000000" w:themeColor="text1"/>
          <w:sz w:val="24"/>
          <w:szCs w:val="24"/>
        </w:rPr>
        <w:t>Understanding the Requirements and Functional Specifications of the application.</w:t>
      </w:r>
    </w:p>
    <w:p w14:paraId="21162456" w14:textId="68F1DC67" w:rsidR="009D4345" w:rsidRPr="00936EEF" w:rsidRDefault="009D4345" w:rsidP="00936EEF">
      <w:pPr>
        <w:numPr>
          <w:ilvl w:val="0"/>
          <w:numId w:val="29"/>
        </w:numPr>
        <w:spacing w:after="0"/>
        <w:rPr>
          <w:rFonts w:eastAsiaTheme="majorEastAsia" w:cstheme="minorHAnsi"/>
          <w:color w:val="000000" w:themeColor="text1"/>
          <w:sz w:val="24"/>
          <w:szCs w:val="24"/>
        </w:rPr>
      </w:pPr>
      <w:r w:rsidRPr="00936EEF">
        <w:rPr>
          <w:rFonts w:eastAsiaTheme="majorEastAsia" w:cstheme="minorHAnsi"/>
          <w:color w:val="000000" w:themeColor="text1"/>
          <w:sz w:val="24"/>
          <w:szCs w:val="24"/>
        </w:rPr>
        <w:t>Involved in creating and maintaining the test scripts (both UI &amp; API).</w:t>
      </w:r>
    </w:p>
    <w:p w14:paraId="6DC9D640" w14:textId="77777777" w:rsidR="009D4345" w:rsidRPr="003C3E78" w:rsidRDefault="009D4345" w:rsidP="00936EEF">
      <w:pPr>
        <w:numPr>
          <w:ilvl w:val="0"/>
          <w:numId w:val="29"/>
        </w:numPr>
        <w:spacing w:after="0"/>
        <w:rPr>
          <w:rFonts w:cstheme="minorHAnsi"/>
          <w:noProof w:val="0"/>
          <w:color w:val="000000" w:themeColor="text1"/>
          <w:sz w:val="24"/>
          <w:szCs w:val="24"/>
          <w:lang w:val="en-US"/>
        </w:rPr>
      </w:pPr>
      <w:r w:rsidRPr="00936EEF">
        <w:rPr>
          <w:rFonts w:eastAsiaTheme="majorEastAsia" w:cstheme="minorHAnsi"/>
          <w:color w:val="000000" w:themeColor="text1"/>
          <w:sz w:val="24"/>
          <w:szCs w:val="24"/>
        </w:rPr>
        <w:t>Involved in Smoke testing and Regression Testing.</w:t>
      </w:r>
      <w:r w:rsidRPr="00936EEF">
        <w:rPr>
          <w:rFonts w:eastAsiaTheme="majorEastAsia" w:cstheme="minorHAnsi"/>
          <w:color w:val="000000" w:themeColor="text1"/>
          <w:sz w:val="24"/>
          <w:szCs w:val="24"/>
        </w:rPr>
        <w:cr/>
      </w:r>
    </w:p>
    <w:p w14:paraId="7EC928F2" w14:textId="31086E57" w:rsidR="00FD7FE5" w:rsidRDefault="00CA3DE9" w:rsidP="00FD7FE5">
      <w:pPr>
        <w:pStyle w:val="ListParagraph"/>
        <w:widowControl w:val="0"/>
        <w:spacing w:after="0"/>
        <w:rPr>
          <w:rFonts w:cstheme="minorHAnsi"/>
          <w:b/>
          <w:bCs/>
          <w:color w:val="000000" w:themeColor="text1"/>
          <w:sz w:val="24"/>
          <w:szCs w:val="24"/>
          <w:u w:val="single"/>
          <w:lang w:val="en-IN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  <w:lang w:val="en-IN"/>
        </w:rPr>
        <w:t>Data Analyst Experience:</w:t>
      </w:r>
    </w:p>
    <w:p w14:paraId="38F33B82" w14:textId="77777777" w:rsidR="00FD7FE5" w:rsidRPr="00EC1F60" w:rsidRDefault="00FD7FE5" w:rsidP="009755FA">
      <w:pPr>
        <w:pStyle w:val="ListParagraph"/>
        <w:widowControl w:val="0"/>
        <w:spacing w:after="0"/>
        <w:rPr>
          <w:rFonts w:cstheme="minorHAnsi"/>
          <w:b/>
          <w:bCs/>
          <w:color w:val="000000" w:themeColor="text1"/>
          <w:sz w:val="24"/>
          <w:szCs w:val="24"/>
          <w:u w:val="single"/>
          <w:lang w:val="en-IN"/>
        </w:rPr>
      </w:pPr>
    </w:p>
    <w:p w14:paraId="4100809B" w14:textId="6CCC536D" w:rsidR="009D4345" w:rsidRPr="003C3E78" w:rsidRDefault="009D4345" w:rsidP="00DC726D">
      <w:pPr>
        <w:pStyle w:val="NormalWeb"/>
        <w:widowControl w:val="0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  <w:r w:rsidRPr="003C3E78">
        <w:rPr>
          <w:rFonts w:asciiTheme="minorHAnsi" w:hAnsiTheme="minorHAnsi" w:cstheme="minorHAnsi"/>
          <w:noProof w:val="0"/>
          <w:color w:val="000000" w:themeColor="text1"/>
          <w:lang w:val="en-US"/>
        </w:rPr>
        <w:t>Visual charts explaining the inventory available at hand across different projects. Generated Dashboards with Quick filters, Parameters and sets to handle views more efficiently.</w:t>
      </w:r>
    </w:p>
    <w:p w14:paraId="7E7F6052" w14:textId="77777777" w:rsidR="009D4345" w:rsidRPr="003C3E78" w:rsidRDefault="009D4345" w:rsidP="00DC726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Developed Tableau dashboards to perform year over year, quarter over quarter, YTD, QTD and MTD type of analysis.</w:t>
      </w:r>
    </w:p>
    <w:p w14:paraId="11796B20" w14:textId="77777777" w:rsidR="009D4345" w:rsidRPr="009D4345" w:rsidRDefault="009D4345" w:rsidP="00DC726D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eastAsia="Times New Roman" w:cstheme="minorHAnsi"/>
          <w:noProof w:val="0"/>
          <w:color w:val="000000" w:themeColor="text1"/>
          <w:sz w:val="24"/>
          <w:szCs w:val="24"/>
          <w:lang w:val="en-US"/>
        </w:rPr>
      </w:pPr>
      <w:r w:rsidRPr="009D4345">
        <w:rPr>
          <w:rFonts w:eastAsia="Times New Roman" w:cstheme="minorHAnsi"/>
          <w:noProof w:val="0"/>
          <w:color w:val="000000" w:themeColor="text1"/>
          <w:sz w:val="24"/>
          <w:szCs w:val="24"/>
          <w:lang w:val="en-US"/>
        </w:rPr>
        <w:t>Responsible for creating Data visualizations using Tableau and understanding &amp; creating ad-hoc business reports.</w:t>
      </w:r>
    </w:p>
    <w:p w14:paraId="7A0F684A" w14:textId="77777777" w:rsidR="009D4345" w:rsidRPr="009D4345" w:rsidRDefault="009D4345" w:rsidP="00DC726D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eastAsia="Times New Roman" w:cstheme="minorHAnsi"/>
          <w:noProof w:val="0"/>
          <w:color w:val="000000" w:themeColor="text1"/>
          <w:sz w:val="24"/>
          <w:szCs w:val="24"/>
          <w:lang w:val="en-US"/>
        </w:rPr>
      </w:pPr>
      <w:r w:rsidRPr="009D4345">
        <w:rPr>
          <w:rFonts w:eastAsia="Times New Roman" w:cstheme="minorHAnsi"/>
          <w:noProof w:val="0"/>
          <w:color w:val="000000" w:themeColor="text1"/>
          <w:sz w:val="24"/>
          <w:szCs w:val="24"/>
          <w:lang w:val="en-US"/>
        </w:rPr>
        <w:t>Creating ad-hoc and need based tableau reports for the management. </w:t>
      </w:r>
    </w:p>
    <w:p w14:paraId="709DCB01" w14:textId="0E6FCFC4" w:rsidR="009D4345" w:rsidRPr="009D4345" w:rsidRDefault="009D4345" w:rsidP="00DC726D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eastAsia="Times New Roman" w:cstheme="minorHAnsi"/>
          <w:noProof w:val="0"/>
          <w:color w:val="000000" w:themeColor="text1"/>
          <w:sz w:val="24"/>
          <w:szCs w:val="24"/>
          <w:lang w:val="en-US"/>
        </w:rPr>
      </w:pPr>
      <w:r w:rsidRPr="009D4345">
        <w:rPr>
          <w:rFonts w:eastAsia="Times New Roman" w:cstheme="minorHAnsi"/>
          <w:noProof w:val="0"/>
          <w:color w:val="000000" w:themeColor="text1"/>
          <w:sz w:val="24"/>
          <w:szCs w:val="24"/>
          <w:lang w:val="en-US"/>
        </w:rPr>
        <w:t xml:space="preserve">Responsible for creating data visualizations using </w:t>
      </w:r>
      <w:r w:rsidR="004D551D" w:rsidRPr="003C3E78">
        <w:rPr>
          <w:rFonts w:eastAsia="Times New Roman" w:cstheme="minorHAnsi"/>
          <w:noProof w:val="0"/>
          <w:color w:val="000000" w:themeColor="text1"/>
          <w:sz w:val="24"/>
          <w:szCs w:val="24"/>
          <w:lang w:val="en-US"/>
        </w:rPr>
        <w:t>MS-E</w:t>
      </w:r>
      <w:r w:rsidRPr="009D4345">
        <w:rPr>
          <w:rFonts w:eastAsia="Times New Roman" w:cstheme="minorHAnsi"/>
          <w:noProof w:val="0"/>
          <w:color w:val="000000" w:themeColor="text1"/>
          <w:sz w:val="24"/>
          <w:szCs w:val="24"/>
          <w:lang w:val="en-US"/>
        </w:rPr>
        <w:t>xcel dashboards and targeting customers based on business insights generated.</w:t>
      </w:r>
    </w:p>
    <w:p w14:paraId="7081D72D" w14:textId="77777777" w:rsidR="009D4345" w:rsidRPr="009D4345" w:rsidRDefault="009D4345" w:rsidP="00DC726D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eastAsia="Times New Roman" w:cstheme="minorHAnsi"/>
          <w:noProof w:val="0"/>
          <w:color w:val="000000" w:themeColor="text1"/>
          <w:sz w:val="24"/>
          <w:szCs w:val="24"/>
          <w:lang w:val="en-US"/>
        </w:rPr>
      </w:pPr>
      <w:r w:rsidRPr="009D4345">
        <w:rPr>
          <w:rFonts w:eastAsia="Times New Roman" w:cstheme="minorHAnsi"/>
          <w:noProof w:val="0"/>
          <w:color w:val="000000" w:themeColor="text1"/>
          <w:sz w:val="24"/>
          <w:szCs w:val="24"/>
          <w:lang w:val="en-US"/>
        </w:rPr>
        <w:t>Comparative analysis based on length and usage pattern across different periods of the day.</w:t>
      </w:r>
    </w:p>
    <w:p w14:paraId="27A96CE6" w14:textId="72ABDD9D" w:rsidR="001D60CF" w:rsidRDefault="001D60CF" w:rsidP="00DC726D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Generated reports for analysis that helped them to identify the Order fulfillment, Supply and Forecasting</w:t>
      </w:r>
    </w:p>
    <w:p w14:paraId="24D8AF60" w14:textId="77777777" w:rsidR="00294E70" w:rsidRDefault="00294E70" w:rsidP="00294E70">
      <w:pPr>
        <w:pStyle w:val="CVSub"/>
        <w:shd w:val="clear" w:color="auto" w:fill="E5E5E5"/>
        <w:spacing w:line="276" w:lineRule="auto"/>
        <w:jc w:val="both"/>
        <w:rPr>
          <w:rFonts w:asciiTheme="minorHAnsi" w:eastAsiaTheme="majorEastAsia" w:hAnsiTheme="minorHAnsi" w:cstheme="minorHAnsi"/>
          <w:i/>
          <w:iCs/>
          <w:color w:val="auto"/>
          <w:szCs w:val="24"/>
          <w:lang w:val="en-IN"/>
        </w:rPr>
      </w:pPr>
      <w:r>
        <w:rPr>
          <w:rFonts w:asciiTheme="minorHAnsi" w:eastAsiaTheme="majorEastAsia" w:hAnsiTheme="minorHAnsi" w:cstheme="minorHAnsi"/>
          <w:i/>
          <w:iCs/>
          <w:color w:val="auto"/>
          <w:szCs w:val="24"/>
          <w:lang w:val="en-IN"/>
        </w:rPr>
        <w:t>Employment History</w:t>
      </w:r>
    </w:p>
    <w:p w14:paraId="27CCAB00" w14:textId="77777777" w:rsidR="00294E70" w:rsidRDefault="00294E70" w:rsidP="00294E70">
      <w:pPr>
        <w:pStyle w:val="ListParagraph"/>
        <w:widowControl w:val="0"/>
        <w:spacing w:after="0"/>
        <w:rPr>
          <w:rFonts w:cstheme="minorHAnsi"/>
          <w:i/>
          <w:iCs/>
          <w:sz w:val="24"/>
          <w:szCs w:val="24"/>
          <w:lang w:val="en-IN"/>
        </w:rPr>
      </w:pPr>
    </w:p>
    <w:p w14:paraId="18C23432" w14:textId="4B8376BD" w:rsidR="00294E70" w:rsidRDefault="00294E70" w:rsidP="00294E70">
      <w:pPr>
        <w:pStyle w:val="ListParagraph"/>
        <w:widowControl w:val="0"/>
        <w:numPr>
          <w:ilvl w:val="0"/>
          <w:numId w:val="32"/>
        </w:numPr>
        <w:spacing w:after="0"/>
        <w:rPr>
          <w:rFonts w:cstheme="minorHAnsi"/>
          <w:i/>
          <w:iCs/>
          <w:sz w:val="24"/>
          <w:szCs w:val="24"/>
          <w:lang w:val="en-IN"/>
        </w:rPr>
      </w:pPr>
      <w:r>
        <w:rPr>
          <w:rFonts w:cstheme="minorHAnsi"/>
          <w:i/>
          <w:iCs/>
          <w:sz w:val="24"/>
          <w:szCs w:val="24"/>
          <w:lang w:val="en-IN"/>
        </w:rPr>
        <w:t>Joint</w:t>
      </w:r>
      <w:r>
        <w:rPr>
          <w:rFonts w:cstheme="minorHAnsi"/>
          <w:i/>
          <w:iCs/>
          <w:sz w:val="24"/>
          <w:szCs w:val="24"/>
          <w:lang w:val="en-IN"/>
        </w:rPr>
        <w:t xml:space="preserve"> Manager</w:t>
      </w:r>
      <w:r w:rsidR="00CA6C7F">
        <w:rPr>
          <w:rFonts w:cstheme="minorHAnsi"/>
          <w:i/>
          <w:iCs/>
          <w:sz w:val="24"/>
          <w:szCs w:val="24"/>
          <w:lang w:val="en-IN"/>
        </w:rPr>
        <w:t>(QA)</w:t>
      </w:r>
      <w:r>
        <w:rPr>
          <w:rFonts w:cstheme="minorHAnsi"/>
          <w:i/>
          <w:iCs/>
          <w:sz w:val="24"/>
          <w:szCs w:val="24"/>
          <w:lang w:val="en-IN"/>
        </w:rPr>
        <w:t xml:space="preserve"> -SUEZ INDIA PRIVATE LIMITED (</w:t>
      </w:r>
      <w:r>
        <w:rPr>
          <w:rFonts w:cstheme="minorHAnsi"/>
          <w:i/>
          <w:iCs/>
          <w:sz w:val="24"/>
          <w:szCs w:val="24"/>
          <w:lang w:val="en-IN"/>
        </w:rPr>
        <w:t>2021</w:t>
      </w:r>
      <w:r>
        <w:rPr>
          <w:rFonts w:cstheme="minorHAnsi"/>
          <w:i/>
          <w:iCs/>
          <w:sz w:val="24"/>
          <w:szCs w:val="24"/>
          <w:lang w:val="en-IN"/>
        </w:rPr>
        <w:t>-</w:t>
      </w:r>
      <w:r>
        <w:rPr>
          <w:rFonts w:cstheme="minorHAnsi"/>
          <w:i/>
          <w:iCs/>
          <w:sz w:val="24"/>
          <w:szCs w:val="24"/>
          <w:lang w:val="en-IN"/>
        </w:rPr>
        <w:t xml:space="preserve"> Sep </w:t>
      </w:r>
      <w:r>
        <w:rPr>
          <w:rFonts w:cstheme="minorHAnsi"/>
          <w:i/>
          <w:iCs/>
          <w:sz w:val="24"/>
          <w:szCs w:val="24"/>
          <w:lang w:val="en-IN"/>
        </w:rPr>
        <w:t>202</w:t>
      </w:r>
      <w:r>
        <w:rPr>
          <w:rFonts w:cstheme="minorHAnsi"/>
          <w:i/>
          <w:iCs/>
          <w:sz w:val="24"/>
          <w:szCs w:val="24"/>
          <w:lang w:val="en-IN"/>
        </w:rPr>
        <w:t>2</w:t>
      </w:r>
      <w:r>
        <w:rPr>
          <w:rFonts w:cstheme="minorHAnsi"/>
          <w:i/>
          <w:iCs/>
          <w:sz w:val="24"/>
          <w:szCs w:val="24"/>
          <w:lang w:val="en-IN"/>
        </w:rPr>
        <w:t>)</w:t>
      </w:r>
    </w:p>
    <w:p w14:paraId="44C01022" w14:textId="1D67A1DE" w:rsidR="00294E70" w:rsidRDefault="00294E70" w:rsidP="00294E70">
      <w:pPr>
        <w:pStyle w:val="ListParagraph"/>
        <w:widowControl w:val="0"/>
        <w:numPr>
          <w:ilvl w:val="0"/>
          <w:numId w:val="32"/>
        </w:numPr>
        <w:spacing w:after="0"/>
        <w:rPr>
          <w:rFonts w:cstheme="minorHAnsi"/>
          <w:i/>
          <w:iCs/>
          <w:sz w:val="24"/>
          <w:szCs w:val="24"/>
          <w:lang w:val="en-IN"/>
        </w:rPr>
      </w:pPr>
      <w:r>
        <w:rPr>
          <w:rFonts w:cstheme="minorHAnsi"/>
          <w:i/>
          <w:iCs/>
          <w:sz w:val="24"/>
          <w:szCs w:val="24"/>
          <w:lang w:val="en-IN"/>
        </w:rPr>
        <w:t>Assistant Manager</w:t>
      </w:r>
      <w:r w:rsidR="00CA6C7F">
        <w:rPr>
          <w:rFonts w:cstheme="minorHAnsi"/>
          <w:i/>
          <w:iCs/>
          <w:sz w:val="24"/>
          <w:szCs w:val="24"/>
          <w:lang w:val="en-IN"/>
        </w:rPr>
        <w:t>(QA)</w:t>
      </w:r>
      <w:r>
        <w:rPr>
          <w:rFonts w:cstheme="minorHAnsi"/>
          <w:i/>
          <w:iCs/>
          <w:sz w:val="24"/>
          <w:szCs w:val="24"/>
          <w:lang w:val="en-IN"/>
        </w:rPr>
        <w:t xml:space="preserve"> -SUEZ INDIA PRIVATE LIMITED (2016-</w:t>
      </w:r>
      <w:r>
        <w:rPr>
          <w:rFonts w:cstheme="minorHAnsi"/>
          <w:i/>
          <w:iCs/>
          <w:sz w:val="24"/>
          <w:szCs w:val="24"/>
          <w:lang w:val="en-IN"/>
        </w:rPr>
        <w:t>2021</w:t>
      </w:r>
      <w:r>
        <w:rPr>
          <w:rFonts w:cstheme="minorHAnsi"/>
          <w:i/>
          <w:iCs/>
          <w:sz w:val="24"/>
          <w:szCs w:val="24"/>
          <w:lang w:val="en-IN"/>
        </w:rPr>
        <w:t>)</w:t>
      </w:r>
    </w:p>
    <w:p w14:paraId="1737BEE6" w14:textId="17F48C98" w:rsidR="00294E70" w:rsidRDefault="00294E70" w:rsidP="00294E70">
      <w:pPr>
        <w:pStyle w:val="ListParagraph"/>
        <w:widowControl w:val="0"/>
        <w:numPr>
          <w:ilvl w:val="0"/>
          <w:numId w:val="32"/>
        </w:numPr>
        <w:spacing w:after="0"/>
        <w:rPr>
          <w:rFonts w:cstheme="minorHAnsi"/>
          <w:i/>
          <w:iCs/>
          <w:sz w:val="24"/>
          <w:szCs w:val="24"/>
          <w:lang w:val="en-IN"/>
        </w:rPr>
      </w:pPr>
      <w:r>
        <w:rPr>
          <w:rFonts w:cstheme="minorHAnsi"/>
          <w:i/>
          <w:iCs/>
          <w:sz w:val="24"/>
          <w:szCs w:val="24"/>
          <w:lang w:val="en-IN"/>
        </w:rPr>
        <w:t>Senior Engineer</w:t>
      </w:r>
      <w:r w:rsidR="00936D44">
        <w:rPr>
          <w:rFonts w:cstheme="minorHAnsi"/>
          <w:i/>
          <w:iCs/>
          <w:sz w:val="24"/>
          <w:szCs w:val="24"/>
          <w:lang w:val="en-IN"/>
        </w:rPr>
        <w:t>(DA)</w:t>
      </w:r>
      <w:r>
        <w:rPr>
          <w:rFonts w:cstheme="minorHAnsi"/>
          <w:i/>
          <w:iCs/>
          <w:sz w:val="24"/>
          <w:szCs w:val="24"/>
          <w:lang w:val="en-IN"/>
        </w:rPr>
        <w:t xml:space="preserve"> - Degrémont Ltd. (2013-2015)</w:t>
      </w:r>
    </w:p>
    <w:p w14:paraId="50A3292A" w14:textId="722CDBE0" w:rsidR="00294E70" w:rsidRDefault="00294E70" w:rsidP="00294E70">
      <w:pPr>
        <w:pStyle w:val="ListParagraph"/>
        <w:widowControl w:val="0"/>
        <w:numPr>
          <w:ilvl w:val="0"/>
          <w:numId w:val="32"/>
        </w:numPr>
        <w:spacing w:after="0"/>
        <w:rPr>
          <w:rFonts w:cstheme="minorHAnsi"/>
          <w:i/>
          <w:iCs/>
          <w:sz w:val="24"/>
          <w:szCs w:val="24"/>
          <w:lang w:val="en-IN"/>
        </w:rPr>
      </w:pPr>
      <w:r>
        <w:rPr>
          <w:rFonts w:cstheme="minorHAnsi"/>
          <w:i/>
          <w:iCs/>
          <w:sz w:val="24"/>
          <w:szCs w:val="24"/>
          <w:lang w:val="en-IN"/>
        </w:rPr>
        <w:t>Engineer</w:t>
      </w:r>
      <w:r w:rsidR="00936D44">
        <w:rPr>
          <w:rFonts w:cstheme="minorHAnsi"/>
          <w:i/>
          <w:iCs/>
          <w:sz w:val="24"/>
          <w:szCs w:val="24"/>
          <w:lang w:val="en-IN"/>
        </w:rPr>
        <w:t>(DA)</w:t>
      </w:r>
      <w:r>
        <w:rPr>
          <w:rFonts w:cstheme="minorHAnsi"/>
          <w:i/>
          <w:iCs/>
          <w:sz w:val="24"/>
          <w:szCs w:val="24"/>
          <w:lang w:val="en-IN"/>
        </w:rPr>
        <w:t>- Degrémont Ltd. (2010- 2012)</w:t>
      </w:r>
    </w:p>
    <w:p w14:paraId="4661D615" w14:textId="77777777" w:rsidR="00294E70" w:rsidRPr="00294E70" w:rsidRDefault="00294E70" w:rsidP="00294E70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</w:p>
    <w:p w14:paraId="631EAD1E" w14:textId="11475031" w:rsidR="00C757A3" w:rsidRPr="00294E70" w:rsidRDefault="00B133FA" w:rsidP="00C757A3">
      <w:pPr>
        <w:pStyle w:val="CVSub"/>
        <w:shd w:val="clear" w:color="auto" w:fill="E5E5E5"/>
        <w:spacing w:line="276" w:lineRule="auto"/>
        <w:jc w:val="both"/>
        <w:rPr>
          <w:rFonts w:asciiTheme="minorHAnsi" w:eastAsiaTheme="majorEastAsia" w:hAnsiTheme="minorHAnsi" w:cstheme="minorHAnsi"/>
          <w:bCs/>
          <w:color w:val="000000" w:themeColor="text1"/>
          <w:szCs w:val="24"/>
        </w:rPr>
      </w:pPr>
      <w:r w:rsidRPr="00294E70">
        <w:rPr>
          <w:rFonts w:asciiTheme="minorHAnsi" w:eastAsiaTheme="majorEastAsia" w:hAnsiTheme="minorHAnsi" w:cstheme="minorHAnsi"/>
          <w:bCs/>
          <w:color w:val="000000" w:themeColor="text1"/>
          <w:szCs w:val="24"/>
        </w:rPr>
        <w:t>E</w:t>
      </w:r>
      <w:r w:rsidR="00C757A3" w:rsidRPr="00294E70">
        <w:rPr>
          <w:rFonts w:asciiTheme="minorHAnsi" w:eastAsiaTheme="majorEastAsia" w:hAnsiTheme="minorHAnsi" w:cstheme="minorHAnsi"/>
          <w:bCs/>
          <w:color w:val="000000" w:themeColor="text1"/>
          <w:szCs w:val="24"/>
        </w:rPr>
        <w:t>ducation Details</w:t>
      </w:r>
    </w:p>
    <w:p w14:paraId="2AE440BA" w14:textId="77777777" w:rsidR="0027521D" w:rsidRPr="003C3E78" w:rsidRDefault="0027521D" w:rsidP="0027521D">
      <w:pPr>
        <w:pStyle w:val="ListParagraph"/>
        <w:jc w:val="both"/>
        <w:rPr>
          <w:rFonts w:eastAsiaTheme="majorEastAsia" w:cstheme="minorHAnsi"/>
          <w:color w:val="000000" w:themeColor="text1"/>
          <w:sz w:val="24"/>
          <w:szCs w:val="24"/>
        </w:rPr>
      </w:pPr>
    </w:p>
    <w:p w14:paraId="1193D778" w14:textId="0B31A820" w:rsidR="007531C7" w:rsidRPr="003C3E78" w:rsidRDefault="007531C7" w:rsidP="008507F9">
      <w:pPr>
        <w:pStyle w:val="ListParagraph"/>
        <w:numPr>
          <w:ilvl w:val="0"/>
          <w:numId w:val="25"/>
        </w:numPr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</w:t>
      </w:r>
      <w:r w:rsidR="00E4618E" w:rsidRPr="00DC54F5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Post Graduate Program in Business Analytics &amp; Business Intelligence | Great Lakes Institute of Management</w:t>
      </w:r>
      <w:r w:rsidR="00E4618E"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, Gurgaon | University of Texas at Austin | 2021 | 87%</w:t>
      </w:r>
    </w:p>
    <w:p w14:paraId="1075006A" w14:textId="63155BC5" w:rsidR="00165A05" w:rsidRPr="003C3E78" w:rsidRDefault="00CD4171" w:rsidP="008507F9">
      <w:pPr>
        <w:pStyle w:val="ListParagraph"/>
        <w:numPr>
          <w:ilvl w:val="1"/>
          <w:numId w:val="25"/>
        </w:numPr>
        <w:spacing w:line="240" w:lineRule="auto"/>
        <w:rPr>
          <w:rFonts w:cstheme="minorHAnsi"/>
          <w:color w:val="000000" w:themeColor="text1"/>
          <w:sz w:val="24"/>
          <w:szCs w:val="24"/>
          <w:u w:val="single"/>
          <w:lang w:val="en-IN"/>
        </w:rPr>
      </w:pPr>
      <w:hyperlink r:id="rId8" w:history="1">
        <w:r w:rsidR="00AF0D6F" w:rsidRPr="003C3E78">
          <w:rPr>
            <w:rStyle w:val="Hyperlink"/>
            <w:rFonts w:cstheme="minorHAnsi"/>
            <w:color w:val="000000" w:themeColor="text1"/>
            <w:sz w:val="24"/>
            <w:szCs w:val="24"/>
            <w:lang w:val="en-IN"/>
          </w:rPr>
          <w:t>https://olympus1.greatlearning.in/certificate/KPZXKRUD</w:t>
        </w:r>
      </w:hyperlink>
    </w:p>
    <w:p w14:paraId="682DABCD" w14:textId="77777777" w:rsidR="00E4618E" w:rsidRPr="003C3E78" w:rsidRDefault="00E4618E" w:rsidP="008507F9">
      <w:pPr>
        <w:pStyle w:val="ListParagraph"/>
        <w:numPr>
          <w:ilvl w:val="0"/>
          <w:numId w:val="25"/>
        </w:numPr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DC54F5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lastRenderedPageBreak/>
        <w:t>B. Tech in Electronics &amp; Communication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| BBS College of Engineering &amp; Technology, Allahabad | Uttar Pradesh Technical University, Lucknow | 2009 | 68%</w:t>
      </w:r>
    </w:p>
    <w:p w14:paraId="30004F82" w14:textId="625168C8" w:rsidR="00F52A37" w:rsidRPr="003C3E78" w:rsidRDefault="00F52A37" w:rsidP="008507F9">
      <w:pPr>
        <w:pStyle w:val="ListParagraph"/>
        <w:numPr>
          <w:ilvl w:val="0"/>
          <w:numId w:val="25"/>
        </w:numPr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DC54F5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Intermediate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| Maharshi Patanjali Vidya Mandir, Allahabad | CBSE Board | 2004 | 60.8%</w:t>
      </w:r>
    </w:p>
    <w:p w14:paraId="3B995A68" w14:textId="11B6E1C7" w:rsidR="00295751" w:rsidRPr="003C3E78" w:rsidRDefault="00F52A37" w:rsidP="008507F9">
      <w:pPr>
        <w:pStyle w:val="ListParagraph"/>
        <w:numPr>
          <w:ilvl w:val="0"/>
          <w:numId w:val="25"/>
        </w:numPr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DC54F5">
        <w:rPr>
          <w:rFonts w:eastAsiaTheme="majorEastAsia" w:cstheme="minorHAnsi"/>
          <w:b/>
          <w:bCs/>
          <w:color w:val="000000" w:themeColor="text1"/>
          <w:sz w:val="24"/>
          <w:szCs w:val="24"/>
          <w:lang w:val="en-IN"/>
        </w:rPr>
        <w:t>Matriculation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| Maharshi Patanjali Vidya Mandir, Allahabad | CBSE Board | 2002 | 79.6%</w:t>
      </w:r>
    </w:p>
    <w:p w14:paraId="5FEC92BE" w14:textId="77777777" w:rsidR="009B679C" w:rsidRPr="00294E70" w:rsidRDefault="009B679C" w:rsidP="008507F9">
      <w:pPr>
        <w:pStyle w:val="CVSub"/>
        <w:shd w:val="clear" w:color="auto" w:fill="E5E5E5"/>
        <w:spacing w:line="276" w:lineRule="auto"/>
        <w:jc w:val="both"/>
        <w:rPr>
          <w:rFonts w:asciiTheme="minorHAnsi" w:eastAsiaTheme="majorEastAsia" w:hAnsiTheme="minorHAnsi" w:cstheme="minorHAnsi"/>
          <w:bCs/>
          <w:color w:val="000000" w:themeColor="text1"/>
          <w:szCs w:val="24"/>
        </w:rPr>
      </w:pPr>
      <w:r w:rsidRPr="00294E70">
        <w:rPr>
          <w:rFonts w:asciiTheme="minorHAnsi" w:eastAsiaTheme="majorEastAsia" w:hAnsiTheme="minorHAnsi" w:cstheme="minorHAnsi"/>
          <w:bCs/>
          <w:color w:val="000000" w:themeColor="text1"/>
          <w:szCs w:val="24"/>
        </w:rPr>
        <w:t>Personal Details</w:t>
      </w:r>
    </w:p>
    <w:p w14:paraId="11C66D47" w14:textId="77777777" w:rsidR="007D5BB4" w:rsidRPr="003C3E78" w:rsidRDefault="007D5BB4" w:rsidP="009B679C">
      <w:pPr>
        <w:jc w:val="both"/>
        <w:rPr>
          <w:rFonts w:eastAsiaTheme="majorEastAsia" w:cstheme="minorHAnsi"/>
          <w:color w:val="000000" w:themeColor="text1"/>
          <w:sz w:val="24"/>
          <w:szCs w:val="24"/>
        </w:rPr>
      </w:pPr>
    </w:p>
    <w:p w14:paraId="045AF6A4" w14:textId="77777777" w:rsidR="007D5BB4" w:rsidRPr="003C3E78" w:rsidRDefault="007D5BB4" w:rsidP="008507F9">
      <w:pPr>
        <w:pStyle w:val="ListParagraph"/>
        <w:numPr>
          <w:ilvl w:val="0"/>
          <w:numId w:val="25"/>
        </w:numPr>
        <w:jc w:val="both"/>
        <w:rPr>
          <w:rFonts w:eastAsiaTheme="majorEastAsia" w:cstheme="minorHAnsi"/>
          <w:color w:val="000000" w:themeColor="text1"/>
          <w:sz w:val="24"/>
          <w:szCs w:val="24"/>
          <w:lang w:val="en-IN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D</w:t>
      </w:r>
      <w:r w:rsidR="00DE37EF"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ate of Birth              </w:t>
      </w:r>
      <w:r w:rsidR="004B5118"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</w:t>
      </w:r>
      <w:r w:rsidR="00DE37EF"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>:</w:t>
      </w:r>
      <w:r w:rsidRPr="003C3E78">
        <w:rPr>
          <w:rFonts w:eastAsiaTheme="majorEastAsia" w:cstheme="minorHAnsi"/>
          <w:color w:val="000000" w:themeColor="text1"/>
          <w:sz w:val="24"/>
          <w:szCs w:val="24"/>
          <w:lang w:val="en-IN"/>
        </w:rPr>
        <w:t xml:space="preserve"> 17th Jan 1986</w:t>
      </w:r>
    </w:p>
    <w:p w14:paraId="30B4ADBF" w14:textId="77777777" w:rsidR="007D5BB4" w:rsidRPr="003C3E78" w:rsidRDefault="00DE37EF" w:rsidP="008507F9">
      <w:pPr>
        <w:pStyle w:val="ListParagraph"/>
        <w:numPr>
          <w:ilvl w:val="0"/>
          <w:numId w:val="25"/>
        </w:numPr>
        <w:jc w:val="both"/>
        <w:rPr>
          <w:rFonts w:eastAsiaTheme="majorEastAsia" w:cstheme="minorHAnsi"/>
          <w:color w:val="000000" w:themeColor="text1"/>
          <w:sz w:val="24"/>
          <w:szCs w:val="24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</w:rPr>
        <w:t xml:space="preserve">Marital Status           </w:t>
      </w:r>
      <w:r w:rsidR="002E61D9" w:rsidRPr="003C3E78">
        <w:rPr>
          <w:rFonts w:eastAsiaTheme="majorEastAsia" w:cstheme="minorHAnsi"/>
          <w:color w:val="000000" w:themeColor="text1"/>
          <w:sz w:val="24"/>
          <w:szCs w:val="24"/>
        </w:rPr>
        <w:t xml:space="preserve"> </w:t>
      </w:r>
      <w:r w:rsidR="007D5BB4" w:rsidRPr="003C3E78">
        <w:rPr>
          <w:rFonts w:eastAsiaTheme="majorEastAsia" w:cstheme="minorHAnsi"/>
          <w:color w:val="000000" w:themeColor="text1"/>
          <w:sz w:val="24"/>
          <w:szCs w:val="24"/>
        </w:rPr>
        <w:t xml:space="preserve">: </w:t>
      </w:r>
      <w:r w:rsidR="00AD1B8B" w:rsidRPr="003C3E78">
        <w:rPr>
          <w:rFonts w:eastAsiaTheme="majorEastAsia" w:cstheme="minorHAnsi"/>
          <w:color w:val="000000" w:themeColor="text1"/>
          <w:sz w:val="24"/>
          <w:szCs w:val="24"/>
        </w:rPr>
        <w:t>M</w:t>
      </w:r>
      <w:r w:rsidR="007D5BB4" w:rsidRPr="003C3E78">
        <w:rPr>
          <w:rFonts w:eastAsiaTheme="majorEastAsia" w:cstheme="minorHAnsi"/>
          <w:color w:val="000000" w:themeColor="text1"/>
          <w:sz w:val="24"/>
          <w:szCs w:val="24"/>
        </w:rPr>
        <w:t>arried</w:t>
      </w:r>
    </w:p>
    <w:p w14:paraId="1E7A4CC2" w14:textId="77777777" w:rsidR="007D5BB4" w:rsidRPr="003C3E78" w:rsidRDefault="007D5BB4" w:rsidP="008507F9">
      <w:pPr>
        <w:pStyle w:val="ListParagraph"/>
        <w:numPr>
          <w:ilvl w:val="0"/>
          <w:numId w:val="25"/>
        </w:numPr>
        <w:jc w:val="both"/>
        <w:rPr>
          <w:rFonts w:eastAsiaTheme="majorEastAsia" w:cstheme="minorHAnsi"/>
          <w:color w:val="000000" w:themeColor="text1"/>
          <w:sz w:val="24"/>
          <w:szCs w:val="24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</w:rPr>
        <w:t>Father’</w:t>
      </w:r>
      <w:r w:rsidR="00DE37EF" w:rsidRPr="003C3E78">
        <w:rPr>
          <w:rFonts w:eastAsiaTheme="majorEastAsia" w:cstheme="minorHAnsi"/>
          <w:color w:val="000000" w:themeColor="text1"/>
          <w:sz w:val="24"/>
          <w:szCs w:val="24"/>
        </w:rPr>
        <w:t xml:space="preserve">s Name           </w:t>
      </w:r>
      <w:r w:rsidR="002E61D9" w:rsidRPr="003C3E78">
        <w:rPr>
          <w:rFonts w:eastAsiaTheme="majorEastAsia" w:cstheme="minorHAnsi"/>
          <w:color w:val="000000" w:themeColor="text1"/>
          <w:sz w:val="24"/>
          <w:szCs w:val="24"/>
        </w:rPr>
        <w:t>: Arun Kumar Gupta</w:t>
      </w:r>
    </w:p>
    <w:p w14:paraId="5FCB64A2" w14:textId="2C7C2D7E" w:rsidR="00326700" w:rsidRPr="003C3E78" w:rsidRDefault="00326700" w:rsidP="00465FE0">
      <w:pPr>
        <w:spacing w:line="240" w:lineRule="auto"/>
        <w:jc w:val="both"/>
        <w:rPr>
          <w:rFonts w:eastAsiaTheme="majorEastAsia" w:cstheme="minorHAnsi"/>
          <w:color w:val="000000" w:themeColor="text1"/>
          <w:sz w:val="24"/>
          <w:szCs w:val="24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</w:p>
    <w:p w14:paraId="25495013" w14:textId="32EA17B0" w:rsidR="00AF0D6F" w:rsidRPr="003C3E78" w:rsidRDefault="00326700" w:rsidP="00FC34B3">
      <w:pPr>
        <w:spacing w:line="240" w:lineRule="auto"/>
        <w:jc w:val="center"/>
        <w:rPr>
          <w:rFonts w:eastAsiaTheme="majorEastAsia" w:cstheme="minorHAnsi"/>
          <w:color w:val="000000" w:themeColor="text1"/>
          <w:sz w:val="24"/>
          <w:szCs w:val="24"/>
        </w:rPr>
      </w:pPr>
      <w:r w:rsidRPr="003C3E78">
        <w:rPr>
          <w:rFonts w:eastAsiaTheme="majorEastAsia"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(Manas</w:t>
      </w:r>
      <w:r w:rsidRPr="003C3E78">
        <w:rPr>
          <w:rFonts w:cstheme="minorHAnsi"/>
          <w:color w:val="000000" w:themeColor="text1"/>
          <w:sz w:val="24"/>
          <w:szCs w:val="24"/>
        </w:rPr>
        <w:t xml:space="preserve"> </w:t>
      </w:r>
      <w:r w:rsidRPr="003C3E78">
        <w:rPr>
          <w:rFonts w:eastAsiaTheme="majorEastAsia" w:cstheme="minorHAnsi"/>
          <w:color w:val="000000" w:themeColor="text1"/>
          <w:sz w:val="24"/>
          <w:szCs w:val="24"/>
        </w:rPr>
        <w:t>Gupta)</w:t>
      </w:r>
    </w:p>
    <w:sectPr w:rsidR="00AF0D6F" w:rsidRPr="003C3E78" w:rsidSect="004E7DF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E040" w14:textId="77777777" w:rsidR="00CD4171" w:rsidRDefault="00CD4171" w:rsidP="00C934BA">
      <w:pPr>
        <w:spacing w:after="0" w:line="240" w:lineRule="auto"/>
      </w:pPr>
      <w:r>
        <w:separator/>
      </w:r>
    </w:p>
  </w:endnote>
  <w:endnote w:type="continuationSeparator" w:id="0">
    <w:p w14:paraId="4BB34F08" w14:textId="77777777" w:rsidR="00CD4171" w:rsidRDefault="00CD4171" w:rsidP="00C9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">
    <w:altName w:val="Tahom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EE35" w14:textId="60B62B2F" w:rsidR="00571ECB" w:rsidRPr="00F25057" w:rsidRDefault="00571ECB" w:rsidP="00874C1C">
    <w:pPr>
      <w:spacing w:line="240" w:lineRule="auto"/>
      <w:rPr>
        <w:rFonts w:cstheme="minorHAnsi"/>
        <w:color w:val="0000FF" w:themeColor="hyperlink"/>
        <w:sz w:val="24"/>
        <w:szCs w:val="24"/>
        <w:u w:val="single"/>
        <w:lang w:val="en-IN"/>
      </w:rPr>
    </w:pPr>
    <w:r w:rsidRPr="00F25057">
      <w:rPr>
        <w:sz w:val="24"/>
        <w:szCs w:val="24"/>
        <w:lang w:val="en-IN"/>
      </w:rPr>
      <w:t xml:space="preserve">PGP-BABI : </w:t>
    </w:r>
    <w:hyperlink r:id="rId1" w:history="1">
      <w:r w:rsidRPr="00F25057">
        <w:rPr>
          <w:rStyle w:val="Hyperlink"/>
          <w:rFonts w:cstheme="minorHAnsi"/>
          <w:sz w:val="24"/>
          <w:szCs w:val="24"/>
          <w:lang w:val="en-IN"/>
        </w:rPr>
        <w:t>https://olympus1.greatlearning.in/certificate/KPZXKRUD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2960" w14:textId="77777777" w:rsidR="00CD4171" w:rsidRDefault="00CD4171" w:rsidP="00C934BA">
      <w:pPr>
        <w:spacing w:after="0" w:line="240" w:lineRule="auto"/>
      </w:pPr>
      <w:r>
        <w:separator/>
      </w:r>
    </w:p>
  </w:footnote>
  <w:footnote w:type="continuationSeparator" w:id="0">
    <w:p w14:paraId="03ABCE5A" w14:textId="77777777" w:rsidR="00CD4171" w:rsidRDefault="00CD4171" w:rsidP="00C9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50A2" w14:textId="7006B260" w:rsidR="00571ECB" w:rsidRPr="00F25057" w:rsidRDefault="00571ECB">
    <w:pPr>
      <w:pStyle w:val="Header"/>
      <w:rPr>
        <w:rFonts w:cstheme="minorHAnsi"/>
        <w:lang w:val="en-IN"/>
      </w:rPr>
    </w:pPr>
    <w:r w:rsidRPr="00F25057">
      <w:rPr>
        <w:rFonts w:cstheme="minorHAnsi"/>
        <w:lang w:val="en-IN"/>
      </w:rPr>
      <w:t>MANAS GUPTA</w:t>
    </w:r>
    <w:r w:rsidRPr="00F25057">
      <w:rPr>
        <w:rFonts w:cstheme="minorHAnsi"/>
        <w:lang w:val="en-IN"/>
      </w:rPr>
      <w:tab/>
    </w:r>
    <w:r w:rsidRPr="00F25057">
      <w:rPr>
        <w:rFonts w:cstheme="minorHAnsi"/>
        <w:lang w:val="en-IN"/>
      </w:rPr>
      <w:tab/>
    </w:r>
    <w:hyperlink r:id="rId1" w:history="1">
      <w:r w:rsidRPr="00F25057">
        <w:rPr>
          <w:rStyle w:val="Hyperlink"/>
          <w:rFonts w:cstheme="minorHAnsi"/>
          <w:lang w:val="en-IN"/>
        </w:rPr>
        <w:t>manas818@gmail.com</w:t>
      </w:r>
    </w:hyperlink>
  </w:p>
  <w:p w14:paraId="70FB1D9A" w14:textId="0FFA5419" w:rsidR="00571ECB" w:rsidRPr="00F25057" w:rsidRDefault="00571ECB">
    <w:pPr>
      <w:pStyle w:val="Header"/>
      <w:rPr>
        <w:rStyle w:val="Hyperlink"/>
        <w:rFonts w:cstheme="minorHAnsi"/>
        <w:lang w:val="en-IN"/>
      </w:rPr>
    </w:pPr>
    <w:r w:rsidRPr="00F25057">
      <w:rPr>
        <w:rFonts w:cstheme="minorHAnsi"/>
        <w:lang w:val="en-IN"/>
      </w:rPr>
      <w:t xml:space="preserve">8130386200                  </w:t>
    </w:r>
    <w:r w:rsidRPr="00F25057">
      <w:rPr>
        <w:rFonts w:cstheme="minorHAnsi"/>
        <w:lang w:val="en-IN"/>
      </w:rPr>
      <w:tab/>
    </w:r>
    <w:r w:rsidRPr="00F25057">
      <w:rPr>
        <w:rFonts w:cstheme="minorHAnsi"/>
        <w:lang w:val="en-IN"/>
      </w:rPr>
      <w:tab/>
      <w:t xml:space="preserve">         </w:t>
    </w:r>
    <w:r w:rsidRPr="00F25057">
      <w:rPr>
        <w:lang w:val="en-IN"/>
      </w:rPr>
      <w:t xml:space="preserve"> </w:t>
    </w:r>
    <w:r w:rsidRPr="00F25057">
      <w:rPr>
        <w:rFonts w:cstheme="minorHAnsi"/>
        <w:lang w:val="en-IN"/>
      </w:rPr>
      <w:t xml:space="preserve">      </w:t>
    </w:r>
    <w:hyperlink r:id="rId2" w:history="1">
      <w:r w:rsidRPr="00F25057">
        <w:rPr>
          <w:rStyle w:val="Hyperlink"/>
          <w:rFonts w:cstheme="minorHAnsi"/>
          <w:lang w:val="en-IN"/>
        </w:rPr>
        <w:t>www.linkedin.com/in/manas-gupta-1701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089"/>
    <w:multiLevelType w:val="hybridMultilevel"/>
    <w:tmpl w:val="8AC05D54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06D416B7"/>
    <w:multiLevelType w:val="hybridMultilevel"/>
    <w:tmpl w:val="64F6B32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0C4A"/>
    <w:multiLevelType w:val="hybridMultilevel"/>
    <w:tmpl w:val="3E6E86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7A16"/>
    <w:multiLevelType w:val="hybridMultilevel"/>
    <w:tmpl w:val="EBAE0BA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5F15"/>
    <w:multiLevelType w:val="hybridMultilevel"/>
    <w:tmpl w:val="D25005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626B7"/>
    <w:multiLevelType w:val="hybridMultilevel"/>
    <w:tmpl w:val="EB108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355DB"/>
    <w:multiLevelType w:val="hybridMultilevel"/>
    <w:tmpl w:val="0ED689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40071"/>
    <w:multiLevelType w:val="hybridMultilevel"/>
    <w:tmpl w:val="2F86A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62E05"/>
    <w:multiLevelType w:val="hybridMultilevel"/>
    <w:tmpl w:val="6F7A2566"/>
    <w:lvl w:ilvl="0" w:tplc="0409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9F37C6D"/>
    <w:multiLevelType w:val="multilevel"/>
    <w:tmpl w:val="4B54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229DA"/>
    <w:multiLevelType w:val="hybridMultilevel"/>
    <w:tmpl w:val="8A4ACC0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49CC"/>
    <w:multiLevelType w:val="hybridMultilevel"/>
    <w:tmpl w:val="92D6B98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13EFF"/>
    <w:multiLevelType w:val="hybridMultilevel"/>
    <w:tmpl w:val="DEB20DA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7933"/>
    <w:multiLevelType w:val="hybridMultilevel"/>
    <w:tmpl w:val="8FDC9098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44A9276">
      <w:numFmt w:val="bullet"/>
      <w:lvlText w:val="•"/>
      <w:lvlJc w:val="left"/>
      <w:pPr>
        <w:ind w:left="2160" w:hanging="720"/>
      </w:pPr>
      <w:rPr>
        <w:rFonts w:ascii="Calibri" w:eastAsiaTheme="minorEastAsia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912FF"/>
    <w:multiLevelType w:val="hybridMultilevel"/>
    <w:tmpl w:val="FA5050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5715C"/>
    <w:multiLevelType w:val="hybridMultilevel"/>
    <w:tmpl w:val="6DBC305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E4397"/>
    <w:multiLevelType w:val="hybridMultilevel"/>
    <w:tmpl w:val="877880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9145A"/>
    <w:multiLevelType w:val="hybridMultilevel"/>
    <w:tmpl w:val="F66AE4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20FCF"/>
    <w:multiLevelType w:val="hybridMultilevel"/>
    <w:tmpl w:val="4AB8F2C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7530C"/>
    <w:multiLevelType w:val="hybridMultilevel"/>
    <w:tmpl w:val="8B7452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96D04"/>
    <w:multiLevelType w:val="hybridMultilevel"/>
    <w:tmpl w:val="178A9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E6A1A"/>
    <w:multiLevelType w:val="hybridMultilevel"/>
    <w:tmpl w:val="F2DC7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A4DA0"/>
    <w:multiLevelType w:val="multilevel"/>
    <w:tmpl w:val="5FD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AC72C2"/>
    <w:multiLevelType w:val="multilevel"/>
    <w:tmpl w:val="8E6A0B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17925"/>
    <w:multiLevelType w:val="hybridMultilevel"/>
    <w:tmpl w:val="A5A65AC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90F41"/>
    <w:multiLevelType w:val="hybridMultilevel"/>
    <w:tmpl w:val="DA6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B6815"/>
    <w:multiLevelType w:val="hybridMultilevel"/>
    <w:tmpl w:val="B5E48328"/>
    <w:lvl w:ilvl="0" w:tplc="2ABE12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13F2C"/>
    <w:multiLevelType w:val="hybridMultilevel"/>
    <w:tmpl w:val="81806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05AEB"/>
    <w:multiLevelType w:val="hybridMultilevel"/>
    <w:tmpl w:val="4A5294B4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7"/>
  </w:num>
  <w:num w:numId="4">
    <w:abstractNumId w:val="14"/>
  </w:num>
  <w:num w:numId="5">
    <w:abstractNumId w:val="13"/>
  </w:num>
  <w:num w:numId="6">
    <w:abstractNumId w:val="2"/>
  </w:num>
  <w:num w:numId="7">
    <w:abstractNumId w:val="4"/>
  </w:num>
  <w:num w:numId="8">
    <w:abstractNumId w:val="6"/>
  </w:num>
  <w:num w:numId="9">
    <w:abstractNumId w:val="18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12"/>
  </w:num>
  <w:num w:numId="15">
    <w:abstractNumId w:val="3"/>
  </w:num>
  <w:num w:numId="16">
    <w:abstractNumId w:val="15"/>
  </w:num>
  <w:num w:numId="17">
    <w:abstractNumId w:val="24"/>
  </w:num>
  <w:num w:numId="18">
    <w:abstractNumId w:val="28"/>
  </w:num>
  <w:num w:numId="19">
    <w:abstractNumId w:val="19"/>
  </w:num>
  <w:num w:numId="20">
    <w:abstractNumId w:val="17"/>
  </w:num>
  <w:num w:numId="21">
    <w:abstractNumId w:val="21"/>
  </w:num>
  <w:num w:numId="22">
    <w:abstractNumId w:val="26"/>
  </w:num>
  <w:num w:numId="23">
    <w:abstractNumId w:val="21"/>
  </w:num>
  <w:num w:numId="24">
    <w:abstractNumId w:val="0"/>
  </w:num>
  <w:num w:numId="25">
    <w:abstractNumId w:val="25"/>
  </w:num>
  <w:num w:numId="26">
    <w:abstractNumId w:val="23"/>
  </w:num>
  <w:num w:numId="27">
    <w:abstractNumId w:val="22"/>
  </w:num>
  <w:num w:numId="28">
    <w:abstractNumId w:val="9"/>
  </w:num>
  <w:num w:numId="29">
    <w:abstractNumId w:val="20"/>
  </w:num>
  <w:num w:numId="30">
    <w:abstractNumId w:val="5"/>
  </w:num>
  <w:num w:numId="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04"/>
    <w:rsid w:val="0000377C"/>
    <w:rsid w:val="00006C2E"/>
    <w:rsid w:val="00006D6A"/>
    <w:rsid w:val="00011221"/>
    <w:rsid w:val="00017F91"/>
    <w:rsid w:val="000227B9"/>
    <w:rsid w:val="0002311A"/>
    <w:rsid w:val="00024F4F"/>
    <w:rsid w:val="000373AD"/>
    <w:rsid w:val="00040369"/>
    <w:rsid w:val="00041801"/>
    <w:rsid w:val="00044188"/>
    <w:rsid w:val="00051667"/>
    <w:rsid w:val="00051B17"/>
    <w:rsid w:val="00055712"/>
    <w:rsid w:val="00060D38"/>
    <w:rsid w:val="00073D73"/>
    <w:rsid w:val="00080CDB"/>
    <w:rsid w:val="00081194"/>
    <w:rsid w:val="0008445B"/>
    <w:rsid w:val="00085B5A"/>
    <w:rsid w:val="0008666E"/>
    <w:rsid w:val="00092A74"/>
    <w:rsid w:val="00093EF0"/>
    <w:rsid w:val="000941A5"/>
    <w:rsid w:val="00096F87"/>
    <w:rsid w:val="00097903"/>
    <w:rsid w:val="000A2E94"/>
    <w:rsid w:val="000A4F3A"/>
    <w:rsid w:val="000A7E8B"/>
    <w:rsid w:val="000B147C"/>
    <w:rsid w:val="000B19BB"/>
    <w:rsid w:val="000B1BEC"/>
    <w:rsid w:val="000B2227"/>
    <w:rsid w:val="000B3BAC"/>
    <w:rsid w:val="000B4143"/>
    <w:rsid w:val="000B609C"/>
    <w:rsid w:val="000C04B8"/>
    <w:rsid w:val="000C6CDD"/>
    <w:rsid w:val="000C7777"/>
    <w:rsid w:val="000D0A75"/>
    <w:rsid w:val="000D2D57"/>
    <w:rsid w:val="000D41C5"/>
    <w:rsid w:val="000D43EB"/>
    <w:rsid w:val="000D4AED"/>
    <w:rsid w:val="000D7327"/>
    <w:rsid w:val="000D7E74"/>
    <w:rsid w:val="000E2C06"/>
    <w:rsid w:val="000E37DD"/>
    <w:rsid w:val="000E536F"/>
    <w:rsid w:val="000E6416"/>
    <w:rsid w:val="000E7451"/>
    <w:rsid w:val="000F0DC8"/>
    <w:rsid w:val="00102775"/>
    <w:rsid w:val="001030F0"/>
    <w:rsid w:val="00103A22"/>
    <w:rsid w:val="00104EC9"/>
    <w:rsid w:val="00106A54"/>
    <w:rsid w:val="001117CA"/>
    <w:rsid w:val="0011272B"/>
    <w:rsid w:val="001169FA"/>
    <w:rsid w:val="00131002"/>
    <w:rsid w:val="00132612"/>
    <w:rsid w:val="00132A20"/>
    <w:rsid w:val="0013620B"/>
    <w:rsid w:val="00140D70"/>
    <w:rsid w:val="001456A0"/>
    <w:rsid w:val="00145E92"/>
    <w:rsid w:val="00151D8D"/>
    <w:rsid w:val="00165A05"/>
    <w:rsid w:val="00170604"/>
    <w:rsid w:val="00171DD1"/>
    <w:rsid w:val="00173C90"/>
    <w:rsid w:val="001752A7"/>
    <w:rsid w:val="0017603F"/>
    <w:rsid w:val="001837FE"/>
    <w:rsid w:val="001862EF"/>
    <w:rsid w:val="00192454"/>
    <w:rsid w:val="00195C60"/>
    <w:rsid w:val="0019656F"/>
    <w:rsid w:val="001A26C3"/>
    <w:rsid w:val="001A69ED"/>
    <w:rsid w:val="001A69FD"/>
    <w:rsid w:val="001B0FF2"/>
    <w:rsid w:val="001B146E"/>
    <w:rsid w:val="001B1DFA"/>
    <w:rsid w:val="001B6537"/>
    <w:rsid w:val="001C0FD3"/>
    <w:rsid w:val="001C7383"/>
    <w:rsid w:val="001C7F32"/>
    <w:rsid w:val="001D0A08"/>
    <w:rsid w:val="001D371A"/>
    <w:rsid w:val="001D60CF"/>
    <w:rsid w:val="001D723D"/>
    <w:rsid w:val="001E064D"/>
    <w:rsid w:val="001E5285"/>
    <w:rsid w:val="001E65F0"/>
    <w:rsid w:val="001E7014"/>
    <w:rsid w:val="001E7A40"/>
    <w:rsid w:val="001F0E72"/>
    <w:rsid w:val="00201D5D"/>
    <w:rsid w:val="00202944"/>
    <w:rsid w:val="00205A2D"/>
    <w:rsid w:val="00206FFA"/>
    <w:rsid w:val="0022099A"/>
    <w:rsid w:val="0022462D"/>
    <w:rsid w:val="00225652"/>
    <w:rsid w:val="00230D8A"/>
    <w:rsid w:val="00231DF2"/>
    <w:rsid w:val="00235388"/>
    <w:rsid w:val="002448A2"/>
    <w:rsid w:val="00244E99"/>
    <w:rsid w:val="00245879"/>
    <w:rsid w:val="00246C56"/>
    <w:rsid w:val="00254C57"/>
    <w:rsid w:val="00256E79"/>
    <w:rsid w:val="00273AE5"/>
    <w:rsid w:val="0027521D"/>
    <w:rsid w:val="002816B5"/>
    <w:rsid w:val="00284F72"/>
    <w:rsid w:val="00294947"/>
    <w:rsid w:val="00294E70"/>
    <w:rsid w:val="00295751"/>
    <w:rsid w:val="002A0CCA"/>
    <w:rsid w:val="002A5305"/>
    <w:rsid w:val="002A72CD"/>
    <w:rsid w:val="002B1253"/>
    <w:rsid w:val="002B1483"/>
    <w:rsid w:val="002B3FE4"/>
    <w:rsid w:val="002B628A"/>
    <w:rsid w:val="002B66D0"/>
    <w:rsid w:val="002B7BC4"/>
    <w:rsid w:val="002C1C1F"/>
    <w:rsid w:val="002D4AFB"/>
    <w:rsid w:val="002E61D9"/>
    <w:rsid w:val="002E6CD0"/>
    <w:rsid w:val="002F02E1"/>
    <w:rsid w:val="002F1A95"/>
    <w:rsid w:val="0030184A"/>
    <w:rsid w:val="0030196C"/>
    <w:rsid w:val="00304619"/>
    <w:rsid w:val="003054A8"/>
    <w:rsid w:val="00305F96"/>
    <w:rsid w:val="003065F2"/>
    <w:rsid w:val="003115FB"/>
    <w:rsid w:val="00311D4B"/>
    <w:rsid w:val="0032162D"/>
    <w:rsid w:val="00323621"/>
    <w:rsid w:val="00326700"/>
    <w:rsid w:val="003329E4"/>
    <w:rsid w:val="0034074A"/>
    <w:rsid w:val="003419D0"/>
    <w:rsid w:val="00346DDB"/>
    <w:rsid w:val="003511B3"/>
    <w:rsid w:val="0035123C"/>
    <w:rsid w:val="0036126D"/>
    <w:rsid w:val="0036148F"/>
    <w:rsid w:val="003614AD"/>
    <w:rsid w:val="003614D8"/>
    <w:rsid w:val="003630C9"/>
    <w:rsid w:val="00370C28"/>
    <w:rsid w:val="00373CDC"/>
    <w:rsid w:val="00376310"/>
    <w:rsid w:val="00376D2E"/>
    <w:rsid w:val="00382F47"/>
    <w:rsid w:val="003830B9"/>
    <w:rsid w:val="00383932"/>
    <w:rsid w:val="00385BA7"/>
    <w:rsid w:val="00385F20"/>
    <w:rsid w:val="00390B89"/>
    <w:rsid w:val="00392242"/>
    <w:rsid w:val="0039491D"/>
    <w:rsid w:val="003963DE"/>
    <w:rsid w:val="003A0776"/>
    <w:rsid w:val="003A08D1"/>
    <w:rsid w:val="003A503B"/>
    <w:rsid w:val="003A53D8"/>
    <w:rsid w:val="003A6536"/>
    <w:rsid w:val="003B0EA7"/>
    <w:rsid w:val="003B4DCE"/>
    <w:rsid w:val="003B5BD1"/>
    <w:rsid w:val="003C0806"/>
    <w:rsid w:val="003C2E50"/>
    <w:rsid w:val="003C3A8E"/>
    <w:rsid w:val="003C3E78"/>
    <w:rsid w:val="003C7043"/>
    <w:rsid w:val="003D2D25"/>
    <w:rsid w:val="003D6466"/>
    <w:rsid w:val="003E0571"/>
    <w:rsid w:val="003E1E51"/>
    <w:rsid w:val="003E2A9F"/>
    <w:rsid w:val="003E2DC7"/>
    <w:rsid w:val="003E48D3"/>
    <w:rsid w:val="003E782B"/>
    <w:rsid w:val="003F18FF"/>
    <w:rsid w:val="0040285C"/>
    <w:rsid w:val="00404E82"/>
    <w:rsid w:val="004127B3"/>
    <w:rsid w:val="00413DDD"/>
    <w:rsid w:val="00422B08"/>
    <w:rsid w:val="00425971"/>
    <w:rsid w:val="00426C15"/>
    <w:rsid w:val="00435164"/>
    <w:rsid w:val="004356C2"/>
    <w:rsid w:val="0043779D"/>
    <w:rsid w:val="0044220C"/>
    <w:rsid w:val="00443133"/>
    <w:rsid w:val="00446E9F"/>
    <w:rsid w:val="00446FCB"/>
    <w:rsid w:val="00451A92"/>
    <w:rsid w:val="00452893"/>
    <w:rsid w:val="004532AC"/>
    <w:rsid w:val="004539FD"/>
    <w:rsid w:val="00461346"/>
    <w:rsid w:val="004636F6"/>
    <w:rsid w:val="00463767"/>
    <w:rsid w:val="004656C8"/>
    <w:rsid w:val="00465FE0"/>
    <w:rsid w:val="00470CFC"/>
    <w:rsid w:val="0047487A"/>
    <w:rsid w:val="004801A1"/>
    <w:rsid w:val="00484E04"/>
    <w:rsid w:val="00490B1E"/>
    <w:rsid w:val="004A1A23"/>
    <w:rsid w:val="004A28C3"/>
    <w:rsid w:val="004A4A96"/>
    <w:rsid w:val="004A7773"/>
    <w:rsid w:val="004A78F3"/>
    <w:rsid w:val="004B5118"/>
    <w:rsid w:val="004B59C4"/>
    <w:rsid w:val="004B6FC8"/>
    <w:rsid w:val="004C267A"/>
    <w:rsid w:val="004C3D74"/>
    <w:rsid w:val="004C494B"/>
    <w:rsid w:val="004D212E"/>
    <w:rsid w:val="004D551D"/>
    <w:rsid w:val="004D5C96"/>
    <w:rsid w:val="004D674B"/>
    <w:rsid w:val="004E4E98"/>
    <w:rsid w:val="004E7DF3"/>
    <w:rsid w:val="004F71A8"/>
    <w:rsid w:val="00501580"/>
    <w:rsid w:val="00512AA3"/>
    <w:rsid w:val="00514C81"/>
    <w:rsid w:val="005231ED"/>
    <w:rsid w:val="005256C1"/>
    <w:rsid w:val="00527E3B"/>
    <w:rsid w:val="00530874"/>
    <w:rsid w:val="005314B0"/>
    <w:rsid w:val="0053662F"/>
    <w:rsid w:val="00536A65"/>
    <w:rsid w:val="00536D1F"/>
    <w:rsid w:val="005414DA"/>
    <w:rsid w:val="00550F4B"/>
    <w:rsid w:val="0055307A"/>
    <w:rsid w:val="00554DFF"/>
    <w:rsid w:val="00564744"/>
    <w:rsid w:val="00564C49"/>
    <w:rsid w:val="00564ED4"/>
    <w:rsid w:val="0057011A"/>
    <w:rsid w:val="00571ECB"/>
    <w:rsid w:val="00576F41"/>
    <w:rsid w:val="0058303C"/>
    <w:rsid w:val="00583BE7"/>
    <w:rsid w:val="00584B73"/>
    <w:rsid w:val="00584DAD"/>
    <w:rsid w:val="00586C8E"/>
    <w:rsid w:val="005B1221"/>
    <w:rsid w:val="005C25E7"/>
    <w:rsid w:val="005C5943"/>
    <w:rsid w:val="005D1890"/>
    <w:rsid w:val="005D679F"/>
    <w:rsid w:val="005E2792"/>
    <w:rsid w:val="005F0237"/>
    <w:rsid w:val="005F21B8"/>
    <w:rsid w:val="005F3E51"/>
    <w:rsid w:val="005F4BC5"/>
    <w:rsid w:val="005F6A9E"/>
    <w:rsid w:val="00610CF2"/>
    <w:rsid w:val="00620729"/>
    <w:rsid w:val="00623F8C"/>
    <w:rsid w:val="00631576"/>
    <w:rsid w:val="00637396"/>
    <w:rsid w:val="00644322"/>
    <w:rsid w:val="00650432"/>
    <w:rsid w:val="00650525"/>
    <w:rsid w:val="00652124"/>
    <w:rsid w:val="0065391D"/>
    <w:rsid w:val="00653B79"/>
    <w:rsid w:val="0065406F"/>
    <w:rsid w:val="00654895"/>
    <w:rsid w:val="006562AB"/>
    <w:rsid w:val="00660471"/>
    <w:rsid w:val="006630AE"/>
    <w:rsid w:val="006643CC"/>
    <w:rsid w:val="006663DE"/>
    <w:rsid w:val="00666710"/>
    <w:rsid w:val="00666E55"/>
    <w:rsid w:val="0066798F"/>
    <w:rsid w:val="00670393"/>
    <w:rsid w:val="00670628"/>
    <w:rsid w:val="00670D22"/>
    <w:rsid w:val="006716BF"/>
    <w:rsid w:val="00671F36"/>
    <w:rsid w:val="006804EE"/>
    <w:rsid w:val="00683F84"/>
    <w:rsid w:val="006900B6"/>
    <w:rsid w:val="00690161"/>
    <w:rsid w:val="00690A34"/>
    <w:rsid w:val="00695908"/>
    <w:rsid w:val="006A25A8"/>
    <w:rsid w:val="006A491C"/>
    <w:rsid w:val="006B0DDD"/>
    <w:rsid w:val="006B39F5"/>
    <w:rsid w:val="006B4C15"/>
    <w:rsid w:val="006B68CA"/>
    <w:rsid w:val="006C37C5"/>
    <w:rsid w:val="006C5258"/>
    <w:rsid w:val="006D2212"/>
    <w:rsid w:val="006D5699"/>
    <w:rsid w:val="006D6B7D"/>
    <w:rsid w:val="006D71A1"/>
    <w:rsid w:val="006E017B"/>
    <w:rsid w:val="006E08AA"/>
    <w:rsid w:val="006E7D35"/>
    <w:rsid w:val="006F3F55"/>
    <w:rsid w:val="00704807"/>
    <w:rsid w:val="00705219"/>
    <w:rsid w:val="00705388"/>
    <w:rsid w:val="007146A2"/>
    <w:rsid w:val="00714CE1"/>
    <w:rsid w:val="0071510E"/>
    <w:rsid w:val="007173A8"/>
    <w:rsid w:val="0072142C"/>
    <w:rsid w:val="00731DEB"/>
    <w:rsid w:val="00741E6D"/>
    <w:rsid w:val="00750E25"/>
    <w:rsid w:val="00751959"/>
    <w:rsid w:val="007528D2"/>
    <w:rsid w:val="007531C7"/>
    <w:rsid w:val="007542D9"/>
    <w:rsid w:val="007618C2"/>
    <w:rsid w:val="0076414A"/>
    <w:rsid w:val="0076431B"/>
    <w:rsid w:val="007700D3"/>
    <w:rsid w:val="00770EEA"/>
    <w:rsid w:val="0077173A"/>
    <w:rsid w:val="007743DD"/>
    <w:rsid w:val="007764A2"/>
    <w:rsid w:val="0077776B"/>
    <w:rsid w:val="00782EF2"/>
    <w:rsid w:val="00786114"/>
    <w:rsid w:val="00790545"/>
    <w:rsid w:val="00791843"/>
    <w:rsid w:val="007931CB"/>
    <w:rsid w:val="0079665F"/>
    <w:rsid w:val="007A11C2"/>
    <w:rsid w:val="007A1C0B"/>
    <w:rsid w:val="007A1F57"/>
    <w:rsid w:val="007A334A"/>
    <w:rsid w:val="007B265D"/>
    <w:rsid w:val="007C0C77"/>
    <w:rsid w:val="007C0D88"/>
    <w:rsid w:val="007C1BF3"/>
    <w:rsid w:val="007C55E5"/>
    <w:rsid w:val="007D1F80"/>
    <w:rsid w:val="007D2A8E"/>
    <w:rsid w:val="007D5BB4"/>
    <w:rsid w:val="007E1193"/>
    <w:rsid w:val="007E1961"/>
    <w:rsid w:val="007E2670"/>
    <w:rsid w:val="007E429A"/>
    <w:rsid w:val="007E616A"/>
    <w:rsid w:val="007F273A"/>
    <w:rsid w:val="007F3349"/>
    <w:rsid w:val="007F5800"/>
    <w:rsid w:val="007F5B9C"/>
    <w:rsid w:val="007F6F9F"/>
    <w:rsid w:val="007F7778"/>
    <w:rsid w:val="0080783F"/>
    <w:rsid w:val="00814815"/>
    <w:rsid w:val="008223D1"/>
    <w:rsid w:val="008241FC"/>
    <w:rsid w:val="00826CDC"/>
    <w:rsid w:val="00830120"/>
    <w:rsid w:val="00831E94"/>
    <w:rsid w:val="00832974"/>
    <w:rsid w:val="00844F2B"/>
    <w:rsid w:val="008507F9"/>
    <w:rsid w:val="008568B3"/>
    <w:rsid w:val="00865C09"/>
    <w:rsid w:val="008668B5"/>
    <w:rsid w:val="00874C1C"/>
    <w:rsid w:val="008767FB"/>
    <w:rsid w:val="00883104"/>
    <w:rsid w:val="008853A4"/>
    <w:rsid w:val="00890405"/>
    <w:rsid w:val="00893A2B"/>
    <w:rsid w:val="00896A05"/>
    <w:rsid w:val="0089793C"/>
    <w:rsid w:val="008A007F"/>
    <w:rsid w:val="008A1337"/>
    <w:rsid w:val="008A21CF"/>
    <w:rsid w:val="008A42BF"/>
    <w:rsid w:val="008A695A"/>
    <w:rsid w:val="008A7793"/>
    <w:rsid w:val="008B00A4"/>
    <w:rsid w:val="008B1568"/>
    <w:rsid w:val="008B4A43"/>
    <w:rsid w:val="008C1442"/>
    <w:rsid w:val="008C2DA2"/>
    <w:rsid w:val="008C3DB2"/>
    <w:rsid w:val="008D3464"/>
    <w:rsid w:val="008D572F"/>
    <w:rsid w:val="008D68E0"/>
    <w:rsid w:val="008E4539"/>
    <w:rsid w:val="008E72BC"/>
    <w:rsid w:val="008F6501"/>
    <w:rsid w:val="008F7C8F"/>
    <w:rsid w:val="009017E3"/>
    <w:rsid w:val="0090477D"/>
    <w:rsid w:val="00904CD2"/>
    <w:rsid w:val="00906796"/>
    <w:rsid w:val="009107DC"/>
    <w:rsid w:val="0091117E"/>
    <w:rsid w:val="00914FF7"/>
    <w:rsid w:val="00917826"/>
    <w:rsid w:val="00921C47"/>
    <w:rsid w:val="009322EA"/>
    <w:rsid w:val="009322F6"/>
    <w:rsid w:val="0093583B"/>
    <w:rsid w:val="00936D44"/>
    <w:rsid w:val="00936EEF"/>
    <w:rsid w:val="00945B99"/>
    <w:rsid w:val="00950E84"/>
    <w:rsid w:val="00951A5B"/>
    <w:rsid w:val="0095335F"/>
    <w:rsid w:val="00957D76"/>
    <w:rsid w:val="00966104"/>
    <w:rsid w:val="00966570"/>
    <w:rsid w:val="0096740C"/>
    <w:rsid w:val="009755FA"/>
    <w:rsid w:val="00983D36"/>
    <w:rsid w:val="0098507D"/>
    <w:rsid w:val="00987591"/>
    <w:rsid w:val="009951A9"/>
    <w:rsid w:val="0099739F"/>
    <w:rsid w:val="009A7668"/>
    <w:rsid w:val="009B3B16"/>
    <w:rsid w:val="009B4936"/>
    <w:rsid w:val="009B679C"/>
    <w:rsid w:val="009B7BFF"/>
    <w:rsid w:val="009B7D3E"/>
    <w:rsid w:val="009C3ADD"/>
    <w:rsid w:val="009C7B19"/>
    <w:rsid w:val="009D4345"/>
    <w:rsid w:val="009D737B"/>
    <w:rsid w:val="009E488D"/>
    <w:rsid w:val="009E5B70"/>
    <w:rsid w:val="009F0102"/>
    <w:rsid w:val="009F5A4F"/>
    <w:rsid w:val="009F65D0"/>
    <w:rsid w:val="00A02482"/>
    <w:rsid w:val="00A047BB"/>
    <w:rsid w:val="00A05F48"/>
    <w:rsid w:val="00A13053"/>
    <w:rsid w:val="00A133AD"/>
    <w:rsid w:val="00A153B2"/>
    <w:rsid w:val="00A2250A"/>
    <w:rsid w:val="00A24DF2"/>
    <w:rsid w:val="00A24FC9"/>
    <w:rsid w:val="00A25D88"/>
    <w:rsid w:val="00A263AA"/>
    <w:rsid w:val="00A33C3C"/>
    <w:rsid w:val="00A33DCC"/>
    <w:rsid w:val="00A36B13"/>
    <w:rsid w:val="00A42BD7"/>
    <w:rsid w:val="00A42EB8"/>
    <w:rsid w:val="00A42F5B"/>
    <w:rsid w:val="00A47BF6"/>
    <w:rsid w:val="00A62F78"/>
    <w:rsid w:val="00A634C5"/>
    <w:rsid w:val="00A64028"/>
    <w:rsid w:val="00A64A91"/>
    <w:rsid w:val="00A71015"/>
    <w:rsid w:val="00A73B5B"/>
    <w:rsid w:val="00A7450F"/>
    <w:rsid w:val="00A85146"/>
    <w:rsid w:val="00A85712"/>
    <w:rsid w:val="00A9042F"/>
    <w:rsid w:val="00A953E9"/>
    <w:rsid w:val="00A96EDD"/>
    <w:rsid w:val="00A9763A"/>
    <w:rsid w:val="00AA38E8"/>
    <w:rsid w:val="00AA5CF1"/>
    <w:rsid w:val="00AB7B9C"/>
    <w:rsid w:val="00AC0503"/>
    <w:rsid w:val="00AC1C03"/>
    <w:rsid w:val="00AC2295"/>
    <w:rsid w:val="00AC4EC5"/>
    <w:rsid w:val="00AC6DB7"/>
    <w:rsid w:val="00AD1B8B"/>
    <w:rsid w:val="00AE0C5B"/>
    <w:rsid w:val="00AE21ED"/>
    <w:rsid w:val="00AF0D6F"/>
    <w:rsid w:val="00AF1AB7"/>
    <w:rsid w:val="00AF4FA9"/>
    <w:rsid w:val="00AF6848"/>
    <w:rsid w:val="00B016E3"/>
    <w:rsid w:val="00B02C96"/>
    <w:rsid w:val="00B0351F"/>
    <w:rsid w:val="00B04D39"/>
    <w:rsid w:val="00B07191"/>
    <w:rsid w:val="00B133FA"/>
    <w:rsid w:val="00B202EC"/>
    <w:rsid w:val="00B2297A"/>
    <w:rsid w:val="00B2652F"/>
    <w:rsid w:val="00B332F5"/>
    <w:rsid w:val="00B430BE"/>
    <w:rsid w:val="00B43770"/>
    <w:rsid w:val="00B45F97"/>
    <w:rsid w:val="00B47387"/>
    <w:rsid w:val="00B4766F"/>
    <w:rsid w:val="00B551AE"/>
    <w:rsid w:val="00B57496"/>
    <w:rsid w:val="00B6593C"/>
    <w:rsid w:val="00B66528"/>
    <w:rsid w:val="00B67299"/>
    <w:rsid w:val="00B67528"/>
    <w:rsid w:val="00B717DC"/>
    <w:rsid w:val="00B72AA0"/>
    <w:rsid w:val="00B7350B"/>
    <w:rsid w:val="00B75B7F"/>
    <w:rsid w:val="00B77763"/>
    <w:rsid w:val="00B81533"/>
    <w:rsid w:val="00B8483E"/>
    <w:rsid w:val="00B87BA9"/>
    <w:rsid w:val="00B90323"/>
    <w:rsid w:val="00BA1E03"/>
    <w:rsid w:val="00BA1EF2"/>
    <w:rsid w:val="00BA311E"/>
    <w:rsid w:val="00BB4095"/>
    <w:rsid w:val="00BB6C47"/>
    <w:rsid w:val="00BC17EC"/>
    <w:rsid w:val="00BD261A"/>
    <w:rsid w:val="00BD6FC5"/>
    <w:rsid w:val="00BF2CF3"/>
    <w:rsid w:val="00BF7696"/>
    <w:rsid w:val="00C03A0F"/>
    <w:rsid w:val="00C0590D"/>
    <w:rsid w:val="00C06251"/>
    <w:rsid w:val="00C06B8F"/>
    <w:rsid w:val="00C06D82"/>
    <w:rsid w:val="00C07E09"/>
    <w:rsid w:val="00C15158"/>
    <w:rsid w:val="00C16386"/>
    <w:rsid w:val="00C17A62"/>
    <w:rsid w:val="00C20FCC"/>
    <w:rsid w:val="00C22B1C"/>
    <w:rsid w:val="00C22C58"/>
    <w:rsid w:val="00C23010"/>
    <w:rsid w:val="00C25669"/>
    <w:rsid w:val="00C2583D"/>
    <w:rsid w:val="00C33F23"/>
    <w:rsid w:val="00C35D79"/>
    <w:rsid w:val="00C440C3"/>
    <w:rsid w:val="00C4617C"/>
    <w:rsid w:val="00C46BDE"/>
    <w:rsid w:val="00C52E81"/>
    <w:rsid w:val="00C54BBC"/>
    <w:rsid w:val="00C5775A"/>
    <w:rsid w:val="00C6181F"/>
    <w:rsid w:val="00C63A5C"/>
    <w:rsid w:val="00C656A6"/>
    <w:rsid w:val="00C73019"/>
    <w:rsid w:val="00C74889"/>
    <w:rsid w:val="00C757A3"/>
    <w:rsid w:val="00C80F51"/>
    <w:rsid w:val="00C8152F"/>
    <w:rsid w:val="00C8365A"/>
    <w:rsid w:val="00C87498"/>
    <w:rsid w:val="00C87B51"/>
    <w:rsid w:val="00C934BA"/>
    <w:rsid w:val="00C95B88"/>
    <w:rsid w:val="00CA32F4"/>
    <w:rsid w:val="00CA3DE9"/>
    <w:rsid w:val="00CA6C7F"/>
    <w:rsid w:val="00CB6B5D"/>
    <w:rsid w:val="00CC1176"/>
    <w:rsid w:val="00CC4EB4"/>
    <w:rsid w:val="00CC7EBD"/>
    <w:rsid w:val="00CD4171"/>
    <w:rsid w:val="00CE0773"/>
    <w:rsid w:val="00CF4F58"/>
    <w:rsid w:val="00D0222C"/>
    <w:rsid w:val="00D02BB5"/>
    <w:rsid w:val="00D03762"/>
    <w:rsid w:val="00D03E49"/>
    <w:rsid w:val="00D06656"/>
    <w:rsid w:val="00D068DA"/>
    <w:rsid w:val="00D06BAC"/>
    <w:rsid w:val="00D072EB"/>
    <w:rsid w:val="00D076A7"/>
    <w:rsid w:val="00D12BBD"/>
    <w:rsid w:val="00D144A8"/>
    <w:rsid w:val="00D16CA9"/>
    <w:rsid w:val="00D23DFE"/>
    <w:rsid w:val="00D279B8"/>
    <w:rsid w:val="00D32622"/>
    <w:rsid w:val="00D37AE4"/>
    <w:rsid w:val="00D42468"/>
    <w:rsid w:val="00D43285"/>
    <w:rsid w:val="00D434C5"/>
    <w:rsid w:val="00D4411F"/>
    <w:rsid w:val="00D4462C"/>
    <w:rsid w:val="00D44BC3"/>
    <w:rsid w:val="00D50572"/>
    <w:rsid w:val="00D505F5"/>
    <w:rsid w:val="00D56839"/>
    <w:rsid w:val="00D579F6"/>
    <w:rsid w:val="00D65861"/>
    <w:rsid w:val="00D73C4B"/>
    <w:rsid w:val="00D776C7"/>
    <w:rsid w:val="00D83521"/>
    <w:rsid w:val="00D87D4E"/>
    <w:rsid w:val="00D90F09"/>
    <w:rsid w:val="00D91D4E"/>
    <w:rsid w:val="00D926A3"/>
    <w:rsid w:val="00D93021"/>
    <w:rsid w:val="00D93BDB"/>
    <w:rsid w:val="00D95AFD"/>
    <w:rsid w:val="00DA355F"/>
    <w:rsid w:val="00DA3F5C"/>
    <w:rsid w:val="00DA41D3"/>
    <w:rsid w:val="00DB016A"/>
    <w:rsid w:val="00DB2F47"/>
    <w:rsid w:val="00DB2FBC"/>
    <w:rsid w:val="00DB6667"/>
    <w:rsid w:val="00DC2016"/>
    <w:rsid w:val="00DC350A"/>
    <w:rsid w:val="00DC54F5"/>
    <w:rsid w:val="00DC726D"/>
    <w:rsid w:val="00DD19A2"/>
    <w:rsid w:val="00DD21A5"/>
    <w:rsid w:val="00DD5EFE"/>
    <w:rsid w:val="00DD6695"/>
    <w:rsid w:val="00DD7806"/>
    <w:rsid w:val="00DE37EF"/>
    <w:rsid w:val="00DE4E4D"/>
    <w:rsid w:val="00DE6172"/>
    <w:rsid w:val="00DE6D4C"/>
    <w:rsid w:val="00DE7CA3"/>
    <w:rsid w:val="00DF28E9"/>
    <w:rsid w:val="00DF4509"/>
    <w:rsid w:val="00DF4937"/>
    <w:rsid w:val="00DF63E7"/>
    <w:rsid w:val="00DF7C3C"/>
    <w:rsid w:val="00E0057B"/>
    <w:rsid w:val="00E0153E"/>
    <w:rsid w:val="00E06F75"/>
    <w:rsid w:val="00E07CA4"/>
    <w:rsid w:val="00E11BA5"/>
    <w:rsid w:val="00E13FEC"/>
    <w:rsid w:val="00E142AF"/>
    <w:rsid w:val="00E16F18"/>
    <w:rsid w:val="00E20DDF"/>
    <w:rsid w:val="00E23043"/>
    <w:rsid w:val="00E270C7"/>
    <w:rsid w:val="00E30B71"/>
    <w:rsid w:val="00E333AC"/>
    <w:rsid w:val="00E4134C"/>
    <w:rsid w:val="00E460A8"/>
    <w:rsid w:val="00E4618E"/>
    <w:rsid w:val="00E54283"/>
    <w:rsid w:val="00E547FA"/>
    <w:rsid w:val="00E54E89"/>
    <w:rsid w:val="00E6211C"/>
    <w:rsid w:val="00E6214C"/>
    <w:rsid w:val="00E632BD"/>
    <w:rsid w:val="00E64627"/>
    <w:rsid w:val="00E67D40"/>
    <w:rsid w:val="00E86A6A"/>
    <w:rsid w:val="00E86AAC"/>
    <w:rsid w:val="00E93522"/>
    <w:rsid w:val="00E942C1"/>
    <w:rsid w:val="00EA5FE8"/>
    <w:rsid w:val="00EA7E3B"/>
    <w:rsid w:val="00EB0FB5"/>
    <w:rsid w:val="00EB631E"/>
    <w:rsid w:val="00EB6748"/>
    <w:rsid w:val="00EC1F60"/>
    <w:rsid w:val="00ED1E76"/>
    <w:rsid w:val="00ED2DB1"/>
    <w:rsid w:val="00ED3E12"/>
    <w:rsid w:val="00ED3EFE"/>
    <w:rsid w:val="00EF3007"/>
    <w:rsid w:val="00EF4081"/>
    <w:rsid w:val="00EF4299"/>
    <w:rsid w:val="00EF718D"/>
    <w:rsid w:val="00F01668"/>
    <w:rsid w:val="00F02074"/>
    <w:rsid w:val="00F034A0"/>
    <w:rsid w:val="00F03E86"/>
    <w:rsid w:val="00F0758E"/>
    <w:rsid w:val="00F120E4"/>
    <w:rsid w:val="00F15455"/>
    <w:rsid w:val="00F21427"/>
    <w:rsid w:val="00F214CD"/>
    <w:rsid w:val="00F22075"/>
    <w:rsid w:val="00F230AB"/>
    <w:rsid w:val="00F2355F"/>
    <w:rsid w:val="00F24514"/>
    <w:rsid w:val="00F25057"/>
    <w:rsid w:val="00F271CE"/>
    <w:rsid w:val="00F330FB"/>
    <w:rsid w:val="00F36082"/>
    <w:rsid w:val="00F50FBA"/>
    <w:rsid w:val="00F51FC5"/>
    <w:rsid w:val="00F52A37"/>
    <w:rsid w:val="00F57A53"/>
    <w:rsid w:val="00F57FF7"/>
    <w:rsid w:val="00F603C4"/>
    <w:rsid w:val="00F610CB"/>
    <w:rsid w:val="00F61C6C"/>
    <w:rsid w:val="00F62AD6"/>
    <w:rsid w:val="00F64761"/>
    <w:rsid w:val="00F6694D"/>
    <w:rsid w:val="00F70687"/>
    <w:rsid w:val="00F708E5"/>
    <w:rsid w:val="00F7618D"/>
    <w:rsid w:val="00F86150"/>
    <w:rsid w:val="00F86F24"/>
    <w:rsid w:val="00F90E9A"/>
    <w:rsid w:val="00F93523"/>
    <w:rsid w:val="00F937C5"/>
    <w:rsid w:val="00F95DC7"/>
    <w:rsid w:val="00FA14C5"/>
    <w:rsid w:val="00FA24CE"/>
    <w:rsid w:val="00FA2ADC"/>
    <w:rsid w:val="00FA3293"/>
    <w:rsid w:val="00FA48C3"/>
    <w:rsid w:val="00FA6F8F"/>
    <w:rsid w:val="00FB00FE"/>
    <w:rsid w:val="00FB65D1"/>
    <w:rsid w:val="00FB69BE"/>
    <w:rsid w:val="00FB7B55"/>
    <w:rsid w:val="00FC3355"/>
    <w:rsid w:val="00FC34B3"/>
    <w:rsid w:val="00FC3667"/>
    <w:rsid w:val="00FC609A"/>
    <w:rsid w:val="00FD113D"/>
    <w:rsid w:val="00FD1E57"/>
    <w:rsid w:val="00FD514C"/>
    <w:rsid w:val="00FD58D6"/>
    <w:rsid w:val="00FD7FE5"/>
    <w:rsid w:val="00FE039A"/>
    <w:rsid w:val="00FE0876"/>
    <w:rsid w:val="00FE0C98"/>
    <w:rsid w:val="00FE0DE9"/>
    <w:rsid w:val="00FE553A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6FE2"/>
  <w15:docId w15:val="{CD8088D9-B143-4121-B906-54545CC4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F47"/>
    <w:rPr>
      <w:noProof/>
      <w:lang w:val="fr-FR"/>
    </w:rPr>
  </w:style>
  <w:style w:type="paragraph" w:styleId="Heading1">
    <w:name w:val="heading 1"/>
    <w:basedOn w:val="Normal"/>
    <w:next w:val="Normal"/>
    <w:link w:val="Heading1Char"/>
    <w:qFormat/>
    <w:rsid w:val="00AC1C03"/>
    <w:pPr>
      <w:tabs>
        <w:tab w:val="right" w:pos="6480"/>
      </w:tabs>
      <w:spacing w:before="100" w:after="0" w:line="240" w:lineRule="auto"/>
      <w:outlineLvl w:val="0"/>
    </w:pPr>
    <w:rPr>
      <w:rFonts w:ascii="Garamond" w:eastAsia="Times New Roman" w:hAnsi="Garamond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D60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7B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10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C1C03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C1C0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AC1C03"/>
    <w:rPr>
      <w:rFonts w:ascii="Garamond" w:eastAsia="Times New Roman" w:hAnsi="Garamond" w:cs="Arial"/>
      <w:b/>
      <w:bCs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3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BA"/>
  </w:style>
  <w:style w:type="paragraph" w:styleId="Footer">
    <w:name w:val="footer"/>
    <w:basedOn w:val="Normal"/>
    <w:link w:val="FooterChar"/>
    <w:uiPriority w:val="99"/>
    <w:unhideWhenUsed/>
    <w:rsid w:val="00C93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BA"/>
  </w:style>
  <w:style w:type="paragraph" w:styleId="BalloonText">
    <w:name w:val="Balloon Text"/>
    <w:basedOn w:val="Normal"/>
    <w:link w:val="BalloonTextChar"/>
    <w:uiPriority w:val="99"/>
    <w:semiHidden/>
    <w:unhideWhenUsed/>
    <w:rsid w:val="00C9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34BA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315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1576"/>
  </w:style>
  <w:style w:type="paragraph" w:customStyle="1" w:styleId="style6">
    <w:name w:val="style6"/>
    <w:basedOn w:val="Normal"/>
    <w:rsid w:val="008D572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Strong">
    <w:name w:val="Strong"/>
    <w:uiPriority w:val="22"/>
    <w:qFormat/>
    <w:rsid w:val="008D572F"/>
    <w:rPr>
      <w:b/>
      <w:bCs/>
    </w:rPr>
  </w:style>
  <w:style w:type="character" w:styleId="Emphasis">
    <w:name w:val="Emphasis"/>
    <w:uiPriority w:val="20"/>
    <w:qFormat/>
    <w:rsid w:val="008D572F"/>
    <w:rPr>
      <w:i/>
      <w:iCs/>
    </w:rPr>
  </w:style>
  <w:style w:type="paragraph" w:customStyle="1" w:styleId="CVSub">
    <w:name w:val="CV_Sub"/>
    <w:basedOn w:val="Normal"/>
    <w:qFormat/>
    <w:rsid w:val="00382F47"/>
    <w:pPr>
      <w:shd w:val="pct10" w:color="auto" w:fill="auto"/>
      <w:spacing w:after="0" w:line="240" w:lineRule="auto"/>
    </w:pPr>
    <w:rPr>
      <w:rFonts w:ascii="Garamond" w:eastAsia="MS Mincho" w:hAnsi="Garamond" w:cs="Times New Roman"/>
      <w:b/>
      <w:color w:val="00000A"/>
      <w:sz w:val="24"/>
      <w:szCs w:val="20"/>
    </w:rPr>
  </w:style>
  <w:style w:type="paragraph" w:customStyle="1" w:styleId="course-title">
    <w:name w:val="course-title"/>
    <w:basedOn w:val="Normal"/>
    <w:rsid w:val="00F5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0C7777"/>
    <w:pPr>
      <w:spacing w:after="0" w:line="240" w:lineRule="auto"/>
    </w:pPr>
    <w:rPr>
      <w:rFonts w:ascii="Calibri" w:eastAsia="Times New Roman" w:hAnsi="Calibri" w:cs="Times New Roman"/>
      <w:color w:val="00000A"/>
    </w:rPr>
  </w:style>
  <w:style w:type="table" w:styleId="TableGrid">
    <w:name w:val="Table Grid"/>
    <w:basedOn w:val="TableNormal"/>
    <w:uiPriority w:val="59"/>
    <w:rsid w:val="00B3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0D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1ED"/>
    <w:rPr>
      <w:color w:val="800080" w:themeColor="followedHyperlink"/>
      <w:u w:val="single"/>
    </w:rPr>
  </w:style>
  <w:style w:type="character" w:customStyle="1" w:styleId="vanity-namedomain">
    <w:name w:val="vanity-name__domain"/>
    <w:basedOn w:val="DefaultParagraphFont"/>
    <w:rsid w:val="005231ED"/>
  </w:style>
  <w:style w:type="character" w:customStyle="1" w:styleId="vanity-namedisplay-name">
    <w:name w:val="vanity-name__display-name"/>
    <w:basedOn w:val="DefaultParagraphFont"/>
    <w:rsid w:val="005231ED"/>
  </w:style>
  <w:style w:type="paragraph" w:styleId="Subtitle">
    <w:name w:val="Subtitle"/>
    <w:basedOn w:val="Normal"/>
    <w:next w:val="Normal"/>
    <w:link w:val="SubtitleChar"/>
    <w:uiPriority w:val="11"/>
    <w:qFormat/>
    <w:rsid w:val="004801A1"/>
    <w:pPr>
      <w:keepNext/>
      <w:keepLines/>
      <w:spacing w:after="0" w:line="240" w:lineRule="auto"/>
    </w:pPr>
    <w:rPr>
      <w:rFonts w:ascii="Proxima Nova" w:eastAsia="Proxima Nova" w:hAnsi="Proxima Nova" w:cs="Proxima Nova"/>
      <w:color w:val="00AB44"/>
      <w:sz w:val="36"/>
      <w:szCs w:val="36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801A1"/>
    <w:rPr>
      <w:rFonts w:ascii="Proxima Nova" w:eastAsia="Proxima Nova" w:hAnsi="Proxima Nova" w:cs="Proxima Nova"/>
      <w:color w:val="00AB44"/>
      <w:sz w:val="36"/>
      <w:szCs w:val="36"/>
      <w:lang w:val="en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B7B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F86F24"/>
    <w:rPr>
      <w:color w:val="605E5C"/>
      <w:shd w:val="clear" w:color="auto" w:fill="E1DFDD"/>
    </w:rPr>
  </w:style>
  <w:style w:type="paragraph" w:customStyle="1" w:styleId="project-highlight">
    <w:name w:val="project-highlight"/>
    <w:basedOn w:val="Normal"/>
    <w:rsid w:val="0018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IN" w:eastAsia="en-IN"/>
    </w:rPr>
  </w:style>
  <w:style w:type="character" w:customStyle="1" w:styleId="white-space-pre">
    <w:name w:val="white-space-pre"/>
    <w:basedOn w:val="DefaultParagraphFont"/>
    <w:rsid w:val="008B00A4"/>
  </w:style>
  <w:style w:type="character" w:customStyle="1" w:styleId="Heading2Char">
    <w:name w:val="Heading 2 Char"/>
    <w:basedOn w:val="DefaultParagraphFont"/>
    <w:link w:val="Heading2"/>
    <w:rsid w:val="001D60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0670">
                                          <w:marLeft w:val="0"/>
                                          <w:marRight w:val="0"/>
                                          <w:marTop w:val="19"/>
                                          <w:marBottom w:val="1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2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6088">
          <w:marLeft w:val="225"/>
          <w:marRight w:val="0"/>
          <w:marTop w:val="300"/>
          <w:marBottom w:val="600"/>
          <w:divBdr>
            <w:top w:val="none" w:sz="0" w:space="0" w:color="auto"/>
            <w:left w:val="single" w:sz="24" w:space="23" w:color="4A90E2"/>
            <w:bottom w:val="none" w:sz="0" w:space="0" w:color="auto"/>
            <w:right w:val="none" w:sz="0" w:space="0" w:color="auto"/>
          </w:divBdr>
          <w:divsChild>
            <w:div w:id="12638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7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109">
          <w:marLeft w:val="225"/>
          <w:marRight w:val="0"/>
          <w:marTop w:val="300"/>
          <w:marBottom w:val="600"/>
          <w:divBdr>
            <w:top w:val="none" w:sz="0" w:space="0" w:color="auto"/>
            <w:left w:val="single" w:sz="24" w:space="23" w:color="4A90E2"/>
            <w:bottom w:val="none" w:sz="0" w:space="0" w:color="auto"/>
            <w:right w:val="none" w:sz="0" w:space="0" w:color="auto"/>
          </w:divBdr>
          <w:divsChild>
            <w:div w:id="1814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75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8911">
                                          <w:marLeft w:val="0"/>
                                          <w:marRight w:val="0"/>
                                          <w:marTop w:val="19"/>
                                          <w:marBottom w:val="1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0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4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451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77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0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5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455">
          <w:marLeft w:val="225"/>
          <w:marRight w:val="0"/>
          <w:marTop w:val="300"/>
          <w:marBottom w:val="600"/>
          <w:divBdr>
            <w:top w:val="none" w:sz="0" w:space="0" w:color="auto"/>
            <w:left w:val="single" w:sz="24" w:space="23" w:color="4A90E2"/>
            <w:bottom w:val="none" w:sz="0" w:space="0" w:color="auto"/>
            <w:right w:val="none" w:sz="0" w:space="0" w:color="auto"/>
          </w:divBdr>
          <w:divsChild>
            <w:div w:id="601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2803">
          <w:marLeft w:val="0"/>
          <w:marRight w:val="0"/>
          <w:marTop w:val="45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903906386">
              <w:marLeft w:val="225"/>
              <w:marRight w:val="0"/>
              <w:marTop w:val="300"/>
              <w:marBottom w:val="600"/>
              <w:divBdr>
                <w:top w:val="none" w:sz="0" w:space="0" w:color="auto"/>
                <w:left w:val="single" w:sz="24" w:space="23" w:color="4A90E2"/>
                <w:bottom w:val="none" w:sz="0" w:space="0" w:color="auto"/>
                <w:right w:val="none" w:sz="0" w:space="0" w:color="auto"/>
              </w:divBdr>
              <w:divsChild>
                <w:div w:id="1376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4510">
          <w:marLeft w:val="0"/>
          <w:marRight w:val="0"/>
          <w:marTop w:val="45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2046708087">
              <w:marLeft w:val="225"/>
              <w:marRight w:val="0"/>
              <w:marTop w:val="300"/>
              <w:marBottom w:val="600"/>
              <w:divBdr>
                <w:top w:val="none" w:sz="0" w:space="0" w:color="auto"/>
                <w:left w:val="single" w:sz="24" w:space="23" w:color="4A90E2"/>
                <w:bottom w:val="none" w:sz="0" w:space="0" w:color="auto"/>
                <w:right w:val="none" w:sz="0" w:space="0" w:color="auto"/>
              </w:divBdr>
              <w:divsChild>
                <w:div w:id="388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3637">
          <w:marLeft w:val="225"/>
          <w:marRight w:val="0"/>
          <w:marTop w:val="300"/>
          <w:marBottom w:val="600"/>
          <w:divBdr>
            <w:top w:val="none" w:sz="0" w:space="0" w:color="auto"/>
            <w:left w:val="single" w:sz="24" w:space="23" w:color="4A90E2"/>
            <w:bottom w:val="none" w:sz="0" w:space="0" w:color="auto"/>
            <w:right w:val="none" w:sz="0" w:space="0" w:color="auto"/>
          </w:divBdr>
          <w:divsChild>
            <w:div w:id="15106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87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015">
          <w:marLeft w:val="225"/>
          <w:marRight w:val="0"/>
          <w:marTop w:val="300"/>
          <w:marBottom w:val="600"/>
          <w:divBdr>
            <w:top w:val="none" w:sz="0" w:space="0" w:color="auto"/>
            <w:left w:val="single" w:sz="24" w:space="23" w:color="4A90E2"/>
            <w:bottom w:val="none" w:sz="0" w:space="0" w:color="auto"/>
            <w:right w:val="none" w:sz="0" w:space="0" w:color="auto"/>
          </w:divBdr>
          <w:divsChild>
            <w:div w:id="15435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656">
          <w:marLeft w:val="225"/>
          <w:marRight w:val="0"/>
          <w:marTop w:val="300"/>
          <w:marBottom w:val="600"/>
          <w:divBdr>
            <w:top w:val="none" w:sz="0" w:space="0" w:color="auto"/>
            <w:left w:val="single" w:sz="24" w:space="23" w:color="4A90E2"/>
            <w:bottom w:val="none" w:sz="0" w:space="0" w:color="auto"/>
            <w:right w:val="none" w:sz="0" w:space="0" w:color="auto"/>
          </w:divBdr>
          <w:divsChild>
            <w:div w:id="4604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us1.greatlearning.in/certificate/KPZXKRU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lympus1.greatlearning.in/certificate/KPZXKRU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manas-gupta-1701" TargetMode="External"/><Relationship Id="rId1" Type="http://schemas.openxmlformats.org/officeDocument/2006/relationships/hyperlink" Target="mailto:manas8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E782-E698-4256-AD5E-0DC92972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</dc:creator>
  <cp:lastModifiedBy>Swati Jaiswal</cp:lastModifiedBy>
  <cp:revision>5</cp:revision>
  <cp:lastPrinted>2021-01-18T19:52:00Z</cp:lastPrinted>
  <dcterms:created xsi:type="dcterms:W3CDTF">2023-05-13T17:22:00Z</dcterms:created>
  <dcterms:modified xsi:type="dcterms:W3CDTF">2023-05-13T17:24:00Z</dcterms:modified>
</cp:coreProperties>
</file>