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B74E" w14:textId="052B383C" w:rsidR="003271D4" w:rsidRPr="003271D4" w:rsidRDefault="003271D4" w:rsidP="003271D4">
      <w:pPr>
        <w:jc w:val="center"/>
        <w:rPr>
          <w:rFonts w:ascii="Garamond" w:hAnsi="Garamond"/>
          <w:b/>
          <w:sz w:val="44"/>
          <w:szCs w:val="44"/>
        </w:rPr>
      </w:pPr>
      <w:r w:rsidRPr="003271D4">
        <w:rPr>
          <w:rFonts w:ascii="Garamond" w:hAnsi="Garamond"/>
          <w:b/>
          <w:sz w:val="44"/>
          <w:szCs w:val="44"/>
        </w:rPr>
        <w:t>RESUME</w:t>
      </w:r>
    </w:p>
    <w:p w14:paraId="137CAFB6" w14:textId="77777777" w:rsidR="003271D4" w:rsidRDefault="003271D4" w:rsidP="0024692D">
      <w:pPr>
        <w:rPr>
          <w:rFonts w:ascii="Garamond" w:hAnsi="Garamond"/>
          <w:b/>
          <w:sz w:val="22"/>
          <w:szCs w:val="22"/>
          <w:u w:val="single"/>
        </w:rPr>
      </w:pPr>
    </w:p>
    <w:p w14:paraId="14182D92" w14:textId="51E19E42" w:rsidR="0024692D" w:rsidRPr="00E373E5" w:rsidRDefault="00BE7EA9" w:rsidP="0024692D">
      <w:pPr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Kumar Pasunooti</w:t>
      </w:r>
      <w:r w:rsidR="004D0C94" w:rsidRPr="00E373E5">
        <w:rPr>
          <w:rFonts w:ascii="Garamond" w:hAnsi="Garamond"/>
          <w:b/>
          <w:sz w:val="22"/>
          <w:szCs w:val="22"/>
          <w:u w:val="single"/>
        </w:rPr>
        <w:tab/>
      </w:r>
      <w:r w:rsidR="004D0C94" w:rsidRPr="00E373E5">
        <w:rPr>
          <w:rFonts w:ascii="Garamond" w:hAnsi="Garamond"/>
          <w:b/>
          <w:sz w:val="22"/>
          <w:szCs w:val="22"/>
          <w:u w:val="single"/>
        </w:rPr>
        <w:tab/>
      </w:r>
      <w:r w:rsidR="004D0C94" w:rsidRPr="00E373E5">
        <w:rPr>
          <w:rFonts w:ascii="Garamond" w:hAnsi="Garamond"/>
          <w:b/>
          <w:sz w:val="22"/>
          <w:szCs w:val="22"/>
          <w:u w:val="single"/>
        </w:rPr>
        <w:tab/>
      </w:r>
      <w:r w:rsidR="004D0C94" w:rsidRPr="00E373E5">
        <w:rPr>
          <w:rFonts w:ascii="Garamond" w:hAnsi="Garamond"/>
          <w:b/>
          <w:sz w:val="22"/>
          <w:szCs w:val="22"/>
          <w:u w:val="single"/>
        </w:rPr>
        <w:tab/>
      </w:r>
      <w:r w:rsidR="008473D2" w:rsidRPr="00E373E5">
        <w:rPr>
          <w:rFonts w:ascii="Garamond" w:hAnsi="Garamond"/>
          <w:b/>
          <w:sz w:val="22"/>
          <w:szCs w:val="22"/>
          <w:u w:val="single"/>
        </w:rPr>
        <w:t xml:space="preserve">                </w:t>
      </w:r>
      <w:r w:rsidR="001800C5">
        <w:rPr>
          <w:rFonts w:ascii="Garamond" w:hAnsi="Garamond"/>
          <w:b/>
          <w:sz w:val="22"/>
          <w:szCs w:val="22"/>
          <w:u w:val="single"/>
        </w:rPr>
        <w:t xml:space="preserve">       </w:t>
      </w:r>
      <w:r w:rsidR="00C8121C">
        <w:rPr>
          <w:rFonts w:ascii="Garamond" w:hAnsi="Garamond"/>
          <w:b/>
          <w:sz w:val="22"/>
          <w:szCs w:val="22"/>
          <w:u w:val="single"/>
        </w:rPr>
        <w:t xml:space="preserve">                        Sr </w:t>
      </w:r>
      <w:r>
        <w:rPr>
          <w:rFonts w:ascii="Garamond" w:hAnsi="Garamond"/>
          <w:b/>
          <w:sz w:val="22"/>
          <w:szCs w:val="22"/>
          <w:u w:val="single"/>
        </w:rPr>
        <w:t>Technical</w:t>
      </w:r>
      <w:r w:rsidR="00C8121C">
        <w:rPr>
          <w:rFonts w:ascii="Garamond" w:hAnsi="Garamond"/>
          <w:b/>
          <w:sz w:val="22"/>
          <w:szCs w:val="22"/>
          <w:u w:val="single"/>
        </w:rPr>
        <w:t xml:space="preserve"> Consultant</w:t>
      </w:r>
      <w:r w:rsidR="003A59CE" w:rsidRPr="00E373E5">
        <w:rPr>
          <w:rFonts w:ascii="Garamond" w:hAnsi="Garamond"/>
          <w:b/>
          <w:sz w:val="22"/>
          <w:szCs w:val="22"/>
          <w:u w:val="single"/>
        </w:rPr>
        <w:t xml:space="preserve">_ </w:t>
      </w:r>
    </w:p>
    <w:p w14:paraId="7E98FAA0" w14:textId="77777777" w:rsidR="0024692D" w:rsidRPr="00E373E5" w:rsidRDefault="0024692D" w:rsidP="0024692D">
      <w:pPr>
        <w:rPr>
          <w:rFonts w:ascii="Garamond" w:hAnsi="Garamond"/>
          <w:b/>
          <w:sz w:val="22"/>
          <w:szCs w:val="22"/>
        </w:rPr>
      </w:pPr>
    </w:p>
    <w:p w14:paraId="4DD3BBFE" w14:textId="77777777" w:rsidR="0024692D" w:rsidRPr="00E373E5" w:rsidRDefault="0024692D" w:rsidP="0024692D">
      <w:pPr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SUMMARY</w:t>
      </w:r>
    </w:p>
    <w:p w14:paraId="4EDFE074" w14:textId="77777777" w:rsidR="0024692D" w:rsidRPr="00E373E5" w:rsidRDefault="0024692D" w:rsidP="0024692D">
      <w:pPr>
        <w:rPr>
          <w:rFonts w:ascii="Garamond" w:hAnsi="Garamond"/>
          <w:b/>
          <w:sz w:val="22"/>
          <w:szCs w:val="22"/>
        </w:rPr>
      </w:pPr>
    </w:p>
    <w:p w14:paraId="7DB2B288" w14:textId="5D8DB919" w:rsidR="00BF7E37" w:rsidRPr="00E373E5" w:rsidRDefault="00BF7E37" w:rsidP="00BF7E3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Having </w:t>
      </w:r>
      <w:r w:rsidR="00C037E5" w:rsidRPr="00E373E5">
        <w:rPr>
          <w:rFonts w:ascii="Garamond" w:hAnsi="Garamond"/>
          <w:b/>
          <w:sz w:val="22"/>
          <w:szCs w:val="22"/>
        </w:rPr>
        <w:t>1</w:t>
      </w:r>
      <w:r w:rsidR="001800C5">
        <w:rPr>
          <w:rFonts w:ascii="Garamond" w:hAnsi="Garamond"/>
          <w:b/>
          <w:sz w:val="22"/>
          <w:szCs w:val="22"/>
        </w:rPr>
        <w:t>1</w:t>
      </w:r>
      <w:r w:rsidRPr="00E373E5">
        <w:rPr>
          <w:rFonts w:ascii="Garamond" w:hAnsi="Garamond"/>
          <w:b/>
          <w:sz w:val="22"/>
          <w:szCs w:val="22"/>
        </w:rPr>
        <w:t>+yrs</w:t>
      </w:r>
      <w:r w:rsidRPr="00E373E5">
        <w:rPr>
          <w:rFonts w:ascii="Garamond" w:hAnsi="Garamond"/>
          <w:sz w:val="22"/>
          <w:szCs w:val="22"/>
        </w:rPr>
        <w:t xml:space="preserve"> of </w:t>
      </w:r>
      <w:r w:rsidRPr="00E373E5">
        <w:rPr>
          <w:rFonts w:ascii="Garamond" w:hAnsi="Garamond"/>
          <w:b/>
          <w:sz w:val="22"/>
          <w:szCs w:val="22"/>
        </w:rPr>
        <w:t>SAP-ABAP</w:t>
      </w:r>
      <w:r w:rsidR="00D353C8" w:rsidRPr="00E373E5">
        <w:rPr>
          <w:rFonts w:ascii="Garamond" w:hAnsi="Garamond"/>
          <w:sz w:val="22"/>
          <w:szCs w:val="22"/>
        </w:rPr>
        <w:t xml:space="preserve"> ,</w:t>
      </w:r>
      <w:r w:rsidR="003271D4">
        <w:rPr>
          <w:rFonts w:ascii="Garamond" w:hAnsi="Garamond"/>
          <w:b/>
          <w:sz w:val="22"/>
          <w:szCs w:val="22"/>
        </w:rPr>
        <w:t>5</w:t>
      </w:r>
      <w:r w:rsidR="001B62C6" w:rsidRPr="00E373E5">
        <w:rPr>
          <w:rFonts w:ascii="Garamond" w:hAnsi="Garamond"/>
          <w:sz w:val="22"/>
          <w:szCs w:val="22"/>
        </w:rPr>
        <w:t xml:space="preserve"> years of </w:t>
      </w:r>
      <w:r w:rsidR="001B62C6" w:rsidRPr="00E373E5">
        <w:rPr>
          <w:rFonts w:ascii="Garamond" w:hAnsi="Garamond"/>
          <w:b/>
          <w:sz w:val="22"/>
          <w:szCs w:val="22"/>
        </w:rPr>
        <w:t xml:space="preserve">ABAP </w:t>
      </w:r>
      <w:r w:rsidR="00A5761C" w:rsidRPr="00E373E5">
        <w:rPr>
          <w:rFonts w:ascii="Garamond" w:hAnsi="Garamond"/>
          <w:b/>
          <w:sz w:val="22"/>
          <w:szCs w:val="22"/>
        </w:rPr>
        <w:t xml:space="preserve">on </w:t>
      </w:r>
      <w:r w:rsidR="001B62C6" w:rsidRPr="00E373E5">
        <w:rPr>
          <w:rFonts w:ascii="Garamond" w:hAnsi="Garamond"/>
          <w:b/>
          <w:sz w:val="22"/>
          <w:szCs w:val="22"/>
        </w:rPr>
        <w:t>HANA,</w:t>
      </w:r>
      <w:r w:rsidRPr="00E373E5">
        <w:rPr>
          <w:rFonts w:ascii="Garamond" w:hAnsi="Garamond"/>
          <w:b/>
          <w:sz w:val="22"/>
          <w:szCs w:val="22"/>
        </w:rPr>
        <w:t xml:space="preserve"> 2</w:t>
      </w:r>
      <w:r w:rsidRPr="00E373E5">
        <w:rPr>
          <w:rFonts w:ascii="Garamond" w:hAnsi="Garamond"/>
          <w:sz w:val="22"/>
          <w:szCs w:val="22"/>
        </w:rPr>
        <w:t xml:space="preserve"> years of </w:t>
      </w:r>
      <w:r w:rsidRPr="00E373E5">
        <w:rPr>
          <w:rFonts w:ascii="Garamond" w:hAnsi="Garamond"/>
          <w:b/>
          <w:sz w:val="22"/>
          <w:szCs w:val="22"/>
        </w:rPr>
        <w:t>Syclo Agentry</w:t>
      </w:r>
      <w:r w:rsidRPr="00E373E5">
        <w:rPr>
          <w:rFonts w:ascii="Garamond" w:hAnsi="Garamond"/>
          <w:sz w:val="22"/>
          <w:szCs w:val="22"/>
        </w:rPr>
        <w:t xml:space="preserve"> </w:t>
      </w:r>
      <w:r w:rsidR="00D353C8" w:rsidRPr="00E373E5">
        <w:rPr>
          <w:rFonts w:ascii="Garamond" w:hAnsi="Garamond"/>
          <w:sz w:val="22"/>
          <w:szCs w:val="22"/>
        </w:rPr>
        <w:t xml:space="preserve">and </w:t>
      </w:r>
      <w:r w:rsidR="00CD30E1" w:rsidRPr="00E373E5">
        <w:rPr>
          <w:rFonts w:ascii="Garamond" w:hAnsi="Garamond"/>
          <w:b/>
          <w:sz w:val="22"/>
          <w:szCs w:val="22"/>
        </w:rPr>
        <w:t>UI5</w:t>
      </w:r>
      <w:r w:rsidR="00D353C8" w:rsidRPr="00E373E5">
        <w:rPr>
          <w:rFonts w:ascii="Garamond" w:hAnsi="Garamond"/>
          <w:sz w:val="22"/>
          <w:szCs w:val="22"/>
        </w:rPr>
        <w:t xml:space="preserve"> </w:t>
      </w:r>
      <w:r w:rsidRPr="00E373E5">
        <w:rPr>
          <w:rFonts w:ascii="Garamond" w:hAnsi="Garamond"/>
          <w:sz w:val="22"/>
          <w:szCs w:val="22"/>
        </w:rPr>
        <w:t>consultant experience</w:t>
      </w:r>
    </w:p>
    <w:p w14:paraId="5448D51D" w14:textId="54D6DC9F" w:rsidR="001B62C6" w:rsidRPr="00E373E5" w:rsidRDefault="001B62C6" w:rsidP="00234D72">
      <w:pPr>
        <w:pStyle w:val="ListBullet"/>
      </w:pPr>
      <w:r w:rsidRPr="00E373E5">
        <w:t xml:space="preserve">Well verse with </w:t>
      </w:r>
      <w:r w:rsidR="004E5564" w:rsidRPr="00E373E5">
        <w:rPr>
          <w:b/>
        </w:rPr>
        <w:t>ABAP on HANA, CDS Views</w:t>
      </w:r>
      <w:r w:rsidR="004E5564" w:rsidRPr="00E373E5">
        <w:t xml:space="preserve">, </w:t>
      </w:r>
      <w:r w:rsidR="004E5564" w:rsidRPr="00E373E5">
        <w:rPr>
          <w:b/>
        </w:rPr>
        <w:t>AMDP</w:t>
      </w:r>
      <w:r w:rsidR="004E5564" w:rsidRPr="00E373E5">
        <w:t xml:space="preserve"> and Performance</w:t>
      </w:r>
      <w:r w:rsidRPr="00E373E5">
        <w:t xml:space="preserve"> Optimization</w:t>
      </w:r>
      <w:r w:rsidR="004E5564" w:rsidRPr="00E373E5">
        <w:t xml:space="preserve"> of Programs</w:t>
      </w:r>
    </w:p>
    <w:p w14:paraId="5A2B4793" w14:textId="5A432525" w:rsidR="00AF1B83" w:rsidRPr="00E373E5" w:rsidRDefault="00AF1B83" w:rsidP="00234D72">
      <w:pPr>
        <w:pStyle w:val="ListBullet"/>
      </w:pPr>
      <w:r w:rsidRPr="00E373E5">
        <w:t xml:space="preserve">Has good experience </w:t>
      </w:r>
      <w:r w:rsidR="00723D50" w:rsidRPr="00E373E5">
        <w:t xml:space="preserve">in </w:t>
      </w:r>
      <w:r w:rsidR="009A0E2B" w:rsidRPr="00E373E5">
        <w:rPr>
          <w:b/>
        </w:rPr>
        <w:t>Gateway Services</w:t>
      </w:r>
      <w:r w:rsidR="009A0E2B" w:rsidRPr="00E373E5">
        <w:t xml:space="preserve"> and </w:t>
      </w:r>
      <w:r w:rsidR="009A0E2B" w:rsidRPr="00E373E5">
        <w:rPr>
          <w:b/>
        </w:rPr>
        <w:t>OD</w:t>
      </w:r>
      <w:r w:rsidR="00F74DCE" w:rsidRPr="00E373E5">
        <w:rPr>
          <w:b/>
        </w:rPr>
        <w:t>ata</w:t>
      </w:r>
    </w:p>
    <w:p w14:paraId="5CF4E963" w14:textId="7A32455E" w:rsidR="00C35728" w:rsidRDefault="00133D39" w:rsidP="00234D72">
      <w:pPr>
        <w:pStyle w:val="ListBullet"/>
      </w:pPr>
      <w:r w:rsidRPr="00E373E5">
        <w:t xml:space="preserve">Good knowledge in using </w:t>
      </w:r>
      <w:r w:rsidR="001800C5">
        <w:t>BTP</w:t>
      </w:r>
      <w:r w:rsidRPr="00E373E5">
        <w:t xml:space="preserve"> and its services like </w:t>
      </w:r>
      <w:r w:rsidR="00EC254A" w:rsidRPr="00E373E5">
        <w:t>Web IDE</w:t>
      </w:r>
      <w:r w:rsidR="001800C5">
        <w:t>/BAS</w:t>
      </w:r>
      <w:r w:rsidRPr="00E373E5">
        <w:t>, API Management, Build, Portal</w:t>
      </w:r>
      <w:r w:rsidR="001800C5">
        <w:t>, CPI</w:t>
      </w:r>
      <w:r w:rsidRPr="00E373E5">
        <w:t xml:space="preserve"> and Workflow Applications</w:t>
      </w:r>
    </w:p>
    <w:p w14:paraId="759C2925" w14:textId="3E0EAE3A" w:rsidR="00E23BF6" w:rsidRDefault="00E23BF6" w:rsidP="00234D72">
      <w:pPr>
        <w:pStyle w:val="ListBullet"/>
      </w:pPr>
      <w:r>
        <w:t xml:space="preserve">Extensively worked in Cloud/On-Premise integrations with </w:t>
      </w:r>
      <w:r w:rsidRPr="00E23BF6">
        <w:rPr>
          <w:b/>
          <w:bCs w:val="0"/>
        </w:rPr>
        <w:t>S/4 HANA</w:t>
      </w:r>
    </w:p>
    <w:p w14:paraId="70D3E8F1" w14:textId="0A351B21" w:rsidR="001800C5" w:rsidRPr="00E373E5" w:rsidRDefault="001800C5" w:rsidP="00234D72">
      <w:pPr>
        <w:pStyle w:val="ListBullet"/>
      </w:pPr>
      <w:r>
        <w:t xml:space="preserve">Good experience in handling Proxies and Web Services </w:t>
      </w:r>
    </w:p>
    <w:p w14:paraId="68FC9551" w14:textId="15406E72" w:rsidR="00133D39" w:rsidRPr="00E373E5" w:rsidRDefault="00133D39" w:rsidP="00234D72">
      <w:pPr>
        <w:pStyle w:val="ListBullet"/>
      </w:pPr>
      <w:r w:rsidRPr="00E373E5">
        <w:t xml:space="preserve">Good </w:t>
      </w:r>
      <w:r w:rsidR="001800C5" w:rsidRPr="00E373E5">
        <w:t>hands-on</w:t>
      </w:r>
      <w:r w:rsidRPr="00E373E5">
        <w:t xml:space="preserve"> experience in Developing</w:t>
      </w:r>
      <w:r w:rsidRPr="00E373E5">
        <w:rPr>
          <w:b/>
        </w:rPr>
        <w:t xml:space="preserve"> IoT Applications </w:t>
      </w:r>
      <w:r w:rsidRPr="00E373E5">
        <w:t>and integrating with</w:t>
      </w:r>
      <w:r w:rsidRPr="00E373E5">
        <w:rPr>
          <w:b/>
        </w:rPr>
        <w:t xml:space="preserve"> S/4 HANA</w:t>
      </w:r>
    </w:p>
    <w:p w14:paraId="3C47CFF4" w14:textId="510FF9F6" w:rsidR="004B1091" w:rsidRPr="00E373E5" w:rsidRDefault="004B1091" w:rsidP="00234D72">
      <w:pPr>
        <w:pStyle w:val="ListBullet"/>
      </w:pPr>
      <w:r w:rsidRPr="00E373E5">
        <w:t xml:space="preserve">Worked on building extensions to </w:t>
      </w:r>
      <w:r w:rsidRPr="00E373E5">
        <w:rPr>
          <w:b/>
        </w:rPr>
        <w:t>S/4 HANA</w:t>
      </w:r>
      <w:r w:rsidRPr="00E373E5">
        <w:t xml:space="preserve">, Cloud solutions like </w:t>
      </w:r>
      <w:r w:rsidRPr="00E373E5">
        <w:rPr>
          <w:b/>
        </w:rPr>
        <w:t>Ariba</w:t>
      </w:r>
      <w:r w:rsidRPr="00E373E5">
        <w:t xml:space="preserve"> and </w:t>
      </w:r>
      <w:r w:rsidRPr="00E373E5">
        <w:rPr>
          <w:b/>
        </w:rPr>
        <w:t xml:space="preserve">SF </w:t>
      </w:r>
      <w:r w:rsidRPr="00E373E5">
        <w:t>in</w:t>
      </w:r>
      <w:r w:rsidRPr="00E373E5">
        <w:rPr>
          <w:b/>
        </w:rPr>
        <w:t xml:space="preserve"> </w:t>
      </w:r>
      <w:r w:rsidR="001800C5">
        <w:rPr>
          <w:b/>
        </w:rPr>
        <w:t>BTP</w:t>
      </w:r>
    </w:p>
    <w:p w14:paraId="4965AB6B" w14:textId="77777777" w:rsidR="00AF1B83" w:rsidRPr="00E373E5" w:rsidRDefault="00B54E70" w:rsidP="00234D72">
      <w:pPr>
        <w:pStyle w:val="ListBullet"/>
      </w:pPr>
      <w:r w:rsidRPr="00E373E5">
        <w:t>Has good exposure to</w:t>
      </w:r>
      <w:r w:rsidR="009A0E2B" w:rsidRPr="00E373E5">
        <w:t xml:space="preserve"> </w:t>
      </w:r>
      <w:r w:rsidR="009A0E2B" w:rsidRPr="00E373E5">
        <w:rPr>
          <w:b/>
        </w:rPr>
        <w:t>JS</w:t>
      </w:r>
      <w:r w:rsidR="009A0E2B" w:rsidRPr="00E373E5">
        <w:t xml:space="preserve"> and </w:t>
      </w:r>
      <w:r w:rsidR="009A0E2B" w:rsidRPr="00E373E5">
        <w:rPr>
          <w:b/>
        </w:rPr>
        <w:t>XML</w:t>
      </w:r>
      <w:r w:rsidRPr="00E373E5">
        <w:rPr>
          <w:b/>
        </w:rPr>
        <w:t xml:space="preserve"> </w:t>
      </w:r>
      <w:r w:rsidRPr="00E373E5">
        <w:t xml:space="preserve">for developing </w:t>
      </w:r>
      <w:r w:rsidRPr="00E373E5">
        <w:rPr>
          <w:b/>
        </w:rPr>
        <w:t>UI5</w:t>
      </w:r>
      <w:r w:rsidRPr="00E373E5">
        <w:t xml:space="preserve"> applications</w:t>
      </w:r>
    </w:p>
    <w:p w14:paraId="5C6DF99E" w14:textId="14504DFB" w:rsidR="00AF1B83" w:rsidRPr="00E373E5" w:rsidRDefault="00AF1B83" w:rsidP="00234D72">
      <w:pPr>
        <w:pStyle w:val="ListBullet"/>
      </w:pPr>
      <w:r w:rsidRPr="00E373E5">
        <w:t xml:space="preserve">Extensively worked in designing/creating/ </w:t>
      </w:r>
      <w:r w:rsidRPr="00E373E5">
        <w:rPr>
          <w:b/>
        </w:rPr>
        <w:t>Classical</w:t>
      </w:r>
      <w:r w:rsidRPr="00E373E5">
        <w:t xml:space="preserve">, </w:t>
      </w:r>
      <w:r w:rsidRPr="00E373E5">
        <w:rPr>
          <w:b/>
        </w:rPr>
        <w:t>Interactive</w:t>
      </w:r>
      <w:r w:rsidRPr="00E373E5">
        <w:t xml:space="preserve"> and </w:t>
      </w:r>
      <w:r w:rsidRPr="00E373E5">
        <w:rPr>
          <w:b/>
        </w:rPr>
        <w:t>ALV</w:t>
      </w:r>
      <w:r w:rsidRPr="00E373E5">
        <w:t xml:space="preserve"> Reports,</w:t>
      </w:r>
      <w:r w:rsidRPr="00E373E5">
        <w:rPr>
          <w:b/>
        </w:rPr>
        <w:t xml:space="preserve"> Data Dictionary, BDC </w:t>
      </w:r>
      <w:r w:rsidRPr="00E373E5">
        <w:t>Methods, Transfer structures, Transfer rules,</w:t>
      </w:r>
      <w:r w:rsidRPr="00E373E5">
        <w:rPr>
          <w:b/>
        </w:rPr>
        <w:t xml:space="preserve"> Dialog Programs, User </w:t>
      </w:r>
      <w:r w:rsidR="00B61FCA" w:rsidRPr="00E373E5">
        <w:rPr>
          <w:b/>
        </w:rPr>
        <w:t>Exits</w:t>
      </w:r>
      <w:r w:rsidR="00B61FCA" w:rsidRPr="00E373E5">
        <w:t>,</w:t>
      </w:r>
      <w:r w:rsidR="00B61FCA" w:rsidRPr="00E373E5">
        <w:rPr>
          <w:b/>
        </w:rPr>
        <w:t xml:space="preserve"> BAPI’s</w:t>
      </w:r>
      <w:r w:rsidR="00B61FCA" w:rsidRPr="00E373E5">
        <w:t>, BADI’s,</w:t>
      </w:r>
      <w:r w:rsidR="00B61FCA" w:rsidRPr="00E373E5">
        <w:rPr>
          <w:b/>
        </w:rPr>
        <w:t xml:space="preserve"> Enhancement</w:t>
      </w:r>
      <w:r w:rsidRPr="00E373E5">
        <w:rPr>
          <w:b/>
        </w:rPr>
        <w:t xml:space="preserve"> Spots</w:t>
      </w:r>
      <w:r w:rsidRPr="00E373E5">
        <w:t xml:space="preserve">, </w:t>
      </w:r>
      <w:r w:rsidRPr="00E373E5">
        <w:rPr>
          <w:b/>
        </w:rPr>
        <w:t>LSMW</w:t>
      </w:r>
      <w:r w:rsidRPr="00E373E5">
        <w:t xml:space="preserve"> and </w:t>
      </w:r>
      <w:r w:rsidRPr="00E373E5">
        <w:rPr>
          <w:b/>
        </w:rPr>
        <w:t>ALE</w:t>
      </w:r>
    </w:p>
    <w:p w14:paraId="020E02C3" w14:textId="7FEC3BFF" w:rsidR="00AF1B83" w:rsidRPr="00E373E5" w:rsidRDefault="00AF1B83" w:rsidP="00234D72">
      <w:pPr>
        <w:pStyle w:val="ListBullet"/>
      </w:pPr>
      <w:r w:rsidRPr="00E373E5">
        <w:t xml:space="preserve">Handled tasks related with </w:t>
      </w:r>
      <w:r w:rsidR="00B61FCA" w:rsidRPr="00E373E5">
        <w:t>SD, Treasury</w:t>
      </w:r>
      <w:r w:rsidRPr="00E373E5">
        <w:t>/</w:t>
      </w:r>
      <w:r w:rsidR="00B61FCA" w:rsidRPr="00E373E5">
        <w:t xml:space="preserve">CO, </w:t>
      </w:r>
      <w:r w:rsidR="00360592" w:rsidRPr="00E373E5">
        <w:t>PS, PP, PM</w:t>
      </w:r>
      <w:r w:rsidRPr="00E373E5">
        <w:t>,</w:t>
      </w:r>
      <w:r w:rsidR="00360592" w:rsidRPr="00E373E5">
        <w:t xml:space="preserve"> </w:t>
      </w:r>
      <w:r w:rsidRPr="00E373E5">
        <w:t>QM,</w:t>
      </w:r>
      <w:r w:rsidR="00360592" w:rsidRPr="00E373E5">
        <w:t xml:space="preserve"> </w:t>
      </w:r>
      <w:r w:rsidRPr="00E373E5">
        <w:t>BW,</w:t>
      </w:r>
      <w:r w:rsidR="00360592" w:rsidRPr="00E373E5">
        <w:t xml:space="preserve"> </w:t>
      </w:r>
      <w:r w:rsidRPr="00E373E5">
        <w:t>XI,</w:t>
      </w:r>
      <w:r w:rsidR="00360592" w:rsidRPr="00E373E5">
        <w:t xml:space="preserve"> </w:t>
      </w:r>
      <w:r w:rsidRPr="00E373E5">
        <w:t>WM and MM modules</w:t>
      </w:r>
    </w:p>
    <w:p w14:paraId="6E8C9694" w14:textId="4D85151D" w:rsidR="00BF7E37" w:rsidRPr="00E373E5" w:rsidRDefault="00BF7E37" w:rsidP="00234D72">
      <w:pPr>
        <w:pStyle w:val="ListBullet"/>
      </w:pPr>
      <w:r w:rsidRPr="00E373E5">
        <w:rPr>
          <w:b/>
        </w:rPr>
        <w:t xml:space="preserve">SAP Mobility – SYCLO </w:t>
      </w:r>
      <w:r w:rsidR="004E5564" w:rsidRPr="00E373E5">
        <w:rPr>
          <w:b/>
        </w:rPr>
        <w:t>Agentry:</w:t>
      </w:r>
      <w:r w:rsidRPr="00E373E5">
        <w:rPr>
          <w:b/>
        </w:rPr>
        <w:t xml:space="preserve"> </w:t>
      </w:r>
      <w:r w:rsidRPr="00E373E5">
        <w:t>SAP Backend configurations using Syclo Config Panel, backend customizations (BAPI &amp; Class handlers)</w:t>
      </w:r>
      <w:r w:rsidRPr="00E373E5">
        <w:rPr>
          <w:b/>
        </w:rPr>
        <w:t xml:space="preserve">, </w:t>
      </w:r>
      <w:r w:rsidRPr="00E373E5">
        <w:t>Java layer enhancements and knowledge in Agentry editor</w:t>
      </w:r>
    </w:p>
    <w:p w14:paraId="22799E43" w14:textId="6BF1F0F1" w:rsidR="00BF7E37" w:rsidRPr="00E373E5" w:rsidRDefault="00BF7E37" w:rsidP="00234D72">
      <w:pPr>
        <w:pStyle w:val="ListBullet"/>
      </w:pPr>
      <w:r w:rsidRPr="00E373E5">
        <w:t>Experience in Work Manager 5.3 &amp; 6.0 and Service M</w:t>
      </w:r>
      <w:r w:rsidR="00CD30E1" w:rsidRPr="00E373E5">
        <w:t>anager 3.1 &amp; 4.0 implementation</w:t>
      </w:r>
    </w:p>
    <w:p w14:paraId="3F7968AA" w14:textId="77777777" w:rsidR="00BF7E37" w:rsidRPr="00E373E5" w:rsidRDefault="00BF7E37" w:rsidP="00234D72">
      <w:pPr>
        <w:pStyle w:val="ListBullet"/>
        <w:numPr>
          <w:ilvl w:val="0"/>
          <w:numId w:val="0"/>
        </w:numPr>
        <w:ind w:left="360"/>
      </w:pPr>
    </w:p>
    <w:p w14:paraId="2FB10618" w14:textId="77777777" w:rsidR="0024692D" w:rsidRPr="00E373E5" w:rsidRDefault="0024692D" w:rsidP="0024692D">
      <w:pPr>
        <w:ind w:left="1350"/>
        <w:jc w:val="both"/>
        <w:rPr>
          <w:rFonts w:ascii="Garamond" w:hAnsi="Garamond"/>
          <w:sz w:val="22"/>
          <w:szCs w:val="22"/>
        </w:rPr>
      </w:pPr>
    </w:p>
    <w:p w14:paraId="3543935F" w14:textId="27772661" w:rsidR="0024692D" w:rsidRDefault="0024692D" w:rsidP="0024692D">
      <w:pPr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PROFESSIONAL SAP EXPERIENCE</w:t>
      </w:r>
    </w:p>
    <w:p w14:paraId="210831E7" w14:textId="1F7CA1F5" w:rsidR="000424C1" w:rsidRDefault="000424C1" w:rsidP="0024692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Flowserve ERP 2.0 </w:t>
      </w:r>
    </w:p>
    <w:p w14:paraId="0B5DE982" w14:textId="1DD26A05" w:rsidR="00F315CE" w:rsidRDefault="00F315CE" w:rsidP="0024692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 w:rsidR="0089759C">
        <w:rPr>
          <w:rFonts w:ascii="Garamond" w:hAnsi="Garamond"/>
          <w:b/>
          <w:sz w:val="22"/>
          <w:szCs w:val="22"/>
        </w:rPr>
        <w:t>Feb</w:t>
      </w:r>
      <w:r>
        <w:rPr>
          <w:rFonts w:ascii="Garamond" w:hAnsi="Garamond"/>
          <w:b/>
          <w:sz w:val="22"/>
          <w:szCs w:val="22"/>
        </w:rPr>
        <w:t>-2021 to Till Date</w:t>
      </w:r>
    </w:p>
    <w:p w14:paraId="3C1B352C" w14:textId="7AD3BB96" w:rsidR="00F315CE" w:rsidRPr="00E373E5" w:rsidRDefault="00F315CE" w:rsidP="00F315CE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>
        <w:rPr>
          <w:rFonts w:ascii="Garamond" w:hAnsi="Garamond"/>
          <w:sz w:val="22"/>
          <w:szCs w:val="22"/>
        </w:rPr>
        <w:t>Global Development Factory Lead</w:t>
      </w:r>
    </w:p>
    <w:p w14:paraId="4AF1770B" w14:textId="381E6B6F" w:rsidR="00F315CE" w:rsidRPr="00E373E5" w:rsidRDefault="00F315CE" w:rsidP="00F315CE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bCs/>
          <w:sz w:val="22"/>
          <w:szCs w:val="22"/>
        </w:rPr>
        <w:t>Manage the technical team and the</w:t>
      </w:r>
      <w:r>
        <w:rPr>
          <w:rFonts w:ascii="Garamond" w:hAnsi="Garamond"/>
          <w:bCs/>
          <w:sz w:val="22"/>
          <w:szCs w:val="22"/>
        </w:rPr>
        <w:t xml:space="preserve"> Project rollouts</w:t>
      </w:r>
    </w:p>
    <w:p w14:paraId="2C70C5B4" w14:textId="4B79F277" w:rsidR="00F315CE" w:rsidRPr="00E373E5" w:rsidRDefault="00F315CE" w:rsidP="00F315CE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Worked on solution design for new Rollouts with third party integration with Boomi</w:t>
      </w:r>
    </w:p>
    <w:p w14:paraId="7DD3370A" w14:textId="66385FBC" w:rsidR="00F315CE" w:rsidRPr="00E373E5" w:rsidRDefault="00F315CE" w:rsidP="00F315CE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Extended few standard Fiori Apps with CDS view enhancements</w:t>
      </w:r>
    </w:p>
    <w:p w14:paraId="2AF37F55" w14:textId="2A3DA408" w:rsidR="00F315CE" w:rsidRPr="00E373E5" w:rsidRDefault="00F315CE" w:rsidP="00F315CE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Developed new Custom Fiori apps using CDS views</w:t>
      </w:r>
    </w:p>
    <w:p w14:paraId="5A68ADBA" w14:textId="6A75FF0E" w:rsidR="00F315CE" w:rsidRPr="00E373E5" w:rsidRDefault="00F315CE" w:rsidP="00F315CE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bCs/>
          <w:sz w:val="22"/>
          <w:szCs w:val="22"/>
        </w:rPr>
        <w:t xml:space="preserve">Implemented Proxies and Web Services </w:t>
      </w:r>
      <w:r>
        <w:rPr>
          <w:rFonts w:ascii="Garamond" w:hAnsi="Garamond"/>
          <w:bCs/>
          <w:sz w:val="22"/>
          <w:szCs w:val="22"/>
        </w:rPr>
        <w:t>for integration with Boomi</w:t>
      </w:r>
    </w:p>
    <w:p w14:paraId="7CDDAE34" w14:textId="7EBDF9F4" w:rsidR="00F315CE" w:rsidRPr="00E373E5" w:rsidRDefault="00F315CE" w:rsidP="00F315CE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Implemented ITS Mobile EWM solution with all the customizations to the RF screens</w:t>
      </w:r>
    </w:p>
    <w:p w14:paraId="5F7107D6" w14:textId="34AEE30F" w:rsidR="00F315CE" w:rsidRPr="00F315CE" w:rsidRDefault="00F315CE" w:rsidP="00F315CE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Created HANA CDS different views and AMDP Procedures as per requirement, used them in </w:t>
      </w:r>
      <w:r>
        <w:rPr>
          <w:rFonts w:ascii="Garamond" w:hAnsi="Garamond"/>
          <w:sz w:val="22"/>
          <w:szCs w:val="22"/>
        </w:rPr>
        <w:t>Fiori applications</w:t>
      </w:r>
    </w:p>
    <w:p w14:paraId="6DD062D0" w14:textId="2982A967" w:rsidR="00F315CE" w:rsidRPr="00F315CE" w:rsidRDefault="00F315CE" w:rsidP="00F315CE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Designed new HU/Product Labels in Adobe, implemented PPF actions</w:t>
      </w:r>
    </w:p>
    <w:p w14:paraId="14A997EE" w14:textId="69FBA349" w:rsidR="00F315CE" w:rsidRPr="00E373E5" w:rsidRDefault="00F315CE" w:rsidP="00F315CE">
      <w:pPr>
        <w:pStyle w:val="ListParagraph"/>
        <w:ind w:left="1494"/>
        <w:rPr>
          <w:rFonts w:ascii="Garamond" w:hAnsi="Garamond"/>
          <w:bCs/>
          <w:sz w:val="22"/>
          <w:szCs w:val="22"/>
        </w:rPr>
      </w:pPr>
    </w:p>
    <w:p w14:paraId="0533DBEC" w14:textId="0E467BD4" w:rsidR="00F315CE" w:rsidRPr="00E373E5" w:rsidRDefault="00F315CE" w:rsidP="0024692D">
      <w:pPr>
        <w:rPr>
          <w:rFonts w:ascii="Garamond" w:hAnsi="Garamond"/>
          <w:b/>
          <w:sz w:val="22"/>
          <w:szCs w:val="22"/>
        </w:rPr>
      </w:pPr>
    </w:p>
    <w:p w14:paraId="7B313152" w14:textId="268AE595" w:rsidR="00713006" w:rsidRPr="00E373E5" w:rsidRDefault="00713006" w:rsidP="0024692D">
      <w:pPr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ab/>
        <w:t xml:space="preserve">Federal Mogul </w:t>
      </w:r>
      <w:r w:rsidR="00453A56" w:rsidRPr="00E373E5">
        <w:rPr>
          <w:rFonts w:ascii="Garamond" w:hAnsi="Garamond"/>
          <w:b/>
          <w:sz w:val="22"/>
          <w:szCs w:val="22"/>
        </w:rPr>
        <w:t>Motorparts (</w:t>
      </w:r>
      <w:r w:rsidRPr="00E373E5">
        <w:rPr>
          <w:rFonts w:ascii="Garamond" w:hAnsi="Garamond"/>
          <w:b/>
          <w:sz w:val="22"/>
          <w:szCs w:val="22"/>
        </w:rPr>
        <w:t>D</w:t>
      </w:r>
      <w:r w:rsidR="00A66543" w:rsidRPr="00E373E5">
        <w:rPr>
          <w:rFonts w:ascii="Garamond" w:hAnsi="Garamond"/>
          <w:b/>
          <w:sz w:val="22"/>
          <w:szCs w:val="22"/>
        </w:rPr>
        <w:t>Ri</w:t>
      </w:r>
      <w:r w:rsidRPr="00E373E5">
        <w:rPr>
          <w:rFonts w:ascii="Garamond" w:hAnsi="Garamond"/>
          <w:b/>
          <w:sz w:val="22"/>
          <w:szCs w:val="22"/>
        </w:rPr>
        <w:t>V)</w:t>
      </w:r>
    </w:p>
    <w:p w14:paraId="3AA3F44F" w14:textId="35808BB6" w:rsidR="00713006" w:rsidRPr="00E373E5" w:rsidRDefault="00713006" w:rsidP="0024692D">
      <w:pPr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ab/>
        <w:t xml:space="preserve">Oct-2016 to </w:t>
      </w:r>
      <w:r w:rsidR="00F315CE">
        <w:rPr>
          <w:rFonts w:ascii="Garamond" w:hAnsi="Garamond"/>
          <w:b/>
          <w:sz w:val="22"/>
          <w:szCs w:val="22"/>
        </w:rPr>
        <w:t>Feb-2021</w:t>
      </w:r>
    </w:p>
    <w:p w14:paraId="6AFC1CE4" w14:textId="2CDC5BD6" w:rsidR="00B92179" w:rsidRPr="00E373E5" w:rsidRDefault="00137D06" w:rsidP="00137D06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0424C1">
        <w:rPr>
          <w:rFonts w:ascii="Garamond" w:hAnsi="Garamond"/>
          <w:sz w:val="22"/>
          <w:szCs w:val="22"/>
        </w:rPr>
        <w:t xml:space="preserve">ABAP </w:t>
      </w:r>
      <w:r w:rsidR="00F315CE">
        <w:rPr>
          <w:rFonts w:ascii="Garamond" w:hAnsi="Garamond"/>
          <w:sz w:val="22"/>
          <w:szCs w:val="22"/>
        </w:rPr>
        <w:t xml:space="preserve">COE </w:t>
      </w:r>
      <w:r w:rsidR="000424C1">
        <w:rPr>
          <w:rFonts w:ascii="Garamond" w:hAnsi="Garamond"/>
          <w:sz w:val="22"/>
          <w:szCs w:val="22"/>
        </w:rPr>
        <w:t xml:space="preserve">Factory </w:t>
      </w:r>
      <w:r w:rsidR="002F1EB0">
        <w:rPr>
          <w:rFonts w:ascii="Garamond" w:hAnsi="Garamond"/>
          <w:sz w:val="22"/>
          <w:szCs w:val="22"/>
        </w:rPr>
        <w:t>Lead</w:t>
      </w:r>
      <w:r w:rsidR="000424C1">
        <w:rPr>
          <w:rFonts w:ascii="Garamond" w:hAnsi="Garamond"/>
          <w:sz w:val="22"/>
          <w:szCs w:val="22"/>
        </w:rPr>
        <w:t xml:space="preserve"> &amp; Offshore Lead</w:t>
      </w:r>
    </w:p>
    <w:p w14:paraId="67298E3A" w14:textId="39964040" w:rsidR="00B92179" w:rsidRPr="00E373E5" w:rsidRDefault="00B92179" w:rsidP="00B92179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bCs/>
          <w:sz w:val="22"/>
          <w:szCs w:val="22"/>
        </w:rPr>
        <w:t>Manage the technical team and the project</w:t>
      </w:r>
    </w:p>
    <w:p w14:paraId="1EA1A3E0" w14:textId="7B71567D" w:rsidR="00B92179" w:rsidRPr="00E373E5" w:rsidRDefault="0036483F" w:rsidP="00B92179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bCs/>
          <w:sz w:val="22"/>
          <w:szCs w:val="22"/>
        </w:rPr>
        <w:t xml:space="preserve">Delivered many change requests including some of the major implementations for SKOKIE, AMAZON, </w:t>
      </w:r>
      <w:r w:rsidR="00A92A4F" w:rsidRPr="00E373E5">
        <w:rPr>
          <w:rFonts w:ascii="Garamond" w:hAnsi="Garamond"/>
          <w:bCs/>
          <w:sz w:val="22"/>
          <w:szCs w:val="22"/>
        </w:rPr>
        <w:t>CONCUR, KOFAX and WM</w:t>
      </w:r>
    </w:p>
    <w:p w14:paraId="4FB2F314" w14:textId="691545B3" w:rsidR="00A92A4F" w:rsidRPr="00E373E5" w:rsidRDefault="00A92A4F" w:rsidP="00B92179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bCs/>
          <w:sz w:val="22"/>
          <w:szCs w:val="22"/>
        </w:rPr>
        <w:t>Technical manager for all the APAC enhancement projects</w:t>
      </w:r>
    </w:p>
    <w:p w14:paraId="701FCE59" w14:textId="2C2F6851" w:rsidR="00A92A4F" w:rsidRPr="00E373E5" w:rsidRDefault="00A92A4F" w:rsidP="00B92179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bCs/>
          <w:sz w:val="22"/>
          <w:szCs w:val="22"/>
        </w:rPr>
        <w:lastRenderedPageBreak/>
        <w:t>Implemented Third party interfaces with .net and Java applications</w:t>
      </w:r>
    </w:p>
    <w:p w14:paraId="31C1AD5D" w14:textId="4576D633" w:rsidR="00A92A4F" w:rsidRPr="00E373E5" w:rsidRDefault="00A92A4F" w:rsidP="00B92179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bCs/>
          <w:sz w:val="22"/>
          <w:szCs w:val="22"/>
        </w:rPr>
        <w:t>Implemented Hybris and C4C integration with SAP</w:t>
      </w:r>
    </w:p>
    <w:p w14:paraId="7B044CFF" w14:textId="451D82A4" w:rsidR="00A92A4F" w:rsidRPr="00E373E5" w:rsidRDefault="00C005B0" w:rsidP="00B92179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bCs/>
          <w:sz w:val="22"/>
          <w:szCs w:val="22"/>
        </w:rPr>
        <w:t xml:space="preserve">Implemented PI </w:t>
      </w:r>
      <w:r w:rsidR="008473D2" w:rsidRPr="00E373E5">
        <w:rPr>
          <w:rFonts w:ascii="Garamond" w:hAnsi="Garamond"/>
          <w:bCs/>
          <w:sz w:val="22"/>
          <w:szCs w:val="22"/>
        </w:rPr>
        <w:t>Proxies and</w:t>
      </w:r>
      <w:r w:rsidRPr="00E373E5">
        <w:rPr>
          <w:rFonts w:ascii="Garamond" w:hAnsi="Garamond"/>
          <w:bCs/>
          <w:sz w:val="22"/>
          <w:szCs w:val="22"/>
        </w:rPr>
        <w:t xml:space="preserve"> Web Services </w:t>
      </w:r>
    </w:p>
    <w:p w14:paraId="182997AF" w14:textId="53F17C35" w:rsidR="002D7420" w:rsidRPr="00E373E5" w:rsidRDefault="002D7420" w:rsidP="00B92179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bCs/>
          <w:sz w:val="22"/>
          <w:szCs w:val="22"/>
        </w:rPr>
        <w:t xml:space="preserve">Supported and extended SCP Portal </w:t>
      </w:r>
      <w:r w:rsidR="00137D06" w:rsidRPr="00E373E5">
        <w:rPr>
          <w:rFonts w:ascii="Garamond" w:hAnsi="Garamond"/>
          <w:bCs/>
          <w:sz w:val="22"/>
          <w:szCs w:val="22"/>
        </w:rPr>
        <w:t>applications</w:t>
      </w:r>
    </w:p>
    <w:p w14:paraId="7236EB52" w14:textId="2E82C1F4" w:rsidR="00BC6111" w:rsidRPr="00E373E5" w:rsidRDefault="00BC6111" w:rsidP="00B92179">
      <w:pPr>
        <w:pStyle w:val="ListParagraph"/>
        <w:numPr>
          <w:ilvl w:val="0"/>
          <w:numId w:val="17"/>
        </w:numPr>
        <w:rPr>
          <w:rFonts w:ascii="Garamond" w:hAnsi="Garamond"/>
          <w:bCs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Created HANA CDS different views and AMDP Procedures as per requirement, used them in reports</w:t>
      </w:r>
    </w:p>
    <w:p w14:paraId="0E118BAA" w14:textId="77777777" w:rsidR="00713006" w:rsidRPr="00E373E5" w:rsidRDefault="00713006" w:rsidP="0024692D">
      <w:pPr>
        <w:rPr>
          <w:rFonts w:ascii="Garamond" w:hAnsi="Garamond"/>
          <w:b/>
          <w:sz w:val="22"/>
          <w:szCs w:val="22"/>
        </w:rPr>
      </w:pPr>
    </w:p>
    <w:p w14:paraId="7C797661" w14:textId="3A1FECE6" w:rsidR="00CD30E1" w:rsidRPr="00E373E5" w:rsidRDefault="00CD30E1" w:rsidP="0024692D">
      <w:pPr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ab/>
        <w:t xml:space="preserve">T-Mobile </w:t>
      </w:r>
      <w:r w:rsidR="006F5707" w:rsidRPr="00E373E5">
        <w:rPr>
          <w:rFonts w:ascii="Garamond" w:hAnsi="Garamond"/>
          <w:b/>
          <w:sz w:val="22"/>
          <w:szCs w:val="22"/>
        </w:rPr>
        <w:t>(US)</w:t>
      </w:r>
    </w:p>
    <w:p w14:paraId="5ABF6365" w14:textId="75D00D64" w:rsidR="0024692D" w:rsidRPr="00E373E5" w:rsidRDefault="00C42363" w:rsidP="0024692D">
      <w:pPr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ab/>
        <w:t>August 201</w:t>
      </w:r>
      <w:r w:rsidR="00713006" w:rsidRPr="00E373E5">
        <w:rPr>
          <w:rFonts w:ascii="Garamond" w:hAnsi="Garamond"/>
          <w:b/>
          <w:sz w:val="22"/>
          <w:szCs w:val="22"/>
        </w:rPr>
        <w:t>6</w:t>
      </w:r>
      <w:r w:rsidR="006F5707" w:rsidRPr="00E373E5">
        <w:rPr>
          <w:rFonts w:ascii="Garamond" w:hAnsi="Garamond"/>
          <w:b/>
          <w:sz w:val="22"/>
          <w:szCs w:val="22"/>
        </w:rPr>
        <w:t xml:space="preserve"> – </w:t>
      </w:r>
      <w:r w:rsidR="00713006" w:rsidRPr="00E373E5">
        <w:rPr>
          <w:rFonts w:ascii="Garamond" w:hAnsi="Garamond"/>
          <w:b/>
          <w:sz w:val="22"/>
          <w:szCs w:val="22"/>
        </w:rPr>
        <w:t>Oct-2016</w:t>
      </w:r>
    </w:p>
    <w:p w14:paraId="66408724" w14:textId="3FDCA42A" w:rsidR="006F5707" w:rsidRPr="00E373E5" w:rsidRDefault="009F015E" w:rsidP="009F015E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6F5707" w:rsidRPr="00E373E5">
        <w:rPr>
          <w:rFonts w:ascii="Garamond" w:hAnsi="Garamond"/>
          <w:sz w:val="22"/>
          <w:szCs w:val="22"/>
        </w:rPr>
        <w:t>UI5 and Gateway Services Consultant</w:t>
      </w:r>
    </w:p>
    <w:p w14:paraId="548D4BDD" w14:textId="77777777" w:rsidR="006F5707" w:rsidRPr="00E373E5" w:rsidRDefault="006F5707" w:rsidP="006F5707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Developed Gateway services for frontend UI5 applications</w:t>
      </w:r>
    </w:p>
    <w:p w14:paraId="6BEF2F53" w14:textId="0989034C" w:rsidR="001858C1" w:rsidRPr="00E373E5" w:rsidRDefault="006F5707" w:rsidP="001858C1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Developed UI5 application for showing Projected Total Inventory analysis in Line Graphs</w:t>
      </w:r>
    </w:p>
    <w:p w14:paraId="299482E0" w14:textId="32212769" w:rsidR="00D92113" w:rsidRPr="00E373E5" w:rsidRDefault="006F5707" w:rsidP="00947985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Developed a UI5 application for showing a report of Estimated Shipment Date</w:t>
      </w:r>
    </w:p>
    <w:p w14:paraId="3CF1A5C9" w14:textId="6D4F3C1E" w:rsidR="00044FB2" w:rsidRPr="00E373E5" w:rsidRDefault="00044FB2" w:rsidP="00947985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Developed the OData services for all the UI5 </w:t>
      </w:r>
      <w:r w:rsidR="0019639B" w:rsidRPr="00E373E5">
        <w:rPr>
          <w:rFonts w:ascii="Garamond" w:hAnsi="Garamond"/>
          <w:sz w:val="22"/>
          <w:szCs w:val="22"/>
        </w:rPr>
        <w:t>applications</w:t>
      </w:r>
    </w:p>
    <w:p w14:paraId="416D87FE" w14:textId="77777777" w:rsidR="00D92113" w:rsidRPr="00E373E5" w:rsidRDefault="00D92113" w:rsidP="00867CB4">
      <w:pPr>
        <w:pStyle w:val="ListParagraph"/>
        <w:ind w:left="2520"/>
        <w:rPr>
          <w:rFonts w:ascii="Garamond" w:hAnsi="Garamond"/>
          <w:sz w:val="22"/>
          <w:szCs w:val="22"/>
        </w:rPr>
      </w:pPr>
    </w:p>
    <w:p w14:paraId="2206F317" w14:textId="77777777" w:rsidR="00D92113" w:rsidRPr="00E373E5" w:rsidRDefault="00D92113" w:rsidP="00867CB4">
      <w:pPr>
        <w:pStyle w:val="ListParagraph"/>
        <w:ind w:left="2520"/>
        <w:rPr>
          <w:rFonts w:ascii="Garamond" w:hAnsi="Garamond"/>
          <w:sz w:val="22"/>
          <w:szCs w:val="22"/>
        </w:rPr>
      </w:pPr>
    </w:p>
    <w:p w14:paraId="7FA88EB2" w14:textId="77777777" w:rsidR="0024692D" w:rsidRPr="00E373E5" w:rsidRDefault="00BF7E37" w:rsidP="00044FB2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AmerisourceBergen (US)</w:t>
      </w:r>
    </w:p>
    <w:p w14:paraId="00773E9A" w14:textId="270FD456" w:rsidR="0024692D" w:rsidRPr="00E373E5" w:rsidRDefault="00C42363" w:rsidP="00044FB2">
      <w:pPr>
        <w:ind w:firstLine="709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April 201</w:t>
      </w:r>
      <w:r w:rsidR="00713006" w:rsidRPr="00E373E5">
        <w:rPr>
          <w:rFonts w:ascii="Garamond" w:hAnsi="Garamond"/>
          <w:b/>
          <w:sz w:val="22"/>
          <w:szCs w:val="22"/>
        </w:rPr>
        <w:t>5</w:t>
      </w:r>
      <w:r w:rsidR="00BF7E37" w:rsidRPr="00E373E5">
        <w:rPr>
          <w:rFonts w:ascii="Garamond" w:hAnsi="Garamond"/>
          <w:b/>
          <w:sz w:val="22"/>
          <w:szCs w:val="22"/>
        </w:rPr>
        <w:t xml:space="preserve"> –</w:t>
      </w:r>
      <w:r w:rsidRPr="00E373E5">
        <w:rPr>
          <w:rFonts w:ascii="Garamond" w:hAnsi="Garamond"/>
          <w:b/>
          <w:sz w:val="22"/>
          <w:szCs w:val="22"/>
        </w:rPr>
        <w:t xml:space="preserve"> July 201</w:t>
      </w:r>
      <w:r w:rsidR="00713006" w:rsidRPr="00E373E5">
        <w:rPr>
          <w:rFonts w:ascii="Garamond" w:hAnsi="Garamond"/>
          <w:b/>
          <w:sz w:val="22"/>
          <w:szCs w:val="22"/>
        </w:rPr>
        <w:t>6</w:t>
      </w:r>
    </w:p>
    <w:p w14:paraId="79A937D7" w14:textId="4D460024" w:rsidR="00D92113" w:rsidRPr="00E373E5" w:rsidRDefault="009F015E" w:rsidP="009F015E">
      <w:pPr>
        <w:ind w:firstLine="709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D92113" w:rsidRPr="00E373E5">
        <w:rPr>
          <w:rFonts w:ascii="Garamond" w:hAnsi="Garamond" w:cs="Times"/>
          <w:sz w:val="22"/>
          <w:szCs w:val="22"/>
        </w:rPr>
        <w:t>SAP</w:t>
      </w:r>
      <w:r w:rsidR="00044D87" w:rsidRPr="00E373E5">
        <w:rPr>
          <w:rFonts w:ascii="Garamond" w:hAnsi="Garamond" w:cs="Times"/>
          <w:sz w:val="22"/>
          <w:szCs w:val="22"/>
        </w:rPr>
        <w:t xml:space="preserve"> ABAP on</w:t>
      </w:r>
      <w:r w:rsidR="00D92113" w:rsidRPr="00E373E5">
        <w:rPr>
          <w:rFonts w:ascii="Garamond" w:hAnsi="Garamond" w:cs="Times"/>
          <w:sz w:val="22"/>
          <w:szCs w:val="22"/>
        </w:rPr>
        <w:t xml:space="preserve"> HANA</w:t>
      </w:r>
      <w:r w:rsidR="00707177" w:rsidRPr="00E373E5">
        <w:rPr>
          <w:rFonts w:ascii="Garamond" w:hAnsi="Garamond" w:cs="Times"/>
          <w:sz w:val="22"/>
          <w:szCs w:val="22"/>
        </w:rPr>
        <w:t xml:space="preserve"> Developer</w:t>
      </w:r>
      <w:r w:rsidRPr="00E373E5">
        <w:rPr>
          <w:rFonts w:ascii="Garamond" w:hAnsi="Garamond" w:cs="Times"/>
          <w:sz w:val="22"/>
          <w:szCs w:val="22"/>
        </w:rPr>
        <w:t xml:space="preserve"> and Sr. ABAP consultant</w:t>
      </w:r>
    </w:p>
    <w:p w14:paraId="2A47FDB3" w14:textId="1FD8D8E5" w:rsidR="00D92113" w:rsidRPr="00E373E5" w:rsidRDefault="00D92113" w:rsidP="00D92113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Created HANA </w:t>
      </w:r>
      <w:r w:rsidR="00044D87" w:rsidRPr="00E373E5">
        <w:rPr>
          <w:rFonts w:ascii="Garamond" w:hAnsi="Garamond"/>
          <w:sz w:val="22"/>
          <w:szCs w:val="22"/>
        </w:rPr>
        <w:t>CDS different views and AMDP Procedures as per requirement, extended standard CDS views</w:t>
      </w:r>
    </w:p>
    <w:p w14:paraId="769F40A1" w14:textId="77777777" w:rsidR="00D92113" w:rsidRPr="00E373E5" w:rsidRDefault="00D92113" w:rsidP="00D92113">
      <w:pPr>
        <w:pStyle w:val="ListParagraph"/>
        <w:numPr>
          <w:ilvl w:val="0"/>
          <w:numId w:val="13"/>
        </w:numPr>
        <w:jc w:val="both"/>
        <w:rPr>
          <w:rFonts w:cs="Calibri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Expert in creation of Attribute Views, Analytical Views and Calculation views Graphical and SQL Script – CE Functions and Stored Procedures</w:t>
      </w:r>
    </w:p>
    <w:p w14:paraId="567F560D" w14:textId="77777777" w:rsidR="00D92113" w:rsidRPr="00E373E5" w:rsidRDefault="00D92113" w:rsidP="00044FB2">
      <w:pPr>
        <w:pStyle w:val="ListParagraph"/>
        <w:ind w:left="1494"/>
        <w:rPr>
          <w:rFonts w:ascii="Garamond" w:hAnsi="Garamond"/>
          <w:sz w:val="22"/>
          <w:szCs w:val="22"/>
        </w:rPr>
      </w:pPr>
    </w:p>
    <w:p w14:paraId="22095428" w14:textId="77777777" w:rsidR="0024692D" w:rsidRPr="00E373E5" w:rsidRDefault="00CF636D" w:rsidP="00CF636D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Development of new reports and modifying the existing ones to suit with the new requirements</w:t>
      </w:r>
      <w:r w:rsidR="0024692D" w:rsidRPr="00E373E5">
        <w:rPr>
          <w:rFonts w:ascii="Garamond" w:hAnsi="Garamond"/>
          <w:sz w:val="22"/>
          <w:szCs w:val="22"/>
        </w:rPr>
        <w:t xml:space="preserve">. </w:t>
      </w:r>
    </w:p>
    <w:p w14:paraId="5AEE5001" w14:textId="77777777" w:rsidR="0024692D" w:rsidRPr="00E373E5" w:rsidRDefault="00CF636D" w:rsidP="00CF636D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Implemented new enhancements/BADI’s to suit the new requirements</w:t>
      </w:r>
      <w:r w:rsidR="0024692D" w:rsidRPr="00E373E5">
        <w:rPr>
          <w:rFonts w:ascii="Garamond" w:hAnsi="Garamond"/>
          <w:sz w:val="22"/>
          <w:szCs w:val="22"/>
        </w:rPr>
        <w:t xml:space="preserve">.  </w:t>
      </w:r>
    </w:p>
    <w:p w14:paraId="03802F87" w14:textId="77777777" w:rsidR="0024692D" w:rsidRPr="00E373E5" w:rsidRDefault="00CF636D" w:rsidP="00CF636D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Created new IDOC interfaces and modified existing ones</w:t>
      </w:r>
    </w:p>
    <w:p w14:paraId="67ABF681" w14:textId="77777777" w:rsidR="00CF636D" w:rsidRPr="00E373E5" w:rsidRDefault="00CF636D" w:rsidP="00CF636D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Improved the performance of many critical programs to manage the huge amounts of transactions happening in the organization</w:t>
      </w:r>
    </w:p>
    <w:p w14:paraId="4B1C9000" w14:textId="77777777" w:rsidR="004D5C85" w:rsidRPr="00E373E5" w:rsidRDefault="004D5C85" w:rsidP="00CF636D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Has developed</w:t>
      </w:r>
      <w:r w:rsidR="00D9080C" w:rsidRPr="00E373E5">
        <w:rPr>
          <w:rFonts w:ascii="Garamond" w:hAnsi="Garamond"/>
          <w:sz w:val="22"/>
          <w:szCs w:val="22"/>
        </w:rPr>
        <w:t xml:space="preserve"> delete/update </w:t>
      </w:r>
      <w:r w:rsidR="00D9080C" w:rsidRPr="00E373E5">
        <w:rPr>
          <w:rFonts w:ascii="Garamond" w:hAnsi="Garamond"/>
          <w:b/>
          <w:sz w:val="22"/>
          <w:szCs w:val="22"/>
        </w:rPr>
        <w:t>ODATA</w:t>
      </w:r>
      <w:r w:rsidR="00D9080C" w:rsidRPr="00E373E5">
        <w:rPr>
          <w:rFonts w:ascii="Garamond" w:hAnsi="Garamond"/>
          <w:sz w:val="22"/>
          <w:szCs w:val="22"/>
        </w:rPr>
        <w:t xml:space="preserve"> services for Customer groups and customers</w:t>
      </w:r>
    </w:p>
    <w:p w14:paraId="21CD2160" w14:textId="77777777" w:rsidR="00DE1FC9" w:rsidRPr="00E373E5" w:rsidRDefault="00DE1FC9" w:rsidP="00CF636D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Has created new simple </w:t>
      </w:r>
      <w:r w:rsidRPr="00E373E5">
        <w:rPr>
          <w:rFonts w:ascii="Garamond" w:hAnsi="Garamond"/>
          <w:b/>
          <w:sz w:val="22"/>
          <w:szCs w:val="22"/>
        </w:rPr>
        <w:t>UI5</w:t>
      </w:r>
      <w:r w:rsidRPr="00E373E5">
        <w:rPr>
          <w:rFonts w:ascii="Garamond" w:hAnsi="Garamond"/>
          <w:sz w:val="22"/>
          <w:szCs w:val="22"/>
        </w:rPr>
        <w:t xml:space="preserve"> applications to the Third Party systems for Creating Sales </w:t>
      </w:r>
      <w:r w:rsidR="00D9080C" w:rsidRPr="00E373E5">
        <w:rPr>
          <w:rFonts w:ascii="Garamond" w:hAnsi="Garamond"/>
          <w:sz w:val="22"/>
          <w:szCs w:val="22"/>
        </w:rPr>
        <w:t>Contracts/</w:t>
      </w:r>
      <w:r w:rsidRPr="00E373E5">
        <w:rPr>
          <w:rFonts w:ascii="Garamond" w:hAnsi="Garamond"/>
          <w:sz w:val="22"/>
          <w:szCs w:val="22"/>
        </w:rPr>
        <w:t>Orders</w:t>
      </w:r>
      <w:r w:rsidR="00D9080C" w:rsidRPr="00E373E5">
        <w:rPr>
          <w:rFonts w:ascii="Garamond" w:hAnsi="Garamond"/>
          <w:sz w:val="22"/>
          <w:szCs w:val="22"/>
        </w:rPr>
        <w:t>/Deliveries</w:t>
      </w:r>
      <w:r w:rsidRPr="00E373E5">
        <w:rPr>
          <w:rFonts w:ascii="Garamond" w:hAnsi="Garamond"/>
          <w:sz w:val="22"/>
          <w:szCs w:val="22"/>
        </w:rPr>
        <w:t xml:space="preserve"> in ECC</w:t>
      </w:r>
    </w:p>
    <w:p w14:paraId="55861D64" w14:textId="77777777" w:rsidR="00DE1FC9" w:rsidRPr="00E373E5" w:rsidRDefault="00134604" w:rsidP="00CF636D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Had built complex entity sets for passing info to the external Java applications</w:t>
      </w:r>
    </w:p>
    <w:p w14:paraId="1522640A" w14:textId="77777777" w:rsidR="00BF7E37" w:rsidRPr="00E373E5" w:rsidRDefault="00CF636D" w:rsidP="00BF7E37">
      <w:pPr>
        <w:numPr>
          <w:ilvl w:val="0"/>
          <w:numId w:val="4"/>
        </w:numPr>
        <w:jc w:val="both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Worked on managing the Peer code review and Technical specifications review</w:t>
      </w:r>
    </w:p>
    <w:p w14:paraId="63649DE3" w14:textId="77777777" w:rsidR="00BF7E37" w:rsidRPr="00E373E5" w:rsidRDefault="00BF7E37" w:rsidP="00BF7E37">
      <w:pPr>
        <w:ind w:left="2520"/>
        <w:rPr>
          <w:rFonts w:ascii="Garamond" w:hAnsi="Garamond" w:cs="Times"/>
          <w:sz w:val="22"/>
          <w:szCs w:val="22"/>
        </w:rPr>
      </w:pPr>
    </w:p>
    <w:p w14:paraId="2609E788" w14:textId="77777777" w:rsidR="0024692D" w:rsidRPr="00E373E5" w:rsidRDefault="0024692D" w:rsidP="00BF7E37">
      <w:pPr>
        <w:ind w:left="25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 w:cs="Times"/>
          <w:sz w:val="22"/>
          <w:szCs w:val="22"/>
        </w:rPr>
        <w:t xml:space="preserve"> </w:t>
      </w:r>
    </w:p>
    <w:p w14:paraId="65040C9E" w14:textId="77777777" w:rsidR="0024692D" w:rsidRPr="00E373E5" w:rsidRDefault="0024692D" w:rsidP="0024692D">
      <w:pPr>
        <w:rPr>
          <w:rFonts w:ascii="Garamond" w:hAnsi="Garamond"/>
          <w:b/>
          <w:sz w:val="22"/>
          <w:szCs w:val="22"/>
        </w:rPr>
      </w:pPr>
    </w:p>
    <w:p w14:paraId="6764FCC9" w14:textId="657B799F" w:rsidR="0024692D" w:rsidRPr="00E373E5" w:rsidRDefault="0024692D" w:rsidP="00531AAC">
      <w:pPr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        </w:t>
      </w:r>
      <w:r w:rsidR="00BF7E37" w:rsidRPr="00E373E5">
        <w:rPr>
          <w:rFonts w:ascii="Garamond" w:hAnsi="Garamond"/>
          <w:b/>
          <w:noProof/>
          <w:sz w:val="22"/>
          <w:szCs w:val="22"/>
        </w:rPr>
        <w:t>Reliance Industries Limited</w:t>
      </w:r>
      <w:r w:rsidR="00531AAC" w:rsidRPr="00E373E5">
        <w:rPr>
          <w:rFonts w:ascii="Garamond" w:hAnsi="Garamond"/>
          <w:b/>
          <w:noProof/>
          <w:sz w:val="22"/>
          <w:szCs w:val="22"/>
        </w:rPr>
        <w:t>(Mumbai)</w:t>
      </w:r>
    </w:p>
    <w:p w14:paraId="2842A0BC" w14:textId="4B0569DE" w:rsidR="0024692D" w:rsidRPr="00E373E5" w:rsidRDefault="00BF7E37" w:rsidP="0024692D">
      <w:pPr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       </w:t>
      </w:r>
      <w:r w:rsidR="00C42363" w:rsidRPr="00E373E5">
        <w:rPr>
          <w:rFonts w:ascii="Garamond" w:hAnsi="Garamond"/>
          <w:b/>
          <w:sz w:val="22"/>
          <w:szCs w:val="22"/>
        </w:rPr>
        <w:t xml:space="preserve"> Dec 2013 – March 201</w:t>
      </w:r>
      <w:r w:rsidR="00713006" w:rsidRPr="00E373E5">
        <w:rPr>
          <w:rFonts w:ascii="Garamond" w:hAnsi="Garamond"/>
          <w:b/>
          <w:sz w:val="22"/>
          <w:szCs w:val="22"/>
        </w:rPr>
        <w:t>5</w:t>
      </w:r>
      <w:r w:rsidR="0024692D" w:rsidRPr="00E373E5">
        <w:rPr>
          <w:rFonts w:ascii="Garamond" w:hAnsi="Garamond"/>
          <w:b/>
          <w:sz w:val="22"/>
          <w:szCs w:val="22"/>
        </w:rPr>
        <w:t>.</w:t>
      </w:r>
    </w:p>
    <w:p w14:paraId="1F1D0D7D" w14:textId="7E232440" w:rsidR="0024692D" w:rsidRPr="00E373E5" w:rsidRDefault="009F015E" w:rsidP="009F015E">
      <w:pPr>
        <w:ind w:firstLine="7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652A4A" w:rsidRPr="00E373E5">
        <w:rPr>
          <w:rFonts w:ascii="Garamond" w:hAnsi="Garamond" w:cs="Times"/>
          <w:sz w:val="22"/>
          <w:szCs w:val="22"/>
        </w:rPr>
        <w:t xml:space="preserve">Sr. ABAP </w:t>
      </w:r>
      <w:r w:rsidR="00707177" w:rsidRPr="00E373E5">
        <w:rPr>
          <w:rFonts w:ascii="Garamond" w:hAnsi="Garamond" w:cs="Times"/>
          <w:sz w:val="22"/>
          <w:szCs w:val="22"/>
        </w:rPr>
        <w:t xml:space="preserve">Consultant, </w:t>
      </w:r>
      <w:r w:rsidR="002D05C9" w:rsidRPr="00E373E5">
        <w:rPr>
          <w:rFonts w:ascii="Garamond" w:hAnsi="Garamond" w:cs="Times"/>
          <w:sz w:val="22"/>
          <w:szCs w:val="22"/>
        </w:rPr>
        <w:t>Syclo and</w:t>
      </w:r>
      <w:r w:rsidR="00652A4A" w:rsidRPr="00E373E5">
        <w:rPr>
          <w:rFonts w:ascii="Garamond" w:hAnsi="Garamond" w:cs="Times"/>
          <w:sz w:val="22"/>
          <w:szCs w:val="22"/>
        </w:rPr>
        <w:t xml:space="preserve"> </w:t>
      </w:r>
      <w:r w:rsidR="00BF7DC9" w:rsidRPr="00E373E5">
        <w:rPr>
          <w:rFonts w:ascii="Garamond" w:hAnsi="Garamond" w:cs="Times"/>
          <w:sz w:val="22"/>
          <w:szCs w:val="22"/>
        </w:rPr>
        <w:t xml:space="preserve">Gateway </w:t>
      </w:r>
      <w:r w:rsidR="00652A4A" w:rsidRPr="00E373E5">
        <w:rPr>
          <w:rFonts w:ascii="Garamond" w:hAnsi="Garamond" w:cs="Times"/>
          <w:sz w:val="22"/>
          <w:szCs w:val="22"/>
        </w:rPr>
        <w:t>Services Consultant</w:t>
      </w:r>
    </w:p>
    <w:p w14:paraId="389B28F0" w14:textId="77777777" w:rsidR="0024692D" w:rsidRPr="00E373E5" w:rsidRDefault="0024692D" w:rsidP="0024692D">
      <w:pPr>
        <w:ind w:left="180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 w:cs="Times"/>
          <w:sz w:val="22"/>
          <w:szCs w:val="22"/>
        </w:rPr>
        <w:t xml:space="preserve">                           </w:t>
      </w:r>
    </w:p>
    <w:p w14:paraId="337E3F54" w14:textId="77777777" w:rsidR="001B5D33" w:rsidRPr="00E373E5" w:rsidRDefault="001B5D33" w:rsidP="001B5D33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Requirement gathering and Designing the functionality</w:t>
      </w:r>
    </w:p>
    <w:p w14:paraId="0D503F94" w14:textId="77777777" w:rsidR="001B5D33" w:rsidRPr="00E373E5" w:rsidRDefault="001B5D33" w:rsidP="001B5D33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Testing the application in the ATE</w:t>
      </w:r>
    </w:p>
    <w:p w14:paraId="5AA3BDDF" w14:textId="77777777" w:rsidR="001B5D33" w:rsidRPr="00E373E5" w:rsidRDefault="001B5D33" w:rsidP="001B5D33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Involved in User training</w:t>
      </w:r>
    </w:p>
    <w:p w14:paraId="56B7FB30" w14:textId="77777777" w:rsidR="00BF7DC9" w:rsidRPr="00E373E5" w:rsidRDefault="00BF7DC9" w:rsidP="001B5D33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Has developed few </w:t>
      </w:r>
      <w:r w:rsidR="005A207D" w:rsidRPr="00E373E5">
        <w:rPr>
          <w:rFonts w:ascii="Garamond" w:hAnsi="Garamond"/>
          <w:b/>
          <w:sz w:val="22"/>
          <w:szCs w:val="22"/>
        </w:rPr>
        <w:t>Gateway S</w:t>
      </w:r>
      <w:r w:rsidRPr="00E373E5">
        <w:rPr>
          <w:rFonts w:ascii="Garamond" w:hAnsi="Garamond"/>
          <w:b/>
          <w:sz w:val="22"/>
          <w:szCs w:val="22"/>
        </w:rPr>
        <w:t>ervices</w:t>
      </w:r>
      <w:r w:rsidRPr="00E373E5">
        <w:rPr>
          <w:rFonts w:ascii="Garamond" w:hAnsi="Garamond"/>
          <w:sz w:val="22"/>
          <w:szCs w:val="22"/>
        </w:rPr>
        <w:t>, which were consumed in custom Android applications</w:t>
      </w:r>
    </w:p>
    <w:p w14:paraId="6B2C3ED8" w14:textId="77777777" w:rsidR="00BF7DC9" w:rsidRPr="00E373E5" w:rsidRDefault="00BF7DC9" w:rsidP="001B5D33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Developed simple </w:t>
      </w:r>
      <w:r w:rsidRPr="00E373E5">
        <w:rPr>
          <w:rFonts w:ascii="Garamond" w:hAnsi="Garamond"/>
          <w:b/>
          <w:sz w:val="22"/>
          <w:szCs w:val="22"/>
        </w:rPr>
        <w:t>UI5</w:t>
      </w:r>
      <w:r w:rsidRPr="00E373E5">
        <w:rPr>
          <w:rFonts w:ascii="Garamond" w:hAnsi="Garamond"/>
          <w:sz w:val="22"/>
          <w:szCs w:val="22"/>
        </w:rPr>
        <w:t xml:space="preserve"> applications using </w:t>
      </w:r>
      <w:r w:rsidRPr="00E373E5">
        <w:rPr>
          <w:rFonts w:ascii="Garamond" w:hAnsi="Garamond"/>
          <w:b/>
          <w:sz w:val="22"/>
          <w:szCs w:val="22"/>
        </w:rPr>
        <w:t>ODATA</w:t>
      </w:r>
      <w:r w:rsidRPr="00E373E5">
        <w:rPr>
          <w:rFonts w:ascii="Garamond" w:hAnsi="Garamond"/>
          <w:sz w:val="22"/>
          <w:szCs w:val="22"/>
        </w:rPr>
        <w:t xml:space="preserve"> services</w:t>
      </w:r>
    </w:p>
    <w:p w14:paraId="1B73DF94" w14:textId="77777777" w:rsidR="001B5D33" w:rsidRPr="00E373E5" w:rsidRDefault="001B5D33" w:rsidP="001B5D33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Managing the local server and preparing the deployments at </w:t>
      </w:r>
      <w:r w:rsidRPr="00E373E5">
        <w:rPr>
          <w:rFonts w:ascii="Garamond" w:hAnsi="Garamond"/>
          <w:b/>
          <w:sz w:val="22"/>
          <w:szCs w:val="22"/>
        </w:rPr>
        <w:t>SMP</w:t>
      </w:r>
    </w:p>
    <w:p w14:paraId="4754F506" w14:textId="77777777" w:rsidR="001B5D33" w:rsidRPr="00E373E5" w:rsidRDefault="001B5D33" w:rsidP="001B5D33">
      <w:pPr>
        <w:numPr>
          <w:ilvl w:val="0"/>
          <w:numId w:val="4"/>
        </w:numPr>
        <w:jc w:val="both"/>
        <w:rPr>
          <w:rFonts w:ascii="Garamond" w:hAnsi="Garamond"/>
          <w:b/>
          <w:color w:val="000080"/>
          <w:sz w:val="22"/>
          <w:szCs w:val="22"/>
          <w:u w:val="single"/>
        </w:rPr>
      </w:pPr>
      <w:r w:rsidRPr="00E373E5">
        <w:rPr>
          <w:rFonts w:ascii="Garamond" w:hAnsi="Garamond"/>
          <w:sz w:val="22"/>
          <w:szCs w:val="22"/>
        </w:rPr>
        <w:lastRenderedPageBreak/>
        <w:t xml:space="preserve">Creating the Custom </w:t>
      </w:r>
      <w:r w:rsidRPr="00E373E5">
        <w:rPr>
          <w:rFonts w:ascii="Garamond" w:hAnsi="Garamond"/>
          <w:b/>
          <w:sz w:val="22"/>
          <w:szCs w:val="22"/>
        </w:rPr>
        <w:t>Bapi Wrappers</w:t>
      </w:r>
      <w:r w:rsidRPr="00E373E5">
        <w:rPr>
          <w:rFonts w:ascii="Garamond" w:hAnsi="Garamond"/>
          <w:sz w:val="22"/>
          <w:szCs w:val="22"/>
        </w:rPr>
        <w:t xml:space="preserve">, </w:t>
      </w:r>
      <w:r w:rsidRPr="00E373E5">
        <w:rPr>
          <w:rFonts w:ascii="Garamond" w:hAnsi="Garamond"/>
          <w:b/>
          <w:sz w:val="22"/>
          <w:szCs w:val="22"/>
        </w:rPr>
        <w:t>Object Handlers</w:t>
      </w:r>
    </w:p>
    <w:p w14:paraId="2148D33A" w14:textId="77777777" w:rsidR="001B5D33" w:rsidRPr="00E373E5" w:rsidRDefault="001B5D33" w:rsidP="001B5D33">
      <w:pPr>
        <w:numPr>
          <w:ilvl w:val="0"/>
          <w:numId w:val="4"/>
        </w:numPr>
        <w:jc w:val="both"/>
        <w:rPr>
          <w:rFonts w:ascii="Garamond" w:hAnsi="Garamond"/>
          <w:b/>
          <w:color w:val="000080"/>
          <w:sz w:val="22"/>
          <w:szCs w:val="22"/>
          <w:u w:val="single"/>
        </w:rPr>
      </w:pPr>
      <w:r w:rsidRPr="00E373E5">
        <w:rPr>
          <w:rFonts w:ascii="Garamond" w:hAnsi="Garamond"/>
          <w:sz w:val="22"/>
          <w:szCs w:val="22"/>
        </w:rPr>
        <w:t xml:space="preserve">Configuration settings in the </w:t>
      </w:r>
      <w:r w:rsidRPr="00E373E5">
        <w:rPr>
          <w:rFonts w:ascii="Garamond" w:hAnsi="Garamond"/>
          <w:b/>
          <w:sz w:val="22"/>
          <w:szCs w:val="22"/>
        </w:rPr>
        <w:t>Config Panel</w:t>
      </w:r>
      <w:r w:rsidRPr="00E373E5">
        <w:rPr>
          <w:rFonts w:ascii="Garamond" w:hAnsi="Garamond"/>
          <w:sz w:val="22"/>
          <w:szCs w:val="22"/>
        </w:rPr>
        <w:t xml:space="preserve"> for the Mobile application</w:t>
      </w:r>
    </w:p>
    <w:p w14:paraId="01DC2F11" w14:textId="77777777" w:rsidR="001B5D33" w:rsidRPr="00E373E5" w:rsidRDefault="001B5D33" w:rsidP="001B5D33">
      <w:pPr>
        <w:numPr>
          <w:ilvl w:val="0"/>
          <w:numId w:val="4"/>
        </w:numPr>
        <w:jc w:val="both"/>
        <w:rPr>
          <w:rFonts w:ascii="Garamond" w:hAnsi="Garamond"/>
          <w:b/>
          <w:color w:val="000080"/>
          <w:sz w:val="22"/>
          <w:szCs w:val="22"/>
          <w:u w:val="single"/>
        </w:rPr>
      </w:pPr>
      <w:r w:rsidRPr="00E373E5">
        <w:rPr>
          <w:rFonts w:ascii="Garamond" w:hAnsi="Garamond"/>
          <w:sz w:val="22"/>
          <w:szCs w:val="22"/>
        </w:rPr>
        <w:t>Working in the Agentry for creating the CT’s and DT’s.</w:t>
      </w:r>
    </w:p>
    <w:p w14:paraId="77064E3A" w14:textId="21C7EC6E" w:rsidR="001B5D33" w:rsidRPr="00E373E5" w:rsidRDefault="001B5D33" w:rsidP="001B5D33">
      <w:pPr>
        <w:numPr>
          <w:ilvl w:val="0"/>
          <w:numId w:val="4"/>
        </w:numPr>
        <w:jc w:val="both"/>
        <w:rPr>
          <w:rFonts w:ascii="Garamond" w:hAnsi="Garamond"/>
          <w:b/>
          <w:color w:val="000080"/>
          <w:sz w:val="22"/>
          <w:szCs w:val="22"/>
          <w:u w:val="single"/>
        </w:rPr>
      </w:pPr>
      <w:r w:rsidRPr="00E373E5">
        <w:rPr>
          <w:rFonts w:ascii="Garamond" w:hAnsi="Garamond"/>
          <w:sz w:val="22"/>
          <w:szCs w:val="22"/>
        </w:rPr>
        <w:t xml:space="preserve">Modified the Screen sets by including Custom fields for </w:t>
      </w:r>
      <w:r w:rsidRPr="00E373E5">
        <w:rPr>
          <w:rFonts w:ascii="Garamond" w:hAnsi="Garamond"/>
          <w:b/>
          <w:sz w:val="22"/>
          <w:szCs w:val="22"/>
        </w:rPr>
        <w:t>Work Orders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Operations</w:t>
      </w:r>
      <w:r w:rsidRPr="00E373E5">
        <w:rPr>
          <w:rFonts w:ascii="Garamond" w:hAnsi="Garamond"/>
          <w:sz w:val="22"/>
          <w:szCs w:val="22"/>
        </w:rPr>
        <w:t xml:space="preserve"> and also created new screen sets.</w:t>
      </w:r>
    </w:p>
    <w:p w14:paraId="0DC5F841" w14:textId="334AB581" w:rsidR="00044FB2" w:rsidRPr="00E373E5" w:rsidRDefault="00044FB2" w:rsidP="001B5D33">
      <w:pPr>
        <w:numPr>
          <w:ilvl w:val="0"/>
          <w:numId w:val="4"/>
        </w:numPr>
        <w:jc w:val="both"/>
        <w:rPr>
          <w:rFonts w:ascii="Garamond" w:hAnsi="Garamond"/>
          <w:b/>
          <w:color w:val="000080"/>
          <w:sz w:val="22"/>
          <w:szCs w:val="22"/>
          <w:u w:val="single"/>
        </w:rPr>
      </w:pPr>
      <w:r w:rsidRPr="00E373E5">
        <w:rPr>
          <w:rFonts w:ascii="Garamond" w:hAnsi="Garamond"/>
          <w:sz w:val="22"/>
          <w:szCs w:val="22"/>
        </w:rPr>
        <w:t>Worked on Validation Rules</w:t>
      </w:r>
    </w:p>
    <w:p w14:paraId="47F409F9" w14:textId="573DF0DF" w:rsidR="0024692D" w:rsidRPr="00E373E5" w:rsidRDefault="0024692D" w:rsidP="00044FB2">
      <w:pPr>
        <w:rPr>
          <w:rFonts w:ascii="Garamond" w:hAnsi="Garamond" w:cs="Times"/>
          <w:sz w:val="22"/>
          <w:szCs w:val="22"/>
        </w:rPr>
      </w:pPr>
    </w:p>
    <w:p w14:paraId="782F6C72" w14:textId="77777777" w:rsidR="0024692D" w:rsidRPr="00E373E5" w:rsidRDefault="0024692D" w:rsidP="0024692D">
      <w:pPr>
        <w:ind w:left="720" w:firstLine="720"/>
        <w:rPr>
          <w:rFonts w:ascii="Garamond" w:hAnsi="Garamond"/>
          <w:b/>
          <w:sz w:val="22"/>
          <w:szCs w:val="22"/>
        </w:rPr>
      </w:pPr>
    </w:p>
    <w:p w14:paraId="4E604D32" w14:textId="77777777" w:rsidR="0024692D" w:rsidRPr="00E373E5" w:rsidRDefault="001B5D33" w:rsidP="00044FB2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noProof/>
          <w:sz w:val="22"/>
          <w:szCs w:val="22"/>
        </w:rPr>
        <w:t>Australian Local Government Body</w:t>
      </w:r>
      <w:r w:rsidR="00531AAC" w:rsidRPr="00E373E5">
        <w:rPr>
          <w:rFonts w:ascii="Garamond" w:hAnsi="Garamond"/>
          <w:b/>
          <w:noProof/>
          <w:sz w:val="22"/>
          <w:szCs w:val="22"/>
        </w:rPr>
        <w:t>(Australia)</w:t>
      </w:r>
    </w:p>
    <w:p w14:paraId="5F7E53B3" w14:textId="0E1C84B5" w:rsidR="0024692D" w:rsidRPr="00E373E5" w:rsidRDefault="0024692D" w:rsidP="0024692D">
      <w:p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       </w:t>
      </w:r>
      <w:r w:rsidR="001B5D33" w:rsidRPr="00E373E5">
        <w:rPr>
          <w:rFonts w:ascii="Garamond" w:hAnsi="Garamond"/>
          <w:b/>
          <w:sz w:val="22"/>
          <w:szCs w:val="22"/>
        </w:rPr>
        <w:t xml:space="preserve"> Oct 2013 – Dec</w:t>
      </w:r>
      <w:r w:rsidRPr="00E373E5">
        <w:rPr>
          <w:rFonts w:ascii="Garamond" w:hAnsi="Garamond"/>
          <w:b/>
          <w:sz w:val="22"/>
          <w:szCs w:val="22"/>
        </w:rPr>
        <w:t xml:space="preserve"> 2013.</w:t>
      </w:r>
    </w:p>
    <w:p w14:paraId="0C5DE062" w14:textId="25329C52" w:rsidR="0024692D" w:rsidRPr="00E373E5" w:rsidRDefault="009F015E" w:rsidP="009F015E">
      <w:pPr>
        <w:ind w:firstLine="7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1B5D33" w:rsidRPr="00E373E5">
        <w:rPr>
          <w:rFonts w:ascii="Garamond" w:hAnsi="Garamond" w:cs="Times"/>
          <w:sz w:val="22"/>
          <w:szCs w:val="22"/>
        </w:rPr>
        <w:t>Sr. ABAP Consultant and Syclo Consultant</w:t>
      </w:r>
    </w:p>
    <w:p w14:paraId="0875C7BA" w14:textId="77777777" w:rsidR="0024692D" w:rsidRPr="00E373E5" w:rsidRDefault="0024692D" w:rsidP="0024692D">
      <w:pPr>
        <w:ind w:left="1800"/>
        <w:rPr>
          <w:rFonts w:ascii="Garamond" w:hAnsi="Garamond" w:cs="Times"/>
          <w:sz w:val="22"/>
          <w:szCs w:val="22"/>
        </w:rPr>
      </w:pPr>
    </w:p>
    <w:p w14:paraId="297BDFEC" w14:textId="77777777" w:rsidR="0024692D" w:rsidRPr="00E373E5" w:rsidRDefault="001B5D33" w:rsidP="0024692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Creating the Custom </w:t>
      </w:r>
      <w:r w:rsidRPr="00E373E5">
        <w:rPr>
          <w:rFonts w:ascii="Garamond" w:hAnsi="Garamond"/>
          <w:b/>
          <w:sz w:val="22"/>
          <w:szCs w:val="22"/>
        </w:rPr>
        <w:t>Bapi Wrappers</w:t>
      </w:r>
      <w:r w:rsidRPr="00E373E5">
        <w:rPr>
          <w:rFonts w:ascii="Garamond" w:hAnsi="Garamond"/>
          <w:sz w:val="22"/>
          <w:szCs w:val="22"/>
        </w:rPr>
        <w:t xml:space="preserve">, </w:t>
      </w:r>
      <w:r w:rsidRPr="00E373E5">
        <w:rPr>
          <w:rFonts w:ascii="Garamond" w:hAnsi="Garamond"/>
          <w:b/>
          <w:sz w:val="22"/>
          <w:szCs w:val="22"/>
        </w:rPr>
        <w:t>Object Handlers</w:t>
      </w:r>
      <w:r w:rsidR="0024692D" w:rsidRPr="00E373E5">
        <w:rPr>
          <w:rFonts w:ascii="Garamond" w:hAnsi="Garamond" w:cs="Times"/>
          <w:sz w:val="22"/>
          <w:szCs w:val="22"/>
        </w:rPr>
        <w:t xml:space="preserve">. </w:t>
      </w:r>
    </w:p>
    <w:p w14:paraId="104A20CD" w14:textId="77777777" w:rsidR="001B5D33" w:rsidRPr="00E373E5" w:rsidRDefault="001B5D33" w:rsidP="0024692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Configuration settings in the </w:t>
      </w:r>
      <w:r w:rsidRPr="00E373E5">
        <w:rPr>
          <w:rFonts w:ascii="Garamond" w:hAnsi="Garamond"/>
          <w:b/>
          <w:sz w:val="22"/>
          <w:szCs w:val="22"/>
        </w:rPr>
        <w:t>Config Panel</w:t>
      </w:r>
      <w:r w:rsidRPr="00E373E5">
        <w:rPr>
          <w:rFonts w:ascii="Garamond" w:hAnsi="Garamond"/>
          <w:sz w:val="22"/>
          <w:szCs w:val="22"/>
        </w:rPr>
        <w:t xml:space="preserve"> for the Mobile application</w:t>
      </w:r>
    </w:p>
    <w:p w14:paraId="06D91791" w14:textId="77777777" w:rsidR="0024692D" w:rsidRPr="00E373E5" w:rsidRDefault="001B5D33" w:rsidP="0024692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Working in the Agentry for creating the </w:t>
      </w:r>
      <w:r w:rsidRPr="00E373E5">
        <w:rPr>
          <w:rFonts w:ascii="Garamond" w:hAnsi="Garamond"/>
          <w:b/>
          <w:sz w:val="22"/>
          <w:szCs w:val="22"/>
        </w:rPr>
        <w:t>CT</w:t>
      </w:r>
      <w:r w:rsidRPr="00E373E5">
        <w:rPr>
          <w:rFonts w:ascii="Garamond" w:hAnsi="Garamond"/>
          <w:sz w:val="22"/>
          <w:szCs w:val="22"/>
        </w:rPr>
        <w:t xml:space="preserve">’s and </w:t>
      </w:r>
      <w:r w:rsidRPr="00E373E5">
        <w:rPr>
          <w:rFonts w:ascii="Garamond" w:hAnsi="Garamond"/>
          <w:b/>
          <w:sz w:val="22"/>
          <w:szCs w:val="22"/>
        </w:rPr>
        <w:t>DT</w:t>
      </w:r>
      <w:r w:rsidRPr="00E373E5">
        <w:rPr>
          <w:rFonts w:ascii="Garamond" w:hAnsi="Garamond"/>
          <w:sz w:val="22"/>
          <w:szCs w:val="22"/>
        </w:rPr>
        <w:t>’s</w:t>
      </w:r>
      <w:r w:rsidR="0024692D" w:rsidRPr="00E373E5">
        <w:rPr>
          <w:rFonts w:ascii="Garamond" w:hAnsi="Garamond" w:cs="Times"/>
          <w:sz w:val="22"/>
          <w:szCs w:val="22"/>
        </w:rPr>
        <w:t>.</w:t>
      </w:r>
    </w:p>
    <w:p w14:paraId="5169C6E7" w14:textId="77777777" w:rsidR="0024692D" w:rsidRPr="00E373E5" w:rsidRDefault="001B5D33" w:rsidP="0024692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Modified the Screen sets by including Custom fields for </w:t>
      </w:r>
      <w:r w:rsidRPr="00E373E5">
        <w:rPr>
          <w:rFonts w:ascii="Garamond" w:hAnsi="Garamond"/>
          <w:b/>
          <w:sz w:val="22"/>
          <w:szCs w:val="22"/>
        </w:rPr>
        <w:t>Work Orders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Operations</w:t>
      </w:r>
      <w:r w:rsidRPr="00E373E5">
        <w:rPr>
          <w:rFonts w:ascii="Garamond" w:hAnsi="Garamond"/>
          <w:sz w:val="22"/>
          <w:szCs w:val="22"/>
        </w:rPr>
        <w:t xml:space="preserve"> and also created new screen sets</w:t>
      </w:r>
    </w:p>
    <w:p w14:paraId="620072B8" w14:textId="77777777" w:rsidR="0024692D" w:rsidRPr="00E373E5" w:rsidRDefault="001B5D33" w:rsidP="0024692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Worked on few Validation rules</w:t>
      </w:r>
      <w:r w:rsidR="0024692D" w:rsidRPr="00E373E5">
        <w:rPr>
          <w:rFonts w:ascii="Garamond" w:hAnsi="Garamond" w:cs="Times"/>
          <w:sz w:val="22"/>
          <w:szCs w:val="22"/>
        </w:rPr>
        <w:t>.</w:t>
      </w:r>
    </w:p>
    <w:p w14:paraId="463DDEC6" w14:textId="77777777" w:rsidR="0024692D" w:rsidRPr="00E373E5" w:rsidRDefault="0024692D" w:rsidP="001B5D33">
      <w:pPr>
        <w:ind w:left="2520"/>
        <w:rPr>
          <w:rFonts w:ascii="Garamond" w:hAnsi="Garamond" w:cs="Times"/>
          <w:sz w:val="22"/>
          <w:szCs w:val="22"/>
        </w:rPr>
      </w:pPr>
    </w:p>
    <w:p w14:paraId="4E983B47" w14:textId="77777777" w:rsidR="001B5D33" w:rsidRPr="00E373E5" w:rsidRDefault="001B5D33" w:rsidP="001B5D33">
      <w:pPr>
        <w:ind w:left="2520"/>
        <w:rPr>
          <w:rFonts w:ascii="Garamond" w:hAnsi="Garamond" w:cs="Times"/>
          <w:sz w:val="22"/>
          <w:szCs w:val="22"/>
        </w:rPr>
      </w:pPr>
    </w:p>
    <w:p w14:paraId="4126FB78" w14:textId="77777777" w:rsidR="004B6186" w:rsidRPr="00E373E5" w:rsidRDefault="004B6186" w:rsidP="00044FB2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noProof/>
          <w:sz w:val="22"/>
          <w:szCs w:val="22"/>
        </w:rPr>
        <w:t>Al Hamra</w:t>
      </w:r>
      <w:r w:rsidR="00ED3359" w:rsidRPr="00E373E5">
        <w:rPr>
          <w:rFonts w:ascii="Garamond" w:hAnsi="Garamond"/>
          <w:b/>
          <w:noProof/>
          <w:sz w:val="22"/>
          <w:szCs w:val="22"/>
        </w:rPr>
        <w:t>(Oman)</w:t>
      </w:r>
    </w:p>
    <w:p w14:paraId="0F89FAEC" w14:textId="3A2D7612" w:rsidR="004B6186" w:rsidRPr="00E373E5" w:rsidRDefault="004B6186" w:rsidP="004B6186">
      <w:p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         July 2013 – Sep 2013.</w:t>
      </w:r>
    </w:p>
    <w:p w14:paraId="3B6BD86C" w14:textId="21A3AD03" w:rsidR="004B6186" w:rsidRPr="00E373E5" w:rsidRDefault="009F015E" w:rsidP="009F015E">
      <w:pPr>
        <w:ind w:firstLine="7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4B6186" w:rsidRPr="00E373E5">
        <w:rPr>
          <w:rFonts w:ascii="Garamond" w:hAnsi="Garamond" w:cs="Times"/>
          <w:sz w:val="22"/>
          <w:szCs w:val="22"/>
        </w:rPr>
        <w:t>Sr. ABAP Consultant and Syclo Consultant</w:t>
      </w:r>
    </w:p>
    <w:p w14:paraId="335A72EA" w14:textId="77777777" w:rsidR="004B6186" w:rsidRPr="00E373E5" w:rsidRDefault="004B6186" w:rsidP="004B6186">
      <w:pPr>
        <w:ind w:left="1800"/>
        <w:rPr>
          <w:rFonts w:ascii="Garamond" w:hAnsi="Garamond" w:cs="Times"/>
          <w:sz w:val="22"/>
          <w:szCs w:val="22"/>
        </w:rPr>
      </w:pPr>
    </w:p>
    <w:p w14:paraId="2FF74005" w14:textId="77777777" w:rsidR="004B6186" w:rsidRPr="00E373E5" w:rsidRDefault="004B6186" w:rsidP="004B618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Configuration settings in the </w:t>
      </w:r>
      <w:r w:rsidRPr="00E373E5">
        <w:rPr>
          <w:rFonts w:ascii="Garamond" w:hAnsi="Garamond"/>
          <w:b/>
          <w:sz w:val="22"/>
          <w:szCs w:val="22"/>
        </w:rPr>
        <w:t>Config Panel</w:t>
      </w:r>
      <w:r w:rsidRPr="00E373E5">
        <w:rPr>
          <w:rFonts w:ascii="Garamond" w:hAnsi="Garamond"/>
          <w:sz w:val="22"/>
          <w:szCs w:val="22"/>
        </w:rPr>
        <w:t xml:space="preserve"> for the Mobile application</w:t>
      </w:r>
    </w:p>
    <w:p w14:paraId="3B5FBE75" w14:textId="77777777" w:rsidR="004B6186" w:rsidRPr="00E373E5" w:rsidRDefault="004B6186" w:rsidP="004B618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Adding new fields in the </w:t>
      </w:r>
      <w:r w:rsidRPr="00E373E5">
        <w:rPr>
          <w:rFonts w:ascii="Garamond" w:hAnsi="Garamond"/>
          <w:b/>
          <w:sz w:val="22"/>
          <w:szCs w:val="22"/>
        </w:rPr>
        <w:t>Work Order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Notification</w:t>
      </w:r>
      <w:r w:rsidRPr="00E373E5">
        <w:rPr>
          <w:rFonts w:ascii="Garamond" w:hAnsi="Garamond"/>
          <w:sz w:val="22"/>
          <w:szCs w:val="22"/>
        </w:rPr>
        <w:t xml:space="preserve"> screens</w:t>
      </w:r>
      <w:r w:rsidRPr="00E373E5">
        <w:rPr>
          <w:rFonts w:ascii="Garamond" w:hAnsi="Garamond" w:cs="Times"/>
          <w:sz w:val="22"/>
          <w:szCs w:val="22"/>
        </w:rPr>
        <w:t>.</w:t>
      </w:r>
    </w:p>
    <w:p w14:paraId="631A62A6" w14:textId="77777777" w:rsidR="004B6186" w:rsidRPr="00E373E5" w:rsidRDefault="004B6186" w:rsidP="004B618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Electronically capture signatures for work orders and other completed tasks</w:t>
      </w:r>
    </w:p>
    <w:p w14:paraId="06475379" w14:textId="77777777" w:rsidR="004B6186" w:rsidRPr="00E373E5" w:rsidRDefault="004B6186" w:rsidP="004B618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Accept</w:t>
      </w:r>
      <w:r w:rsidRPr="00E373E5">
        <w:rPr>
          <w:rFonts w:ascii="Garamond" w:hAnsi="Garamond"/>
          <w:sz w:val="22"/>
          <w:szCs w:val="22"/>
        </w:rPr>
        <w:t xml:space="preserve"> / </w:t>
      </w:r>
      <w:r w:rsidRPr="00E373E5">
        <w:rPr>
          <w:rFonts w:ascii="Garamond" w:hAnsi="Garamond"/>
          <w:b/>
          <w:sz w:val="22"/>
          <w:szCs w:val="22"/>
        </w:rPr>
        <w:t>Reject RFQ</w:t>
      </w:r>
      <w:r w:rsidRPr="00E373E5">
        <w:rPr>
          <w:rFonts w:ascii="Garamond" w:hAnsi="Garamond"/>
          <w:sz w:val="22"/>
          <w:szCs w:val="22"/>
        </w:rPr>
        <w:t xml:space="preserve"> with Notes before approvals</w:t>
      </w:r>
    </w:p>
    <w:p w14:paraId="795A0246" w14:textId="77777777" w:rsidR="004B6186" w:rsidRPr="00E373E5" w:rsidRDefault="004B6186" w:rsidP="004B618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Creating </w:t>
      </w:r>
      <w:r w:rsidRPr="00E373E5">
        <w:rPr>
          <w:rFonts w:ascii="Garamond" w:hAnsi="Garamond"/>
          <w:b/>
          <w:sz w:val="22"/>
          <w:szCs w:val="22"/>
        </w:rPr>
        <w:t>Object Handler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Bapi Wrappers</w:t>
      </w:r>
      <w:r w:rsidRPr="00E373E5">
        <w:rPr>
          <w:rFonts w:ascii="Garamond" w:hAnsi="Garamond"/>
          <w:sz w:val="22"/>
          <w:szCs w:val="22"/>
        </w:rPr>
        <w:t xml:space="preserve"> for all the customizations</w:t>
      </w:r>
    </w:p>
    <w:p w14:paraId="0D1635E9" w14:textId="77777777" w:rsidR="004B6186" w:rsidRPr="00E373E5" w:rsidRDefault="004B6186" w:rsidP="004B618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Captured the Characteristic values for the Function Location by modifying the Screen set and writing the necessary BAPI Wrappers and Object Handlers</w:t>
      </w:r>
    </w:p>
    <w:p w14:paraId="281EF680" w14:textId="77777777" w:rsidR="004B6186" w:rsidRPr="00E373E5" w:rsidRDefault="004B6186" w:rsidP="004B6186">
      <w:pPr>
        <w:rPr>
          <w:rFonts w:ascii="Garamond" w:hAnsi="Garamond" w:cs="Times"/>
          <w:sz w:val="22"/>
          <w:szCs w:val="22"/>
        </w:rPr>
      </w:pPr>
    </w:p>
    <w:p w14:paraId="46E35195" w14:textId="77777777" w:rsidR="001B5D33" w:rsidRPr="00E373E5" w:rsidRDefault="00F05B96" w:rsidP="00044FB2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Aditya Birla Group</w:t>
      </w:r>
    </w:p>
    <w:p w14:paraId="19BDAD1A" w14:textId="59F36518" w:rsidR="001B5D33" w:rsidRPr="00E373E5" w:rsidRDefault="001B5D33" w:rsidP="001B5D33">
      <w:p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        </w:t>
      </w:r>
      <w:r w:rsidR="00F05B96" w:rsidRPr="00E373E5">
        <w:rPr>
          <w:rFonts w:ascii="Garamond" w:hAnsi="Garamond"/>
          <w:b/>
          <w:sz w:val="22"/>
          <w:szCs w:val="22"/>
        </w:rPr>
        <w:t>May 2011 – June</w:t>
      </w:r>
      <w:r w:rsidRPr="00E373E5">
        <w:rPr>
          <w:rFonts w:ascii="Garamond" w:hAnsi="Garamond"/>
          <w:b/>
          <w:sz w:val="22"/>
          <w:szCs w:val="22"/>
        </w:rPr>
        <w:t xml:space="preserve"> 2013.</w:t>
      </w:r>
    </w:p>
    <w:p w14:paraId="1CA68E79" w14:textId="46D6A609" w:rsidR="001B5D33" w:rsidRPr="00E373E5" w:rsidRDefault="009F015E" w:rsidP="009F015E">
      <w:pPr>
        <w:ind w:firstLine="7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F05B96" w:rsidRPr="00E373E5">
        <w:rPr>
          <w:rFonts w:ascii="Garamond" w:hAnsi="Garamond" w:cs="Times"/>
          <w:sz w:val="22"/>
          <w:szCs w:val="22"/>
        </w:rPr>
        <w:t>ABAP Technical Lead</w:t>
      </w:r>
      <w:r w:rsidRPr="00E373E5">
        <w:rPr>
          <w:rFonts w:ascii="Garamond" w:hAnsi="Garamond" w:cs="Times"/>
          <w:sz w:val="22"/>
          <w:szCs w:val="22"/>
        </w:rPr>
        <w:t xml:space="preserve"> </w:t>
      </w:r>
    </w:p>
    <w:p w14:paraId="3CB46B22" w14:textId="77777777" w:rsidR="001B5D33" w:rsidRPr="00E373E5" w:rsidRDefault="001B5D33" w:rsidP="001B5D33">
      <w:pPr>
        <w:ind w:left="1800"/>
        <w:rPr>
          <w:rFonts w:ascii="Garamond" w:hAnsi="Garamond" w:cs="Times"/>
          <w:sz w:val="22"/>
          <w:szCs w:val="22"/>
        </w:rPr>
      </w:pPr>
    </w:p>
    <w:p w14:paraId="707ED383" w14:textId="77777777" w:rsidR="005465E2" w:rsidRPr="00E373E5" w:rsidRDefault="005465E2" w:rsidP="005465E2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Managing the CR team and Support team in assigning the tickets through Solution Manager and managed team meetings with different business units</w:t>
      </w:r>
      <w:r w:rsidRPr="00E373E5">
        <w:rPr>
          <w:rFonts w:ascii="Garamond" w:hAnsi="Garamond" w:cs="Times"/>
          <w:sz w:val="22"/>
          <w:szCs w:val="22"/>
        </w:rPr>
        <w:t xml:space="preserve">. </w:t>
      </w:r>
    </w:p>
    <w:p w14:paraId="4C853277" w14:textId="77777777" w:rsidR="005465E2" w:rsidRPr="00E373E5" w:rsidRDefault="005465E2" w:rsidP="005465E2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Approving the </w:t>
      </w:r>
      <w:r w:rsidRPr="00E373E5">
        <w:rPr>
          <w:rFonts w:ascii="Garamond" w:hAnsi="Garamond"/>
          <w:b/>
          <w:sz w:val="22"/>
          <w:szCs w:val="22"/>
        </w:rPr>
        <w:t>Technical Specifications, Code review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Testing Documentations</w:t>
      </w:r>
      <w:r w:rsidRPr="00E373E5">
        <w:rPr>
          <w:rFonts w:ascii="Garamond" w:hAnsi="Garamond"/>
          <w:sz w:val="22"/>
          <w:szCs w:val="22"/>
        </w:rPr>
        <w:t xml:space="preserve"> for all the </w:t>
      </w:r>
      <w:r w:rsidRPr="00E373E5">
        <w:rPr>
          <w:rFonts w:ascii="Garamond" w:hAnsi="Garamond"/>
          <w:b/>
          <w:sz w:val="22"/>
          <w:szCs w:val="22"/>
        </w:rPr>
        <w:t>Enhancement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Change</w:t>
      </w:r>
      <w:r w:rsidRPr="00E373E5">
        <w:rPr>
          <w:rFonts w:ascii="Garamond" w:hAnsi="Garamond"/>
          <w:sz w:val="22"/>
          <w:szCs w:val="22"/>
        </w:rPr>
        <w:t xml:space="preserve"> </w:t>
      </w:r>
      <w:r w:rsidRPr="00E373E5">
        <w:rPr>
          <w:rFonts w:ascii="Garamond" w:hAnsi="Garamond"/>
          <w:b/>
          <w:sz w:val="22"/>
          <w:szCs w:val="22"/>
        </w:rPr>
        <w:t>Requests</w:t>
      </w:r>
      <w:r w:rsidRPr="00E373E5">
        <w:rPr>
          <w:rFonts w:ascii="Garamond" w:hAnsi="Garamond" w:cs="Times"/>
          <w:sz w:val="22"/>
          <w:szCs w:val="22"/>
        </w:rPr>
        <w:t xml:space="preserve">.  </w:t>
      </w:r>
    </w:p>
    <w:p w14:paraId="2CEDCC09" w14:textId="77777777" w:rsidR="005465E2" w:rsidRPr="00E373E5" w:rsidRDefault="005465E2" w:rsidP="005465E2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Improved the performance of many critical programs to manage the huge amounts of transactions happening in the business units</w:t>
      </w:r>
    </w:p>
    <w:p w14:paraId="39B92FB7" w14:textId="77777777" w:rsidR="001B5D33" w:rsidRPr="00E373E5" w:rsidRDefault="004B6186" w:rsidP="001B5D3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Had successfully implemented Warehouse</w:t>
      </w:r>
      <w:r w:rsidRPr="00E373E5">
        <w:rPr>
          <w:rFonts w:ascii="Garamond" w:hAnsi="Garamond"/>
          <w:b/>
          <w:sz w:val="22"/>
          <w:szCs w:val="22"/>
        </w:rPr>
        <w:t xml:space="preserve"> management</w:t>
      </w:r>
      <w:r w:rsidRPr="00E373E5">
        <w:rPr>
          <w:rFonts w:ascii="Garamond" w:hAnsi="Garamond"/>
          <w:sz w:val="22"/>
          <w:szCs w:val="22"/>
        </w:rPr>
        <w:t xml:space="preserve"> for two business units in ABG</w:t>
      </w:r>
    </w:p>
    <w:p w14:paraId="10684D09" w14:textId="77777777" w:rsidR="001B5D33" w:rsidRPr="00E373E5" w:rsidRDefault="004B6186" w:rsidP="001B5D3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Had successfully implemented </w:t>
      </w:r>
      <w:r w:rsidRPr="00E373E5">
        <w:rPr>
          <w:rFonts w:ascii="Garamond" w:hAnsi="Garamond"/>
          <w:b/>
          <w:sz w:val="22"/>
          <w:szCs w:val="22"/>
        </w:rPr>
        <w:t>CRM Sales Force</w:t>
      </w:r>
      <w:r w:rsidRPr="00E373E5">
        <w:rPr>
          <w:rFonts w:ascii="Garamond" w:hAnsi="Garamond"/>
          <w:sz w:val="22"/>
          <w:szCs w:val="22"/>
        </w:rPr>
        <w:t xml:space="preserve"> for Thai Chemicals- Thailand (ABG)</w:t>
      </w:r>
    </w:p>
    <w:p w14:paraId="0C6005AC" w14:textId="77777777" w:rsidR="004B6186" w:rsidRPr="00E373E5" w:rsidRDefault="004B6186" w:rsidP="001B5D3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Had single handedly implemented </w:t>
      </w:r>
      <w:r w:rsidRPr="00E373E5">
        <w:rPr>
          <w:rFonts w:ascii="Garamond" w:hAnsi="Garamond"/>
          <w:b/>
          <w:sz w:val="22"/>
          <w:szCs w:val="22"/>
        </w:rPr>
        <w:t>Hanel Storage System</w:t>
      </w:r>
      <w:r w:rsidRPr="00E373E5">
        <w:rPr>
          <w:rFonts w:ascii="Garamond" w:hAnsi="Garamond"/>
          <w:sz w:val="22"/>
          <w:szCs w:val="22"/>
        </w:rPr>
        <w:t xml:space="preserve"> successfully for Thai Chemicals – Thailand (ABG)</w:t>
      </w:r>
    </w:p>
    <w:p w14:paraId="5AC66230" w14:textId="77777777" w:rsidR="001B5D33" w:rsidRPr="00E373E5" w:rsidRDefault="004B6186" w:rsidP="001B5D3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Had successfully implemented the </w:t>
      </w:r>
      <w:r w:rsidRPr="00E373E5">
        <w:rPr>
          <w:rFonts w:ascii="Garamond" w:hAnsi="Garamond"/>
          <w:b/>
          <w:sz w:val="22"/>
          <w:szCs w:val="22"/>
        </w:rPr>
        <w:t xml:space="preserve">Barcode </w:t>
      </w:r>
      <w:r w:rsidRPr="00E373E5">
        <w:rPr>
          <w:rFonts w:ascii="Garamond" w:hAnsi="Garamond"/>
          <w:sz w:val="22"/>
          <w:szCs w:val="22"/>
        </w:rPr>
        <w:t>printing interface for two business units of ABG</w:t>
      </w:r>
    </w:p>
    <w:p w14:paraId="07B1A8F4" w14:textId="77777777" w:rsidR="001B5D33" w:rsidRPr="00E373E5" w:rsidRDefault="004B6186" w:rsidP="001B5D3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lastRenderedPageBreak/>
        <w:t>Had successfully implemented Tax</w:t>
      </w:r>
      <w:r w:rsidRPr="00E373E5">
        <w:rPr>
          <w:rFonts w:ascii="Garamond" w:hAnsi="Garamond"/>
          <w:b/>
          <w:sz w:val="22"/>
          <w:szCs w:val="22"/>
        </w:rPr>
        <w:t xml:space="preserve"> Credit Certificate (TCC)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Tax Debit Memo (TDM)</w:t>
      </w:r>
      <w:r w:rsidRPr="00E373E5">
        <w:rPr>
          <w:rFonts w:ascii="Garamond" w:hAnsi="Garamond"/>
          <w:sz w:val="22"/>
          <w:szCs w:val="22"/>
        </w:rPr>
        <w:t xml:space="preserve"> as part of Government regulation for Indo-Philippines Textiles- Philippines (AB Group)</w:t>
      </w:r>
    </w:p>
    <w:p w14:paraId="45AB4021" w14:textId="77777777" w:rsidR="0060310C" w:rsidRPr="00E373E5" w:rsidRDefault="0060310C" w:rsidP="001B5D3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Had implemented </w:t>
      </w:r>
      <w:r w:rsidRPr="00E373E5">
        <w:rPr>
          <w:rFonts w:ascii="Garamond" w:hAnsi="Garamond"/>
          <w:b/>
          <w:sz w:val="22"/>
          <w:szCs w:val="22"/>
        </w:rPr>
        <w:t>BTE</w:t>
      </w:r>
      <w:r w:rsidRPr="00E373E5">
        <w:rPr>
          <w:rFonts w:ascii="Garamond" w:hAnsi="Garamond"/>
          <w:sz w:val="22"/>
          <w:szCs w:val="22"/>
        </w:rPr>
        <w:t xml:space="preserve"> for FI related process</w:t>
      </w:r>
    </w:p>
    <w:p w14:paraId="55C80143" w14:textId="77777777" w:rsidR="00F05B96" w:rsidRPr="00E373E5" w:rsidRDefault="004B6186" w:rsidP="00F05B96">
      <w:pPr>
        <w:numPr>
          <w:ilvl w:val="1"/>
          <w:numId w:val="1"/>
        </w:numPr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Had single handedly managed the roll out of Currency change from EGP to US$ for AFCO Egypt developing the user interfaces using BAPI’s for Sales order’s, Deliveries, Incoming/Outgoing Invoices, PO’s, Goods movement</w:t>
      </w:r>
    </w:p>
    <w:p w14:paraId="74E547EB" w14:textId="77777777" w:rsidR="00F05B96" w:rsidRPr="00E373E5" w:rsidRDefault="00F05B96" w:rsidP="00F05B96">
      <w:pPr>
        <w:rPr>
          <w:rFonts w:ascii="Garamond" w:hAnsi="Garamond"/>
          <w:sz w:val="22"/>
          <w:szCs w:val="22"/>
        </w:rPr>
      </w:pPr>
    </w:p>
    <w:p w14:paraId="1B0507BF" w14:textId="77777777" w:rsidR="00F05B96" w:rsidRPr="00E373E5" w:rsidRDefault="00F05B96" w:rsidP="00F05B96">
      <w:pPr>
        <w:rPr>
          <w:rFonts w:ascii="Garamond" w:hAnsi="Garamond"/>
          <w:sz w:val="22"/>
          <w:szCs w:val="22"/>
        </w:rPr>
      </w:pPr>
    </w:p>
    <w:p w14:paraId="2B06EA27" w14:textId="77777777" w:rsidR="00F05B96" w:rsidRPr="00E373E5" w:rsidRDefault="00F05B96" w:rsidP="00F05B96">
      <w:pPr>
        <w:rPr>
          <w:rFonts w:ascii="Garamond" w:hAnsi="Garamond"/>
          <w:sz w:val="22"/>
          <w:szCs w:val="22"/>
        </w:rPr>
      </w:pPr>
    </w:p>
    <w:p w14:paraId="4351A3BF" w14:textId="77777777" w:rsidR="00F05B96" w:rsidRPr="00E373E5" w:rsidRDefault="00F05B96" w:rsidP="00F05B96">
      <w:pPr>
        <w:rPr>
          <w:rFonts w:ascii="Garamond" w:hAnsi="Garamond" w:cs="Times"/>
          <w:sz w:val="22"/>
          <w:szCs w:val="22"/>
        </w:rPr>
      </w:pPr>
    </w:p>
    <w:p w14:paraId="2E03BE77" w14:textId="77777777" w:rsidR="00F05B96" w:rsidRPr="00E373E5" w:rsidRDefault="005465E2" w:rsidP="00044FB2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CIBA VISION®</w:t>
      </w:r>
      <w:r w:rsidR="00531AAC" w:rsidRPr="00E373E5">
        <w:rPr>
          <w:rFonts w:ascii="Garamond" w:hAnsi="Garamond"/>
          <w:b/>
          <w:sz w:val="22"/>
          <w:szCs w:val="22"/>
        </w:rPr>
        <w:t>-Global</w:t>
      </w:r>
    </w:p>
    <w:p w14:paraId="60AE9A2B" w14:textId="124BFD4D" w:rsidR="00F05B96" w:rsidRPr="00E373E5" w:rsidRDefault="00F05B96" w:rsidP="00F05B96">
      <w:p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        </w:t>
      </w:r>
      <w:r w:rsidR="005465E2" w:rsidRPr="00E373E5">
        <w:rPr>
          <w:rFonts w:ascii="Garamond" w:hAnsi="Garamond"/>
          <w:b/>
          <w:sz w:val="22"/>
          <w:szCs w:val="22"/>
        </w:rPr>
        <w:t>Dec</w:t>
      </w:r>
      <w:r w:rsidRPr="00E373E5">
        <w:rPr>
          <w:rFonts w:ascii="Garamond" w:hAnsi="Garamond"/>
          <w:b/>
          <w:sz w:val="22"/>
          <w:szCs w:val="22"/>
        </w:rPr>
        <w:t xml:space="preserve"> 20</w:t>
      </w:r>
      <w:r w:rsidR="005465E2" w:rsidRPr="00E373E5">
        <w:rPr>
          <w:rFonts w:ascii="Garamond" w:hAnsi="Garamond"/>
          <w:b/>
          <w:sz w:val="22"/>
          <w:szCs w:val="22"/>
        </w:rPr>
        <w:t>09 – May 2011</w:t>
      </w:r>
      <w:r w:rsidRPr="00E373E5">
        <w:rPr>
          <w:rFonts w:ascii="Garamond" w:hAnsi="Garamond"/>
          <w:b/>
          <w:sz w:val="22"/>
          <w:szCs w:val="22"/>
        </w:rPr>
        <w:t>.</w:t>
      </w:r>
    </w:p>
    <w:p w14:paraId="255D53A4" w14:textId="4407A3AA" w:rsidR="00F05B96" w:rsidRPr="00E373E5" w:rsidRDefault="00D61BA5" w:rsidP="00D61BA5">
      <w:pPr>
        <w:ind w:firstLine="7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F05B96" w:rsidRPr="00E373E5">
        <w:rPr>
          <w:rFonts w:ascii="Garamond" w:hAnsi="Garamond" w:cs="Times"/>
          <w:sz w:val="22"/>
          <w:szCs w:val="22"/>
        </w:rPr>
        <w:t xml:space="preserve">Sr. ABAP Consultant </w:t>
      </w:r>
    </w:p>
    <w:p w14:paraId="085E8343" w14:textId="77777777" w:rsidR="00F05B96" w:rsidRPr="00E373E5" w:rsidRDefault="00F05B96" w:rsidP="00F05B96">
      <w:pPr>
        <w:ind w:left="1800"/>
        <w:rPr>
          <w:rFonts w:ascii="Garamond" w:hAnsi="Garamond" w:cs="Times"/>
          <w:sz w:val="22"/>
          <w:szCs w:val="22"/>
        </w:rPr>
      </w:pPr>
    </w:p>
    <w:p w14:paraId="2CDE5C29" w14:textId="77777777" w:rsidR="005465E2" w:rsidRPr="00E373E5" w:rsidRDefault="005465E2" w:rsidP="00F05B9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Managing the offshore team and assigning the tickets to the team members through Mercury Quality center and managing the team meetings with Onsite</w:t>
      </w:r>
    </w:p>
    <w:p w14:paraId="69825AEC" w14:textId="77777777" w:rsidR="00F05B96" w:rsidRPr="00E373E5" w:rsidRDefault="005465E2" w:rsidP="00F05B9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Implemented the new solutions for performance of the User interface programs to manage the huge amount of transactions happening throughout Ciba Vision</w:t>
      </w:r>
    </w:p>
    <w:p w14:paraId="48E6FB42" w14:textId="77777777" w:rsidR="00F05B96" w:rsidRPr="00E373E5" w:rsidRDefault="005465E2" w:rsidP="00F05B9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Re-implement some of the solutions to suit global requirements</w:t>
      </w:r>
    </w:p>
    <w:p w14:paraId="6041DF8D" w14:textId="77777777" w:rsidR="00F05B96" w:rsidRPr="00E373E5" w:rsidRDefault="005465E2" w:rsidP="00F05B9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Create new user interfaces based on new expanding user requirements of Ciba Vision</w:t>
      </w:r>
    </w:p>
    <w:p w14:paraId="5A2A167D" w14:textId="77777777" w:rsidR="00F05B96" w:rsidRPr="00E373E5" w:rsidRDefault="005465E2" w:rsidP="00F05B96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In cases of reporting the program fetching was split into intervals and using the parallel processing technique</w:t>
      </w:r>
    </w:p>
    <w:p w14:paraId="1BAD9354" w14:textId="77777777" w:rsidR="005800B5" w:rsidRPr="00E373E5" w:rsidRDefault="005800B5" w:rsidP="005800B5">
      <w:pPr>
        <w:ind w:left="2520"/>
        <w:rPr>
          <w:rFonts w:ascii="Garamond" w:hAnsi="Garamond"/>
          <w:sz w:val="22"/>
          <w:szCs w:val="22"/>
        </w:rPr>
      </w:pPr>
    </w:p>
    <w:p w14:paraId="6CF9AFCA" w14:textId="77777777" w:rsidR="005800B5" w:rsidRPr="00E373E5" w:rsidRDefault="005800B5" w:rsidP="00044FB2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Luxottica Retail Group</w:t>
      </w:r>
      <w:r w:rsidR="00531AAC" w:rsidRPr="00E373E5">
        <w:rPr>
          <w:rFonts w:ascii="Garamond" w:hAnsi="Garamond"/>
          <w:b/>
          <w:sz w:val="22"/>
          <w:szCs w:val="22"/>
        </w:rPr>
        <w:t>(USA)</w:t>
      </w:r>
    </w:p>
    <w:p w14:paraId="41D9D404" w14:textId="41630F11" w:rsidR="005800B5" w:rsidRPr="00E373E5" w:rsidRDefault="005800B5" w:rsidP="005800B5">
      <w:p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        Nov 2008 – Nov 2009.</w:t>
      </w:r>
    </w:p>
    <w:p w14:paraId="5CA76C34" w14:textId="741E7F34" w:rsidR="005800B5" w:rsidRPr="00E373E5" w:rsidRDefault="00D61BA5" w:rsidP="00D61BA5">
      <w:pPr>
        <w:ind w:firstLine="7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5800B5" w:rsidRPr="00E373E5">
        <w:rPr>
          <w:rFonts w:ascii="Garamond" w:hAnsi="Garamond" w:cs="Times"/>
          <w:sz w:val="22"/>
          <w:szCs w:val="22"/>
        </w:rPr>
        <w:t xml:space="preserve">Sr. ABAP Consultant </w:t>
      </w:r>
    </w:p>
    <w:p w14:paraId="1DEEDD10" w14:textId="77777777" w:rsidR="005800B5" w:rsidRPr="00E373E5" w:rsidRDefault="005800B5" w:rsidP="005800B5">
      <w:pPr>
        <w:ind w:left="1800"/>
        <w:rPr>
          <w:rFonts w:ascii="Garamond" w:hAnsi="Garamond" w:cs="Times"/>
          <w:sz w:val="22"/>
          <w:szCs w:val="22"/>
        </w:rPr>
      </w:pPr>
    </w:p>
    <w:p w14:paraId="6FA35DF1" w14:textId="77777777" w:rsidR="005800B5" w:rsidRPr="00E373E5" w:rsidRDefault="00813285" w:rsidP="005800B5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Developed the </w:t>
      </w:r>
      <w:r w:rsidRPr="00E373E5">
        <w:rPr>
          <w:rFonts w:ascii="Garamond" w:hAnsi="Garamond"/>
          <w:b/>
          <w:sz w:val="22"/>
          <w:szCs w:val="22"/>
        </w:rPr>
        <w:t xml:space="preserve">ABAP-XI </w:t>
      </w:r>
      <w:r w:rsidRPr="00E373E5">
        <w:rPr>
          <w:rFonts w:ascii="Garamond" w:hAnsi="Garamond"/>
          <w:sz w:val="22"/>
          <w:szCs w:val="22"/>
        </w:rPr>
        <w:t>interfaces for transferring the old data stored in PeopleSoft, Siebel and Oracle</w:t>
      </w:r>
    </w:p>
    <w:p w14:paraId="6957CA0E" w14:textId="77777777" w:rsidR="005800B5" w:rsidRPr="00E373E5" w:rsidRDefault="00813285" w:rsidP="005800B5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Implemented necessary </w:t>
      </w:r>
      <w:r w:rsidRPr="00E373E5">
        <w:rPr>
          <w:rFonts w:ascii="Garamond" w:hAnsi="Garamond"/>
          <w:b/>
          <w:sz w:val="22"/>
          <w:szCs w:val="22"/>
        </w:rPr>
        <w:t>BAPI</w:t>
      </w:r>
      <w:r w:rsidRPr="00E373E5">
        <w:rPr>
          <w:rFonts w:ascii="Garamond" w:hAnsi="Garamond"/>
          <w:sz w:val="22"/>
          <w:szCs w:val="22"/>
        </w:rPr>
        <w:t xml:space="preserve">’s for uploading data at </w:t>
      </w:r>
      <w:r w:rsidRPr="00E373E5">
        <w:rPr>
          <w:rFonts w:ascii="Garamond" w:hAnsi="Garamond"/>
          <w:b/>
          <w:sz w:val="22"/>
          <w:szCs w:val="22"/>
        </w:rPr>
        <w:t>IDOC</w:t>
      </w:r>
      <w:r w:rsidRPr="00E373E5">
        <w:rPr>
          <w:rFonts w:ascii="Garamond" w:hAnsi="Garamond"/>
          <w:sz w:val="22"/>
          <w:szCs w:val="22"/>
        </w:rPr>
        <w:t xml:space="preserve"> pre-processor </w:t>
      </w:r>
      <w:r w:rsidRPr="00E373E5">
        <w:rPr>
          <w:rFonts w:ascii="Garamond" w:hAnsi="Garamond"/>
          <w:b/>
          <w:sz w:val="22"/>
          <w:szCs w:val="22"/>
        </w:rPr>
        <w:t>FM</w:t>
      </w:r>
      <w:r w:rsidRPr="00E373E5">
        <w:rPr>
          <w:rFonts w:ascii="Garamond" w:hAnsi="Garamond"/>
          <w:sz w:val="22"/>
          <w:szCs w:val="22"/>
        </w:rPr>
        <w:t xml:space="preserve"> stage</w:t>
      </w:r>
    </w:p>
    <w:p w14:paraId="67EF5D51" w14:textId="77777777" w:rsidR="00813285" w:rsidRPr="00E373E5" w:rsidRDefault="00813285" w:rsidP="005800B5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Implemented new enhancements, </w:t>
      </w:r>
      <w:r w:rsidRPr="00E373E5">
        <w:rPr>
          <w:rFonts w:ascii="Garamond" w:hAnsi="Garamond"/>
          <w:b/>
          <w:sz w:val="22"/>
          <w:szCs w:val="22"/>
        </w:rPr>
        <w:t>BADI</w:t>
      </w:r>
      <w:r w:rsidRPr="00E373E5">
        <w:rPr>
          <w:rFonts w:ascii="Garamond" w:hAnsi="Garamond"/>
          <w:sz w:val="22"/>
          <w:szCs w:val="22"/>
        </w:rPr>
        <w:t>’s and User-Exits to suit the requirements</w:t>
      </w:r>
    </w:p>
    <w:p w14:paraId="64DBCB48" w14:textId="77777777" w:rsidR="005800B5" w:rsidRPr="00E373E5" w:rsidRDefault="00813285" w:rsidP="005800B5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Developed a unique conversion </w:t>
      </w:r>
      <w:r w:rsidRPr="00E373E5">
        <w:rPr>
          <w:rFonts w:ascii="Garamond" w:hAnsi="Garamond"/>
          <w:b/>
          <w:sz w:val="22"/>
          <w:szCs w:val="22"/>
        </w:rPr>
        <w:t>IDOC</w:t>
      </w:r>
      <w:r w:rsidRPr="00E373E5">
        <w:rPr>
          <w:rFonts w:ascii="Garamond" w:hAnsi="Garamond"/>
          <w:sz w:val="22"/>
          <w:szCs w:val="22"/>
        </w:rPr>
        <w:t xml:space="preserve"> post processing </w:t>
      </w:r>
      <w:r w:rsidRPr="00E373E5">
        <w:rPr>
          <w:rFonts w:ascii="Garamond" w:hAnsi="Garamond"/>
          <w:b/>
          <w:sz w:val="22"/>
          <w:szCs w:val="22"/>
        </w:rPr>
        <w:t>FM</w:t>
      </w:r>
      <w:r w:rsidRPr="00E373E5">
        <w:rPr>
          <w:rFonts w:ascii="Garamond" w:hAnsi="Garamond"/>
          <w:sz w:val="22"/>
          <w:szCs w:val="22"/>
        </w:rPr>
        <w:t xml:space="preserve"> program to modify the old data of different formats to be stored in SAP</w:t>
      </w:r>
    </w:p>
    <w:p w14:paraId="5F1287B5" w14:textId="77777777" w:rsidR="005800B5" w:rsidRPr="00E373E5" w:rsidRDefault="00813285" w:rsidP="005800B5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Created new Transformation routines for </w:t>
      </w:r>
      <w:r w:rsidRPr="00E373E5">
        <w:rPr>
          <w:rFonts w:ascii="Garamond" w:hAnsi="Garamond"/>
          <w:b/>
          <w:sz w:val="22"/>
          <w:szCs w:val="22"/>
        </w:rPr>
        <w:t>XML</w:t>
      </w:r>
      <w:r w:rsidRPr="00E373E5">
        <w:rPr>
          <w:rFonts w:ascii="Garamond" w:hAnsi="Garamond"/>
          <w:sz w:val="22"/>
          <w:szCs w:val="22"/>
        </w:rPr>
        <w:t xml:space="preserve"> files where </w:t>
      </w:r>
      <w:r w:rsidRPr="00E373E5">
        <w:rPr>
          <w:rFonts w:ascii="Garamond" w:hAnsi="Garamond"/>
          <w:b/>
          <w:sz w:val="22"/>
          <w:szCs w:val="22"/>
        </w:rPr>
        <w:t xml:space="preserve">XI </w:t>
      </w:r>
      <w:r w:rsidRPr="00E373E5">
        <w:rPr>
          <w:rFonts w:ascii="Garamond" w:hAnsi="Garamond"/>
          <w:sz w:val="22"/>
          <w:szCs w:val="22"/>
        </w:rPr>
        <w:t xml:space="preserve">could not send a proper data through </w:t>
      </w:r>
      <w:r w:rsidRPr="00E373E5">
        <w:rPr>
          <w:rFonts w:ascii="Garamond" w:hAnsi="Garamond"/>
          <w:b/>
          <w:sz w:val="22"/>
          <w:szCs w:val="22"/>
        </w:rPr>
        <w:t>IDOC</w:t>
      </w:r>
      <w:r w:rsidRPr="00E373E5">
        <w:rPr>
          <w:rFonts w:ascii="Garamond" w:hAnsi="Garamond"/>
          <w:sz w:val="22"/>
          <w:szCs w:val="22"/>
        </w:rPr>
        <w:t xml:space="preserve">’s which are processed in inbound pre-processor </w:t>
      </w:r>
      <w:r w:rsidRPr="00E373E5">
        <w:rPr>
          <w:rFonts w:ascii="Garamond" w:hAnsi="Garamond"/>
          <w:b/>
          <w:sz w:val="22"/>
          <w:szCs w:val="22"/>
        </w:rPr>
        <w:t>FM</w:t>
      </w:r>
    </w:p>
    <w:p w14:paraId="64ED22F0" w14:textId="77777777" w:rsidR="005800B5" w:rsidRPr="00E373E5" w:rsidRDefault="00813285" w:rsidP="005800B5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Developing the unique Idoc pre-processor </w:t>
      </w:r>
      <w:r w:rsidRPr="00E373E5">
        <w:rPr>
          <w:rFonts w:ascii="Garamond" w:hAnsi="Garamond"/>
          <w:b/>
          <w:sz w:val="22"/>
          <w:szCs w:val="22"/>
        </w:rPr>
        <w:t>FM</w:t>
      </w:r>
      <w:r w:rsidRPr="00E373E5">
        <w:rPr>
          <w:rFonts w:ascii="Garamond" w:hAnsi="Garamond"/>
          <w:sz w:val="22"/>
          <w:szCs w:val="22"/>
        </w:rPr>
        <w:t xml:space="preserve"> for all </w:t>
      </w:r>
      <w:r w:rsidRPr="00E373E5">
        <w:rPr>
          <w:rFonts w:ascii="Garamond" w:hAnsi="Garamond"/>
          <w:b/>
          <w:sz w:val="22"/>
          <w:szCs w:val="22"/>
        </w:rPr>
        <w:t>IDOC</w:t>
      </w:r>
      <w:r w:rsidRPr="00E373E5">
        <w:rPr>
          <w:rFonts w:ascii="Garamond" w:hAnsi="Garamond"/>
          <w:sz w:val="22"/>
          <w:szCs w:val="22"/>
        </w:rPr>
        <w:t xml:space="preserve">’s posted which suits all </w:t>
      </w:r>
      <w:r w:rsidRPr="00E373E5">
        <w:rPr>
          <w:rFonts w:ascii="Garamond" w:hAnsi="Garamond"/>
          <w:b/>
          <w:sz w:val="22"/>
          <w:szCs w:val="22"/>
        </w:rPr>
        <w:t>IDOC</w:t>
      </w:r>
      <w:r w:rsidRPr="00E373E5">
        <w:rPr>
          <w:rFonts w:ascii="Garamond" w:hAnsi="Garamond"/>
          <w:sz w:val="22"/>
          <w:szCs w:val="22"/>
        </w:rPr>
        <w:t xml:space="preserve"> types, including the creation of </w:t>
      </w:r>
      <w:r w:rsidRPr="00E373E5">
        <w:rPr>
          <w:rFonts w:ascii="Garamond" w:hAnsi="Garamond"/>
          <w:b/>
          <w:sz w:val="22"/>
          <w:szCs w:val="22"/>
        </w:rPr>
        <w:t>XML</w:t>
      </w:r>
      <w:r w:rsidRPr="00E373E5">
        <w:rPr>
          <w:rFonts w:ascii="Garamond" w:hAnsi="Garamond"/>
          <w:sz w:val="22"/>
          <w:szCs w:val="22"/>
        </w:rPr>
        <w:t xml:space="preserve"> conversions where ever needed</w:t>
      </w:r>
    </w:p>
    <w:p w14:paraId="78623883" w14:textId="77777777" w:rsidR="008B06C9" w:rsidRPr="00E373E5" w:rsidRDefault="008B06C9" w:rsidP="008B06C9">
      <w:pPr>
        <w:ind w:left="2520"/>
        <w:rPr>
          <w:rFonts w:ascii="Garamond" w:hAnsi="Garamond"/>
          <w:sz w:val="22"/>
          <w:szCs w:val="22"/>
        </w:rPr>
      </w:pPr>
    </w:p>
    <w:p w14:paraId="6B1EE5EF" w14:textId="77777777" w:rsidR="008B06C9" w:rsidRPr="00E373E5" w:rsidRDefault="008B06C9" w:rsidP="00044FB2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PSE&amp;G</w:t>
      </w:r>
      <w:r w:rsidR="00531AAC" w:rsidRPr="00E373E5">
        <w:rPr>
          <w:rFonts w:ascii="Garamond" w:hAnsi="Garamond"/>
          <w:b/>
          <w:sz w:val="22"/>
          <w:szCs w:val="22"/>
        </w:rPr>
        <w:t>(USA)</w:t>
      </w:r>
    </w:p>
    <w:p w14:paraId="1B67F4D7" w14:textId="46984AC7" w:rsidR="008B06C9" w:rsidRPr="00E373E5" w:rsidRDefault="008B06C9" w:rsidP="008B06C9">
      <w:p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        July 2008 – Oct 2009.</w:t>
      </w:r>
    </w:p>
    <w:p w14:paraId="7E28AF0C" w14:textId="5102F4E9" w:rsidR="008B06C9" w:rsidRPr="00E373E5" w:rsidRDefault="00D61BA5" w:rsidP="00D61BA5">
      <w:pPr>
        <w:ind w:firstLine="7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8B06C9" w:rsidRPr="00E373E5">
        <w:rPr>
          <w:rFonts w:ascii="Garamond" w:hAnsi="Garamond" w:cs="Times"/>
          <w:sz w:val="22"/>
          <w:szCs w:val="22"/>
        </w:rPr>
        <w:t xml:space="preserve">Sr. ABAP Consultant </w:t>
      </w:r>
    </w:p>
    <w:p w14:paraId="79D0627B" w14:textId="77777777" w:rsidR="008B06C9" w:rsidRPr="00E373E5" w:rsidRDefault="008B06C9" w:rsidP="008B06C9">
      <w:pPr>
        <w:ind w:left="1800"/>
        <w:rPr>
          <w:rFonts w:ascii="Garamond" w:hAnsi="Garamond" w:cs="Times"/>
          <w:sz w:val="22"/>
          <w:szCs w:val="22"/>
        </w:rPr>
      </w:pPr>
    </w:p>
    <w:p w14:paraId="4A5F0417" w14:textId="77777777" w:rsidR="008B06C9" w:rsidRPr="00E373E5" w:rsidRDefault="008B06C9" w:rsidP="008B06C9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Managed tickets and modified the required programs</w:t>
      </w:r>
    </w:p>
    <w:p w14:paraId="3A2CC67D" w14:textId="77777777" w:rsidR="008B06C9" w:rsidRPr="00E373E5" w:rsidRDefault="008B06C9" w:rsidP="008B06C9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Developed new Function modules for data extraction done to transfer data from </w:t>
      </w:r>
      <w:r w:rsidRPr="00E373E5">
        <w:rPr>
          <w:rFonts w:ascii="Garamond" w:hAnsi="Garamond"/>
          <w:b/>
          <w:sz w:val="22"/>
          <w:szCs w:val="22"/>
        </w:rPr>
        <w:t>SAP</w:t>
      </w:r>
      <w:r w:rsidRPr="00E373E5">
        <w:rPr>
          <w:rFonts w:ascii="Garamond" w:hAnsi="Garamond"/>
          <w:sz w:val="22"/>
          <w:szCs w:val="22"/>
        </w:rPr>
        <w:t xml:space="preserve"> to </w:t>
      </w:r>
      <w:r w:rsidRPr="00E373E5">
        <w:rPr>
          <w:rFonts w:ascii="Garamond" w:hAnsi="Garamond"/>
          <w:b/>
          <w:sz w:val="22"/>
          <w:szCs w:val="22"/>
        </w:rPr>
        <w:t>BW</w:t>
      </w:r>
    </w:p>
    <w:p w14:paraId="62C784F9" w14:textId="77777777" w:rsidR="008B06C9" w:rsidRPr="00E373E5" w:rsidRDefault="008B06C9" w:rsidP="008B06C9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Created reports for </w:t>
      </w:r>
      <w:r w:rsidRPr="00E373E5">
        <w:rPr>
          <w:rFonts w:ascii="Garamond" w:hAnsi="Garamond"/>
          <w:b/>
          <w:sz w:val="22"/>
          <w:szCs w:val="22"/>
        </w:rPr>
        <w:t>Accrual</w:t>
      </w:r>
      <w:r w:rsidRPr="00E373E5">
        <w:rPr>
          <w:rFonts w:ascii="Garamond" w:hAnsi="Garamond"/>
          <w:sz w:val="22"/>
          <w:szCs w:val="22"/>
        </w:rPr>
        <w:t>,</w:t>
      </w:r>
      <w:r w:rsidRPr="00E373E5">
        <w:rPr>
          <w:rFonts w:ascii="Garamond" w:hAnsi="Garamond"/>
          <w:b/>
          <w:sz w:val="22"/>
          <w:szCs w:val="22"/>
        </w:rPr>
        <w:t xml:space="preserve"> Debt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Interest</w:t>
      </w:r>
      <w:r w:rsidRPr="00E373E5">
        <w:rPr>
          <w:rFonts w:ascii="Garamond" w:hAnsi="Garamond"/>
          <w:sz w:val="22"/>
          <w:szCs w:val="22"/>
        </w:rPr>
        <w:t xml:space="preserve"> calculations in a Fiscal year</w:t>
      </w:r>
    </w:p>
    <w:p w14:paraId="1B451CF3" w14:textId="77777777" w:rsidR="008B06C9" w:rsidRPr="00E373E5" w:rsidRDefault="008B06C9" w:rsidP="008B06C9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Implemented User-exits for t</w:t>
      </w:r>
      <w:r w:rsidRPr="00E373E5">
        <w:rPr>
          <w:rFonts w:ascii="Garamond" w:hAnsi="Garamond"/>
          <w:color w:val="000000"/>
          <w:sz w:val="22"/>
          <w:szCs w:val="22"/>
        </w:rPr>
        <w:t xml:space="preserve">ransactions </w:t>
      </w:r>
      <w:r w:rsidRPr="00E373E5">
        <w:rPr>
          <w:rFonts w:ascii="Garamond" w:hAnsi="Garamond"/>
          <w:b/>
          <w:color w:val="000000"/>
          <w:sz w:val="22"/>
          <w:szCs w:val="22"/>
        </w:rPr>
        <w:t>TBB1</w:t>
      </w:r>
      <w:r w:rsidRPr="00E373E5">
        <w:rPr>
          <w:rFonts w:ascii="Garamond" w:hAnsi="Garamond"/>
          <w:color w:val="000000"/>
          <w:sz w:val="22"/>
          <w:szCs w:val="22"/>
        </w:rPr>
        <w:t xml:space="preserve"> and </w:t>
      </w:r>
      <w:r w:rsidRPr="00E373E5">
        <w:rPr>
          <w:rFonts w:ascii="Garamond" w:hAnsi="Garamond"/>
          <w:b/>
          <w:color w:val="000000"/>
          <w:sz w:val="22"/>
          <w:szCs w:val="22"/>
        </w:rPr>
        <w:t>FF67</w:t>
      </w:r>
      <w:r w:rsidRPr="00E373E5">
        <w:rPr>
          <w:rFonts w:ascii="Garamond" w:hAnsi="Garamond"/>
          <w:color w:val="000000"/>
          <w:sz w:val="22"/>
          <w:szCs w:val="22"/>
        </w:rPr>
        <w:t xml:space="preserve"> to suit the requirements</w:t>
      </w:r>
    </w:p>
    <w:p w14:paraId="45745D9C" w14:textId="77777777" w:rsidR="008B06C9" w:rsidRPr="00E373E5" w:rsidRDefault="008B06C9" w:rsidP="008B06C9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color w:val="000000"/>
          <w:sz w:val="22"/>
          <w:szCs w:val="22"/>
        </w:rPr>
        <w:lastRenderedPageBreak/>
        <w:t>Created new user-interfaces which loads manual Cheque details and makes appropriate G/L postings from a flat file</w:t>
      </w:r>
    </w:p>
    <w:p w14:paraId="1C380084" w14:textId="77777777" w:rsidR="008B06C9" w:rsidRPr="00E373E5" w:rsidRDefault="008B06C9" w:rsidP="008B06C9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Report on changes to </w:t>
      </w:r>
      <w:r w:rsidRPr="00E373E5">
        <w:rPr>
          <w:rFonts w:ascii="Garamond" w:hAnsi="Garamond"/>
          <w:b/>
          <w:sz w:val="22"/>
          <w:szCs w:val="22"/>
        </w:rPr>
        <w:t>Receivables</w:t>
      </w:r>
      <w:r w:rsidRPr="00E373E5">
        <w:rPr>
          <w:rFonts w:ascii="Garamond" w:hAnsi="Garamond"/>
          <w:sz w:val="22"/>
          <w:szCs w:val="22"/>
        </w:rPr>
        <w:t xml:space="preserve"> during the fiscal year due to </w:t>
      </w:r>
      <w:r w:rsidRPr="00E373E5">
        <w:rPr>
          <w:rFonts w:ascii="Garamond" w:hAnsi="Garamond"/>
          <w:b/>
          <w:sz w:val="22"/>
          <w:szCs w:val="22"/>
        </w:rPr>
        <w:t>Reclassifications</w:t>
      </w:r>
      <w:r w:rsidRPr="00E373E5">
        <w:rPr>
          <w:rFonts w:ascii="Garamond" w:hAnsi="Garamond"/>
          <w:sz w:val="22"/>
          <w:szCs w:val="22"/>
        </w:rPr>
        <w:t xml:space="preserve"> or </w:t>
      </w:r>
      <w:r w:rsidRPr="00E373E5">
        <w:rPr>
          <w:rFonts w:ascii="Garamond" w:hAnsi="Garamond"/>
          <w:b/>
          <w:sz w:val="22"/>
          <w:szCs w:val="22"/>
        </w:rPr>
        <w:t>Adjustments</w:t>
      </w:r>
      <w:r w:rsidRPr="00E373E5">
        <w:rPr>
          <w:rFonts w:ascii="Garamond" w:hAnsi="Garamond"/>
          <w:sz w:val="22"/>
          <w:szCs w:val="22"/>
        </w:rPr>
        <w:t xml:space="preserve">, </w:t>
      </w:r>
      <w:r w:rsidRPr="00E373E5">
        <w:rPr>
          <w:rFonts w:ascii="Garamond" w:hAnsi="Garamond"/>
          <w:b/>
          <w:sz w:val="22"/>
          <w:szCs w:val="22"/>
        </w:rPr>
        <w:t>Acquisition of property, Estimated losses on acquired property</w:t>
      </w:r>
      <w:r w:rsidRPr="00E373E5">
        <w:rPr>
          <w:rFonts w:ascii="Garamond" w:hAnsi="Garamond"/>
          <w:sz w:val="22"/>
          <w:szCs w:val="22"/>
        </w:rPr>
        <w:t xml:space="preserve">, or </w:t>
      </w:r>
      <w:r w:rsidRPr="00E373E5">
        <w:rPr>
          <w:rFonts w:ascii="Garamond" w:hAnsi="Garamond"/>
          <w:b/>
          <w:sz w:val="22"/>
          <w:szCs w:val="22"/>
        </w:rPr>
        <w:t>Consolidations</w:t>
      </w:r>
    </w:p>
    <w:p w14:paraId="2B788F70" w14:textId="77777777" w:rsidR="008B06C9" w:rsidRPr="00E373E5" w:rsidRDefault="008B06C9" w:rsidP="008B06C9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Created report </w:t>
      </w:r>
      <w:r w:rsidRPr="00E373E5">
        <w:rPr>
          <w:rFonts w:ascii="Garamond" w:hAnsi="Garamond"/>
          <w:b/>
          <w:sz w:val="22"/>
          <w:szCs w:val="22"/>
        </w:rPr>
        <w:t>for Plan/Actual/commitment/Remittance plan/Assigned</w:t>
      </w:r>
      <w:r w:rsidRPr="00E373E5">
        <w:rPr>
          <w:rFonts w:ascii="Garamond" w:hAnsi="Garamond"/>
          <w:sz w:val="22"/>
          <w:szCs w:val="22"/>
        </w:rPr>
        <w:t xml:space="preserve"> with nodes of</w:t>
      </w:r>
      <w:r w:rsidRPr="00E373E5">
        <w:rPr>
          <w:rFonts w:ascii="Garamond" w:hAnsi="Garamond"/>
          <w:b/>
          <w:sz w:val="22"/>
          <w:szCs w:val="22"/>
        </w:rPr>
        <w:t xml:space="preserve"> WBS, Project </w:t>
      </w:r>
      <w:r w:rsidRPr="00E373E5">
        <w:rPr>
          <w:rFonts w:ascii="Garamond" w:hAnsi="Garamond"/>
          <w:sz w:val="22"/>
          <w:szCs w:val="22"/>
        </w:rPr>
        <w:t>and</w:t>
      </w:r>
      <w:r w:rsidRPr="00E373E5">
        <w:rPr>
          <w:rFonts w:ascii="Garamond" w:hAnsi="Garamond"/>
          <w:b/>
          <w:sz w:val="22"/>
          <w:szCs w:val="22"/>
        </w:rPr>
        <w:t xml:space="preserve"> Orders </w:t>
      </w:r>
      <w:r w:rsidRPr="00E373E5">
        <w:rPr>
          <w:rFonts w:ascii="Garamond" w:hAnsi="Garamond"/>
          <w:sz w:val="22"/>
          <w:szCs w:val="22"/>
        </w:rPr>
        <w:t>using classes</w:t>
      </w:r>
    </w:p>
    <w:p w14:paraId="4B237A1A" w14:textId="77777777" w:rsidR="00D532AD" w:rsidRPr="00E373E5" w:rsidRDefault="00D532AD" w:rsidP="00D532AD">
      <w:pPr>
        <w:ind w:left="1800"/>
        <w:rPr>
          <w:rFonts w:ascii="Garamond" w:hAnsi="Garamond"/>
          <w:sz w:val="22"/>
          <w:szCs w:val="22"/>
        </w:rPr>
      </w:pPr>
    </w:p>
    <w:p w14:paraId="2B101D0D" w14:textId="77777777" w:rsidR="00D532AD" w:rsidRPr="00E373E5" w:rsidRDefault="00D532AD" w:rsidP="00044FB2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CIBA VISION®(USA, France)</w:t>
      </w:r>
    </w:p>
    <w:p w14:paraId="24373AE4" w14:textId="299486E4" w:rsidR="00D532AD" w:rsidRPr="00E373E5" w:rsidRDefault="00D532AD" w:rsidP="00D532AD">
      <w:p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  </w:t>
      </w:r>
      <w:r w:rsidR="00155BA7" w:rsidRPr="00E373E5">
        <w:rPr>
          <w:rFonts w:ascii="Garamond" w:hAnsi="Garamond"/>
          <w:b/>
          <w:sz w:val="22"/>
          <w:szCs w:val="22"/>
        </w:rPr>
        <w:t xml:space="preserve">      March 2007</w:t>
      </w:r>
      <w:r w:rsidRPr="00E373E5">
        <w:rPr>
          <w:rFonts w:ascii="Garamond" w:hAnsi="Garamond"/>
          <w:b/>
          <w:sz w:val="22"/>
          <w:szCs w:val="22"/>
        </w:rPr>
        <w:t xml:space="preserve"> – June 2008.</w:t>
      </w:r>
    </w:p>
    <w:p w14:paraId="75DAF505" w14:textId="797A74C5" w:rsidR="00D532AD" w:rsidRPr="00E373E5" w:rsidRDefault="00D61BA5" w:rsidP="00D61BA5">
      <w:pPr>
        <w:ind w:firstLine="7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D532AD" w:rsidRPr="00E373E5">
        <w:rPr>
          <w:rFonts w:ascii="Garamond" w:hAnsi="Garamond" w:cs="Times"/>
          <w:sz w:val="22"/>
          <w:szCs w:val="22"/>
        </w:rPr>
        <w:t xml:space="preserve">ABAP Consultant </w:t>
      </w:r>
    </w:p>
    <w:p w14:paraId="6BF6C9DC" w14:textId="77777777" w:rsidR="00D532AD" w:rsidRPr="00E373E5" w:rsidRDefault="00D532AD" w:rsidP="00D532AD">
      <w:pPr>
        <w:ind w:left="1800"/>
        <w:rPr>
          <w:rFonts w:ascii="Garamond" w:hAnsi="Garamond" w:cs="Times"/>
          <w:sz w:val="22"/>
          <w:szCs w:val="22"/>
        </w:rPr>
      </w:pPr>
    </w:p>
    <w:p w14:paraId="75AADF4D" w14:textId="77777777" w:rsidR="00D532AD" w:rsidRPr="00E373E5" w:rsidRDefault="00D532AD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Creating new </w:t>
      </w:r>
      <w:r w:rsidRPr="00E373E5">
        <w:rPr>
          <w:rFonts w:ascii="Garamond" w:hAnsi="Garamond"/>
          <w:b/>
          <w:sz w:val="22"/>
          <w:szCs w:val="22"/>
        </w:rPr>
        <w:t>IDOC</w:t>
      </w:r>
      <w:r w:rsidRPr="00E373E5">
        <w:rPr>
          <w:rFonts w:ascii="Garamond" w:hAnsi="Garamond"/>
          <w:sz w:val="22"/>
          <w:szCs w:val="22"/>
        </w:rPr>
        <w:t xml:space="preserve"> interface programs to transfer old data to </w:t>
      </w:r>
      <w:r w:rsidRPr="00E373E5">
        <w:rPr>
          <w:rFonts w:ascii="Garamond" w:hAnsi="Garamond"/>
          <w:b/>
          <w:sz w:val="22"/>
          <w:szCs w:val="22"/>
        </w:rPr>
        <w:t>SAP</w:t>
      </w:r>
      <w:r w:rsidRPr="00E373E5">
        <w:rPr>
          <w:rFonts w:ascii="Garamond" w:hAnsi="Garamond"/>
          <w:sz w:val="22"/>
          <w:szCs w:val="22"/>
        </w:rPr>
        <w:t xml:space="preserve"> using </w:t>
      </w:r>
      <w:r w:rsidRPr="00E373E5">
        <w:rPr>
          <w:rFonts w:ascii="Garamond" w:hAnsi="Garamond"/>
          <w:b/>
          <w:sz w:val="22"/>
          <w:szCs w:val="22"/>
        </w:rPr>
        <w:t>TIBCO</w:t>
      </w:r>
      <w:r w:rsidRPr="00E373E5">
        <w:rPr>
          <w:rFonts w:ascii="Garamond" w:hAnsi="Garamond"/>
          <w:sz w:val="22"/>
          <w:szCs w:val="22"/>
        </w:rPr>
        <w:t xml:space="preserve"> as intermediate tool</w:t>
      </w:r>
    </w:p>
    <w:p w14:paraId="374579D8" w14:textId="77777777" w:rsidR="00D532AD" w:rsidRPr="00E373E5" w:rsidRDefault="00D532AD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Managed synchronization of the implementation with the existing implementation of </w:t>
      </w:r>
      <w:r w:rsidRPr="00E373E5">
        <w:rPr>
          <w:rFonts w:ascii="Garamond" w:hAnsi="Garamond"/>
          <w:b/>
          <w:sz w:val="22"/>
          <w:szCs w:val="22"/>
        </w:rPr>
        <w:t>U.K</w:t>
      </w:r>
      <w:r w:rsidRPr="00E373E5">
        <w:rPr>
          <w:rFonts w:ascii="Garamond" w:hAnsi="Garamond"/>
          <w:sz w:val="22"/>
          <w:szCs w:val="22"/>
        </w:rPr>
        <w:t xml:space="preserve"> region</w:t>
      </w:r>
    </w:p>
    <w:p w14:paraId="7F602A75" w14:textId="77777777" w:rsidR="00D532AD" w:rsidRPr="00E373E5" w:rsidRDefault="00D532AD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Report for Stock Comparison between </w:t>
      </w:r>
      <w:r w:rsidRPr="00E373E5">
        <w:rPr>
          <w:rFonts w:ascii="Garamond" w:hAnsi="Garamond"/>
          <w:b/>
          <w:sz w:val="22"/>
          <w:szCs w:val="22"/>
        </w:rPr>
        <w:t>EWM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SAP</w:t>
      </w:r>
      <w:r w:rsidRPr="00E373E5">
        <w:rPr>
          <w:rFonts w:ascii="Garamond" w:hAnsi="Garamond"/>
          <w:sz w:val="22"/>
          <w:szCs w:val="22"/>
        </w:rPr>
        <w:t xml:space="preserve"> data and Scrap the difference</w:t>
      </w:r>
    </w:p>
    <w:p w14:paraId="2749C64A" w14:textId="77777777" w:rsidR="00D532AD" w:rsidRPr="00E373E5" w:rsidRDefault="00D532AD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Enhancement to </w:t>
      </w:r>
      <w:r w:rsidRPr="00E373E5">
        <w:rPr>
          <w:rFonts w:ascii="Garamond" w:hAnsi="Garamond"/>
          <w:b/>
          <w:sz w:val="22"/>
          <w:szCs w:val="22"/>
        </w:rPr>
        <w:t xml:space="preserve">SO </w:t>
      </w:r>
      <w:r w:rsidRPr="00E373E5">
        <w:rPr>
          <w:rFonts w:ascii="Garamond" w:hAnsi="Garamond"/>
          <w:sz w:val="22"/>
          <w:szCs w:val="22"/>
        </w:rPr>
        <w:t xml:space="preserve">and </w:t>
      </w:r>
      <w:r w:rsidRPr="00E373E5">
        <w:rPr>
          <w:rFonts w:ascii="Garamond" w:hAnsi="Garamond"/>
          <w:b/>
          <w:sz w:val="22"/>
          <w:szCs w:val="22"/>
        </w:rPr>
        <w:t>PO</w:t>
      </w:r>
      <w:r w:rsidRPr="00E373E5">
        <w:rPr>
          <w:rFonts w:ascii="Garamond" w:hAnsi="Garamond"/>
          <w:sz w:val="22"/>
          <w:szCs w:val="22"/>
        </w:rPr>
        <w:t xml:space="preserve"> transactions creation/Change/display to add new fields using BADI’s and User-exits</w:t>
      </w:r>
    </w:p>
    <w:p w14:paraId="5448BB0E" w14:textId="77777777" w:rsidR="00D532AD" w:rsidRPr="00E373E5" w:rsidRDefault="00D532AD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Created a single and simple Custom User-interface for Sales process including Delivery and Billing</w:t>
      </w:r>
    </w:p>
    <w:p w14:paraId="053CEE71" w14:textId="77777777" w:rsidR="00D532AD" w:rsidRPr="00E373E5" w:rsidRDefault="00D532AD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Enhancement done for Material transactions creation/Change/display for custom fields for </w:t>
      </w:r>
      <w:r w:rsidRPr="00E373E5">
        <w:rPr>
          <w:rFonts w:ascii="Garamond" w:hAnsi="Garamond"/>
          <w:b/>
          <w:sz w:val="22"/>
          <w:szCs w:val="22"/>
        </w:rPr>
        <w:t>BAR</w:t>
      </w:r>
      <w:r w:rsidRPr="00E373E5">
        <w:rPr>
          <w:rFonts w:ascii="Garamond" w:hAnsi="Garamond"/>
          <w:sz w:val="22"/>
          <w:szCs w:val="22"/>
        </w:rPr>
        <w:t xml:space="preserve"> code functionality for all materials details</w:t>
      </w:r>
    </w:p>
    <w:p w14:paraId="0D941D2D" w14:textId="77777777" w:rsidR="00D532AD" w:rsidRPr="00E373E5" w:rsidRDefault="00D532AD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Enhancement done for Delivery transaction for creation/Change/display for custom fields</w:t>
      </w:r>
    </w:p>
    <w:p w14:paraId="062FFCB3" w14:textId="77777777" w:rsidR="00D532AD" w:rsidRPr="00E373E5" w:rsidRDefault="00D532AD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Customized </w:t>
      </w:r>
      <w:r w:rsidRPr="00E373E5">
        <w:rPr>
          <w:rFonts w:ascii="Garamond" w:hAnsi="Garamond"/>
          <w:b/>
          <w:sz w:val="22"/>
          <w:szCs w:val="22"/>
        </w:rPr>
        <w:t>DELVRY05</w:t>
      </w:r>
      <w:r w:rsidRPr="00E373E5">
        <w:rPr>
          <w:rFonts w:ascii="Garamond" w:hAnsi="Garamond"/>
          <w:sz w:val="22"/>
          <w:szCs w:val="22"/>
        </w:rPr>
        <w:t xml:space="preserve"> for updating the Shipment status in VL01N sent by the 3</w:t>
      </w:r>
      <w:r w:rsidRPr="00E373E5">
        <w:rPr>
          <w:rFonts w:ascii="Garamond" w:hAnsi="Garamond"/>
          <w:sz w:val="22"/>
          <w:szCs w:val="22"/>
          <w:vertAlign w:val="superscript"/>
        </w:rPr>
        <w:t>rd</w:t>
      </w:r>
      <w:r w:rsidRPr="00E373E5">
        <w:rPr>
          <w:rFonts w:ascii="Garamond" w:hAnsi="Garamond"/>
          <w:sz w:val="22"/>
          <w:szCs w:val="22"/>
        </w:rPr>
        <w:t xml:space="preserve"> party shipment at different stages</w:t>
      </w:r>
    </w:p>
    <w:p w14:paraId="79FE1F16" w14:textId="77777777" w:rsidR="00D532AD" w:rsidRPr="00E373E5" w:rsidRDefault="00D532AD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Enhanced the Delivery screen to fit the Online tracking Shipment status based on the Third party shipment codes</w:t>
      </w:r>
    </w:p>
    <w:p w14:paraId="24FB9ACF" w14:textId="77777777" w:rsidR="00D532AD" w:rsidRPr="00E373E5" w:rsidRDefault="00D532AD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Modifying the standard </w:t>
      </w:r>
      <w:r w:rsidRPr="00E373E5">
        <w:rPr>
          <w:rFonts w:ascii="Garamond" w:hAnsi="Garamond"/>
          <w:b/>
          <w:sz w:val="22"/>
          <w:szCs w:val="22"/>
        </w:rPr>
        <w:t>GR/IR</w:t>
      </w:r>
      <w:r w:rsidRPr="00E373E5">
        <w:rPr>
          <w:rFonts w:ascii="Garamond" w:hAnsi="Garamond"/>
          <w:sz w:val="22"/>
          <w:szCs w:val="22"/>
        </w:rPr>
        <w:t xml:space="preserve">, F.19 report to suit the custom requirements, where the whole program logic has to be modified and added few new functionalities like posting the Material and Invoice through </w:t>
      </w:r>
      <w:r w:rsidRPr="00E373E5">
        <w:rPr>
          <w:rFonts w:ascii="Garamond" w:hAnsi="Garamond"/>
          <w:b/>
          <w:sz w:val="22"/>
          <w:szCs w:val="22"/>
        </w:rPr>
        <w:t>MIGO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MIRO</w:t>
      </w:r>
      <w:r w:rsidRPr="00E373E5">
        <w:rPr>
          <w:rFonts w:ascii="Garamond" w:hAnsi="Garamond"/>
          <w:sz w:val="22"/>
          <w:szCs w:val="22"/>
        </w:rPr>
        <w:t xml:space="preserve"> and also having a test run for posting</w:t>
      </w:r>
    </w:p>
    <w:p w14:paraId="636ECEF0" w14:textId="77777777" w:rsidR="00D532AD" w:rsidRPr="00E373E5" w:rsidRDefault="00D532AD" w:rsidP="00D532AD">
      <w:pPr>
        <w:rPr>
          <w:rFonts w:ascii="Garamond" w:hAnsi="Garamond" w:cs="Times"/>
          <w:sz w:val="22"/>
          <w:szCs w:val="22"/>
        </w:rPr>
      </w:pPr>
    </w:p>
    <w:p w14:paraId="2D05C1ED" w14:textId="77777777" w:rsidR="00D532AD" w:rsidRPr="00E373E5" w:rsidRDefault="00D532AD" w:rsidP="00044FB2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CLPP Hong Kong</w:t>
      </w:r>
    </w:p>
    <w:p w14:paraId="50ED7AC9" w14:textId="231CCC99" w:rsidR="00D532AD" w:rsidRPr="00E373E5" w:rsidRDefault="00D532AD" w:rsidP="00D532AD">
      <w:p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        </w:t>
      </w:r>
      <w:r w:rsidR="00155BA7" w:rsidRPr="00E373E5">
        <w:rPr>
          <w:rFonts w:ascii="Garamond" w:hAnsi="Garamond"/>
          <w:b/>
          <w:sz w:val="22"/>
          <w:szCs w:val="22"/>
        </w:rPr>
        <w:t>Jan</w:t>
      </w:r>
      <w:r w:rsidR="00FA34B8" w:rsidRPr="00E373E5">
        <w:rPr>
          <w:rFonts w:ascii="Garamond" w:hAnsi="Garamond"/>
          <w:b/>
          <w:sz w:val="22"/>
          <w:szCs w:val="22"/>
        </w:rPr>
        <w:t xml:space="preserve"> 200</w:t>
      </w:r>
      <w:r w:rsidR="00155BA7" w:rsidRPr="00E373E5">
        <w:rPr>
          <w:rFonts w:ascii="Garamond" w:hAnsi="Garamond"/>
          <w:b/>
          <w:sz w:val="22"/>
          <w:szCs w:val="22"/>
        </w:rPr>
        <w:t>7 – Feb 2007</w:t>
      </w:r>
    </w:p>
    <w:p w14:paraId="418C5B1E" w14:textId="69DE9982" w:rsidR="00D532AD" w:rsidRPr="00E373E5" w:rsidRDefault="00D61BA5" w:rsidP="00D61BA5">
      <w:pPr>
        <w:ind w:firstLine="7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D532AD" w:rsidRPr="00E373E5">
        <w:rPr>
          <w:rFonts w:ascii="Garamond" w:hAnsi="Garamond" w:cs="Times"/>
          <w:sz w:val="22"/>
          <w:szCs w:val="22"/>
        </w:rPr>
        <w:t xml:space="preserve">ABAP Consultant </w:t>
      </w:r>
    </w:p>
    <w:p w14:paraId="40906F88" w14:textId="77777777" w:rsidR="00D532AD" w:rsidRPr="00E373E5" w:rsidRDefault="00D532AD" w:rsidP="00D532AD">
      <w:pPr>
        <w:ind w:left="1800"/>
        <w:rPr>
          <w:rFonts w:ascii="Garamond" w:hAnsi="Garamond" w:cs="Times"/>
          <w:sz w:val="22"/>
          <w:szCs w:val="22"/>
        </w:rPr>
      </w:pPr>
    </w:p>
    <w:p w14:paraId="001381E3" w14:textId="77777777" w:rsidR="00D532AD" w:rsidRPr="00E373E5" w:rsidRDefault="00974173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Developed new Function modules for data extraction done to transfer data from </w:t>
      </w:r>
      <w:r w:rsidRPr="00E373E5">
        <w:rPr>
          <w:rFonts w:ascii="Garamond" w:hAnsi="Garamond"/>
          <w:b/>
          <w:sz w:val="22"/>
          <w:szCs w:val="22"/>
        </w:rPr>
        <w:t>SAP-CRM</w:t>
      </w:r>
      <w:r w:rsidRPr="00E373E5">
        <w:rPr>
          <w:rFonts w:ascii="Garamond" w:hAnsi="Garamond"/>
          <w:sz w:val="22"/>
          <w:szCs w:val="22"/>
        </w:rPr>
        <w:t xml:space="preserve"> to </w:t>
      </w:r>
      <w:r w:rsidRPr="00E373E5">
        <w:rPr>
          <w:rFonts w:ascii="Garamond" w:hAnsi="Garamond"/>
          <w:b/>
          <w:sz w:val="22"/>
          <w:szCs w:val="22"/>
        </w:rPr>
        <w:t>BW</w:t>
      </w:r>
    </w:p>
    <w:p w14:paraId="076A8DE7" w14:textId="77777777" w:rsidR="00D532AD" w:rsidRPr="00E373E5" w:rsidRDefault="00974173" w:rsidP="00D532AD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Implemented new transfer rules in </w:t>
      </w:r>
      <w:r w:rsidRPr="00E373E5">
        <w:rPr>
          <w:rFonts w:ascii="Garamond" w:hAnsi="Garamond"/>
          <w:b/>
          <w:sz w:val="22"/>
          <w:szCs w:val="22"/>
        </w:rPr>
        <w:t>BW</w:t>
      </w:r>
      <w:r w:rsidRPr="00E373E5">
        <w:rPr>
          <w:rFonts w:ascii="Garamond" w:hAnsi="Garamond"/>
          <w:sz w:val="22"/>
          <w:szCs w:val="22"/>
        </w:rPr>
        <w:t xml:space="preserve"> for data storage in </w:t>
      </w:r>
      <w:r w:rsidRPr="00E373E5">
        <w:rPr>
          <w:rFonts w:ascii="Garamond" w:hAnsi="Garamond"/>
          <w:b/>
          <w:sz w:val="22"/>
          <w:szCs w:val="22"/>
        </w:rPr>
        <w:t>Cubes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DSO</w:t>
      </w:r>
      <w:r w:rsidRPr="00E373E5">
        <w:rPr>
          <w:rFonts w:ascii="Garamond" w:hAnsi="Garamond"/>
          <w:sz w:val="22"/>
          <w:szCs w:val="22"/>
        </w:rPr>
        <w:t>’s</w:t>
      </w:r>
    </w:p>
    <w:p w14:paraId="1DD27F62" w14:textId="77777777" w:rsidR="00974173" w:rsidRPr="00E373E5" w:rsidRDefault="00974173" w:rsidP="00974173">
      <w:pPr>
        <w:ind w:left="2520"/>
        <w:rPr>
          <w:rFonts w:ascii="Garamond" w:hAnsi="Garamond" w:cs="Times"/>
          <w:sz w:val="22"/>
          <w:szCs w:val="22"/>
        </w:rPr>
      </w:pPr>
    </w:p>
    <w:p w14:paraId="2F6D9708" w14:textId="157C9668" w:rsidR="00974173" w:rsidRPr="00E373E5" w:rsidRDefault="00974173" w:rsidP="00044FB2">
      <w:pPr>
        <w:ind w:firstLine="720"/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noProof/>
          <w:sz w:val="22"/>
          <w:szCs w:val="22"/>
        </w:rPr>
        <w:t>Wickes Furniture(USA)</w:t>
      </w:r>
    </w:p>
    <w:p w14:paraId="1A47D9A9" w14:textId="27847850" w:rsidR="00974173" w:rsidRPr="00E373E5" w:rsidRDefault="00974173" w:rsidP="00974173">
      <w:p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 xml:space="preserve">     </w:t>
      </w:r>
      <w:r w:rsidR="00155BA7" w:rsidRPr="00E373E5">
        <w:rPr>
          <w:rFonts w:ascii="Garamond" w:hAnsi="Garamond"/>
          <w:b/>
          <w:sz w:val="22"/>
          <w:szCs w:val="22"/>
        </w:rPr>
        <w:t xml:space="preserve">        Oct 2006</w:t>
      </w:r>
      <w:r w:rsidRPr="00E373E5">
        <w:rPr>
          <w:rFonts w:ascii="Garamond" w:hAnsi="Garamond"/>
          <w:b/>
          <w:sz w:val="22"/>
          <w:szCs w:val="22"/>
        </w:rPr>
        <w:t xml:space="preserve"> – Dec 200</w:t>
      </w:r>
      <w:r w:rsidR="00155BA7" w:rsidRPr="00E373E5">
        <w:rPr>
          <w:rFonts w:ascii="Garamond" w:hAnsi="Garamond"/>
          <w:b/>
          <w:sz w:val="22"/>
          <w:szCs w:val="22"/>
        </w:rPr>
        <w:t>6</w:t>
      </w:r>
    </w:p>
    <w:p w14:paraId="5175F45F" w14:textId="1BB3F874" w:rsidR="00974173" w:rsidRPr="00E373E5" w:rsidRDefault="00D61BA5" w:rsidP="00D61BA5">
      <w:pPr>
        <w:ind w:firstLine="720"/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Roles and Responsibilities: </w:t>
      </w:r>
      <w:r w:rsidR="00974173" w:rsidRPr="00E373E5">
        <w:rPr>
          <w:rFonts w:ascii="Garamond" w:hAnsi="Garamond" w:cs="Times"/>
          <w:sz w:val="22"/>
          <w:szCs w:val="22"/>
        </w:rPr>
        <w:t xml:space="preserve">ABAP Consultant </w:t>
      </w:r>
    </w:p>
    <w:p w14:paraId="352CC165" w14:textId="77777777" w:rsidR="00974173" w:rsidRPr="00E373E5" w:rsidRDefault="00974173" w:rsidP="00974173">
      <w:pPr>
        <w:ind w:left="1800"/>
        <w:rPr>
          <w:rFonts w:ascii="Garamond" w:hAnsi="Garamond" w:cs="Times"/>
          <w:sz w:val="22"/>
          <w:szCs w:val="22"/>
        </w:rPr>
      </w:pPr>
    </w:p>
    <w:p w14:paraId="11041437" w14:textId="77777777" w:rsidR="00974173" w:rsidRPr="00E373E5" w:rsidRDefault="00974173" w:rsidP="0097417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Developed new reports to suit client’s requirements</w:t>
      </w:r>
    </w:p>
    <w:p w14:paraId="64883142" w14:textId="77777777" w:rsidR="00974173" w:rsidRPr="00E373E5" w:rsidRDefault="00974173" w:rsidP="0097417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Created new user interfaces and implemented </w:t>
      </w:r>
      <w:r w:rsidRPr="00E373E5">
        <w:rPr>
          <w:rFonts w:ascii="Garamond" w:hAnsi="Garamond"/>
          <w:b/>
          <w:sz w:val="22"/>
          <w:szCs w:val="22"/>
        </w:rPr>
        <w:t>BAPI</w:t>
      </w:r>
      <w:r w:rsidRPr="00E373E5">
        <w:rPr>
          <w:rFonts w:ascii="Garamond" w:hAnsi="Garamond"/>
          <w:sz w:val="22"/>
          <w:szCs w:val="22"/>
        </w:rPr>
        <w:t>’s to store data</w:t>
      </w:r>
    </w:p>
    <w:p w14:paraId="57D6A26B" w14:textId="77777777" w:rsidR="00974173" w:rsidRPr="00E373E5" w:rsidRDefault="00974173" w:rsidP="0097417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Developed new Function modules for data extraction to transfer data from </w:t>
      </w:r>
      <w:r w:rsidRPr="00E373E5">
        <w:rPr>
          <w:rFonts w:ascii="Garamond" w:hAnsi="Garamond"/>
          <w:b/>
          <w:sz w:val="22"/>
          <w:szCs w:val="22"/>
        </w:rPr>
        <w:t>SAP</w:t>
      </w:r>
      <w:r w:rsidRPr="00E373E5">
        <w:rPr>
          <w:rFonts w:ascii="Garamond" w:hAnsi="Garamond"/>
          <w:sz w:val="22"/>
          <w:szCs w:val="22"/>
        </w:rPr>
        <w:t xml:space="preserve"> to </w:t>
      </w:r>
      <w:r w:rsidRPr="00E373E5">
        <w:rPr>
          <w:rFonts w:ascii="Garamond" w:hAnsi="Garamond"/>
          <w:b/>
          <w:sz w:val="22"/>
          <w:szCs w:val="22"/>
        </w:rPr>
        <w:t>BW</w:t>
      </w:r>
    </w:p>
    <w:p w14:paraId="6021BCDC" w14:textId="77777777" w:rsidR="00974173" w:rsidRPr="00E373E5" w:rsidRDefault="00974173" w:rsidP="0097417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 xml:space="preserve">Implemented new transfer rules in </w:t>
      </w:r>
      <w:r w:rsidRPr="00E373E5">
        <w:rPr>
          <w:rFonts w:ascii="Garamond" w:hAnsi="Garamond"/>
          <w:b/>
          <w:sz w:val="22"/>
          <w:szCs w:val="22"/>
        </w:rPr>
        <w:t>BW</w:t>
      </w:r>
      <w:r w:rsidRPr="00E373E5">
        <w:rPr>
          <w:rFonts w:ascii="Garamond" w:hAnsi="Garamond"/>
          <w:sz w:val="22"/>
          <w:szCs w:val="22"/>
        </w:rPr>
        <w:t xml:space="preserve"> for data storage in </w:t>
      </w:r>
      <w:r w:rsidRPr="00E373E5">
        <w:rPr>
          <w:rFonts w:ascii="Garamond" w:hAnsi="Garamond"/>
          <w:b/>
          <w:sz w:val="22"/>
          <w:szCs w:val="22"/>
        </w:rPr>
        <w:t>Cubes</w:t>
      </w:r>
      <w:r w:rsidRPr="00E373E5">
        <w:rPr>
          <w:rFonts w:ascii="Garamond" w:hAnsi="Garamond"/>
          <w:sz w:val="22"/>
          <w:szCs w:val="22"/>
        </w:rPr>
        <w:t xml:space="preserve"> and </w:t>
      </w:r>
      <w:r w:rsidRPr="00E373E5">
        <w:rPr>
          <w:rFonts w:ascii="Garamond" w:hAnsi="Garamond"/>
          <w:b/>
          <w:sz w:val="22"/>
          <w:szCs w:val="22"/>
        </w:rPr>
        <w:t>DSO’</w:t>
      </w:r>
      <w:r w:rsidRPr="00E373E5">
        <w:rPr>
          <w:rFonts w:ascii="Garamond" w:hAnsi="Garamond"/>
          <w:sz w:val="22"/>
          <w:szCs w:val="22"/>
        </w:rPr>
        <w:t>s</w:t>
      </w:r>
    </w:p>
    <w:p w14:paraId="09572389" w14:textId="77777777" w:rsidR="00974173" w:rsidRPr="00E373E5" w:rsidRDefault="00974173" w:rsidP="00974173">
      <w:pPr>
        <w:numPr>
          <w:ilvl w:val="1"/>
          <w:numId w:val="1"/>
        </w:numPr>
        <w:rPr>
          <w:rFonts w:ascii="Garamond" w:hAnsi="Garamond" w:cs="Times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lastRenderedPageBreak/>
        <w:t>Created all the relevant custom developed dictionary objects like Data Elements, Domains, Tables, and Views Etc</w:t>
      </w:r>
    </w:p>
    <w:p w14:paraId="6EFAE98D" w14:textId="77777777" w:rsidR="00F05B96" w:rsidRPr="00E373E5" w:rsidRDefault="00F05B96" w:rsidP="00F05B96">
      <w:pPr>
        <w:rPr>
          <w:rFonts w:ascii="Garamond" w:hAnsi="Garamond" w:cs="Times"/>
          <w:sz w:val="22"/>
          <w:szCs w:val="22"/>
        </w:rPr>
      </w:pPr>
    </w:p>
    <w:p w14:paraId="2ADEBB90" w14:textId="77777777" w:rsidR="0024692D" w:rsidRPr="00E373E5" w:rsidRDefault="0024692D" w:rsidP="0024692D">
      <w:pPr>
        <w:rPr>
          <w:rFonts w:ascii="Garamond" w:hAnsi="Garamond"/>
          <w:b/>
          <w:sz w:val="22"/>
          <w:szCs w:val="22"/>
        </w:rPr>
      </w:pPr>
    </w:p>
    <w:p w14:paraId="3DCE482C" w14:textId="77777777" w:rsidR="0024692D" w:rsidRPr="00E373E5" w:rsidRDefault="0024692D" w:rsidP="0024692D">
      <w:pPr>
        <w:rPr>
          <w:rFonts w:ascii="Garamond" w:hAnsi="Garamond"/>
          <w:b/>
          <w:sz w:val="22"/>
          <w:szCs w:val="22"/>
        </w:rPr>
      </w:pPr>
      <w:r w:rsidRPr="00E373E5">
        <w:rPr>
          <w:rFonts w:ascii="Garamond" w:hAnsi="Garamond"/>
          <w:b/>
          <w:sz w:val="22"/>
          <w:szCs w:val="22"/>
        </w:rPr>
        <w:t>EDUCATION</w:t>
      </w:r>
    </w:p>
    <w:p w14:paraId="2DB3970D" w14:textId="77777777" w:rsidR="0024692D" w:rsidRPr="00E373E5" w:rsidRDefault="0024692D" w:rsidP="0024692D">
      <w:pPr>
        <w:rPr>
          <w:rFonts w:ascii="Garamond" w:hAnsi="Garamond"/>
          <w:b/>
          <w:sz w:val="22"/>
          <w:szCs w:val="22"/>
        </w:rPr>
      </w:pPr>
    </w:p>
    <w:p w14:paraId="5DB6AA1C" w14:textId="700CADAD" w:rsidR="0024692D" w:rsidRPr="00E373E5" w:rsidRDefault="00EF2BEC" w:rsidP="0024692D">
      <w:pPr>
        <w:ind w:left="1440"/>
        <w:rPr>
          <w:rFonts w:ascii="Garamond" w:hAnsi="Garamond"/>
          <w:sz w:val="22"/>
          <w:szCs w:val="22"/>
        </w:rPr>
      </w:pPr>
      <w:r w:rsidRPr="00E373E5">
        <w:rPr>
          <w:rFonts w:ascii="Garamond" w:hAnsi="Garamond"/>
          <w:sz w:val="22"/>
          <w:szCs w:val="22"/>
        </w:rPr>
        <w:t>Bachelor of Engineering</w:t>
      </w:r>
      <w:r w:rsidR="0012568A" w:rsidRPr="00E373E5">
        <w:rPr>
          <w:rFonts w:ascii="Garamond" w:hAnsi="Garamond"/>
          <w:sz w:val="22"/>
          <w:szCs w:val="22"/>
        </w:rPr>
        <w:t xml:space="preserve"> in </w:t>
      </w:r>
      <w:r w:rsidR="0012568A" w:rsidRPr="00E373E5">
        <w:rPr>
          <w:rFonts w:ascii="Garamond" w:hAnsi="Garamond" w:cs="Times"/>
          <w:sz w:val="22"/>
          <w:szCs w:val="22"/>
        </w:rPr>
        <w:t>Bio-Medical Engg</w:t>
      </w:r>
      <w:r w:rsidR="0024692D" w:rsidRPr="00E373E5">
        <w:rPr>
          <w:rFonts w:ascii="Garamond" w:hAnsi="Garamond" w:cs="Times"/>
          <w:sz w:val="22"/>
          <w:szCs w:val="22"/>
        </w:rPr>
        <w:t xml:space="preserve"> from Osmania University </w:t>
      </w:r>
      <w:r w:rsidRPr="00E373E5">
        <w:rPr>
          <w:rFonts w:ascii="Garamond" w:hAnsi="Garamond" w:cs="Times"/>
          <w:sz w:val="22"/>
          <w:szCs w:val="22"/>
        </w:rPr>
        <w:t>(1999</w:t>
      </w:r>
      <w:r w:rsidR="0024692D" w:rsidRPr="00E373E5">
        <w:rPr>
          <w:rFonts w:ascii="Garamond" w:hAnsi="Garamond" w:cs="Times"/>
          <w:sz w:val="22"/>
          <w:szCs w:val="22"/>
        </w:rPr>
        <w:t>-20</w:t>
      </w:r>
      <w:r w:rsidRPr="00E373E5">
        <w:rPr>
          <w:rFonts w:ascii="Garamond" w:hAnsi="Garamond" w:cs="Times"/>
          <w:sz w:val="22"/>
          <w:szCs w:val="22"/>
        </w:rPr>
        <w:t>03</w:t>
      </w:r>
      <w:r w:rsidR="0024692D" w:rsidRPr="00E373E5">
        <w:rPr>
          <w:rFonts w:ascii="Garamond" w:hAnsi="Garamond" w:cs="Times"/>
          <w:sz w:val="22"/>
          <w:szCs w:val="22"/>
        </w:rPr>
        <w:t xml:space="preserve">) </w:t>
      </w:r>
    </w:p>
    <w:p w14:paraId="43A8CC96" w14:textId="77777777" w:rsidR="0024692D" w:rsidRPr="00E373E5" w:rsidRDefault="0024692D" w:rsidP="0024692D">
      <w:pPr>
        <w:rPr>
          <w:rFonts w:ascii="Garamond" w:eastAsia="Times New Roman" w:hAnsi="Garamond"/>
          <w:b/>
          <w:sz w:val="22"/>
          <w:szCs w:val="22"/>
        </w:rPr>
      </w:pPr>
    </w:p>
    <w:p w14:paraId="3DBD7D38" w14:textId="77777777" w:rsidR="0024692D" w:rsidRPr="00E373E5" w:rsidRDefault="0024692D" w:rsidP="0024692D">
      <w:pPr>
        <w:rPr>
          <w:rFonts w:ascii="Garamond" w:eastAsia="Times New Roman" w:hAnsi="Garamond"/>
          <w:b/>
          <w:sz w:val="22"/>
          <w:szCs w:val="22"/>
        </w:rPr>
      </w:pPr>
      <w:r w:rsidRPr="00E373E5">
        <w:rPr>
          <w:rFonts w:ascii="Garamond" w:eastAsia="Times New Roman" w:hAnsi="Garamond"/>
          <w:b/>
          <w:sz w:val="22"/>
          <w:szCs w:val="22"/>
        </w:rPr>
        <w:t>TRAINING</w:t>
      </w:r>
    </w:p>
    <w:p w14:paraId="2979A84F" w14:textId="77777777" w:rsidR="0024692D" w:rsidRPr="00E373E5" w:rsidRDefault="0024692D" w:rsidP="0024692D">
      <w:pPr>
        <w:rPr>
          <w:rFonts w:ascii="Garamond" w:eastAsia="Times New Roman" w:hAnsi="Garamond"/>
          <w:b/>
          <w:sz w:val="22"/>
          <w:szCs w:val="22"/>
        </w:rPr>
      </w:pPr>
    </w:p>
    <w:p w14:paraId="3B3AA5CF" w14:textId="3852F84F" w:rsidR="0024692D" w:rsidRPr="00E373E5" w:rsidRDefault="0024692D" w:rsidP="0024692D">
      <w:pPr>
        <w:rPr>
          <w:rFonts w:ascii="Garamond" w:eastAsia="Times New Roman" w:hAnsi="Garamond"/>
          <w:sz w:val="22"/>
          <w:szCs w:val="22"/>
        </w:rPr>
      </w:pPr>
      <w:r w:rsidRPr="00E373E5">
        <w:rPr>
          <w:rFonts w:ascii="Garamond" w:eastAsia="Times New Roman" w:hAnsi="Garamond"/>
          <w:b/>
          <w:sz w:val="22"/>
          <w:szCs w:val="22"/>
        </w:rPr>
        <w:tab/>
      </w:r>
      <w:r w:rsidRPr="00E373E5">
        <w:rPr>
          <w:rFonts w:ascii="Garamond" w:eastAsia="Times New Roman" w:hAnsi="Garamond"/>
          <w:b/>
          <w:sz w:val="22"/>
          <w:szCs w:val="22"/>
        </w:rPr>
        <w:tab/>
      </w:r>
      <w:r w:rsidR="00B423CE" w:rsidRPr="00E373E5">
        <w:rPr>
          <w:rFonts w:ascii="Garamond" w:eastAsia="Times New Roman" w:hAnsi="Garamond"/>
          <w:sz w:val="22"/>
          <w:szCs w:val="22"/>
        </w:rPr>
        <w:t>SAP Syclo Agentry</w:t>
      </w:r>
      <w:r w:rsidR="00E51B68" w:rsidRPr="00E373E5">
        <w:rPr>
          <w:rFonts w:ascii="Garamond" w:eastAsia="Times New Roman" w:hAnsi="Garamond"/>
          <w:sz w:val="22"/>
          <w:szCs w:val="22"/>
        </w:rPr>
        <w:t>, ABAP on HANA, IoT Applications</w:t>
      </w:r>
      <w:r w:rsidR="00B423CE" w:rsidRPr="00E373E5">
        <w:rPr>
          <w:rFonts w:ascii="Garamond" w:eastAsia="Times New Roman" w:hAnsi="Garamond"/>
          <w:sz w:val="22"/>
          <w:szCs w:val="22"/>
        </w:rPr>
        <w:t xml:space="preserve"> </w:t>
      </w:r>
      <w:r w:rsidR="006C03D4" w:rsidRPr="00E373E5">
        <w:rPr>
          <w:rFonts w:ascii="Garamond" w:eastAsia="Times New Roman" w:hAnsi="Garamond"/>
          <w:sz w:val="22"/>
          <w:szCs w:val="22"/>
        </w:rPr>
        <w:t xml:space="preserve">and SAP UI5 </w:t>
      </w:r>
      <w:r w:rsidR="00AD3786" w:rsidRPr="00E373E5">
        <w:rPr>
          <w:rFonts w:ascii="Garamond" w:eastAsia="Times New Roman" w:hAnsi="Garamond"/>
          <w:sz w:val="22"/>
          <w:szCs w:val="22"/>
        </w:rPr>
        <w:t>from SAP</w:t>
      </w:r>
    </w:p>
    <w:p w14:paraId="4516CC43" w14:textId="2003B348" w:rsidR="00E51B68" w:rsidRPr="00E373E5" w:rsidRDefault="00E51B68" w:rsidP="0024692D">
      <w:pPr>
        <w:rPr>
          <w:rFonts w:ascii="Garamond" w:eastAsia="Times New Roman" w:hAnsi="Garamond"/>
          <w:sz w:val="22"/>
          <w:szCs w:val="22"/>
        </w:rPr>
      </w:pPr>
      <w:r w:rsidRPr="00E373E5">
        <w:rPr>
          <w:rFonts w:ascii="Garamond" w:eastAsia="Times New Roman" w:hAnsi="Garamond"/>
          <w:sz w:val="22"/>
          <w:szCs w:val="22"/>
        </w:rPr>
        <w:tab/>
      </w:r>
      <w:r w:rsidRPr="00E373E5">
        <w:rPr>
          <w:rFonts w:ascii="Garamond" w:eastAsia="Times New Roman" w:hAnsi="Garamond"/>
          <w:sz w:val="22"/>
          <w:szCs w:val="22"/>
        </w:rPr>
        <w:tab/>
      </w:r>
    </w:p>
    <w:p w14:paraId="53F7B823" w14:textId="77777777" w:rsidR="0024692D" w:rsidRPr="00E373E5" w:rsidRDefault="0024692D" w:rsidP="0024692D">
      <w:pPr>
        <w:rPr>
          <w:rFonts w:ascii="Garamond" w:eastAsia="Times New Roman" w:hAnsi="Garamond"/>
          <w:sz w:val="22"/>
          <w:szCs w:val="22"/>
        </w:rPr>
      </w:pPr>
      <w:r w:rsidRPr="00E373E5">
        <w:rPr>
          <w:rFonts w:ascii="Garamond" w:eastAsia="Times New Roman" w:hAnsi="Garamond"/>
          <w:sz w:val="22"/>
          <w:szCs w:val="22"/>
        </w:rPr>
        <w:tab/>
      </w:r>
      <w:r w:rsidRPr="00E373E5">
        <w:rPr>
          <w:rFonts w:ascii="Garamond" w:eastAsia="Times New Roman" w:hAnsi="Garamond"/>
          <w:sz w:val="22"/>
          <w:szCs w:val="22"/>
        </w:rPr>
        <w:tab/>
      </w:r>
    </w:p>
    <w:p w14:paraId="615FEA8F" w14:textId="77777777" w:rsidR="0024692D" w:rsidRPr="00E373E5" w:rsidRDefault="0024692D" w:rsidP="0024692D">
      <w:pPr>
        <w:jc w:val="both"/>
        <w:rPr>
          <w:rFonts w:ascii="Garamond" w:eastAsia="Times New Roman" w:hAnsi="Garamond"/>
          <w:b/>
          <w:i/>
          <w:sz w:val="22"/>
          <w:szCs w:val="22"/>
          <w:u w:val="single"/>
        </w:rPr>
      </w:pPr>
    </w:p>
    <w:p w14:paraId="37B6539B" w14:textId="77777777" w:rsidR="0024692D" w:rsidRPr="00E373E5" w:rsidRDefault="0024692D" w:rsidP="0024692D">
      <w:pPr>
        <w:rPr>
          <w:rFonts w:ascii="Garamond" w:eastAsia="Times New Roman" w:hAnsi="Garamond"/>
          <w:b/>
          <w:sz w:val="22"/>
          <w:szCs w:val="22"/>
        </w:rPr>
      </w:pPr>
      <w:r w:rsidRPr="00E373E5">
        <w:rPr>
          <w:rFonts w:ascii="Garamond" w:eastAsia="Times New Roman" w:hAnsi="Garamond"/>
          <w:b/>
          <w:sz w:val="22"/>
          <w:szCs w:val="22"/>
        </w:rPr>
        <w:t>ADDITIONAL SKILLS INCLUDE:</w:t>
      </w:r>
    </w:p>
    <w:p w14:paraId="68B22B1C" w14:textId="77777777" w:rsidR="0024692D" w:rsidRPr="00E373E5" w:rsidRDefault="0024692D" w:rsidP="0024692D">
      <w:pPr>
        <w:jc w:val="both"/>
        <w:rPr>
          <w:rFonts w:ascii="Garamond" w:eastAsia="Times New Roman" w:hAnsi="Garamond"/>
          <w:b/>
          <w:i/>
          <w:sz w:val="22"/>
          <w:szCs w:val="22"/>
          <w:u w:val="single"/>
        </w:rPr>
      </w:pPr>
    </w:p>
    <w:p w14:paraId="162CCE28" w14:textId="08CF2BA4" w:rsidR="0024692D" w:rsidRPr="00E373E5" w:rsidRDefault="00A31DA7" w:rsidP="0024692D">
      <w:pPr>
        <w:ind w:left="1440"/>
        <w:jc w:val="both"/>
        <w:rPr>
          <w:rFonts w:ascii="Garamond" w:eastAsia="Times New Roman" w:hAnsi="Garamond"/>
          <w:sz w:val="22"/>
          <w:szCs w:val="22"/>
        </w:rPr>
      </w:pPr>
      <w:r w:rsidRPr="00E373E5">
        <w:rPr>
          <w:rFonts w:ascii="Garamond" w:eastAsia="Times New Roman" w:hAnsi="Garamond"/>
          <w:sz w:val="22"/>
          <w:szCs w:val="22"/>
        </w:rPr>
        <w:t xml:space="preserve">SAP </w:t>
      </w:r>
      <w:r w:rsidRPr="00E373E5">
        <w:rPr>
          <w:rFonts w:ascii="Garamond" w:eastAsia="Times New Roman" w:hAnsi="Garamond"/>
          <w:sz w:val="22"/>
          <w:szCs w:val="22"/>
        </w:rPr>
        <w:tab/>
      </w:r>
      <w:r w:rsidRPr="00E373E5">
        <w:rPr>
          <w:rFonts w:ascii="Garamond" w:eastAsia="Times New Roman" w:hAnsi="Garamond"/>
          <w:sz w:val="22"/>
          <w:szCs w:val="22"/>
        </w:rPr>
        <w:tab/>
      </w:r>
      <w:r w:rsidRPr="00E373E5">
        <w:rPr>
          <w:rFonts w:ascii="Garamond" w:eastAsia="Times New Roman" w:hAnsi="Garamond"/>
          <w:sz w:val="22"/>
          <w:szCs w:val="22"/>
        </w:rPr>
        <w:tab/>
        <w:t>: SAP 4.7&amp; ECC 6.0</w:t>
      </w:r>
    </w:p>
    <w:p w14:paraId="4FED871B" w14:textId="3FCB7F8F" w:rsidR="006C03D4" w:rsidRPr="00E373E5" w:rsidRDefault="006C03D4" w:rsidP="0024692D">
      <w:pPr>
        <w:ind w:left="1440"/>
        <w:jc w:val="both"/>
        <w:rPr>
          <w:rFonts w:ascii="Garamond" w:eastAsia="Times New Roman" w:hAnsi="Garamond"/>
          <w:sz w:val="22"/>
          <w:szCs w:val="22"/>
        </w:rPr>
      </w:pPr>
      <w:r w:rsidRPr="00E373E5">
        <w:rPr>
          <w:rFonts w:ascii="Garamond" w:eastAsia="Times New Roman" w:hAnsi="Garamond"/>
          <w:sz w:val="22"/>
          <w:szCs w:val="22"/>
        </w:rPr>
        <w:t>SAP HANA</w:t>
      </w:r>
      <w:r w:rsidRPr="00E373E5">
        <w:rPr>
          <w:rFonts w:cs="Calibri"/>
          <w:sz w:val="22"/>
          <w:szCs w:val="22"/>
        </w:rPr>
        <w:t xml:space="preserve"> </w:t>
      </w:r>
      <w:r w:rsidRPr="00E373E5">
        <w:rPr>
          <w:rFonts w:cs="Calibri"/>
          <w:sz w:val="22"/>
          <w:szCs w:val="22"/>
        </w:rPr>
        <w:tab/>
      </w:r>
      <w:r w:rsidRPr="00E373E5">
        <w:rPr>
          <w:rFonts w:cs="Calibri"/>
          <w:sz w:val="22"/>
          <w:szCs w:val="22"/>
        </w:rPr>
        <w:tab/>
      </w:r>
      <w:r w:rsidRPr="00E373E5">
        <w:rPr>
          <w:rFonts w:ascii="Garamond" w:eastAsia="Times New Roman" w:hAnsi="Garamond"/>
          <w:sz w:val="22"/>
          <w:szCs w:val="22"/>
        </w:rPr>
        <w:t>:</w:t>
      </w:r>
      <w:r w:rsidR="00501126" w:rsidRPr="00E373E5">
        <w:rPr>
          <w:rFonts w:ascii="Garamond" w:eastAsia="Times New Roman" w:hAnsi="Garamond"/>
          <w:sz w:val="22"/>
          <w:szCs w:val="22"/>
        </w:rPr>
        <w:t xml:space="preserve"> CDS Views, AMDP and VDM</w:t>
      </w:r>
    </w:p>
    <w:p w14:paraId="666507F3" w14:textId="70E0FA2A" w:rsidR="00232162" w:rsidRPr="00E373E5" w:rsidRDefault="00232162" w:rsidP="0024692D">
      <w:pPr>
        <w:ind w:left="1440"/>
        <w:jc w:val="both"/>
        <w:rPr>
          <w:rFonts w:ascii="Garamond" w:eastAsia="Times New Roman" w:hAnsi="Garamond"/>
          <w:sz w:val="22"/>
          <w:szCs w:val="22"/>
        </w:rPr>
      </w:pPr>
      <w:r w:rsidRPr="00E373E5">
        <w:rPr>
          <w:rFonts w:ascii="Garamond" w:eastAsia="Times New Roman" w:hAnsi="Garamond"/>
          <w:sz w:val="22"/>
          <w:szCs w:val="22"/>
        </w:rPr>
        <w:t xml:space="preserve">Software Products        </w:t>
      </w:r>
      <w:r w:rsidR="00501126" w:rsidRPr="00E373E5">
        <w:rPr>
          <w:rFonts w:ascii="Garamond" w:eastAsia="Times New Roman" w:hAnsi="Garamond"/>
          <w:sz w:val="22"/>
          <w:szCs w:val="22"/>
        </w:rPr>
        <w:t xml:space="preserve"> </w:t>
      </w:r>
      <w:r w:rsidR="0096336A" w:rsidRPr="00E373E5">
        <w:rPr>
          <w:rFonts w:ascii="Garamond" w:eastAsia="Times New Roman" w:hAnsi="Garamond"/>
          <w:sz w:val="22"/>
          <w:szCs w:val="22"/>
        </w:rPr>
        <w:t xml:space="preserve">  :</w:t>
      </w:r>
      <w:r w:rsidRPr="00E373E5">
        <w:rPr>
          <w:rFonts w:ascii="Garamond" w:eastAsia="Times New Roman" w:hAnsi="Garamond"/>
          <w:sz w:val="22"/>
          <w:szCs w:val="22"/>
        </w:rPr>
        <w:t xml:space="preserve"> SAP HANA Studio, </w:t>
      </w:r>
      <w:r w:rsidR="00501126" w:rsidRPr="00E373E5">
        <w:rPr>
          <w:rFonts w:ascii="Garamond" w:eastAsia="Times New Roman" w:hAnsi="Garamond"/>
          <w:sz w:val="22"/>
          <w:szCs w:val="22"/>
        </w:rPr>
        <w:t xml:space="preserve">Eclipse, </w:t>
      </w:r>
      <w:r w:rsidR="0096336A" w:rsidRPr="00E373E5">
        <w:rPr>
          <w:rFonts w:ascii="Garamond" w:eastAsia="Times New Roman" w:hAnsi="Garamond"/>
          <w:sz w:val="22"/>
          <w:szCs w:val="22"/>
        </w:rPr>
        <w:t>Web IDE</w:t>
      </w:r>
    </w:p>
    <w:p w14:paraId="4CEED9C1" w14:textId="77777777" w:rsidR="0024692D" w:rsidRPr="00E373E5" w:rsidRDefault="0024692D" w:rsidP="0024692D">
      <w:pPr>
        <w:ind w:left="1440"/>
        <w:jc w:val="both"/>
        <w:rPr>
          <w:rFonts w:ascii="Garamond" w:eastAsia="Times New Roman" w:hAnsi="Garamond"/>
          <w:sz w:val="22"/>
          <w:szCs w:val="22"/>
        </w:rPr>
      </w:pPr>
      <w:r w:rsidRPr="00E373E5">
        <w:rPr>
          <w:rFonts w:ascii="Garamond" w:eastAsia="Times New Roman" w:hAnsi="Garamond"/>
          <w:sz w:val="22"/>
          <w:szCs w:val="22"/>
        </w:rPr>
        <w:t>Operating Systems</w:t>
      </w:r>
      <w:r w:rsidRPr="00E373E5">
        <w:rPr>
          <w:rFonts w:ascii="Garamond" w:eastAsia="Times New Roman" w:hAnsi="Garamond"/>
          <w:sz w:val="22"/>
          <w:szCs w:val="22"/>
        </w:rPr>
        <w:tab/>
        <w:t>: Windows Family</w:t>
      </w:r>
    </w:p>
    <w:p w14:paraId="0224B136" w14:textId="77777777" w:rsidR="0024692D" w:rsidRPr="00E373E5" w:rsidRDefault="00A31DA7" w:rsidP="0024692D">
      <w:pPr>
        <w:ind w:left="1440"/>
        <w:jc w:val="both"/>
        <w:rPr>
          <w:rFonts w:ascii="Garamond" w:eastAsia="Times New Roman" w:hAnsi="Garamond"/>
          <w:sz w:val="22"/>
          <w:szCs w:val="22"/>
        </w:rPr>
      </w:pPr>
      <w:r w:rsidRPr="00E373E5">
        <w:rPr>
          <w:rFonts w:ascii="Garamond" w:eastAsia="Times New Roman" w:hAnsi="Garamond"/>
          <w:sz w:val="22"/>
          <w:szCs w:val="22"/>
        </w:rPr>
        <w:t>Syclo Agentry</w:t>
      </w:r>
      <w:r w:rsidR="0024692D" w:rsidRPr="00E373E5">
        <w:rPr>
          <w:rFonts w:ascii="Garamond" w:eastAsia="Times New Roman" w:hAnsi="Garamond"/>
          <w:sz w:val="22"/>
          <w:szCs w:val="22"/>
        </w:rPr>
        <w:tab/>
      </w:r>
      <w:r w:rsidR="0024692D" w:rsidRPr="00E373E5">
        <w:rPr>
          <w:rFonts w:ascii="Garamond" w:eastAsia="Times New Roman" w:hAnsi="Garamond"/>
          <w:sz w:val="22"/>
          <w:szCs w:val="22"/>
        </w:rPr>
        <w:tab/>
        <w:t xml:space="preserve">: </w:t>
      </w:r>
      <w:r w:rsidR="00FE40EF" w:rsidRPr="00E373E5">
        <w:rPr>
          <w:rFonts w:ascii="Garamond" w:eastAsia="Times New Roman" w:hAnsi="Garamond"/>
          <w:sz w:val="22"/>
          <w:szCs w:val="22"/>
        </w:rPr>
        <w:t>Work Manager 5.3&amp;6.0</w:t>
      </w:r>
      <w:r w:rsidR="00D641FE" w:rsidRPr="00E373E5">
        <w:rPr>
          <w:rFonts w:ascii="Garamond" w:eastAsia="Times New Roman" w:hAnsi="Garamond"/>
          <w:sz w:val="22"/>
          <w:szCs w:val="22"/>
        </w:rPr>
        <w:t>, Service</w:t>
      </w:r>
      <w:r w:rsidR="00FE40EF" w:rsidRPr="00E373E5">
        <w:rPr>
          <w:rFonts w:ascii="Garamond" w:eastAsia="Times New Roman" w:hAnsi="Garamond"/>
          <w:sz w:val="22"/>
          <w:szCs w:val="22"/>
        </w:rPr>
        <w:t xml:space="preserve"> M</w:t>
      </w:r>
      <w:r w:rsidRPr="00E373E5">
        <w:rPr>
          <w:rFonts w:ascii="Garamond" w:eastAsia="Times New Roman" w:hAnsi="Garamond"/>
          <w:sz w:val="22"/>
          <w:szCs w:val="22"/>
        </w:rPr>
        <w:t>anager 3.1&amp;4.0</w:t>
      </w:r>
      <w:r w:rsidR="00360E03" w:rsidRPr="00E373E5">
        <w:rPr>
          <w:rFonts w:ascii="Garamond" w:eastAsia="Times New Roman" w:hAnsi="Garamond"/>
          <w:sz w:val="22"/>
          <w:szCs w:val="22"/>
        </w:rPr>
        <w:t xml:space="preserve"> and SMP 3.0</w:t>
      </w:r>
    </w:p>
    <w:p w14:paraId="54AF0DE7" w14:textId="77777777" w:rsidR="0024692D" w:rsidRPr="00E373E5" w:rsidRDefault="0024692D" w:rsidP="0024692D">
      <w:pPr>
        <w:ind w:left="1440"/>
        <w:jc w:val="both"/>
        <w:rPr>
          <w:rFonts w:ascii="Garamond" w:eastAsia="Times New Roman" w:hAnsi="Garamond"/>
          <w:sz w:val="22"/>
          <w:szCs w:val="22"/>
        </w:rPr>
      </w:pPr>
      <w:r w:rsidRPr="00E373E5">
        <w:rPr>
          <w:rFonts w:ascii="Garamond" w:eastAsia="Times New Roman" w:hAnsi="Garamond"/>
          <w:sz w:val="22"/>
          <w:szCs w:val="22"/>
        </w:rPr>
        <w:t>GUI</w:t>
      </w:r>
      <w:r w:rsidRPr="00E373E5">
        <w:rPr>
          <w:rFonts w:ascii="Garamond" w:eastAsia="Times New Roman" w:hAnsi="Garamond"/>
          <w:sz w:val="22"/>
          <w:szCs w:val="22"/>
        </w:rPr>
        <w:tab/>
      </w:r>
      <w:r w:rsidRPr="00E373E5">
        <w:rPr>
          <w:rFonts w:ascii="Garamond" w:eastAsia="Times New Roman" w:hAnsi="Garamond"/>
          <w:sz w:val="22"/>
          <w:szCs w:val="22"/>
        </w:rPr>
        <w:tab/>
      </w:r>
      <w:r w:rsidRPr="00E373E5">
        <w:rPr>
          <w:rFonts w:ascii="Garamond" w:eastAsia="Times New Roman" w:hAnsi="Garamond"/>
          <w:sz w:val="22"/>
          <w:szCs w:val="22"/>
        </w:rPr>
        <w:tab/>
        <w:t>: SAP GUI 7.2, 7.3</w:t>
      </w:r>
    </w:p>
    <w:p w14:paraId="5AB533FB" w14:textId="77777777" w:rsidR="0024692D" w:rsidRPr="00E373E5" w:rsidRDefault="00A442AB" w:rsidP="0024692D">
      <w:pPr>
        <w:ind w:left="1440"/>
        <w:jc w:val="both"/>
        <w:rPr>
          <w:rFonts w:ascii="Garamond" w:eastAsia="Times New Roman" w:hAnsi="Garamond"/>
          <w:sz w:val="22"/>
          <w:szCs w:val="22"/>
        </w:rPr>
      </w:pPr>
      <w:r w:rsidRPr="00E373E5">
        <w:rPr>
          <w:rFonts w:ascii="Garamond" w:eastAsia="Times New Roman" w:hAnsi="Garamond"/>
          <w:sz w:val="22"/>
          <w:szCs w:val="22"/>
        </w:rPr>
        <w:t>Languages</w:t>
      </w:r>
      <w:r w:rsidRPr="00E373E5">
        <w:rPr>
          <w:rFonts w:ascii="Garamond" w:eastAsia="Times New Roman" w:hAnsi="Garamond"/>
          <w:sz w:val="22"/>
          <w:szCs w:val="22"/>
        </w:rPr>
        <w:tab/>
      </w:r>
      <w:r w:rsidRPr="00E373E5">
        <w:rPr>
          <w:rFonts w:ascii="Garamond" w:eastAsia="Times New Roman" w:hAnsi="Garamond"/>
          <w:sz w:val="22"/>
          <w:szCs w:val="22"/>
        </w:rPr>
        <w:tab/>
        <w:t>: C, C++, ABAP</w:t>
      </w:r>
    </w:p>
    <w:sectPr w:rsidR="0024692D" w:rsidRPr="00E37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C5AE" w14:textId="77777777" w:rsidR="00E25C0E" w:rsidRDefault="00E25C0E" w:rsidP="0024692D">
      <w:r>
        <w:separator/>
      </w:r>
    </w:p>
  </w:endnote>
  <w:endnote w:type="continuationSeparator" w:id="0">
    <w:p w14:paraId="1F118B60" w14:textId="77777777" w:rsidR="00E25C0E" w:rsidRDefault="00E25C0E" w:rsidP="0024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20F" w14:textId="77777777" w:rsidR="003271D4" w:rsidRDefault="00327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CA9" w14:textId="0BF06443" w:rsidR="0024692D" w:rsidRPr="00A571DE" w:rsidRDefault="0024692D" w:rsidP="0024692D">
    <w:pPr>
      <w:pStyle w:val="Footer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FF1C" w14:textId="77777777" w:rsidR="003271D4" w:rsidRDefault="00327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0E98" w14:textId="77777777" w:rsidR="00E25C0E" w:rsidRDefault="00E25C0E" w:rsidP="0024692D">
      <w:r>
        <w:separator/>
      </w:r>
    </w:p>
  </w:footnote>
  <w:footnote w:type="continuationSeparator" w:id="0">
    <w:p w14:paraId="70058E3F" w14:textId="77777777" w:rsidR="00E25C0E" w:rsidRDefault="00E25C0E" w:rsidP="0024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AF38" w14:textId="77777777" w:rsidR="003271D4" w:rsidRDefault="00327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FFEF" w14:textId="4C63E9A5" w:rsidR="0024692D" w:rsidRPr="003271D4" w:rsidRDefault="0024692D" w:rsidP="003271D4">
    <w:pPr>
      <w:pStyle w:val="Header"/>
      <w:ind w:left="-1800"/>
      <w:jc w:val="cent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2366" w14:textId="77777777" w:rsidR="003271D4" w:rsidRDefault="00327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588D"/>
    <w:multiLevelType w:val="hybridMultilevel"/>
    <w:tmpl w:val="D28CF1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D10B0B"/>
    <w:multiLevelType w:val="hybridMultilevel"/>
    <w:tmpl w:val="2B2EDAF2"/>
    <w:lvl w:ilvl="0" w:tplc="64D0F12A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5A2F4F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2" w15:restartNumberingAfterBreak="0">
    <w:nsid w:val="2F7A0D5C"/>
    <w:multiLevelType w:val="hybridMultilevel"/>
    <w:tmpl w:val="0E24B928"/>
    <w:lvl w:ilvl="0" w:tplc="B6322A6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05D6D"/>
    <w:multiLevelType w:val="hybridMultilevel"/>
    <w:tmpl w:val="CD50EC14"/>
    <w:lvl w:ilvl="0" w:tplc="64D0F12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07272E"/>
    <w:multiLevelType w:val="hybridMultilevel"/>
    <w:tmpl w:val="F57C3DFE"/>
    <w:lvl w:ilvl="0" w:tplc="B9FA405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1E118AD"/>
    <w:multiLevelType w:val="hybridMultilevel"/>
    <w:tmpl w:val="966075DE"/>
    <w:lvl w:ilvl="0" w:tplc="E5A2F4F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D1C03A4"/>
    <w:multiLevelType w:val="hybridMultilevel"/>
    <w:tmpl w:val="D8606B66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FF52780"/>
    <w:multiLevelType w:val="hybridMultilevel"/>
    <w:tmpl w:val="2D740DE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0DF4B89"/>
    <w:multiLevelType w:val="hybridMultilevel"/>
    <w:tmpl w:val="22989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A7330"/>
    <w:multiLevelType w:val="hybridMultilevel"/>
    <w:tmpl w:val="99E6B8B2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A7D2BCF"/>
    <w:multiLevelType w:val="hybridMultilevel"/>
    <w:tmpl w:val="AE0EF922"/>
    <w:lvl w:ilvl="0" w:tplc="64D0F12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BD55B5"/>
    <w:multiLevelType w:val="hybridMultilevel"/>
    <w:tmpl w:val="93129C22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0D60E19"/>
    <w:multiLevelType w:val="hybridMultilevel"/>
    <w:tmpl w:val="07D60C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31569"/>
    <w:multiLevelType w:val="hybridMultilevel"/>
    <w:tmpl w:val="E098AC56"/>
    <w:lvl w:ilvl="0" w:tplc="64D0F12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6787530">
    <w:abstractNumId w:val="1"/>
  </w:num>
  <w:num w:numId="2" w16cid:durableId="639190262">
    <w:abstractNumId w:val="2"/>
  </w:num>
  <w:num w:numId="3" w16cid:durableId="58863193">
    <w:abstractNumId w:val="7"/>
  </w:num>
  <w:num w:numId="4" w16cid:durableId="1381979408">
    <w:abstractNumId w:val="4"/>
  </w:num>
  <w:num w:numId="5" w16cid:durableId="335618670">
    <w:abstractNumId w:val="2"/>
  </w:num>
  <w:num w:numId="6" w16cid:durableId="2006548100">
    <w:abstractNumId w:val="10"/>
  </w:num>
  <w:num w:numId="7" w16cid:durableId="1089812880">
    <w:abstractNumId w:val="3"/>
  </w:num>
  <w:num w:numId="8" w16cid:durableId="2108308632">
    <w:abstractNumId w:val="13"/>
  </w:num>
  <w:num w:numId="9" w16cid:durableId="1583026922">
    <w:abstractNumId w:val="5"/>
  </w:num>
  <w:num w:numId="10" w16cid:durableId="1441297223">
    <w:abstractNumId w:val="2"/>
  </w:num>
  <w:num w:numId="11" w16cid:durableId="1454976066">
    <w:abstractNumId w:val="2"/>
  </w:num>
  <w:num w:numId="12" w16cid:durableId="643655064">
    <w:abstractNumId w:val="9"/>
  </w:num>
  <w:num w:numId="13" w16cid:durableId="466164663">
    <w:abstractNumId w:val="6"/>
  </w:num>
  <w:num w:numId="14" w16cid:durableId="481966209">
    <w:abstractNumId w:val="12"/>
  </w:num>
  <w:num w:numId="15" w16cid:durableId="707873539">
    <w:abstractNumId w:val="8"/>
  </w:num>
  <w:num w:numId="16" w16cid:durableId="1603805826">
    <w:abstractNumId w:val="0"/>
  </w:num>
  <w:num w:numId="17" w16cid:durableId="185872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2D"/>
    <w:rsid w:val="000151FA"/>
    <w:rsid w:val="000424C1"/>
    <w:rsid w:val="00044D87"/>
    <w:rsid w:val="00044FB2"/>
    <w:rsid w:val="000C0CE0"/>
    <w:rsid w:val="0010125F"/>
    <w:rsid w:val="0010332B"/>
    <w:rsid w:val="0012568A"/>
    <w:rsid w:val="00133D39"/>
    <w:rsid w:val="00134604"/>
    <w:rsid w:val="00137D06"/>
    <w:rsid w:val="00143307"/>
    <w:rsid w:val="00155BA7"/>
    <w:rsid w:val="00172D84"/>
    <w:rsid w:val="001800C5"/>
    <w:rsid w:val="001858C1"/>
    <w:rsid w:val="0019639B"/>
    <w:rsid w:val="001B38F5"/>
    <w:rsid w:val="001B5D33"/>
    <w:rsid w:val="001B62C6"/>
    <w:rsid w:val="001D029F"/>
    <w:rsid w:val="002203B8"/>
    <w:rsid w:val="00232162"/>
    <w:rsid w:val="00234D72"/>
    <w:rsid w:val="00235148"/>
    <w:rsid w:val="00244E82"/>
    <w:rsid w:val="00245363"/>
    <w:rsid w:val="0024692D"/>
    <w:rsid w:val="00274678"/>
    <w:rsid w:val="002902EF"/>
    <w:rsid w:val="002B0127"/>
    <w:rsid w:val="002B7FBA"/>
    <w:rsid w:val="002C0957"/>
    <w:rsid w:val="002C6D0E"/>
    <w:rsid w:val="002D05C9"/>
    <w:rsid w:val="002D7420"/>
    <w:rsid w:val="002F1EB0"/>
    <w:rsid w:val="003078B4"/>
    <w:rsid w:val="00312168"/>
    <w:rsid w:val="00317FF5"/>
    <w:rsid w:val="003254EB"/>
    <w:rsid w:val="003271D4"/>
    <w:rsid w:val="00341728"/>
    <w:rsid w:val="00341753"/>
    <w:rsid w:val="00360592"/>
    <w:rsid w:val="00360E03"/>
    <w:rsid w:val="0036483F"/>
    <w:rsid w:val="003A59CE"/>
    <w:rsid w:val="003B082D"/>
    <w:rsid w:val="003C32CB"/>
    <w:rsid w:val="003D1BB0"/>
    <w:rsid w:val="003E71D6"/>
    <w:rsid w:val="003F1D0C"/>
    <w:rsid w:val="004015F1"/>
    <w:rsid w:val="00403301"/>
    <w:rsid w:val="00453A56"/>
    <w:rsid w:val="00457448"/>
    <w:rsid w:val="00471D04"/>
    <w:rsid w:val="00473294"/>
    <w:rsid w:val="004A15EB"/>
    <w:rsid w:val="004B0A89"/>
    <w:rsid w:val="004B1091"/>
    <w:rsid w:val="004B6186"/>
    <w:rsid w:val="004D0C94"/>
    <w:rsid w:val="004D5C85"/>
    <w:rsid w:val="004E5564"/>
    <w:rsid w:val="004E60F7"/>
    <w:rsid w:val="00501126"/>
    <w:rsid w:val="00531AAC"/>
    <w:rsid w:val="005465E2"/>
    <w:rsid w:val="00553EC7"/>
    <w:rsid w:val="0055472C"/>
    <w:rsid w:val="00557B79"/>
    <w:rsid w:val="005800B5"/>
    <w:rsid w:val="005A207D"/>
    <w:rsid w:val="005B5FB3"/>
    <w:rsid w:val="005B7C87"/>
    <w:rsid w:val="0060310C"/>
    <w:rsid w:val="00607E49"/>
    <w:rsid w:val="006119A6"/>
    <w:rsid w:val="00632E12"/>
    <w:rsid w:val="00652A4A"/>
    <w:rsid w:val="0068287A"/>
    <w:rsid w:val="0069522E"/>
    <w:rsid w:val="006A4100"/>
    <w:rsid w:val="006A68C7"/>
    <w:rsid w:val="006C03D4"/>
    <w:rsid w:val="006F3B61"/>
    <w:rsid w:val="006F5707"/>
    <w:rsid w:val="00707177"/>
    <w:rsid w:val="00711AC7"/>
    <w:rsid w:val="00713006"/>
    <w:rsid w:val="00723D50"/>
    <w:rsid w:val="00782421"/>
    <w:rsid w:val="00785EB4"/>
    <w:rsid w:val="007942B1"/>
    <w:rsid w:val="007A5B63"/>
    <w:rsid w:val="00813285"/>
    <w:rsid w:val="008473D2"/>
    <w:rsid w:val="00850675"/>
    <w:rsid w:val="00850F3D"/>
    <w:rsid w:val="00852F0A"/>
    <w:rsid w:val="00867CB4"/>
    <w:rsid w:val="00870417"/>
    <w:rsid w:val="0087107E"/>
    <w:rsid w:val="0089759C"/>
    <w:rsid w:val="008B06C9"/>
    <w:rsid w:val="008E385E"/>
    <w:rsid w:val="0091735F"/>
    <w:rsid w:val="0096336A"/>
    <w:rsid w:val="009642A9"/>
    <w:rsid w:val="00974173"/>
    <w:rsid w:val="00980076"/>
    <w:rsid w:val="009806CF"/>
    <w:rsid w:val="009A0E2B"/>
    <w:rsid w:val="009A4321"/>
    <w:rsid w:val="009A6D5D"/>
    <w:rsid w:val="009F015E"/>
    <w:rsid w:val="009F1EFD"/>
    <w:rsid w:val="00A25353"/>
    <w:rsid w:val="00A31DA7"/>
    <w:rsid w:val="00A442AB"/>
    <w:rsid w:val="00A5761C"/>
    <w:rsid w:val="00A576CE"/>
    <w:rsid w:val="00A66543"/>
    <w:rsid w:val="00A92A4F"/>
    <w:rsid w:val="00AA6F9B"/>
    <w:rsid w:val="00AB3B60"/>
    <w:rsid w:val="00AD3786"/>
    <w:rsid w:val="00AF1B83"/>
    <w:rsid w:val="00B423CE"/>
    <w:rsid w:val="00B54E70"/>
    <w:rsid w:val="00B570B6"/>
    <w:rsid w:val="00B61FCA"/>
    <w:rsid w:val="00B92179"/>
    <w:rsid w:val="00BB21C2"/>
    <w:rsid w:val="00BB7F7D"/>
    <w:rsid w:val="00BC6111"/>
    <w:rsid w:val="00BD04CA"/>
    <w:rsid w:val="00BD6756"/>
    <w:rsid w:val="00BE7EA9"/>
    <w:rsid w:val="00BF3F87"/>
    <w:rsid w:val="00BF7DC9"/>
    <w:rsid w:val="00BF7E37"/>
    <w:rsid w:val="00C005B0"/>
    <w:rsid w:val="00C037E5"/>
    <w:rsid w:val="00C35728"/>
    <w:rsid w:val="00C42363"/>
    <w:rsid w:val="00C443FB"/>
    <w:rsid w:val="00C566DE"/>
    <w:rsid w:val="00C6168F"/>
    <w:rsid w:val="00C73DAE"/>
    <w:rsid w:val="00C77364"/>
    <w:rsid w:val="00C8121C"/>
    <w:rsid w:val="00C83492"/>
    <w:rsid w:val="00C91F76"/>
    <w:rsid w:val="00CD0941"/>
    <w:rsid w:val="00CD2F77"/>
    <w:rsid w:val="00CD30E1"/>
    <w:rsid w:val="00CF636D"/>
    <w:rsid w:val="00D0314D"/>
    <w:rsid w:val="00D14F34"/>
    <w:rsid w:val="00D353C8"/>
    <w:rsid w:val="00D40EB7"/>
    <w:rsid w:val="00D532AD"/>
    <w:rsid w:val="00D61BA5"/>
    <w:rsid w:val="00D641FE"/>
    <w:rsid w:val="00D74DDB"/>
    <w:rsid w:val="00D9080C"/>
    <w:rsid w:val="00D92113"/>
    <w:rsid w:val="00DE1FC9"/>
    <w:rsid w:val="00DE5846"/>
    <w:rsid w:val="00E0493C"/>
    <w:rsid w:val="00E05EA2"/>
    <w:rsid w:val="00E07F84"/>
    <w:rsid w:val="00E13297"/>
    <w:rsid w:val="00E23BF6"/>
    <w:rsid w:val="00E25A5B"/>
    <w:rsid w:val="00E25C0E"/>
    <w:rsid w:val="00E373E5"/>
    <w:rsid w:val="00E51B68"/>
    <w:rsid w:val="00E54B46"/>
    <w:rsid w:val="00E61477"/>
    <w:rsid w:val="00E655AF"/>
    <w:rsid w:val="00E870C2"/>
    <w:rsid w:val="00E94B04"/>
    <w:rsid w:val="00EB1BAF"/>
    <w:rsid w:val="00EB6C9A"/>
    <w:rsid w:val="00EC254A"/>
    <w:rsid w:val="00ED0F70"/>
    <w:rsid w:val="00ED3359"/>
    <w:rsid w:val="00EF2BEC"/>
    <w:rsid w:val="00F05B96"/>
    <w:rsid w:val="00F315CE"/>
    <w:rsid w:val="00F31DB4"/>
    <w:rsid w:val="00F4077D"/>
    <w:rsid w:val="00F74DCE"/>
    <w:rsid w:val="00FA34B8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1476"/>
  <w15:docId w15:val="{CE656E65-FF5B-46FA-8C80-A1BD5752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2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ection Header,*Header,h,pc"/>
    <w:basedOn w:val="Normal"/>
    <w:link w:val="HeaderChar"/>
    <w:unhideWhenUsed/>
    <w:rsid w:val="0024692D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Section Header Char,*Header Char,h Char,pc Char"/>
    <w:basedOn w:val="DefaultParagraphFont"/>
    <w:link w:val="Header"/>
    <w:rsid w:val="0024692D"/>
  </w:style>
  <w:style w:type="paragraph" w:styleId="Footer">
    <w:name w:val="footer"/>
    <w:basedOn w:val="Normal"/>
    <w:link w:val="FooterChar"/>
    <w:uiPriority w:val="99"/>
    <w:unhideWhenUsed/>
    <w:rsid w:val="002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92D"/>
  </w:style>
  <w:style w:type="paragraph" w:styleId="BalloonText">
    <w:name w:val="Balloon Text"/>
    <w:basedOn w:val="Normal"/>
    <w:link w:val="BalloonTextChar"/>
    <w:uiPriority w:val="99"/>
    <w:semiHidden/>
    <w:unhideWhenUsed/>
    <w:rsid w:val="00246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2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unhideWhenUsed/>
    <w:rsid w:val="00234D72"/>
    <w:pPr>
      <w:numPr>
        <w:numId w:val="2"/>
      </w:numPr>
      <w:jc w:val="both"/>
    </w:pPr>
    <w:rPr>
      <w:rFonts w:ascii="Garamond" w:eastAsia="Times New Roman" w:hAnsi="Garamond"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6F5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Dharavath</dc:creator>
  <cp:lastModifiedBy>Admin</cp:lastModifiedBy>
  <cp:revision>5</cp:revision>
  <dcterms:created xsi:type="dcterms:W3CDTF">2023-09-20T07:50:00Z</dcterms:created>
  <dcterms:modified xsi:type="dcterms:W3CDTF">2023-11-22T06:08:00Z</dcterms:modified>
</cp:coreProperties>
</file>