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customXml/item3.xml" ContentType="application/xml"/>
  <Override PartName="/customXml/itemProps3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2.xml" ContentType="application/vnd.openxmlformats-officedocument.wordprocessingml.webSetting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44.xml" ContentType="application/xml"/>
  <Override PartName="/customXml/itemProps4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Tr="1B442DF6" w14:paraId="41EA6701" w14:textId="77777777">
        <w:tc>
          <w:tcPr>
            <w:tcW w:w="9926" w:type="dxa"/>
            <w:tcBorders>
              <w:bottom w:val="single" w:color="39A5B7" w:themeColor="accent1" w:sz="12" w:space="0"/>
            </w:tcBorders>
            <w:tcMar/>
          </w:tcPr>
          <w:p w:rsidR="00545B7A" w:rsidP="1B442DF6" w:rsidRDefault="00EB4316" w14:paraId="74B79560" w14:textId="40C55203">
            <w:pPr>
              <w:pStyle w:val="Title"/>
              <w:suppressLineNumbers w:val="0"/>
              <w:bidi w:val="0"/>
              <w:spacing w:before="0" w:beforeAutospacing="off" w:after="120" w:afterAutospacing="off" w:line="259" w:lineRule="auto"/>
              <w:ind w:left="0" w:right="0"/>
              <w:jc w:val="left"/>
            </w:pPr>
            <w:r w:rsidR="5C8E511F">
              <w:rPr/>
              <w:t>Akshay Kulkarni</w:t>
            </w:r>
          </w:p>
        </w:tc>
      </w:tr>
    </w:tbl>
    <w:p w:rsidRPr="00834D92" w:rsidR="00141A4C" w:rsidP="1B442DF6" w:rsidRDefault="00EB4316" w14:paraId="0969A59C" w14:textId="2EF57F63">
      <w:pPr>
        <w:pStyle w:val="Contact"/>
        <w:rPr>
          <w:sz w:val="20"/>
          <w:szCs w:val="20"/>
        </w:rPr>
      </w:pPr>
      <w:r w:rsidRPr="3DAEADE9" w:rsidR="5C8E511F">
        <w:rPr>
          <w:sz w:val="20"/>
          <w:szCs w:val="20"/>
        </w:rPr>
        <w:t>9890639492</w:t>
      </w:r>
      <w:r w:rsidRPr="3DAEADE9" w:rsidR="5CD75F87">
        <w:rPr>
          <w:sz w:val="20"/>
          <w:szCs w:val="20"/>
        </w:rPr>
        <w:t> | </w:t>
      </w:r>
      <w:r w:rsidRPr="3DAEADE9" w:rsidR="229E8205">
        <w:rPr>
          <w:sz w:val="20"/>
          <w:szCs w:val="20"/>
        </w:rPr>
        <w:t>akshaykulkarni.a@gmail.com</w:t>
      </w:r>
      <w:r w:rsidRPr="3DAEADE9" w:rsidR="7BE30170">
        <w:rPr>
          <w:sz w:val="20"/>
          <w:szCs w:val="20"/>
        </w:rPr>
        <w:t xml:space="preserve"> </w:t>
      </w:r>
      <w:r w:rsidRPr="3DAEADE9" w:rsidR="352CB9D3">
        <w:rPr>
          <w:sz w:val="20"/>
          <w:szCs w:val="20"/>
        </w:rPr>
        <w:t xml:space="preserve">| </w:t>
      </w:r>
      <w:r w:rsidRPr="3DAEADE9" w:rsidR="2D21CB64">
        <w:rPr>
          <w:sz w:val="20"/>
          <w:szCs w:val="20"/>
        </w:rPr>
        <w:t>Hyderabad</w:t>
      </w:r>
    </w:p>
    <w:p w:rsidRPr="00232312" w:rsidR="006270A9" w:rsidP="3DAEADE9" w:rsidRDefault="00EB4316" w14:paraId="14B6F802" w14:textId="70D02F19">
      <w:pPr>
        <w:pStyle w:val="Heading1"/>
        <w:suppressLineNumbers w:val="0"/>
        <w:spacing w:before="0" w:beforeAutospacing="off" w:after="240" w:afterAutospacing="off" w:line="259" w:lineRule="auto"/>
        <w:ind/>
      </w:pPr>
      <w:r w:rsidR="3A904A1C">
        <w:rPr/>
        <w:t xml:space="preserve">Professional </w:t>
      </w:r>
      <w:r w:rsidR="3A904A1C">
        <w:rPr/>
        <w:t>Summary</w:t>
      </w:r>
    </w:p>
    <w:p w:rsidRPr="00232312" w:rsidR="006270A9" w:rsidP="1B442DF6" w:rsidRDefault="00EB4316" w14:paraId="5281569A" w14:textId="2379E223">
      <w:pPr>
        <w:pStyle w:val="Normal"/>
        <w:suppressLineNumbers w:val="0"/>
        <w:bidi w:val="0"/>
        <w:spacing w:before="0" w:beforeAutospacing="off" w:after="240" w:afterAutospacing="off" w:line="259" w:lineRule="auto"/>
        <w:ind w:left="0" w:right="0"/>
        <w:jc w:val="left"/>
      </w:pPr>
      <w:r w:rsidR="6A35A81D">
        <w:rPr/>
        <w:t>Dedicated quality assurance professional highly skilled in manual testing. Partners successfully with project management and development team to put out high-quality software for customers.</w:t>
      </w:r>
    </w:p>
    <w:p w:rsidR="0075155B" w:rsidP="0075155B" w:rsidRDefault="00EB4316" w14:paraId="51109842" w14:textId="424527F1">
      <w:pPr>
        <w:pStyle w:val="Heading1"/>
      </w:pPr>
      <w:r w:rsidR="09E05739">
        <w:rPr/>
        <w:t xml:space="preserve">Professional </w:t>
      </w:r>
      <w:sdt>
        <w:sdtPr>
          <w:id w:val="694891199"/>
          <w:alias w:val="Experience:"/>
          <w15:appearance w15:val="hidden"/>
          <w:tag w:val="Experience:"/>
          <w:temporary/>
          <w:showingPlcHdr/>
          <w:placeholder>
            <w:docPart w:val="122A78FD066643BE8ADE2A105857ADD2"/>
          </w:placeholder>
        </w:sdtPr>
        <w:sdtContent>
          <w:r w:rsidR="573E6288">
            <w:rPr/>
            <w:t>Experience</w:t>
          </w:r>
        </w:sdtContent>
      </w:sdt>
    </w:p>
    <w:p w:rsidR="4B4FCC12" w:rsidP="1B442DF6" w:rsidRDefault="4B4FCC12" w14:paraId="1E04A9A7" w14:textId="5E17195D">
      <w:pPr>
        <w:pStyle w:val="Heading2"/>
      </w:pPr>
      <w:r w:rsidR="4B4FCC12">
        <w:rPr/>
        <w:t xml:space="preserve">Senior QA Engineer </w:t>
      </w:r>
      <w:r w:rsidR="573E6288">
        <w:rPr/>
        <w:t>|</w:t>
      </w:r>
      <w:r w:rsidR="5EBF8B96">
        <w:rPr/>
        <w:t xml:space="preserve"> </w:t>
      </w:r>
      <w:r w:rsidR="5EBF8B96">
        <w:rPr/>
        <w:t>Sukrid</w:t>
      </w:r>
      <w:r w:rsidR="5EBF8B96">
        <w:rPr/>
        <w:t xml:space="preserve"> SOFTWARE CONSULTANTS PRIVATE LIMITED</w:t>
      </w:r>
    </w:p>
    <w:p w:rsidR="2A1E0C89" w:rsidP="1B442DF6" w:rsidRDefault="2A1E0C89" w14:paraId="40671110" w14:textId="7E72F038">
      <w:pPr>
        <w:pStyle w:val="Heading2"/>
      </w:pPr>
      <w:r w:rsidR="2A1E0C89">
        <w:rPr/>
        <w:t>June 2021 – Present, Hyderabad</w:t>
      </w:r>
    </w:p>
    <w:p w:rsidRPr="00EB04CC" w:rsidR="00F86AA5" w:rsidP="00F86AA5" w:rsidRDefault="00FB3617" w14:paraId="6F7EC393" w14:textId="420844DB">
      <w:pPr>
        <w:pStyle w:val="ListBullet"/>
        <w:rPr/>
      </w:pPr>
      <w:r w:rsidR="0644507D">
        <w:rPr/>
        <w:t>Conduct functional testing of web application including regression, integration, API and database testing</w:t>
      </w:r>
    </w:p>
    <w:p w:rsidRPr="00EB04CC" w:rsidR="00F86AA5" w:rsidP="00F86AA5" w:rsidRDefault="00FB3617" w14:paraId="1F380D86" w14:textId="54BAFA0F">
      <w:pPr>
        <w:pStyle w:val="ListBullet"/>
        <w:rPr/>
      </w:pPr>
      <w:r w:rsidR="0644507D">
        <w:rPr/>
        <w:t>Develop and maintain test data to ensure proper execution of test cases</w:t>
      </w:r>
    </w:p>
    <w:p w:rsidRPr="00EB04CC" w:rsidR="00F86AA5" w:rsidP="00F86AA5" w:rsidRDefault="00FB3617" w14:paraId="02335ED6" w14:textId="3DA3D1A7">
      <w:pPr>
        <w:pStyle w:val="ListBullet"/>
        <w:rPr/>
      </w:pPr>
      <w:r w:rsidR="0644507D">
        <w:rPr/>
        <w:t xml:space="preserve">Review product design documents and </w:t>
      </w:r>
      <w:r w:rsidR="0644507D">
        <w:rPr/>
        <w:t>provide</w:t>
      </w:r>
      <w:r w:rsidR="0644507D">
        <w:rPr/>
        <w:t xml:space="preserve"> feedback on functionality of planned features</w:t>
      </w:r>
    </w:p>
    <w:p w:rsidRPr="00EB04CC" w:rsidR="00F86AA5" w:rsidP="00F86AA5" w:rsidRDefault="00FB3617" w14:paraId="370699DC" w14:textId="5E1A9698">
      <w:pPr>
        <w:pStyle w:val="ListBullet"/>
        <w:rPr/>
      </w:pPr>
      <w:r w:rsidR="0644507D">
        <w:rPr/>
        <w:t>Collaborate with cross-functional teams to ensure quality throughout the software development lifecycle</w:t>
      </w:r>
    </w:p>
    <w:p w:rsidRPr="00EB04CC" w:rsidR="00F86AA5" w:rsidP="00F86AA5" w:rsidRDefault="00FB3617" w14:paraId="1EC26D65" w14:textId="78114268">
      <w:pPr>
        <w:pStyle w:val="ListBullet"/>
        <w:rPr/>
      </w:pPr>
      <w:r w:rsidR="0644507D">
        <w:rPr/>
        <w:t>Develop and implement test plans for planned features to perform quality assurance</w:t>
      </w:r>
    </w:p>
    <w:p w:rsidRPr="00EB04CC" w:rsidR="00F86AA5" w:rsidP="00F86AA5" w:rsidRDefault="00FB3617" w14:paraId="1850C747" w14:textId="32B967AE">
      <w:pPr>
        <w:pStyle w:val="ListBullet"/>
        <w:rPr/>
      </w:pPr>
      <w:r w:rsidR="0644507D">
        <w:rPr/>
        <w:t>Perform exploratory testing to uncover potential issues with new features</w:t>
      </w:r>
    </w:p>
    <w:p w:rsidRPr="00EB04CC" w:rsidR="00F86AA5" w:rsidP="00F86AA5" w:rsidRDefault="00FB3617" w14:paraId="55896A53" w14:textId="2816896D">
      <w:pPr>
        <w:pStyle w:val="ListBullet"/>
        <w:rPr/>
      </w:pPr>
      <w:r w:rsidR="0644507D">
        <w:rPr/>
        <w:t>Develop and maintain regression test suite to maintain consistent product quality following each software release</w:t>
      </w:r>
    </w:p>
    <w:p w:rsidRPr="00EB04CC" w:rsidR="00F86AA5" w:rsidP="00F86AA5" w:rsidRDefault="00FB3617" w14:paraId="624EB235" w14:textId="0AD95761">
      <w:pPr>
        <w:pStyle w:val="ListBullet"/>
        <w:rPr/>
      </w:pPr>
      <w:r w:rsidR="0644507D">
        <w:rPr/>
        <w:t>Perform root cause analysis to identify defects and prevent future issues</w:t>
      </w:r>
    </w:p>
    <w:p w:rsidRPr="00EB04CC" w:rsidR="00F86AA5" w:rsidP="00F86AA5" w:rsidRDefault="00FB3617" w14:paraId="08653B0B" w14:textId="551D280E">
      <w:pPr>
        <w:pStyle w:val="ListBullet"/>
        <w:rPr/>
      </w:pPr>
      <w:r w:rsidR="0644507D">
        <w:rPr/>
        <w:t>Collaborate with development team to resolve complex application problems</w:t>
      </w:r>
    </w:p>
    <w:p w:rsidRPr="00EB04CC" w:rsidR="00F86AA5" w:rsidP="00F86AA5" w:rsidRDefault="00FB3617" w14:paraId="09A70F5E" w14:textId="03CA7020">
      <w:pPr>
        <w:pStyle w:val="ListBullet"/>
        <w:rPr/>
      </w:pPr>
      <w:r w:rsidR="0644507D">
        <w:rPr/>
        <w:t>Provide guidance and mentorship to junior QA engineers on best practices for software testing processes</w:t>
      </w:r>
    </w:p>
    <w:p w:rsidRPr="00EB04CC" w:rsidR="00F86AA5" w:rsidP="00F86AA5" w:rsidRDefault="00FB3617" w14:paraId="5BA9D836" w14:textId="6152C0A8">
      <w:pPr>
        <w:pStyle w:val="ListBullet"/>
        <w:rPr/>
      </w:pPr>
      <w:r w:rsidR="0644507D">
        <w:rPr/>
        <w:t>Participate in Agile Scrum meetings to plan sprints and review progress towards completion goals</w:t>
      </w:r>
    </w:p>
    <w:p w:rsidRPr="00EB04CC" w:rsidR="00F86AA5" w:rsidP="00F86AA5" w:rsidRDefault="00FB3617" w14:paraId="502C13DE" w14:textId="155D9D7F">
      <w:pPr>
        <w:pStyle w:val="ListBullet"/>
        <w:rPr/>
      </w:pPr>
      <w:r w:rsidR="0644507D">
        <w:rPr/>
        <w:t>Perform compatibility testing on various browsers</w:t>
      </w:r>
    </w:p>
    <w:p w:rsidRPr="00EB04CC" w:rsidR="00F86AA5" w:rsidP="00F86AA5" w:rsidRDefault="00FB3617" w14:paraId="28839A4B" w14:textId="6053D388">
      <w:pPr>
        <w:pStyle w:val="ListBullet"/>
        <w:rPr/>
      </w:pPr>
      <w:r w:rsidR="718ECD47">
        <w:rPr/>
        <w:t>Identify</w:t>
      </w:r>
      <w:r w:rsidR="718ECD47">
        <w:rPr/>
        <w:t xml:space="preserve"> and log defects in Jira and verify bug fixes</w:t>
      </w:r>
    </w:p>
    <w:p w:rsidRPr="00EB04CC" w:rsidR="00F86AA5" w:rsidP="00F86AA5" w:rsidRDefault="00FB3617" w14:paraId="3A79D5BB" w14:textId="7A40ACEA">
      <w:pPr>
        <w:pStyle w:val="ListBullet"/>
        <w:rPr/>
      </w:pPr>
      <w:r w:rsidR="0644507D">
        <w:rPr/>
        <w:t>Document, triage and manage defects in Jira</w:t>
      </w:r>
    </w:p>
    <w:p w:rsidR="0075155B" w:rsidP="0075155B" w:rsidRDefault="00EB4316" w14:paraId="00D00A86" w14:textId="4AA8EDBE">
      <w:pPr>
        <w:pStyle w:val="Heading2"/>
      </w:pPr>
      <w:r w:rsidR="4A55A0E8">
        <w:rPr/>
        <w:t xml:space="preserve">Senior QA Engineer </w:t>
      </w:r>
      <w:r w:rsidR="573E6288">
        <w:rPr/>
        <w:t>| </w:t>
      </w:r>
      <w:r w:rsidR="2861DA74">
        <w:rPr/>
        <w:t>PMRY</w:t>
      </w:r>
      <w:r w:rsidR="2861DA74">
        <w:rPr/>
        <w:t xml:space="preserve"> Consultants Pvt Ltd</w:t>
      </w:r>
    </w:p>
    <w:p w:rsidR="0075155B" w:rsidP="1B442DF6" w:rsidRDefault="00EB4316" w14:paraId="4F549528" w14:textId="31C79F92">
      <w:pPr>
        <w:pStyle w:val="Heading2"/>
        <w:suppressLineNumbers w:val="0"/>
        <w:bidi w:val="0"/>
        <w:spacing w:before="60" w:beforeAutospacing="off" w:after="40" w:afterAutospacing="off" w:line="259" w:lineRule="auto"/>
        <w:ind w:left="0" w:right="0"/>
        <w:jc w:val="left"/>
      </w:pPr>
      <w:r w:rsidR="2861DA74">
        <w:rPr/>
        <w:t>SEPTEMBER 2020 – MAY 2021, Hyderabad</w:t>
      </w:r>
    </w:p>
    <w:p w:rsidRPr="0001582B" w:rsidR="006270A9" w:rsidP="00FB3617" w:rsidRDefault="00FB3617" w14:paraId="10D2C996" w14:textId="736A307B">
      <w:pPr>
        <w:pStyle w:val="ListBullet"/>
        <w:rPr/>
      </w:pPr>
      <w:r w:rsidR="2861DA74">
        <w:rPr/>
        <w:t>Analyzed business requirements, technical specifications, user documentation, and other project documents to create detailed test scenarios</w:t>
      </w:r>
    </w:p>
    <w:p w:rsidRPr="0001582B" w:rsidR="006270A9" w:rsidP="00FB3617" w:rsidRDefault="00FB3617" w14:paraId="0581C008" w14:textId="4EC34050">
      <w:pPr>
        <w:pStyle w:val="ListBullet"/>
        <w:rPr/>
      </w:pPr>
      <w:r w:rsidR="2861DA74">
        <w:rPr/>
        <w:t>Developed and implemented test plans for software applications to ensure quality assurance</w:t>
      </w:r>
    </w:p>
    <w:p w:rsidRPr="0001582B" w:rsidR="006270A9" w:rsidP="00FB3617" w:rsidRDefault="00FB3617" w14:paraId="5965AECF" w14:textId="6838AF5D">
      <w:pPr>
        <w:pStyle w:val="ListBullet"/>
        <w:rPr/>
      </w:pPr>
      <w:r w:rsidR="2861DA74">
        <w:rPr/>
        <w:t>Conducted manual testing of applications including functional, regression, integration, and system testing</w:t>
      </w:r>
    </w:p>
    <w:p w:rsidRPr="0001582B" w:rsidR="006270A9" w:rsidP="00FB3617" w:rsidRDefault="00FB3617" w14:paraId="5A936A35" w14:textId="06C244F0">
      <w:pPr>
        <w:pStyle w:val="ListBullet"/>
        <w:rPr/>
      </w:pPr>
      <w:r w:rsidR="2861DA74">
        <w:rPr/>
        <w:t>Identified and logged defects in the bug tracking system and verified bug fixes</w:t>
      </w:r>
    </w:p>
    <w:p w:rsidRPr="0001582B" w:rsidR="006270A9" w:rsidP="00FB3617" w:rsidRDefault="00FB3617" w14:paraId="6F2ECF30" w14:textId="26E993F8">
      <w:pPr>
        <w:pStyle w:val="ListBullet"/>
        <w:rPr/>
      </w:pPr>
      <w:r w:rsidR="2861DA74">
        <w:rPr/>
        <w:t xml:space="preserve">Reviewed product design documents to </w:t>
      </w:r>
      <w:r w:rsidR="2861DA74">
        <w:rPr/>
        <w:t>provide</w:t>
      </w:r>
      <w:r w:rsidR="2861DA74">
        <w:rPr/>
        <w:t xml:space="preserve"> feedback on usability and functionality</w:t>
      </w:r>
    </w:p>
    <w:p w:rsidRPr="0001582B" w:rsidR="006270A9" w:rsidP="00FB3617" w:rsidRDefault="00FB3617" w14:paraId="45B58311" w14:textId="362CFE7F">
      <w:pPr>
        <w:pStyle w:val="ListBullet"/>
        <w:rPr/>
      </w:pPr>
      <w:r w:rsidR="2861DA74">
        <w:rPr/>
        <w:t>Performed exploratory testing to uncover potential issues with new features</w:t>
      </w:r>
    </w:p>
    <w:p w:rsidRPr="0001582B" w:rsidR="006270A9" w:rsidP="00FB3617" w:rsidRDefault="00FB3617" w14:paraId="0003C0E1" w14:textId="63284445">
      <w:pPr>
        <w:pStyle w:val="ListBullet"/>
        <w:rPr/>
      </w:pPr>
      <w:r w:rsidR="2861DA74">
        <w:rPr/>
        <w:t>Collaborated with development teams to resolve complex application problems</w:t>
      </w:r>
    </w:p>
    <w:p w:rsidRPr="0001582B" w:rsidR="006270A9" w:rsidP="00FB3617" w:rsidRDefault="00FB3617" w14:paraId="2BBF3281" w14:textId="52F266E7">
      <w:pPr>
        <w:pStyle w:val="ListBullet"/>
        <w:rPr/>
      </w:pPr>
      <w:r w:rsidR="2861DA74">
        <w:rPr/>
        <w:t>Participated in Agile Scrum meetings to plan sprints and review progress towards completion goals</w:t>
      </w:r>
    </w:p>
    <w:p w:rsidRPr="0001582B" w:rsidR="006270A9" w:rsidP="00FB3617" w:rsidRDefault="00FB3617" w14:paraId="6C6BB39A" w14:textId="0BFB0236">
      <w:pPr>
        <w:pStyle w:val="ListBullet"/>
        <w:rPr/>
      </w:pPr>
      <w:r w:rsidR="2861DA74">
        <w:rPr/>
        <w:t>Performed compatibility testing on various operating systems and browsers</w:t>
      </w:r>
    </w:p>
    <w:p w:rsidRPr="0001582B" w:rsidR="006270A9" w:rsidP="00FB3617" w:rsidRDefault="00FB3617" w14:paraId="48E8F451" w14:textId="435259CA">
      <w:pPr>
        <w:pStyle w:val="ListBullet"/>
        <w:rPr/>
      </w:pPr>
      <w:r w:rsidR="2861DA74">
        <w:rPr/>
        <w:t xml:space="preserve">Wrote and updated test cases for team use, </w:t>
      </w:r>
      <w:r w:rsidR="2861DA74">
        <w:rPr/>
        <w:t>maintaining</w:t>
      </w:r>
      <w:r w:rsidR="2861DA74">
        <w:rPr/>
        <w:t xml:space="preserve"> </w:t>
      </w:r>
      <w:r w:rsidR="2861DA74">
        <w:rPr/>
        <w:t>optimal</w:t>
      </w:r>
      <w:r w:rsidR="2861DA74">
        <w:rPr/>
        <w:t xml:space="preserve"> organization for maximum productivity</w:t>
      </w:r>
    </w:p>
    <w:p w:rsidRPr="0001582B" w:rsidR="006270A9" w:rsidP="00FB3617" w:rsidRDefault="00FB3617" w14:paraId="10AF9A2D" w14:textId="3AD3D1DF">
      <w:pPr>
        <w:pStyle w:val="ListBullet"/>
        <w:rPr/>
      </w:pPr>
      <w:r w:rsidR="2861DA74">
        <w:rPr/>
        <w:t xml:space="preserve">Monitored and </w:t>
      </w:r>
      <w:r w:rsidR="2861DA74">
        <w:rPr/>
        <w:t>facilitated</w:t>
      </w:r>
      <w:r w:rsidR="2861DA74">
        <w:rPr/>
        <w:t xml:space="preserve"> bug resolutions to </w:t>
      </w:r>
      <w:r w:rsidR="2861DA74">
        <w:rPr/>
        <w:t>optimize</w:t>
      </w:r>
      <w:r w:rsidR="2861DA74">
        <w:rPr/>
        <w:t xml:space="preserve"> software</w:t>
      </w:r>
    </w:p>
    <w:p w:rsidRPr="0001582B" w:rsidR="006270A9" w:rsidP="1B442DF6" w:rsidRDefault="00FB3617" w14:paraId="4F0B2DDA" w14:textId="16D2398C">
      <w:pPr>
        <w:pStyle w:val="Heading2"/>
        <w:ind w:left="0"/>
      </w:pPr>
      <w:r w:rsidR="533BA8C5">
        <w:rPr/>
        <w:t xml:space="preserve">QA ENGINEER | REWISE Analytics and Technologies Pvt </w:t>
      </w:r>
      <w:r w:rsidR="533BA8C5">
        <w:rPr/>
        <w:t>Ltd</w:t>
      </w:r>
    </w:p>
    <w:p w:rsidRPr="0001582B" w:rsidR="006270A9" w:rsidP="1B442DF6" w:rsidRDefault="00FB3617" w14:paraId="2AEE613B" w14:textId="326A29E4">
      <w:pPr>
        <w:pStyle w:val="Heading2"/>
        <w:ind w:left="0"/>
      </w:pPr>
      <w:r w:rsidR="533BA8C5">
        <w:rPr/>
        <w:t>september</w:t>
      </w:r>
      <w:r w:rsidR="533BA8C5">
        <w:rPr/>
        <w:t xml:space="preserve"> 201</w:t>
      </w:r>
      <w:r w:rsidR="62719D2C">
        <w:rPr/>
        <w:t>3 – APRIL</w:t>
      </w:r>
      <w:r w:rsidR="533BA8C5">
        <w:rPr/>
        <w:t xml:space="preserve"> 2020</w:t>
      </w:r>
      <w:r w:rsidR="26F8E6A0">
        <w:rPr/>
        <w:t>, Pune</w:t>
      </w:r>
    </w:p>
    <w:p w:rsidRPr="0001582B" w:rsidR="006270A9" w:rsidP="00FB3617" w:rsidRDefault="00FB3617" w14:paraId="0FDEEA57" w14:textId="55474B49">
      <w:pPr>
        <w:pStyle w:val="ListBullet"/>
        <w:rPr/>
      </w:pPr>
      <w:r w:rsidR="533BA8C5">
        <w:rPr/>
        <w:t>Performed manual tests on SAAS application</w:t>
      </w:r>
    </w:p>
    <w:p w:rsidRPr="0001582B" w:rsidR="006270A9" w:rsidP="00FB3617" w:rsidRDefault="00FB3617" w14:paraId="02D30035" w14:textId="113B6A14">
      <w:pPr>
        <w:pStyle w:val="ListBullet"/>
        <w:rPr/>
      </w:pPr>
      <w:r w:rsidR="533BA8C5">
        <w:rPr/>
        <w:t>Developed test plans and strategies for QA testing</w:t>
      </w:r>
    </w:p>
    <w:p w:rsidRPr="0001582B" w:rsidR="006270A9" w:rsidP="00FB3617" w:rsidRDefault="00FB3617" w14:paraId="235FB3ED" w14:textId="2E9876E9">
      <w:pPr>
        <w:pStyle w:val="ListBullet"/>
        <w:rPr/>
      </w:pPr>
      <w:r w:rsidR="533BA8C5">
        <w:rPr/>
        <w:t xml:space="preserve">Conducted functional, regression, </w:t>
      </w:r>
      <w:r w:rsidR="533BA8C5">
        <w:rPr/>
        <w:t>integration</w:t>
      </w:r>
      <w:r w:rsidR="533BA8C5">
        <w:rPr/>
        <w:t xml:space="preserve"> and user acceptance testing</w:t>
      </w:r>
    </w:p>
    <w:p w:rsidRPr="0001582B" w:rsidR="006270A9" w:rsidP="00FB3617" w:rsidRDefault="00FB3617" w14:paraId="0C53176A" w14:textId="4C3412B4">
      <w:pPr>
        <w:pStyle w:val="ListBullet"/>
        <w:rPr/>
      </w:pPr>
      <w:r w:rsidR="533BA8C5">
        <w:rPr/>
        <w:t>Identified</w:t>
      </w:r>
      <w:r w:rsidR="533BA8C5">
        <w:rPr/>
        <w:t xml:space="preserve"> any bugs and defects found </w:t>
      </w:r>
      <w:r w:rsidR="533BA8C5">
        <w:rPr/>
        <w:t>during the course of</w:t>
      </w:r>
      <w:r w:rsidR="533BA8C5">
        <w:rPr/>
        <w:t xml:space="preserve"> testing and created detailed reports with steps to reproduce identified issues</w:t>
      </w:r>
    </w:p>
    <w:p w:rsidRPr="0001582B" w:rsidR="006270A9" w:rsidP="00FB3617" w:rsidRDefault="00FB3617" w14:paraId="22F0B01A" w14:textId="53BD1849">
      <w:pPr>
        <w:pStyle w:val="ListBullet"/>
        <w:rPr/>
      </w:pPr>
      <w:r w:rsidR="533BA8C5">
        <w:rPr/>
        <w:t>Participated in daily stand-up meetings to discuss progress on projects and tasks assigned</w:t>
      </w:r>
    </w:p>
    <w:p w:rsidRPr="0001582B" w:rsidR="006270A9" w:rsidP="00FB3617" w:rsidRDefault="00FB3617" w14:paraId="757FFC0F" w14:textId="627F55CA">
      <w:pPr>
        <w:pStyle w:val="ListBullet"/>
        <w:rPr/>
      </w:pPr>
      <w:r w:rsidR="533BA8C5">
        <w:rPr/>
        <w:t>Worked closely with development teams to ensure quality assurance standards were met throughout the project life cycle</w:t>
      </w:r>
    </w:p>
    <w:p w:rsidRPr="0001582B" w:rsidR="006270A9" w:rsidP="00FB3617" w:rsidRDefault="00FB3617" w14:paraId="5E533967" w14:textId="33131D1B">
      <w:pPr>
        <w:pStyle w:val="ListBullet"/>
        <w:rPr/>
      </w:pPr>
      <w:r w:rsidR="533BA8C5">
        <w:rPr/>
        <w:t>Maintained system documentation including test plans and test cases according to industry best practices</w:t>
      </w:r>
    </w:p>
    <w:p w:rsidRPr="0001582B" w:rsidR="006270A9" w:rsidP="00FB3617" w:rsidRDefault="00FB3617" w14:paraId="5F900F57" w14:textId="4BBD7D36">
      <w:pPr>
        <w:pStyle w:val="ListBullet"/>
        <w:rPr/>
      </w:pPr>
      <w:r w:rsidR="533BA8C5">
        <w:rPr/>
        <w:t>Investigated customer reported issues by reproducing bugs in staging environment</w:t>
      </w:r>
    </w:p>
    <w:p w:rsidRPr="0001582B" w:rsidR="006270A9" w:rsidP="00FB3617" w:rsidRDefault="00FB3617" w14:paraId="1C8385C7" w14:textId="65E7D0EC">
      <w:pPr>
        <w:pStyle w:val="ListBullet"/>
        <w:rPr/>
      </w:pPr>
      <w:r w:rsidR="533BA8C5">
        <w:rPr/>
        <w:t xml:space="preserve">Worked with Agile and Scrum methodologies to </w:t>
      </w:r>
      <w:r w:rsidR="533BA8C5">
        <w:rPr/>
        <w:t>accomplish</w:t>
      </w:r>
      <w:r w:rsidR="533BA8C5">
        <w:rPr/>
        <w:t xml:space="preserve"> project milestones and meet demanding timelines</w:t>
      </w:r>
    </w:p>
    <w:p w:rsidRPr="0001582B" w:rsidR="006270A9" w:rsidP="1B442DF6" w:rsidRDefault="00FB3617" w14:paraId="26BAB5F7" w14:textId="01352EC8">
      <w:pPr>
        <w:pStyle w:val="Heading2"/>
        <w:ind w:left="0"/>
      </w:pPr>
      <w:r w:rsidR="3E89A806">
        <w:rPr/>
        <w:t>Test ENGINEER | GlobalStep</w:t>
      </w:r>
    </w:p>
    <w:p w:rsidRPr="0001582B" w:rsidR="006270A9" w:rsidP="1B442DF6" w:rsidRDefault="00FB3617" w14:paraId="66CAC98D" w14:textId="15E6CB33">
      <w:pPr>
        <w:pStyle w:val="Heading2"/>
        <w:ind w:left="0"/>
      </w:pPr>
      <w:r w:rsidR="0C2713D5">
        <w:rPr/>
        <w:t>ApRIL</w:t>
      </w:r>
      <w:r w:rsidR="0C2713D5">
        <w:rPr/>
        <w:t xml:space="preserve"> </w:t>
      </w:r>
      <w:r w:rsidR="3E89A806">
        <w:rPr/>
        <w:t xml:space="preserve">2012 – </w:t>
      </w:r>
      <w:r w:rsidR="6A694A31">
        <w:rPr/>
        <w:t>september 2013</w:t>
      </w:r>
      <w:r w:rsidR="3BC69084">
        <w:rPr/>
        <w:t>, Pune</w:t>
      </w:r>
    </w:p>
    <w:p w:rsidRPr="0001582B" w:rsidR="006270A9" w:rsidP="00FB3617" w:rsidRDefault="00FB3617" w14:paraId="56D858A4" w14:textId="49F4C984">
      <w:pPr>
        <w:pStyle w:val="ListBullet"/>
        <w:rPr/>
      </w:pPr>
      <w:r w:rsidR="76D62FED">
        <w:rPr/>
        <w:t>Executed manual tests on multiple devices with different OS versions</w:t>
      </w:r>
    </w:p>
    <w:p w:rsidRPr="0001582B" w:rsidR="006270A9" w:rsidP="00FB3617" w:rsidRDefault="00FB3617" w14:paraId="385168DD" w14:textId="6F50C1C1">
      <w:pPr>
        <w:pStyle w:val="ListBullet"/>
        <w:rPr/>
      </w:pPr>
      <w:r w:rsidR="76D62FED">
        <w:rPr/>
        <w:t>Reported all bugs found during testing in an organized fashion with detailed descriptions and steps to reproduce them</w:t>
      </w:r>
    </w:p>
    <w:p w:rsidRPr="0001582B" w:rsidR="006270A9" w:rsidP="00FB3617" w:rsidRDefault="00FB3617" w14:paraId="695807C6" w14:textId="32F3EBD2">
      <w:pPr>
        <w:pStyle w:val="ListBullet"/>
        <w:rPr/>
      </w:pPr>
      <w:r w:rsidR="76D62FED">
        <w:rPr/>
        <w:t>Analyzed user stories and created test scenarios for mobile applications</w:t>
      </w:r>
    </w:p>
    <w:p w:rsidRPr="0001582B" w:rsidR="006270A9" w:rsidP="00FB3617" w:rsidRDefault="00FB3617" w14:paraId="47D9E1CA" w14:textId="052B61D5">
      <w:pPr>
        <w:pStyle w:val="ListBullet"/>
        <w:rPr/>
      </w:pPr>
      <w:r w:rsidR="76D62FED">
        <w:rPr/>
        <w:t xml:space="preserve">Performed functional, integration, compatibility, </w:t>
      </w:r>
      <w:r w:rsidR="76D62FED">
        <w:rPr/>
        <w:t>usability</w:t>
      </w:r>
      <w:r w:rsidR="76D62FED">
        <w:rPr/>
        <w:t xml:space="preserve"> and regression testing of mobile applications</w:t>
      </w:r>
    </w:p>
    <w:p w:rsidRPr="0001582B" w:rsidR="006270A9" w:rsidP="00FB3617" w:rsidRDefault="00FB3617" w14:paraId="515FD978" w14:textId="2A46C6C9">
      <w:pPr>
        <w:pStyle w:val="ListBullet"/>
        <w:rPr/>
      </w:pPr>
      <w:r w:rsidR="76D62FED">
        <w:rPr/>
        <w:t xml:space="preserve">Developed and </w:t>
      </w:r>
      <w:r w:rsidR="76D62FED">
        <w:rPr/>
        <w:t>maintained</w:t>
      </w:r>
      <w:r w:rsidR="76D62FED">
        <w:rPr/>
        <w:t xml:space="preserve"> test plans, </w:t>
      </w:r>
      <w:r w:rsidR="76D62FED">
        <w:rPr/>
        <w:t>scripts</w:t>
      </w:r>
      <w:r w:rsidR="76D62FED">
        <w:rPr/>
        <w:t xml:space="preserve"> and reports for game testing</w:t>
      </w:r>
    </w:p>
    <w:p w:rsidRPr="0001582B" w:rsidR="006270A9" w:rsidP="00FB3617" w:rsidRDefault="00FB3617" w14:paraId="43FAC573" w14:textId="384EB627">
      <w:pPr>
        <w:pStyle w:val="ListBullet"/>
        <w:rPr/>
      </w:pPr>
      <w:r w:rsidR="76D62FED">
        <w:rPr/>
        <w:t>Tested new features and levels for video games on various platforms</w:t>
      </w:r>
    </w:p>
    <w:p w:rsidRPr="0001582B" w:rsidR="006270A9" w:rsidP="00FB3617" w:rsidRDefault="00FB3617" w14:paraId="46E43274" w14:textId="27315345">
      <w:pPr>
        <w:pStyle w:val="ListBullet"/>
        <w:rPr/>
      </w:pPr>
      <w:r w:rsidR="76D62FED">
        <w:rPr/>
        <w:t>Conducted thorough checks of user interfaces and gameplay mechanics</w:t>
      </w:r>
    </w:p>
    <w:p w:rsidR="00445342" w:rsidP="00445342" w:rsidRDefault="00EB4316" w14:paraId="1B0AE64A" w14:textId="2F724929">
      <w:pPr>
        <w:pStyle w:val="Heading1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sdt>
        <w:sdtPr>
          <w:id w:val="-1501033437"/>
          <w:placeholder>
            <w:docPart w:val="F312795E4E6F47EDBA973E6310519FA4"/>
          </w:placeholder>
          <w:temporary/>
          <w:showingPlcHdr/>
          <w15:appearance w15:val="hidden"/>
        </w:sdtPr>
        <w:sdtEndPr/>
        <w:sdtContent>
          <w:r w:rsidR="00FB3617">
            <w:t>Education</w:t>
          </w:r>
        </w:sdtContent>
      </w:sdt>
    </w:p>
    <w:p w:rsidR="00FB3617" w:rsidRDefault="00EB4316" w14:paraId="088DD53F" w14:textId="19020DF6">
      <w:pPr>
        <w:pStyle w:val="Heading2"/>
      </w:pPr>
      <w:r w:rsidR="61319334">
        <w:rPr/>
        <w:t>BACHELOR OF Engineering in</w:t>
      </w:r>
      <w:r w:rsidR="5CE037A9">
        <w:rPr/>
        <w:t> </w:t>
      </w:r>
      <w:r w:rsidR="01D66ECE">
        <w:rPr/>
        <w:t>information technology</w:t>
      </w:r>
      <w:r w:rsidR="5CE037A9">
        <w:rPr/>
        <w:t>| </w:t>
      </w:r>
      <w:r w:rsidR="0A10222F">
        <w:rPr/>
        <w:t>2011</w:t>
      </w:r>
      <w:r w:rsidR="5CE037A9">
        <w:rPr/>
        <w:t> | </w:t>
      </w:r>
      <w:r w:rsidR="60868119">
        <w:rPr/>
        <w:t>SPPU, Pune</w:t>
      </w:r>
    </w:p>
    <w:p w:rsidR="006270A9" w:rsidRDefault="00EB4316" w14:paraId="36542422" w14:textId="6EE0F22E">
      <w:pPr>
        <w:pStyle w:val="Heading1"/>
      </w:pPr>
      <w:sdt>
        <w:sdtPr>
          <w:id w:val="458624136"/>
          <w:alias w:val="Skills &amp; Abilities:"/>
          <w15:appearance w15:val="hidden"/>
          <w:tag w:val="Skills &amp; Abilities:"/>
          <w:temporary/>
          <w:showingPlcHdr/>
          <w:placeholder>
            <w:docPart w:val="1EC2F44F2AF94D11B117A5DB90243A05"/>
          </w:placeholder>
        </w:sdtPr>
        <w:sdtContent>
          <w:r w:rsidR="5CE037A9">
            <w:rPr/>
            <w:t>Skills &amp; Abilities</w:t>
          </w:r>
        </w:sdtContent>
      </w:sdt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968"/>
        <w:gridCol w:w="4968"/>
      </w:tblGrid>
      <w:tr w:rsidR="00545B7A" w:rsidTr="3DAEADE9" w14:paraId="24D888D9" w14:textId="77777777">
        <w:tc>
          <w:tcPr>
            <w:tcW w:w="4963" w:type="dxa"/>
            <w:tcMar/>
          </w:tcPr>
          <w:p w:rsidR="00545B7A" w:rsidP="1B442DF6" w:rsidRDefault="00545B7A" w14:paraId="28FCF85D" w14:textId="738829CF">
            <w:pPr>
              <w:pStyle w:val="ListBullet"/>
              <w:suppressLineNumbers w:val="0"/>
              <w:bidi w:val="0"/>
              <w:spacing w:before="0" w:beforeAutospacing="off" w:after="240" w:afterAutospacing="off" w:line="288" w:lineRule="auto"/>
              <w:ind w:left="216" w:right="0" w:hanging="216"/>
              <w:jc w:val="left"/>
              <w:rPr>
                <w:noProof w:val="0"/>
                <w:lang w:val="en-US"/>
              </w:rPr>
            </w:pPr>
            <w:r w:rsidRPr="1B442DF6" w:rsidR="1A78CAD2">
              <w:rPr>
                <w:noProof w:val="0"/>
                <w:lang w:val="en-US"/>
              </w:rPr>
              <w:t>Manual Functional Testing</w:t>
            </w:r>
          </w:p>
          <w:p w:rsidR="00545B7A" w:rsidP="00545B7A" w:rsidRDefault="00545B7A" w14:paraId="3277F766" w14:textId="5FA0D7B9">
            <w:pPr>
              <w:pStyle w:val="ListBullet"/>
              <w:rPr/>
            </w:pPr>
            <w:r w:rsidR="1A78CAD2">
              <w:rPr/>
              <w:t>UAT and SIT testing</w:t>
            </w:r>
          </w:p>
          <w:p w:rsidR="00545B7A" w:rsidP="00545B7A" w:rsidRDefault="00545B7A" w14:paraId="49485339" w14:textId="39DA85E6">
            <w:pPr>
              <w:pStyle w:val="ListBullet"/>
              <w:rPr/>
            </w:pPr>
            <w:r w:rsidR="1A78CAD2">
              <w:rPr/>
              <w:t>Regression Testing</w:t>
            </w:r>
          </w:p>
          <w:p w:rsidR="00545B7A" w:rsidP="00545B7A" w:rsidRDefault="00545B7A" w14:paraId="573D8597" w14:textId="2524279C">
            <w:pPr>
              <w:pStyle w:val="ListBullet"/>
              <w:rPr/>
            </w:pPr>
            <w:r w:rsidR="1A78CAD2">
              <w:rPr/>
              <w:t>API testing</w:t>
            </w:r>
          </w:p>
          <w:p w:rsidR="00545B7A" w:rsidP="00545B7A" w:rsidRDefault="00545B7A" w14:paraId="41995F52" w14:textId="086EFF87">
            <w:pPr>
              <w:pStyle w:val="ListBullet"/>
              <w:rPr/>
            </w:pPr>
            <w:r w:rsidR="3422ECF5">
              <w:rPr/>
              <w:t>Database Testing</w:t>
            </w:r>
          </w:p>
          <w:p w:rsidR="00545B7A" w:rsidP="00545B7A" w:rsidRDefault="00545B7A" w14:paraId="4EA0D5F1" w14:textId="2745462F">
            <w:pPr>
              <w:pStyle w:val="ListBullet"/>
              <w:rPr/>
            </w:pPr>
            <w:r w:rsidR="7EA20422">
              <w:rPr/>
              <w:t>Azure DevOps, VSTS</w:t>
            </w:r>
          </w:p>
        </w:tc>
        <w:tc>
          <w:tcPr>
            <w:tcW w:w="4963" w:type="dxa"/>
            <w:tcMar/>
          </w:tcPr>
          <w:p w:rsidR="1A78CAD2" w:rsidP="1B442DF6" w:rsidRDefault="1A78CAD2" w14:paraId="2BE6A7EE" w14:textId="26765F4E">
            <w:pPr>
              <w:pStyle w:val="ListBullet"/>
              <w:rPr/>
            </w:pPr>
            <w:r w:rsidR="3422ECF5">
              <w:rPr/>
              <w:t xml:space="preserve">Test data creation </w:t>
            </w:r>
          </w:p>
          <w:p w:rsidR="1A78CAD2" w:rsidP="1B442DF6" w:rsidRDefault="1A78CAD2" w14:paraId="418F801F" w14:textId="0B5D1DA5">
            <w:pPr>
              <w:pStyle w:val="ListBullet"/>
              <w:rPr/>
            </w:pPr>
            <w:r w:rsidR="3422ECF5">
              <w:rPr/>
              <w:t>Test execution</w:t>
            </w:r>
          </w:p>
          <w:p w:rsidR="00545B7A" w:rsidP="00545B7A" w:rsidRDefault="00545B7A" w14:paraId="03096589" w14:textId="1D30C3C7">
            <w:pPr>
              <w:pStyle w:val="ListBullet"/>
              <w:rPr/>
            </w:pPr>
            <w:r w:rsidR="3422ECF5">
              <w:rPr/>
              <w:t>Test cases and Test Plans</w:t>
            </w:r>
          </w:p>
          <w:p w:rsidR="00545B7A" w:rsidP="00545B7A" w:rsidRDefault="00545B7A" w14:paraId="315FDC3C" w14:textId="7E419C97">
            <w:pPr>
              <w:pStyle w:val="ListBullet"/>
              <w:rPr/>
            </w:pPr>
            <w:r w:rsidR="3422ECF5">
              <w:rPr/>
              <w:t>Jira, Confluence</w:t>
            </w:r>
          </w:p>
          <w:p w:rsidR="00545B7A" w:rsidP="00545B7A" w:rsidRDefault="00545B7A" w14:paraId="380C52A3" w14:textId="579A7DC8">
            <w:pPr>
              <w:pStyle w:val="ListBullet"/>
              <w:rPr/>
            </w:pPr>
            <w:r w:rsidR="3422ECF5">
              <w:rPr/>
              <w:t>Postman</w:t>
            </w:r>
            <w:r w:rsidR="3422ECF5">
              <w:rPr/>
              <w:t>, SoapUI, SQL</w:t>
            </w:r>
          </w:p>
          <w:p w:rsidR="00545B7A" w:rsidP="00545B7A" w:rsidRDefault="00545B7A" w14:paraId="0B3C56BF" w14:textId="7F26A549">
            <w:pPr>
              <w:pStyle w:val="ListBullet"/>
              <w:rPr/>
            </w:pPr>
            <w:r w:rsidR="4562816F">
              <w:rPr/>
              <w:t>TFS, Microsoft Test Manager</w:t>
            </w:r>
          </w:p>
        </w:tc>
      </w:tr>
    </w:tbl>
    <w:p w:rsidRPr="001B29CF" w:rsidR="001B29CF" w:rsidP="1B442DF6" w:rsidRDefault="00EB4316" w14:paraId="7888CAE2" w14:textId="6C1659B5">
      <w:pPr>
        <w:pStyle w:val="Heading1"/>
      </w:pPr>
    </w:p>
    <w:sectPr w:rsidRPr="001B29CF" w:rsidR="001B29CF" w:rsidSect="00EC3D9F">
      <w:footerReference w:type="default" r:id="rId8"/>
      <w:type w:val="continuous"/>
      <w:pgSz w:w="12240" w:h="15840" w:orient="portrait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316" w:rsidRDefault="00EB4316" w14:paraId="219C0605" w14:textId="77777777">
      <w:pPr>
        <w:spacing w:after="0"/>
      </w:pPr>
      <w:r>
        <w:separator/>
      </w:r>
    </w:p>
  </w:endnote>
  <w:endnote w:type="continuationSeparator" w:id="0">
    <w:p w:rsidR="00EB4316" w:rsidRDefault="00EB4316" w14:paraId="7FF23E43" w14:textId="77777777">
      <w:pPr>
        <w:spacing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70A9" w:rsidRDefault="009D5933" w14:paraId="52F28305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316" w:rsidRDefault="00EB4316" w14:paraId="6CBE33D1" w14:textId="77777777">
      <w:pPr>
        <w:spacing w:after="0"/>
      </w:pPr>
      <w:r>
        <w:separator/>
      </w:r>
    </w:p>
  </w:footnote>
  <w:footnote w:type="continuationSeparator" w:id="0">
    <w:p w:rsidR="00EB4316" w:rsidRDefault="00EB4316" w14:paraId="642A28A3" w14:textId="77777777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m35M90E5n0+ywQ" int2:id="1VX2VOQH">
      <int2:state int2:type="AugLoop_Text_Critique" int2:value="Rejected"/>
    </int2:textHash>
    <int2:textHash int2:hashCode="j6ijwt5hK8ucx+" int2:id="jR2BHgrc">
      <int2:state int2:type="AugLoop_Text_Critique" int2:value="Rejected"/>
    </int2:textHash>
    <int2:textHash int2:hashCode="E82yiQFd8BFVSe" int2:id="L6SbXQEy">
      <int2:state int2:type="AugLoop_Text_Critique" int2:value="Rejected"/>
    </int2:textHash>
    <int2:textHash int2:hashCode="hfKuokTaviSwe7" int2:id="wCuggZ40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7316f2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fb47f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11f0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36B2A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hybrid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hint="default" w:ascii="Cambria" w:hAnsi="Cambria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hint="default" w:ascii="Wingdings" w:hAnsi="Wingdings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hint="default" w:ascii="Wingdings" w:hAnsi="Wingdings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30">
    <w:abstractNumId w:val="26"/>
  </w:num>
  <w:num w:numId="29">
    <w:abstractNumId w:val="25"/>
  </w:num>
  <w:num w:numId="28">
    <w:abstractNumId w:val="24"/>
  </w: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3"/>
  </w:num>
  <w:num w:numId="17">
    <w:abstractNumId w:val="17"/>
  </w:num>
  <w:num w:numId="18">
    <w:abstractNumId w:val="10"/>
  </w:num>
  <w:num w:numId="19">
    <w:abstractNumId w:val="23"/>
  </w:num>
  <w:num w:numId="20">
    <w:abstractNumId w:val="19"/>
  </w:num>
  <w:num w:numId="21">
    <w:abstractNumId w:val="11"/>
  </w:num>
  <w:num w:numId="22">
    <w:abstractNumId w:val="16"/>
  </w:num>
  <w:num w:numId="23">
    <w:abstractNumId w:val="22"/>
  </w:num>
  <w:num w:numId="24">
    <w:abstractNumId w:val="12"/>
  </w:num>
  <w:num w:numId="25">
    <w:abstractNumId w:val="14"/>
  </w:num>
  <w:num w:numId="26">
    <w:abstractNumId w:val="21"/>
  </w:num>
  <w:num w:numId="27">
    <w:abstractNumId w:val="2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9F"/>
    <w:rsid w:val="0001582B"/>
    <w:rsid w:val="0007149E"/>
    <w:rsid w:val="00082E6D"/>
    <w:rsid w:val="000A4F59"/>
    <w:rsid w:val="000F6F53"/>
    <w:rsid w:val="00137193"/>
    <w:rsid w:val="00141A4C"/>
    <w:rsid w:val="001B29CF"/>
    <w:rsid w:val="00232312"/>
    <w:rsid w:val="00252883"/>
    <w:rsid w:val="0028220F"/>
    <w:rsid w:val="0029269F"/>
    <w:rsid w:val="002D77E3"/>
    <w:rsid w:val="002ED783"/>
    <w:rsid w:val="00356C14"/>
    <w:rsid w:val="00360C19"/>
    <w:rsid w:val="003B7FA6"/>
    <w:rsid w:val="00445342"/>
    <w:rsid w:val="00460E93"/>
    <w:rsid w:val="00464C51"/>
    <w:rsid w:val="00544927"/>
    <w:rsid w:val="00545B7A"/>
    <w:rsid w:val="00557E35"/>
    <w:rsid w:val="00584EB7"/>
    <w:rsid w:val="005C4F47"/>
    <w:rsid w:val="00617B26"/>
    <w:rsid w:val="006270A9"/>
    <w:rsid w:val="00675956"/>
    <w:rsid w:val="00676587"/>
    <w:rsid w:val="00681034"/>
    <w:rsid w:val="006F7A9E"/>
    <w:rsid w:val="00705944"/>
    <w:rsid w:val="00706247"/>
    <w:rsid w:val="00741202"/>
    <w:rsid w:val="0075155B"/>
    <w:rsid w:val="00787CAF"/>
    <w:rsid w:val="00816216"/>
    <w:rsid w:val="00834D92"/>
    <w:rsid w:val="0087734B"/>
    <w:rsid w:val="00986CA0"/>
    <w:rsid w:val="009B7B39"/>
    <w:rsid w:val="009C4DED"/>
    <w:rsid w:val="009D5933"/>
    <w:rsid w:val="009F2555"/>
    <w:rsid w:val="00A35217"/>
    <w:rsid w:val="00A931C4"/>
    <w:rsid w:val="00B864D6"/>
    <w:rsid w:val="00B9624E"/>
    <w:rsid w:val="00BD768D"/>
    <w:rsid w:val="00C61F8E"/>
    <w:rsid w:val="00CF6877"/>
    <w:rsid w:val="00D7548E"/>
    <w:rsid w:val="00DA614C"/>
    <w:rsid w:val="00E255D4"/>
    <w:rsid w:val="00E83E4B"/>
    <w:rsid w:val="00EB4316"/>
    <w:rsid w:val="00EC3D9F"/>
    <w:rsid w:val="00ED2268"/>
    <w:rsid w:val="00EE42A8"/>
    <w:rsid w:val="00EF01C0"/>
    <w:rsid w:val="00F31B40"/>
    <w:rsid w:val="00F52D1C"/>
    <w:rsid w:val="00F86AA5"/>
    <w:rsid w:val="00FB3617"/>
    <w:rsid w:val="01B16A57"/>
    <w:rsid w:val="01D66ECE"/>
    <w:rsid w:val="047CD824"/>
    <w:rsid w:val="0644507D"/>
    <w:rsid w:val="06F6A8AD"/>
    <w:rsid w:val="09E05739"/>
    <w:rsid w:val="0A10222F"/>
    <w:rsid w:val="0A9716D2"/>
    <w:rsid w:val="0C2713D5"/>
    <w:rsid w:val="0C3307F6"/>
    <w:rsid w:val="0CBF9798"/>
    <w:rsid w:val="0E525716"/>
    <w:rsid w:val="0F6AA8B8"/>
    <w:rsid w:val="0FDF1E51"/>
    <w:rsid w:val="12247E7D"/>
    <w:rsid w:val="12B566C5"/>
    <w:rsid w:val="14EE14CF"/>
    <w:rsid w:val="173A76A1"/>
    <w:rsid w:val="192A9298"/>
    <w:rsid w:val="1A166805"/>
    <w:rsid w:val="1A78CAD2"/>
    <w:rsid w:val="1B442DF6"/>
    <w:rsid w:val="1C8CD2FC"/>
    <w:rsid w:val="1ED89E51"/>
    <w:rsid w:val="1FACA6DE"/>
    <w:rsid w:val="1FCE5982"/>
    <w:rsid w:val="229E8205"/>
    <w:rsid w:val="252EB778"/>
    <w:rsid w:val="25EFED43"/>
    <w:rsid w:val="26F8E6A0"/>
    <w:rsid w:val="284152D6"/>
    <w:rsid w:val="2861DA74"/>
    <w:rsid w:val="2A1E0C89"/>
    <w:rsid w:val="2D21CB64"/>
    <w:rsid w:val="2EBDECAB"/>
    <w:rsid w:val="3422ECF5"/>
    <w:rsid w:val="34B00BE2"/>
    <w:rsid w:val="352CB9D3"/>
    <w:rsid w:val="3A904A1C"/>
    <w:rsid w:val="3BC69084"/>
    <w:rsid w:val="3BCB4CE5"/>
    <w:rsid w:val="3C65C17C"/>
    <w:rsid w:val="3DAEADE9"/>
    <w:rsid w:val="3E89A806"/>
    <w:rsid w:val="3EA66C22"/>
    <w:rsid w:val="431136EE"/>
    <w:rsid w:val="43452671"/>
    <w:rsid w:val="4562816F"/>
    <w:rsid w:val="4562EC92"/>
    <w:rsid w:val="4A55A0E8"/>
    <w:rsid w:val="4B4FCC12"/>
    <w:rsid w:val="4F09CED8"/>
    <w:rsid w:val="50E96738"/>
    <w:rsid w:val="51EC8D87"/>
    <w:rsid w:val="533BA8C5"/>
    <w:rsid w:val="573E6288"/>
    <w:rsid w:val="5B271C15"/>
    <w:rsid w:val="5BCF2983"/>
    <w:rsid w:val="5C8E511F"/>
    <w:rsid w:val="5CD75F87"/>
    <w:rsid w:val="5CE037A9"/>
    <w:rsid w:val="5D19F283"/>
    <w:rsid w:val="5EBF8B96"/>
    <w:rsid w:val="60868119"/>
    <w:rsid w:val="61319334"/>
    <w:rsid w:val="62719D2C"/>
    <w:rsid w:val="629B5B63"/>
    <w:rsid w:val="66AD96BB"/>
    <w:rsid w:val="689C71B4"/>
    <w:rsid w:val="690CA01E"/>
    <w:rsid w:val="6A35A81D"/>
    <w:rsid w:val="6A694A31"/>
    <w:rsid w:val="6AAE6FFE"/>
    <w:rsid w:val="6C4A405F"/>
    <w:rsid w:val="6D1CD83F"/>
    <w:rsid w:val="6DB3AAD6"/>
    <w:rsid w:val="718ECD47"/>
    <w:rsid w:val="72871BF9"/>
    <w:rsid w:val="73121189"/>
    <w:rsid w:val="7444B97D"/>
    <w:rsid w:val="76D62FED"/>
    <w:rsid w:val="76D8975C"/>
    <w:rsid w:val="7BE30170"/>
    <w:rsid w:val="7EA20422"/>
    <w:rsid w:val="7EBDB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F1E51"/>
  <w15:chartTrackingRefBased/>
  <w15:docId w15:val="{386EE23C-F70D-4074-933E-ABB2B267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TitleChar" w:customStyle="1">
    <w:name w:val="Title Char"/>
    <w:basedOn w:val="DefaultParagraphFont"/>
    <w:link w:val="Title"/>
    <w:uiPriority w:val="1"/>
    <w:rsid w:val="00545B7A"/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1B29CF"/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B29CF"/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color="2A7B88" w:themeColor="accent1" w:themeShade="BF" w:sz="4" w:space="10"/>
        <w:bottom w:val="single" w:color="2A7B88" w:themeColor="accent1" w:themeShade="BF" w:sz="4" w:space="10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color="39A5B7" w:themeColor="accent1" w:sz="2" w:space="10"/>
        <w:left w:val="single" w:color="39A5B7" w:themeColor="accent1" w:sz="2" w:space="10"/>
        <w:bottom w:val="single" w:color="39A5B7" w:themeColor="accent1" w:sz="2" w:space="10"/>
        <w:right w:val="single" w:color="39A5B7" w:themeColor="accent1" w:sz="2" w:space="10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220F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220F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Contact" w:customStyle="1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actChar" w:customStyle="1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1.xml" Id="rId8" /><Relationship Type="http://schemas.openxmlformats.org/officeDocument/2006/relationships/customXml" Target="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/customXml/item22.xml" Id="rId12" /><Relationship Type="http://schemas.openxmlformats.org/officeDocument/2006/relationships/numbering" Target="numbering.xml" Id="rId2" /><Relationship Type="http://schemas.openxmlformats.org/officeDocument/2006/relationships/customXml" Target="/customXml/item13.xml" Id="rId1" /><Relationship Type="http://schemas.openxmlformats.org/officeDocument/2006/relationships/footnotes" Target="footnotes.xml" Id="rId6" /><Relationship Type="http://schemas.openxmlformats.org/officeDocument/2006/relationships/theme" Target="theme/theme1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2.xml" Id="rId4" /><Relationship Type="http://schemas.openxmlformats.org/officeDocument/2006/relationships/fontTable" Target="fontTable2.xml" Id="rId9" /><Relationship Type="http://schemas.openxmlformats.org/officeDocument/2006/relationships/customXml" Target="/customXml/item44.xml" Id="rId14" /><Relationship Type="http://schemas.microsoft.com/office/2020/10/relationships/intelligence" Target="intelligence2.xml" Id="R88d2f9ee29f14d2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2F44F2AF94D11B117A5DB9024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6E09-5AAA-4F6D-93D4-C5E8352E6B2F}"/>
      </w:docPartPr>
      <w:docPartBody>
        <w:p w:rsidR="00901272" w:rsidRDefault="00091F4D">
          <w:pPr>
            <w:pStyle w:val="1EC2F44F2AF94D11B117A5DB90243A05"/>
          </w:pPr>
          <w:r>
            <w:t>Skills &amp; Abilities</w:t>
          </w:r>
        </w:p>
      </w:docPartBody>
    </w:docPart>
    <w:docPart>
      <w:docPartPr>
        <w:name w:val="122A78FD066643BE8ADE2A105857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53B0-C495-4DC5-A523-E1FF11C6937F}"/>
      </w:docPartPr>
      <w:docPartBody>
        <w:p w:rsidR="008F55C0" w:rsidP="00662ED9" w:rsidRDefault="00091F4D">
          <w:pPr>
            <w:pStyle w:val="122A78FD066643BE8ADE2A105857ADD2"/>
          </w:pPr>
          <w:r>
            <w:t>Experience</w:t>
          </w:r>
        </w:p>
      </w:docPartBody>
    </w:docPart>
    <w:docPart>
      <w:docPartPr>
        <w:name w:val="F312795E4E6F47EDBA973E631051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306A-4FDB-49E7-9AED-F9B190B03582}"/>
      </w:docPartPr>
      <w:docPartBody>
        <w:p w:rsidR="00814DE8" w:rsidP="00091F4D" w:rsidRDefault="00091F4D">
          <w:pPr>
            <w:pStyle w:val="F312795E4E6F47EDBA973E6310519FA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72"/>
    <w:rsid w:val="00091F4D"/>
    <w:rsid w:val="00137ADD"/>
    <w:rsid w:val="004B6D5B"/>
    <w:rsid w:val="00662ED9"/>
    <w:rsid w:val="00814DE8"/>
    <w:rsid w:val="008F55C0"/>
    <w:rsid w:val="00901272"/>
    <w:rsid w:val="009766A4"/>
    <w:rsid w:val="00AD7E98"/>
    <w:rsid w:val="00CF143B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F4D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F4D"/>
    <w:rPr>
      <w:color w:val="323E4F" w:themeColor="text2" w:themeShade="BF"/>
    </w:rPr>
  </w:style>
  <w:style w:type="paragraph" w:customStyle="1" w:styleId="E37C42618E3F4534A87F99224B880387">
    <w:name w:val="E37C42618E3F4534A87F99224B880387"/>
    <w:rsid w:val="00091F4D"/>
  </w:style>
  <w:style w:type="paragraph" w:customStyle="1" w:styleId="D3DF3A29A76549A98C7984DC6103B9C6">
    <w:name w:val="D3DF3A29A76549A98C7984DC6103B9C6"/>
    <w:rsid w:val="00091F4D"/>
  </w:style>
  <w:style w:type="paragraph" w:customStyle="1" w:styleId="72A79CFA93064747B79B6D891ED8C453">
    <w:name w:val="72A79CFA93064747B79B6D891ED8C453"/>
    <w:rsid w:val="00091F4D"/>
  </w:style>
  <w:style w:type="paragraph" w:customStyle="1" w:styleId="1A4ED8C9FF02423E882A3A1DFD0DCC0C">
    <w:name w:val="1A4ED8C9FF02423E882A3A1DFD0DCC0C"/>
    <w:rsid w:val="00091F4D"/>
  </w:style>
  <w:style w:type="paragraph" w:customStyle="1" w:styleId="6F2CCACE6AEB4529915FFB15B5E6B756">
    <w:name w:val="6F2CCACE6AEB4529915FFB15B5E6B756"/>
    <w:rsid w:val="00091F4D"/>
  </w:style>
  <w:style w:type="paragraph" w:customStyle="1" w:styleId="EAE2F4E1F6714E7284BC293BFA656FCD">
    <w:name w:val="EAE2F4E1F6714E7284BC293BFA656FCD"/>
    <w:rsid w:val="00091F4D"/>
  </w:style>
  <w:style w:type="paragraph" w:customStyle="1" w:styleId="2F00112875C64063BA499C3CF76C4CF5">
    <w:name w:val="2F00112875C64063BA499C3CF76C4CF5"/>
    <w:rsid w:val="00091F4D"/>
  </w:style>
  <w:style w:type="paragraph" w:customStyle="1" w:styleId="1075D5B08D004D2780A94CD1B52A51AE">
    <w:name w:val="1075D5B08D004D2780A94CD1B52A51AE"/>
    <w:rsid w:val="00091F4D"/>
  </w:style>
  <w:style w:type="paragraph" w:customStyle="1" w:styleId="391D4077EDA34C4EACAB51E29F892AB0">
    <w:name w:val="391D4077EDA34C4EACAB51E29F892AB0"/>
    <w:rsid w:val="00091F4D"/>
  </w:style>
  <w:style w:type="paragraph" w:customStyle="1" w:styleId="5B6B14F170E04F83AF44599381358003">
    <w:name w:val="5B6B14F170E04F83AF44599381358003"/>
    <w:rsid w:val="00091F4D"/>
  </w:style>
  <w:style w:type="paragraph" w:customStyle="1" w:styleId="3DBAE1F8CC764CE087E1B5232D1688BE">
    <w:name w:val="3DBAE1F8CC764CE087E1B5232D1688BE"/>
    <w:rsid w:val="00091F4D"/>
  </w:style>
  <w:style w:type="paragraph" w:customStyle="1" w:styleId="EA41889C2A9241D08583F4B430F9742D">
    <w:name w:val="EA41889C2A9241D08583F4B430F9742D"/>
    <w:rsid w:val="00091F4D"/>
  </w:style>
  <w:style w:type="paragraph" w:customStyle="1" w:styleId="4C92FB0CEE1C45189F4F1228049371DB">
    <w:name w:val="4C92FB0CEE1C45189F4F1228049371DB"/>
    <w:rsid w:val="00091F4D"/>
  </w:style>
  <w:style w:type="paragraph" w:customStyle="1" w:styleId="62CA7389676E42188FA51F9BAE6A6278">
    <w:name w:val="62CA7389676E42188FA51F9BAE6A6278"/>
    <w:rsid w:val="00091F4D"/>
  </w:style>
  <w:style w:type="paragraph" w:customStyle="1" w:styleId="1EC2F44F2AF94D11B117A5DB90243A05">
    <w:name w:val="1EC2F44F2AF94D11B117A5DB90243A05"/>
  </w:style>
  <w:style w:type="paragraph" w:customStyle="1" w:styleId="F312795E4E6F47EDBA973E6310519FA4">
    <w:name w:val="F312795E4E6F47EDBA973E6310519FA4"/>
    <w:rsid w:val="00091F4D"/>
  </w:style>
  <w:style w:type="paragraph" w:customStyle="1" w:styleId="1B32E1D5509A44739CE15153FAD6F2D9">
    <w:name w:val="1B32E1D5509A44739CE15153FAD6F2D9"/>
    <w:rsid w:val="00091F4D"/>
  </w:style>
  <w:style w:type="paragraph" w:customStyle="1" w:styleId="C61439A2E16344479641F950451E6433">
    <w:name w:val="C61439A2E16344479641F950451E6433"/>
    <w:rsid w:val="00091F4D"/>
  </w:style>
  <w:style w:type="paragraph" w:customStyle="1" w:styleId="3FAC85C226484D25B3ADF39DEA0B578A">
    <w:name w:val="3FAC85C226484D25B3ADF39DEA0B578A"/>
    <w:rsid w:val="00091F4D"/>
  </w:style>
  <w:style w:type="paragraph" w:customStyle="1" w:styleId="7D87BE20768F4D999D2A9514247BDABE">
    <w:name w:val="7D87BE20768F4D999D2A9514247BDABE"/>
    <w:rsid w:val="00091F4D"/>
  </w:style>
  <w:style w:type="paragraph" w:customStyle="1" w:styleId="15AFE739BAC54BF7BBE3D83F36062E3D">
    <w:name w:val="15AFE739BAC54BF7BBE3D83F36062E3D"/>
    <w:rsid w:val="00091F4D"/>
  </w:style>
  <w:style w:type="paragraph" w:customStyle="1" w:styleId="D8B04544CEE4486D83E64A337CBDB953">
    <w:name w:val="D8B04544CEE4486D83E64A337CBDB953"/>
    <w:rsid w:val="00091F4D"/>
  </w:style>
  <w:style w:type="paragraph" w:customStyle="1" w:styleId="31ED20702C244F4780761C9A1E8E9CCB">
    <w:name w:val="31ED20702C244F4780761C9A1E8E9CCB"/>
    <w:rsid w:val="00091F4D"/>
  </w:style>
  <w:style w:type="paragraph" w:customStyle="1" w:styleId="B573AA9BD0EE4A0584593F442F7BDDA9">
    <w:name w:val="B573AA9BD0EE4A0584593F442F7BDDA9"/>
    <w:rsid w:val="00091F4D"/>
  </w:style>
  <w:style w:type="paragraph" w:customStyle="1" w:styleId="29B6913B46AE43B393FF9FCB4C44CE3F">
    <w:name w:val="29B6913B46AE43B393FF9FCB4C44CE3F"/>
    <w:rsid w:val="00091F4D"/>
  </w:style>
  <w:style w:type="paragraph" w:customStyle="1" w:styleId="AA9BF5E02DEE434F8A82962E950C0551">
    <w:name w:val="AA9BF5E02DEE434F8A82962E950C0551"/>
    <w:rsid w:val="00091F4D"/>
  </w:style>
  <w:style w:type="paragraph" w:customStyle="1" w:styleId="DABA03ECE0D84A44BF4C7C3D5539C5F0">
    <w:name w:val="DABA03ECE0D84A44BF4C7C3D5539C5F0"/>
    <w:rsid w:val="00091F4D"/>
  </w:style>
  <w:style w:type="paragraph" w:customStyle="1" w:styleId="DDFF84FA6FA24BFF8ED0A6553CFC59FE">
    <w:name w:val="DDFF84FA6FA24BFF8ED0A6553CFC59FE"/>
    <w:rsid w:val="00091F4D"/>
  </w:style>
  <w:style w:type="paragraph" w:styleId="ListBullet">
    <w:name w:val="List Bullet"/>
    <w:basedOn w:val="Normal"/>
    <w:uiPriority w:val="10"/>
    <w:unhideWhenUsed/>
    <w:qFormat/>
    <w:rsid w:val="00091F4D"/>
    <w:pPr>
      <w:numPr>
        <w:numId w:val="1"/>
      </w:numPr>
      <w:spacing w:after="240" w:line="288" w:lineRule="auto"/>
      <w:contextualSpacing/>
    </w:pPr>
    <w:rPr>
      <w:color w:val="404040" w:themeColor="text1" w:themeTint="BF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9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F4D"/>
    <w:pPr>
      <w:spacing w:before="320" w:after="100" w:line="240" w:lineRule="auto"/>
      <w:outlineLvl w:val="9"/>
    </w:pPr>
    <w:rPr>
      <w:b/>
      <w:sz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09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lang w:eastAsia="ja-JP"/>
    </w:rPr>
  </w:style>
  <w:style w:type="paragraph" w:customStyle="1" w:styleId="122A78FD066643BE8ADE2A105857ADD2">
    <w:name w:val="122A78FD066643BE8ADE2A105857ADD2"/>
    <w:rsid w:val="00662ED9"/>
  </w:style>
  <w:style w:type="character" w:customStyle="1" w:styleId="IntenseQuoteChar">
    <w:name w:val="Intense Quote Char"/>
    <w:basedOn w:val="DefaultParagraphFont"/>
    <w:link w:val="IntenseQuote"/>
    <w:uiPriority w:val="30"/>
    <w:rsid w:val="00091F4D"/>
    <w:rPr>
      <w:i/>
      <w:iCs/>
      <w:color w:val="2F5496" w:themeColor="accent1" w:themeShade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F4D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1F4D"/>
    <w:pPr>
      <w:spacing w:after="200" w:line="240" w:lineRule="auto"/>
    </w:pPr>
    <w:rPr>
      <w:i/>
      <w:iCs/>
      <w:color w:val="44546A" w:themeColor="text2"/>
      <w:szCs w:val="18"/>
      <w:lang w:eastAsia="ja-JP"/>
    </w:rPr>
  </w:style>
  <w:style w:type="paragraph" w:customStyle="1" w:styleId="39AE2481415640C296C174468EEE3B77">
    <w:name w:val="39AE2481415640C296C174468EEE3B77"/>
    <w:rsid w:val="00091F4D"/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B3096D6-6BA3-4750-B88B-56025DF996F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EAB0A5E-71A5-437D-86A8-E509BAB6C932}"/>
</file>

<file path=customXml/itemProps31.xml><?xml version="1.0" encoding="utf-8"?>
<ds:datastoreItem xmlns:ds="http://schemas.openxmlformats.org/officeDocument/2006/customXml" ds:itemID="{73B403C3-8376-4418-A3B6-08F0046B85A0}"/>
</file>

<file path=customXml/itemProps44.xml><?xml version="1.0" encoding="utf-8"?>
<ds:datastoreItem xmlns:ds="http://schemas.openxmlformats.org/officeDocument/2006/customXml" ds:itemID="{160DF19A-E430-4102-8A86-C7ED82E36C5A}"/>
</file>

<file path=docProps/app.xml><?xml version="1.0" encoding="utf-8"?>
<ap:Properties xmlns:vt="http://schemas.openxmlformats.org/officeDocument/2006/docPropsVTypes" xmlns:ap="http://schemas.openxmlformats.org/officeDocument/2006/extended-properties">
  <ap:Template>TM78592472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Akshay Kulkarni</dc:creator>
  <keywords/>
  <lastModifiedBy>Akshay Kulkarni</lastModifiedBy>
  <revision>3</revision>
  <dcterms:created xsi:type="dcterms:W3CDTF">2023-12-09T07:38:13.3139769Z</dcterms:created>
  <dcterms:modified xsi:type="dcterms:W3CDTF">2023-12-14T10:31:32.2426432Z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