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B1FA" w14:textId="2D4AE1BC" w:rsidR="00255767" w:rsidRPr="00DB3600" w:rsidRDefault="00150DAE" w:rsidP="0025576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5387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>MANNEM</w:t>
      </w:r>
      <w:r w:rsidR="00255767"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 xml:space="preserve"> </w:t>
      </w: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>SANKAR</w:t>
      </w:r>
      <w:r w:rsidR="00255767"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 xml:space="preserve">                                                                            </w:t>
      </w:r>
      <w:r w:rsidR="00255767"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E-mail: </w:t>
      </w:r>
      <w:hyperlink r:id="rId8" w:history="1">
        <w:r w:rsidR="00255767" w:rsidRPr="00DB3600">
          <w:rPr>
            <w:rFonts w:ascii="Roboto" w:eastAsia="Times New Roman" w:hAnsi="Roboto" w:cs="Times New Roman"/>
            <w:position w:val="-1"/>
            <w:sz w:val="20"/>
            <w:szCs w:val="20"/>
            <w:lang w:eastAsia="en-IN"/>
          </w:rPr>
          <w:t>Mannemsankar9@gmail.com</w:t>
        </w:r>
      </w:hyperlink>
    </w:p>
    <w:p w14:paraId="6655C192" w14:textId="2D4AE1BC" w:rsidR="00082F38" w:rsidRPr="00DB3600" w:rsidRDefault="00255767" w:rsidP="0025576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</w:pP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Rd.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No:1-78, Pudipatala(villa), Tirupati, Chittoor (Dist.)  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              </w:t>
      </w: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>Mobile: 9346098034</w:t>
      </w: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 xml:space="preserve">                                                                                                     </w:t>
      </w:r>
    </w:p>
    <w:p w14:paraId="6A3718C0" w14:textId="50656061" w:rsidR="00255767" w:rsidRPr="00DB3600" w:rsidRDefault="00255767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</w:pPr>
    </w:p>
    <w:p w14:paraId="5C2F51B0" w14:textId="38C6721C" w:rsidR="00A438F5" w:rsidRPr="00DB3600" w:rsidRDefault="00A438F5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</w:pP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  <w:t>Objective:</w:t>
      </w:r>
    </w:p>
    <w:p w14:paraId="30146EBF" w14:textId="466A575E" w:rsidR="00A438F5" w:rsidRPr="00DB3600" w:rsidRDefault="00A438F5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</w:pPr>
      <w:r w:rsidRPr="00DB3600">
        <w:t>To build my career in an organization which provides a challenging work environment and supports people with innovative ideas. I strive to exceed expectations in whatever I do and if given an opportunity I will shoulder my responsibilities to the best of my efficiency and work hard to achieve individual, group &amp; organizational objectives.</w:t>
      </w:r>
    </w:p>
    <w:p w14:paraId="78A68A63" w14:textId="77777777" w:rsidR="00A438F5" w:rsidRPr="00DB3600" w:rsidRDefault="00A438F5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</w:pPr>
    </w:p>
    <w:p w14:paraId="255D05BF" w14:textId="3441E217" w:rsidR="00255767" w:rsidRPr="00DB3600" w:rsidRDefault="00A438F5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</w:pP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  <w:t xml:space="preserve">Core </w:t>
      </w:r>
      <w:r w:rsidR="00255767" w:rsidRPr="00DB3600"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  <w:t>Summary:</w:t>
      </w:r>
    </w:p>
    <w:p w14:paraId="61570B20" w14:textId="571498EB" w:rsidR="00255767" w:rsidRPr="00DB3600" w:rsidRDefault="00255767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Cs/>
          <w:position w:val="-1"/>
          <w:sz w:val="20"/>
          <w:szCs w:val="20"/>
          <w:lang w:eastAsia="en-IN"/>
        </w:rPr>
      </w:pPr>
      <w:r w:rsidRPr="00DB3600">
        <w:rPr>
          <w:rFonts w:ascii="Roboto" w:eastAsia="Times New Roman" w:hAnsi="Roboto" w:cs="Times New Roman"/>
          <w:bCs/>
          <w:position w:val="-1"/>
          <w:sz w:val="20"/>
          <w:szCs w:val="20"/>
          <w:lang w:eastAsia="en-IN"/>
        </w:rPr>
        <w:t xml:space="preserve">10+ years of experience in </w:t>
      </w:r>
      <w:r w:rsidR="00DB3600" w:rsidRPr="00DB3600">
        <w:rPr>
          <w:rFonts w:ascii="Roboto" w:eastAsia="Times New Roman" w:hAnsi="Roboto" w:cs="Times New Roman"/>
          <w:bCs/>
          <w:position w:val="-1"/>
          <w:sz w:val="20"/>
          <w:szCs w:val="20"/>
          <w:lang w:eastAsia="en-IN"/>
        </w:rPr>
        <w:t xml:space="preserve">IT Industry working as in infrastructure admin, support, and management. </w:t>
      </w:r>
    </w:p>
    <w:p w14:paraId="59DD1509" w14:textId="410E8765" w:rsidR="00255767" w:rsidRPr="00DB3600" w:rsidRDefault="00DB3600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</w:pPr>
      <w:r w:rsidRPr="00DB3600">
        <w:t>I strive to exceed expectations in whatever I do and if given an opportunity I will shoulder my responsibilities to the best of my efficiency and work hard to achieve individual, group &amp; organizational objectives.</w:t>
      </w:r>
    </w:p>
    <w:p w14:paraId="656D043B" w14:textId="77777777" w:rsidR="00DB3600" w:rsidRPr="00DB3600" w:rsidRDefault="00DB3600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</w:pPr>
    </w:p>
    <w:p w14:paraId="2FD73D56" w14:textId="7EC1AB4B" w:rsidR="00082F38" w:rsidRPr="00DB3600" w:rsidRDefault="00082F38" w:rsidP="00082F38">
      <w:pPr>
        <w:tabs>
          <w:tab w:val="left" w:pos="90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</w:pP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  <w:t>EDUCATIONAL QUALIFICATION:</w:t>
      </w:r>
    </w:p>
    <w:p w14:paraId="6F58E88D" w14:textId="224843C5" w:rsidR="00082F38" w:rsidRPr="00DB3600" w:rsidRDefault="00C12646" w:rsidP="00DB3600">
      <w:pPr>
        <w:tabs>
          <w:tab w:val="left" w:pos="90"/>
        </w:tabs>
        <w:suppressAutoHyphens/>
        <w:spacing w:after="0" w:line="276" w:lineRule="auto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>B. Tech</w:t>
      </w:r>
      <w:r w:rsidR="00082F38"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 xml:space="preserve"> (CSE</w:t>
      </w:r>
      <w:r w:rsidR="00082F38"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) from Priyadarshini college of Engineering, Sullurpeta in the year of 2004-2008, affiliated to JNT University.</w:t>
      </w:r>
    </w:p>
    <w:p w14:paraId="57BDA862" w14:textId="27E7B2C3" w:rsidR="00082F38" w:rsidRPr="00DB3600" w:rsidRDefault="00082F38" w:rsidP="00082F3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>Intermediate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from Can Junior College, Tirupati in the year of 2002-2004.</w:t>
      </w:r>
      <w:r w:rsidRPr="00DB3600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>S.S.C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from S.V.U. Campus School, Tirupati in the year of 2001-2002</w:t>
      </w:r>
    </w:p>
    <w:p w14:paraId="2ECDA10B" w14:textId="21A7F63E" w:rsidR="00E41977" w:rsidRPr="00DB3600" w:rsidRDefault="00E41977" w:rsidP="00082F3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439E7ACB" w14:textId="31DBB491" w:rsidR="00E41977" w:rsidRPr="00DB3600" w:rsidRDefault="00E41977" w:rsidP="00082F3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bCs/>
          <w:position w:val="-1"/>
          <w:sz w:val="20"/>
          <w:szCs w:val="20"/>
          <w:u w:val="single"/>
          <w:lang w:eastAsia="en-IN"/>
        </w:rPr>
      </w:pPr>
      <w:r w:rsidRPr="00DB3600">
        <w:rPr>
          <w:rFonts w:ascii="Roboto" w:eastAsia="Times New Roman" w:hAnsi="Roboto" w:cs="Times New Roman"/>
          <w:b/>
          <w:bCs/>
          <w:position w:val="-1"/>
          <w:sz w:val="20"/>
          <w:szCs w:val="20"/>
          <w:u w:val="single"/>
          <w:lang w:eastAsia="en-IN"/>
        </w:rPr>
        <w:t xml:space="preserve">EXPERIENCE </w:t>
      </w:r>
      <w:r w:rsidR="00C12646" w:rsidRPr="00DB3600">
        <w:rPr>
          <w:rFonts w:ascii="Roboto" w:eastAsia="Times New Roman" w:hAnsi="Roboto" w:cs="Times New Roman"/>
          <w:b/>
          <w:bCs/>
          <w:position w:val="-1"/>
          <w:sz w:val="20"/>
          <w:szCs w:val="20"/>
          <w:u w:val="single"/>
          <w:lang w:eastAsia="en-IN"/>
        </w:rPr>
        <w:t>DETAILS:</w:t>
      </w:r>
    </w:p>
    <w:p w14:paraId="54AADD17" w14:textId="77777777" w:rsidR="008518B5" w:rsidRPr="00DB3600" w:rsidRDefault="008518B5" w:rsidP="00082F3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b/>
          <w:bCs/>
          <w:position w:val="-1"/>
          <w:sz w:val="20"/>
          <w:szCs w:val="20"/>
          <w:u w:val="single"/>
          <w:lang w:eastAsia="en-IN"/>
        </w:rPr>
      </w:pPr>
    </w:p>
    <w:p w14:paraId="530A0C0D" w14:textId="4E6D7D8A" w:rsidR="00A438F5" w:rsidRPr="00DB3600" w:rsidRDefault="00A438F5" w:rsidP="00A438F5">
      <w:pPr>
        <w:pStyle w:val="ListParagraph"/>
        <w:numPr>
          <w:ilvl w:val="0"/>
          <w:numId w:val="11"/>
        </w:numPr>
        <w:tabs>
          <w:tab w:val="left" w:pos="0"/>
        </w:tabs>
        <w:suppressAutoHyphens/>
        <w:spacing w:after="100" w:line="276" w:lineRule="auto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DB3600">
        <w:t xml:space="preserve">Working as a </w:t>
      </w:r>
      <w:r w:rsidRPr="00DB3600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>Senior System/Network Administrator</w:t>
      </w:r>
      <w:r w:rsidRPr="00DB3600">
        <w:t xml:space="preserve"> </w:t>
      </w:r>
      <w:r w:rsidRPr="00DB3600">
        <w:t xml:space="preserve">role at 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VTC India Pvt Ltd, Delhi</w:t>
      </w:r>
      <w:r w:rsidRPr="00DB3600">
        <w:t xml:space="preserve"> </w:t>
      </w:r>
      <w:r w:rsidRPr="00DB3600">
        <w:t xml:space="preserve">from </w:t>
      </w:r>
      <w:r w:rsidRPr="00DB3600">
        <w:t>Jan 2021</w:t>
      </w:r>
      <w:r w:rsidRPr="00DB3600">
        <w:t xml:space="preserve"> to till date.</w:t>
      </w:r>
    </w:p>
    <w:p w14:paraId="6FEA56D4" w14:textId="4E49E4FF" w:rsidR="00A438F5" w:rsidRPr="00DB3600" w:rsidRDefault="00A438F5" w:rsidP="00A438F5">
      <w:pPr>
        <w:pStyle w:val="ListParagraph"/>
        <w:numPr>
          <w:ilvl w:val="0"/>
          <w:numId w:val="11"/>
        </w:numPr>
        <w:tabs>
          <w:tab w:val="left" w:pos="0"/>
        </w:tabs>
        <w:suppressAutoHyphens/>
        <w:spacing w:after="100" w:line="276" w:lineRule="auto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DB3600">
        <w:t xml:space="preserve">Working as </w:t>
      </w:r>
      <w:r w:rsidRPr="00DB3600">
        <w:t>an</w:t>
      </w:r>
      <w:r w:rsidRPr="00DB3600">
        <w:t xml:space="preserve"> </w:t>
      </w:r>
      <w:r w:rsidRPr="00DB3600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>IT Manager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</w:t>
      </w:r>
      <w:r w:rsidRPr="00DB3600">
        <w:t xml:space="preserve">at 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S.V. Aravind Eye Hospital, Tirupati</w:t>
      </w:r>
      <w:r w:rsidRPr="00DB3600">
        <w:t xml:space="preserve"> from 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November 2018 to 2021 December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.</w:t>
      </w:r>
    </w:p>
    <w:p w14:paraId="33820082" w14:textId="0F7976E0" w:rsidR="00A438F5" w:rsidRPr="00DB3600" w:rsidRDefault="00A438F5" w:rsidP="00A438F5">
      <w:pPr>
        <w:pStyle w:val="ListParagraph"/>
        <w:numPr>
          <w:ilvl w:val="0"/>
          <w:numId w:val="11"/>
        </w:numPr>
        <w:tabs>
          <w:tab w:val="left" w:pos="0"/>
        </w:tabs>
        <w:suppressAutoHyphens/>
        <w:spacing w:after="100" w:line="276" w:lineRule="auto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DB3600">
        <w:t xml:space="preserve">Working as a </w:t>
      </w:r>
      <w:r w:rsidRPr="00DB3600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>Senior Administrator</w:t>
      </w:r>
      <w:r w:rsidRPr="00DB3600">
        <w:t xml:space="preserve"> </w:t>
      </w:r>
      <w:r w:rsidRPr="00DB3600">
        <w:t xml:space="preserve">at 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IBM India Pvt Ltd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</w:t>
      </w:r>
      <w:r w:rsidRPr="00DB3600">
        <w:t>from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April 2015 to 2018 September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.</w:t>
      </w:r>
    </w:p>
    <w:p w14:paraId="0488AFBB" w14:textId="5A2F2F1B" w:rsidR="00A438F5" w:rsidRPr="00DB3600" w:rsidRDefault="00A438F5" w:rsidP="00A438F5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suppressAutoHyphens/>
        <w:spacing w:after="100" w:line="276" w:lineRule="auto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DB3600">
        <w:t xml:space="preserve">Working as a </w:t>
      </w:r>
      <w:r w:rsidRPr="00DB3600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>VMware Administrator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</w:t>
      </w:r>
      <w:r w:rsidRPr="00DB3600">
        <w:t xml:space="preserve">at 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Wipro InfoTech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with payroll from 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Info logic Systems Pvt Ltd</w:t>
      </w:r>
      <w:r w:rsidRPr="00DB3600">
        <w:t xml:space="preserve"> </w:t>
      </w:r>
      <w:r w:rsidRPr="00DB3600">
        <w:t>from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January 2012 to Feb 2015.</w:t>
      </w:r>
    </w:p>
    <w:p w14:paraId="512D881B" w14:textId="3F615DBF" w:rsidR="00A438F5" w:rsidRPr="00DB3600" w:rsidRDefault="00A438F5" w:rsidP="00A438F5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suppressAutoHyphens/>
        <w:spacing w:after="100" w:line="276" w:lineRule="auto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DB3600">
        <w:t xml:space="preserve">Working as a </w:t>
      </w:r>
      <w:r w:rsidRPr="00DB3600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>Senior Desktop/Network Engineer</w:t>
      </w:r>
      <w:r w:rsidRPr="00DB3600">
        <w:t xml:space="preserve"> </w:t>
      </w:r>
      <w:r w:rsidRPr="00DB3600">
        <w:t xml:space="preserve">at 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Cream Line Dairy Products with payroll from H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CL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Info systems Pvt Ltd</w:t>
      </w:r>
      <w:r w:rsidRPr="00DB3600">
        <w:t xml:space="preserve"> </w:t>
      </w:r>
      <w:r w:rsidRPr="00DB3600">
        <w:t>from</w:t>
      </w:r>
      <w:r w:rsidRPr="00DB3600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November 2008 to June 2011.</w:t>
      </w:r>
    </w:p>
    <w:p w14:paraId="5EB94913" w14:textId="77777777" w:rsidR="00082F38" w:rsidRPr="00DB3600" w:rsidRDefault="00082F38" w:rsidP="00150DAE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u w:val="single"/>
          <w:lang w:eastAsia="en-IN"/>
        </w:rPr>
      </w:pPr>
    </w:p>
    <w:p w14:paraId="73BAB280" w14:textId="77777777" w:rsidR="00136596" w:rsidRDefault="00DB3600" w:rsidP="00DB3600">
      <w:pPr>
        <w:shd w:val="clear" w:color="auto" w:fill="FFFFFF"/>
        <w:spacing w:after="0" w:line="240" w:lineRule="auto"/>
        <w:jc w:val="left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20"/>
          <w:szCs w:val="20"/>
          <w:u w:val="single"/>
          <w:lang w:eastAsia="en-IN"/>
        </w:rPr>
      </w:pPr>
      <w:r w:rsidRPr="00DB3600">
        <w:rPr>
          <w:rFonts w:ascii="Roboto" w:eastAsia="Times New Roman" w:hAnsi="Roboto" w:cs="Times New Roman"/>
          <w:b/>
          <w:bCs/>
          <w:kern w:val="36"/>
          <w:sz w:val="20"/>
          <w:szCs w:val="20"/>
          <w:u w:val="single"/>
          <w:lang w:eastAsia="en-IN"/>
        </w:rPr>
        <w:t>Roles &amp; Responsibilities:</w:t>
      </w:r>
    </w:p>
    <w:p w14:paraId="3E7B39D4" w14:textId="77777777" w:rsidR="00136596" w:rsidRDefault="00136596" w:rsidP="00DB3600">
      <w:pPr>
        <w:shd w:val="clear" w:color="auto" w:fill="FFFFFF"/>
        <w:spacing w:after="0" w:line="240" w:lineRule="auto"/>
        <w:jc w:val="left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20"/>
          <w:szCs w:val="20"/>
          <w:u w:val="single"/>
          <w:lang w:eastAsia="en-IN"/>
        </w:rPr>
      </w:pPr>
    </w:p>
    <w:p w14:paraId="0B543B20" w14:textId="68F4A372" w:rsidR="00DB3600" w:rsidRPr="00136596" w:rsidRDefault="00136596" w:rsidP="00DB3600">
      <w:pPr>
        <w:shd w:val="clear" w:color="auto" w:fill="FFFFFF"/>
        <w:spacing w:after="0" w:line="240" w:lineRule="auto"/>
        <w:jc w:val="left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b/>
          <w:bCs/>
          <w:kern w:val="36"/>
          <w:sz w:val="20"/>
          <w:szCs w:val="20"/>
          <w:lang w:eastAsia="en-IN"/>
        </w:rPr>
        <w:t>Below roles &amp; responsibilities were taken care of through out my working as an IT professional -</w:t>
      </w:r>
      <w:r w:rsidR="00DB3600" w:rsidRPr="00136596">
        <w:rPr>
          <w:rFonts w:ascii="Roboto" w:eastAsia="Times New Roman" w:hAnsi="Roboto" w:cs="Times New Roman"/>
          <w:b/>
          <w:bCs/>
          <w:kern w:val="36"/>
          <w:sz w:val="20"/>
          <w:szCs w:val="20"/>
          <w:lang w:eastAsia="en-IN"/>
        </w:rPr>
        <w:t xml:space="preserve"> </w:t>
      </w:r>
    </w:p>
    <w:p w14:paraId="5FD4CD13" w14:textId="77777777" w:rsidR="00150DAE" w:rsidRPr="00DB3600" w:rsidRDefault="00150DAE" w:rsidP="00DB3600">
      <w:pPr>
        <w:shd w:val="clear" w:color="auto" w:fill="FFFFFF"/>
        <w:spacing w:after="0" w:line="240" w:lineRule="auto"/>
        <w:ind w:left="284"/>
        <w:jc w:val="left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20"/>
          <w:szCs w:val="20"/>
          <w:u w:val="single"/>
          <w:lang w:eastAsia="en-IN"/>
        </w:rPr>
      </w:pPr>
    </w:p>
    <w:p w14:paraId="42F9EE19" w14:textId="2C3A82F3" w:rsidR="00DB3600" w:rsidRPr="00136596" w:rsidRDefault="00DB3600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kern w:val="36"/>
          <w:sz w:val="20"/>
          <w:szCs w:val="20"/>
          <w:lang w:eastAsia="en-IN"/>
        </w:rPr>
        <w:t xml:space="preserve">Responsible for </w:t>
      </w:r>
      <w:r w:rsidRPr="00DA667B">
        <w:rPr>
          <w:rFonts w:ascii="Roboto" w:eastAsia="Times New Roman" w:hAnsi="Roboto" w:cs="Times New Roman"/>
          <w:b/>
          <w:bCs/>
          <w:kern w:val="36"/>
          <w:sz w:val="20"/>
          <w:szCs w:val="20"/>
          <w:lang w:eastAsia="en-IN"/>
        </w:rPr>
        <w:t>Linux/Windows</w:t>
      </w:r>
      <w:r w:rsidRPr="00136596">
        <w:rPr>
          <w:rFonts w:ascii="Roboto" w:eastAsia="Times New Roman" w:hAnsi="Roboto" w:cs="Times New Roman"/>
          <w:kern w:val="36"/>
          <w:sz w:val="20"/>
          <w:szCs w:val="20"/>
          <w:lang w:eastAsia="en-IN"/>
        </w:rPr>
        <w:t xml:space="preserve"> Networking and System Administrator (Server’s)</w:t>
      </w:r>
    </w:p>
    <w:p w14:paraId="5EBEAE72" w14:textId="5169F2A9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Responsible for the maintenance, configuration, and reliable operation of computer systems, network servers, and virtualization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54374027" w14:textId="688F27F1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Install and upgrade computer components and software, manage virtual servers, and integrate automation processes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66A4F1DB" w14:textId="56FC2DA1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Troubleshoot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hardware and software errors by running diagnostics, documenting problems and resolutions, prioritizing problems, and assessing the impact of issues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60DF48A8" w14:textId="236F549A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Provide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documentation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and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technical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specifications to IT staff for planning and implementing new or upgrades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of IT infrastructure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70F336A9" w14:textId="055C0D5E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Perform or delegate regular backup operations and implement appropriate processes for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data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protection, </w:t>
      </w:r>
      <w:r w:rsidR="00DA667B"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incident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 xml:space="preserve">, </w:t>
      </w:r>
      <w:r w:rsidR="00DA667B"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Root analysis/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recovery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, and fail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 xml:space="preserve"> 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over procedures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3D84E53C" w14:textId="377988EB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lastRenderedPageBreak/>
        <w:t>Administrate infrastructure, including firewalls, databases, malware protection software and other processes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2E5B01BE" w14:textId="4C867AEF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Lead desktop and helpdesk support efforts, making sure all desktop applications, workstations, and related equipment problems are resolved in a timely manner with limited disruptions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745EB2C8" w14:textId="188419C3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Responsible for capacity, storage planning, and database performance.</w:t>
      </w:r>
    </w:p>
    <w:p w14:paraId="2D439783" w14:textId="77777777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Working knowledge of virtualization,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VMWare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, or equivalent</w:t>
      </w:r>
    </w:p>
    <w:p w14:paraId="151840DA" w14:textId="77777777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Strong knowledge of systems and networking software, hardware, and networking protocols</w:t>
      </w:r>
    </w:p>
    <w:p w14:paraId="5E7CB0E1" w14:textId="1EDCFE52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Experience with scripting and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automation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tools</w:t>
      </w:r>
      <w:r w:rsid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.</w:t>
      </w:r>
    </w:p>
    <w:p w14:paraId="709A7EBA" w14:textId="77777777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A proven track record of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developing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and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implementing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IT strategy and plans</w:t>
      </w:r>
    </w:p>
    <w:p w14:paraId="71FCA159" w14:textId="063F1A41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Strong knowledge of implementing and effectively developing helpdesk and IT operations best practices, including expert knowledge of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security, storage, data protection, and disaster recovery protocols.</w:t>
      </w:r>
    </w:p>
    <w:p w14:paraId="28CA9BC1" w14:textId="77777777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Install, upgrade, support and troubleshoot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Windows 7 -10.</w:t>
      </w:r>
    </w:p>
    <w:p w14:paraId="7FC60909" w14:textId="77777777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Install, upgrade, support and troubleshoot for Scanners/Printers and various PC components.</w:t>
      </w:r>
    </w:p>
    <w:p w14:paraId="6B559ADF" w14:textId="1FC85212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Installation, Configuration of MS-Outlook 2007/2010/2013, MS-office2007/2010/2013, Office 365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4E235FE9" w14:textId="755BB6A2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Basic installation &amp; troubleshooting knowledge on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Windows 2008/2012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server Operating system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, CPU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3E235412" w14:textId="4053D2D9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Technical skills related to Desktop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 xml:space="preserve"> 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Patch management, Software Installation and Basic Networking skills.</w:t>
      </w:r>
    </w:p>
    <w:p w14:paraId="6C5D1BFD" w14:textId="1A020DE4" w:rsidR="005B38E7" w:rsidRPr="00136596" w:rsidRDefault="00DA667B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>
        <w:rPr>
          <w:rFonts w:ascii="Roboto" w:eastAsia="Times New Roman" w:hAnsi="Roboto" w:cs="Times New Roman"/>
          <w:sz w:val="20"/>
          <w:szCs w:val="20"/>
          <w:lang w:eastAsia="en-IN"/>
        </w:rPr>
        <w:t>Implementation</w:t>
      </w:r>
      <w:r w:rsidR="005B38E7"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, 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configure,</w:t>
      </w:r>
      <w:r w:rsidR="005B38E7"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and maintain regular updates of Antivirus.</w:t>
      </w:r>
    </w:p>
    <w:p w14:paraId="4B07B6DD" w14:textId="7953F593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Performs general preventative maintenance tasks on computers, </w:t>
      </w:r>
      <w:r w:rsidR="00DA667B" w:rsidRPr="00136596">
        <w:rPr>
          <w:rFonts w:ascii="Roboto" w:eastAsia="Times New Roman" w:hAnsi="Roboto" w:cs="Times New Roman"/>
          <w:sz w:val="20"/>
          <w:szCs w:val="20"/>
          <w:lang w:eastAsia="en-IN"/>
        </w:rPr>
        <w:t>laptops,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and any other Hardware devices.</w:t>
      </w:r>
    </w:p>
    <w:p w14:paraId="01FF232A" w14:textId="77777777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Maintaining inventory of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Assets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documents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vendor reports and Vendor interactions.</w:t>
      </w:r>
    </w:p>
    <w:p w14:paraId="33F4C4CC" w14:textId="77777777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Knowledge of Local System policies and Group policies.</w:t>
      </w:r>
    </w:p>
    <w:p w14:paraId="502E84FA" w14:textId="77777777" w:rsidR="005B38E7" w:rsidRPr="00136596" w:rsidRDefault="005B38E7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Knowledge on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Work group/Domain/DNS /DHCP.</w:t>
      </w:r>
    </w:p>
    <w:p w14:paraId="6887E1F1" w14:textId="7777777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Implementation of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Patch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Management is must.</w:t>
      </w:r>
    </w:p>
    <w:p w14:paraId="3FF3C8EC" w14:textId="7777777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Installing and Configuration of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windows Server 2008 ,2012 and 2016.</w:t>
      </w:r>
    </w:p>
    <w:p w14:paraId="066FCE92" w14:textId="7777777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Installation and configuration of Active directory domain services.</w:t>
      </w:r>
    </w:p>
    <w:p w14:paraId="0A54596F" w14:textId="7777777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Creation and Managing User Accounts in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Active Directory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60F7B91C" w14:textId="353802AC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Configuring Member servers and clients, creating users, user logon policies. and password Policies </w:t>
      </w:r>
      <w:r w:rsidR="00DA667B" w:rsidRPr="00136596">
        <w:rPr>
          <w:rFonts w:ascii="Roboto" w:eastAsia="Times New Roman" w:hAnsi="Roboto" w:cs="Times New Roman"/>
          <w:sz w:val="20"/>
          <w:szCs w:val="20"/>
          <w:lang w:eastAsia="en-IN"/>
        </w:rPr>
        <w:t>and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account lockout policies.</w:t>
      </w:r>
    </w:p>
    <w:p w14:paraId="1A855372" w14:textId="7777777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Configuration of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DNS and DHCP.</w:t>
      </w:r>
    </w:p>
    <w:p w14:paraId="07DF01F4" w14:textId="7777777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Reset the AD password as per use request.</w:t>
      </w:r>
    </w:p>
    <w:p w14:paraId="115A9056" w14:textId="7777777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Configuring Group Policies.</w:t>
      </w:r>
    </w:p>
    <w:p w14:paraId="5A5FEA8A" w14:textId="7777777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Outlook Configuration and troubleshooting.</w:t>
      </w:r>
    </w:p>
    <w:p w14:paraId="2CB58BEC" w14:textId="78721EB2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Configure Office-365 user </w:t>
      </w:r>
      <w:r w:rsidR="00082F38" w:rsidRPr="00136596">
        <w:rPr>
          <w:rFonts w:ascii="Roboto" w:eastAsia="Times New Roman" w:hAnsi="Roboto" w:cs="Times New Roman"/>
          <w:sz w:val="20"/>
          <w:szCs w:val="20"/>
          <w:lang w:eastAsia="en-IN"/>
        </w:rPr>
        <w:t>accounts and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resetting the passwords.</w:t>
      </w:r>
    </w:p>
    <w:p w14:paraId="4BC5A3C4" w14:textId="36AAC107" w:rsidR="00150DAE" w:rsidRPr="00136596" w:rsidRDefault="00150DA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Disabling the user accounts in AD and Exchange mailbox.</w:t>
      </w:r>
    </w:p>
    <w:p w14:paraId="5A1D7602" w14:textId="542B1E7C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A667B">
        <w:rPr>
          <w:rFonts w:ascii="Roboto" w:hAnsi="Roboto"/>
          <w:b/>
          <w:bCs/>
          <w:sz w:val="20"/>
          <w:szCs w:val="20"/>
        </w:rPr>
        <w:t>Linux- Ubuntu (Installation, Configuration, Upgrading &amp; Maintenance).</w:t>
      </w:r>
    </w:p>
    <w:p w14:paraId="37451008" w14:textId="77777777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>Day-to-day tasks include troubleshooting Linux and windows desktops.</w:t>
      </w:r>
    </w:p>
    <w:p w14:paraId="6F84CC8F" w14:textId="15AFDC52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>Deploying, Configuring, and maintaining Linux servers in AWS infrastructure (EC2, ELB, EFS, Route53, RDS).</w:t>
      </w:r>
    </w:p>
    <w:p w14:paraId="7D9FFE7A" w14:textId="77777777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Proficient in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Linux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administration (including permissions, sticky bit,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crontabs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, </w:t>
      </w:r>
      <w:proofErr w:type="spellStart"/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rsync</w:t>
      </w:r>
      <w:proofErr w:type="spellEnd"/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, automount,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NFS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services,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LDAP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NFSv4ACL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etc.) and troubleshooting.</w:t>
      </w:r>
    </w:p>
    <w:p w14:paraId="7DF27CD6" w14:textId="77777777" w:rsidR="00C822A3" w:rsidRPr="00DA667B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In-depth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knowledge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on Enterprise Storage (NAS/SAN) solutions with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NFS, CIFS, iSCSI, FCP, S3 technology.</w:t>
      </w:r>
    </w:p>
    <w:p w14:paraId="5AAC1AF2" w14:textId="77777777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Working knowledge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on SAN/NAS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vendor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solutions (NetApp, Pure, EMC/Isilon).</w:t>
      </w:r>
    </w:p>
    <w:p w14:paraId="1792A3D6" w14:textId="061F9B45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Experience on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Automation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using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Ansible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 xml:space="preserve"> with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Python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6FA40E20" w14:textId="77777777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Knowledge of Directory Services like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LDAP.</w:t>
      </w:r>
    </w:p>
    <w:p w14:paraId="03BEC31C" w14:textId="77777777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Networking fundamentals including switching, routing, firewall, DNS, subnetting etc.</w:t>
      </w:r>
    </w:p>
    <w:p w14:paraId="16A3F27C" w14:textId="797EB0C1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hAnsi="Roboto" w:cs="Times New Roman"/>
          <w:sz w:val="20"/>
          <w:szCs w:val="20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Good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communication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skills and exposure to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IT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service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management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tool.</w:t>
      </w:r>
    </w:p>
    <w:p w14:paraId="54A878FE" w14:textId="77777777" w:rsidR="00150DAE" w:rsidRPr="00DA667B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b/>
          <w:bCs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 xml:space="preserve">Maintaining application server </w:t>
      </w:r>
      <w:r w:rsidRPr="00DA667B">
        <w:rPr>
          <w:rFonts w:ascii="Roboto" w:hAnsi="Roboto"/>
          <w:b/>
          <w:bCs/>
          <w:sz w:val="20"/>
          <w:szCs w:val="20"/>
        </w:rPr>
        <w:t>in Google Cloud Platform (HTTP/S Load balancer, Google SQL, Google compute engine).</w:t>
      </w:r>
    </w:p>
    <w:p w14:paraId="5E36899B" w14:textId="77777777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 xml:space="preserve">Installation of </w:t>
      </w:r>
      <w:r w:rsidRPr="00DA667B">
        <w:rPr>
          <w:rFonts w:ascii="Roboto" w:hAnsi="Roboto"/>
          <w:b/>
          <w:bCs/>
          <w:sz w:val="20"/>
          <w:szCs w:val="20"/>
        </w:rPr>
        <w:t>SSL</w:t>
      </w:r>
      <w:r w:rsidRPr="00DB3600">
        <w:rPr>
          <w:rFonts w:ascii="Roboto" w:hAnsi="Roboto"/>
          <w:sz w:val="20"/>
          <w:szCs w:val="20"/>
        </w:rPr>
        <w:t xml:space="preserve"> in various hosting environments.</w:t>
      </w:r>
    </w:p>
    <w:p w14:paraId="6D49D746" w14:textId="77777777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 xml:space="preserve">Knowledge of </w:t>
      </w:r>
      <w:r w:rsidRPr="00DA667B">
        <w:rPr>
          <w:rFonts w:ascii="Roboto" w:hAnsi="Roboto"/>
          <w:b/>
          <w:bCs/>
          <w:sz w:val="20"/>
          <w:szCs w:val="20"/>
        </w:rPr>
        <w:t>DNS</w:t>
      </w:r>
      <w:r w:rsidRPr="00DB3600">
        <w:rPr>
          <w:rFonts w:ascii="Roboto" w:hAnsi="Roboto"/>
          <w:sz w:val="20"/>
          <w:szCs w:val="20"/>
        </w:rPr>
        <w:t xml:space="preserve"> &amp; Handling </w:t>
      </w:r>
      <w:r w:rsidRPr="00DA667B">
        <w:rPr>
          <w:rFonts w:ascii="Roboto" w:hAnsi="Roboto"/>
          <w:b/>
          <w:bCs/>
          <w:sz w:val="20"/>
          <w:szCs w:val="20"/>
        </w:rPr>
        <w:t>Firewall</w:t>
      </w:r>
      <w:r w:rsidRPr="00DB3600">
        <w:rPr>
          <w:rFonts w:ascii="Roboto" w:hAnsi="Roboto"/>
          <w:sz w:val="20"/>
          <w:szCs w:val="20"/>
        </w:rPr>
        <w:t xml:space="preserve"> policies.</w:t>
      </w:r>
    </w:p>
    <w:p w14:paraId="44D47BB6" w14:textId="77777777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>Performing regular backup and restoration from cloud and other hosting environments.</w:t>
      </w:r>
    </w:p>
    <w:p w14:paraId="269AC285" w14:textId="77777777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lastRenderedPageBreak/>
        <w:t>Responds to alerts &amp; notifications.</w:t>
      </w:r>
    </w:p>
    <w:p w14:paraId="1A253425" w14:textId="77777777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>Performs monitoring, troubleshooting and maintenance of Linux servers.</w:t>
      </w:r>
    </w:p>
    <w:p w14:paraId="204E4264" w14:textId="77777777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>Experience analysing, troubleshooting, and providing solutions for technical issues.</w:t>
      </w:r>
    </w:p>
    <w:p w14:paraId="7555ACB9" w14:textId="675676BA" w:rsidR="00150DAE" w:rsidRPr="00DB3600" w:rsidRDefault="00150DA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</w:rPr>
        <w:t>Excellent oral and written communication skills.</w:t>
      </w:r>
    </w:p>
    <w:p w14:paraId="3ABE9AD9" w14:textId="77777777" w:rsidR="009E22CE" w:rsidRPr="00136596" w:rsidRDefault="009E22C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Email access maintenance for </w:t>
      </w:r>
      <w:r w:rsidRPr="00136596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lang w:eastAsia="en-IN"/>
        </w:rPr>
        <w:t>all employees on Office 365 and other hosting portals</w:t>
      </w:r>
    </w:p>
    <w:p w14:paraId="3D475C6F" w14:textId="77777777" w:rsidR="009E22CE" w:rsidRPr="00136596" w:rsidRDefault="009E22C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Support </w:t>
      </w:r>
      <w:r w:rsidRPr="00136596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lang w:eastAsia="en-IN"/>
        </w:rPr>
        <w:t>VoIP Soft phones and access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 maintenance</w:t>
      </w:r>
    </w:p>
    <w:p w14:paraId="75B1F3D9" w14:textId="77777777" w:rsidR="009E22CE" w:rsidRPr="00136596" w:rsidRDefault="009E22CE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Any migrations to new software create and maintain user access</w:t>
      </w:r>
    </w:p>
    <w:p w14:paraId="569AB4A9" w14:textId="6B13AE80" w:rsidR="009E22CE" w:rsidRPr="00DB3600" w:rsidRDefault="009E22C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  <w:shd w:val="clear" w:color="auto" w:fill="FFFFFF"/>
        </w:rPr>
        <w:t xml:space="preserve">Configure and maintain </w:t>
      </w:r>
      <w:r w:rsidR="00DA667B">
        <w:rPr>
          <w:rFonts w:ascii="Roboto" w:hAnsi="Roboto"/>
          <w:sz w:val="20"/>
          <w:szCs w:val="20"/>
          <w:shd w:val="clear" w:color="auto" w:fill="FFFFFF"/>
        </w:rPr>
        <w:t>VPN’s</w:t>
      </w:r>
      <w:r w:rsidRPr="00DB3600">
        <w:rPr>
          <w:rFonts w:ascii="Roboto" w:hAnsi="Roboto"/>
          <w:sz w:val="20"/>
          <w:szCs w:val="20"/>
          <w:shd w:val="clear" w:color="auto" w:fill="FFFFFF"/>
        </w:rPr>
        <w:t xml:space="preserve"> and secure access to network.</w:t>
      </w:r>
    </w:p>
    <w:p w14:paraId="58D0BBBC" w14:textId="77777777" w:rsidR="009E22CE" w:rsidRPr="00DB3600" w:rsidRDefault="009E22C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  <w:shd w:val="clear" w:color="auto" w:fill="FFFFFF"/>
        </w:rPr>
        <w:t>Configure and maintain network monitoring platform.</w:t>
      </w:r>
    </w:p>
    <w:p w14:paraId="7B15B4EE" w14:textId="325E494B" w:rsidR="009E22CE" w:rsidRPr="00DB3600" w:rsidRDefault="009E22CE" w:rsidP="0013659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sz w:val="20"/>
          <w:szCs w:val="20"/>
        </w:rPr>
      </w:pPr>
      <w:r w:rsidRPr="00DB3600">
        <w:rPr>
          <w:rFonts w:ascii="Roboto" w:hAnsi="Roboto"/>
          <w:sz w:val="20"/>
          <w:szCs w:val="20"/>
          <w:shd w:val="clear" w:color="auto" w:fill="FFFFFF"/>
        </w:rPr>
        <w:t>Configure and maintain intrusion detection/intrusion prevention system.</w:t>
      </w:r>
    </w:p>
    <w:p w14:paraId="2BE524A3" w14:textId="6618A4F0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High level deliverables in Network include </w:t>
      </w:r>
      <w:r w:rsidRPr="00136596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lang w:eastAsia="en-IN"/>
        </w:rPr>
        <w:t>Cisco Nexus Appliances, 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Juniper MX/QFX Series Appliances, Arista high density switches, </w:t>
      </w:r>
      <w:r w:rsidRPr="00136596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lang w:eastAsia="en-IN"/>
        </w:rPr>
        <w:t>A10 load balancer, Leaf-Spine Architecture, MP-BGP, Anycast, Cisco ASA firewalls, Network management using sFlow/</w:t>
      </w:r>
      <w:r w:rsidR="00136596" w:rsidRPr="00136596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lang w:eastAsia="en-IN"/>
        </w:rPr>
        <w:t>Netconf</w:t>
      </w:r>
      <w:r w:rsidRPr="00136596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lang w:eastAsia="en-IN"/>
        </w:rPr>
        <w:t>/telemetry etc.,</w:t>
      </w:r>
    </w:p>
    <w:p w14:paraId="10BB457A" w14:textId="26500D23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Troubleshoot and resolve issues with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Customers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Network Infrastructure through tickets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7B651F00" w14:textId="1263634F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Experience in Network Management / Data </w:t>
      </w:r>
      <w:r w:rsidR="00136596" w:rsidRPr="00136596">
        <w:rPr>
          <w:rFonts w:ascii="Roboto" w:eastAsia="Times New Roman" w:hAnsi="Roboto" w:cs="Times New Roman"/>
          <w:sz w:val="20"/>
          <w:szCs w:val="20"/>
          <w:lang w:eastAsia="en-IN"/>
        </w:rPr>
        <w:t>Centre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/ Server </w:t>
      </w:r>
      <w:r w:rsidR="00136596" w:rsidRPr="00136596">
        <w:rPr>
          <w:rFonts w:ascii="Roboto" w:eastAsia="Times New Roman" w:hAnsi="Roboto" w:cs="Times New Roman"/>
          <w:sz w:val="20"/>
          <w:szCs w:val="20"/>
          <w:lang w:eastAsia="en-IN"/>
        </w:rPr>
        <w:t>Management (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Mandatory)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7163405A" w14:textId="7DD29321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Spanning tree,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MSTP, RSTP, SONIC Network OS</w:t>
      </w:r>
      <w:r w:rsid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.</w:t>
      </w:r>
    </w:p>
    <w:p w14:paraId="07A8B88E" w14:textId="77777777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Have worked on </w:t>
      </w:r>
      <w:r w:rsidRPr="00136596">
        <w:rPr>
          <w:rFonts w:ascii="Roboto" w:eastAsia="Times New Roman" w:hAnsi="Roboto" w:cs="Times New Roman"/>
          <w:b/>
          <w:bCs/>
          <w:sz w:val="20"/>
          <w:szCs w:val="20"/>
          <w:bdr w:val="none" w:sz="0" w:space="0" w:color="auto" w:frame="1"/>
          <w:lang w:eastAsia="en-IN"/>
        </w:rPr>
        <w:t>EBGP &amp; IBGP protocol</w:t>
      </w:r>
    </w:p>
    <w:p w14:paraId="6EBCDCCD" w14:textId="1FA9DB61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Trouble shooting on OSPF, HSRP, VRP, Load balancer (</w:t>
      </w:r>
      <w:r w:rsidR="00136596" w:rsidRPr="00136596">
        <w:rPr>
          <w:rFonts w:ascii="Roboto" w:eastAsia="Times New Roman" w:hAnsi="Roboto" w:cs="Times New Roman"/>
          <w:sz w:val="20"/>
          <w:szCs w:val="20"/>
          <w:lang w:eastAsia="en-IN"/>
        </w:rPr>
        <w:t>NetScaler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&amp; F5 LTM).</w:t>
      </w:r>
    </w:p>
    <w:p w14:paraId="5E6F8DAC" w14:textId="77777777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Global Datacentre experience mandatory, Cisco &amp; Juniper Router Switches are mandatory</w:t>
      </w:r>
    </w:p>
    <w:p w14:paraId="67B29545" w14:textId="77777777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Experience in deployment &amp; migration of Advanced Routing protocols (BGP, OSPF &amp; EIGRP).</w:t>
      </w:r>
    </w:p>
    <w:p w14:paraId="49156CE1" w14:textId="77777777" w:rsidR="00671692" w:rsidRPr="00DA667B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Configuration and Troubleshooting of Various Network Protocols related to Routing, Switching,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ASA Firewalls and F5 Load Balancers.</w:t>
      </w:r>
    </w:p>
    <w:p w14:paraId="55FED465" w14:textId="77777777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Monitoring, troubleshooting &amp; fine-tuning switches, routers F5 load balancer</w:t>
      </w:r>
    </w:p>
    <w:p w14:paraId="2C270CAC" w14:textId="1E03B064" w:rsidR="00671692" w:rsidRPr="00136596" w:rsidRDefault="00671692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Firewall experience on </w:t>
      </w:r>
      <w:r w:rsidR="00DB3600"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FortiGate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and ASA firewall,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Network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LAN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, WAN, LINK Monitoring.</w:t>
      </w:r>
    </w:p>
    <w:p w14:paraId="53FCDE26" w14:textId="77777777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Experience with VB Scripting: troubleshooting Macro related issues with Excel</w:t>
      </w:r>
    </w:p>
    <w:p w14:paraId="26E33C10" w14:textId="77777777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Experience with </w:t>
      </w:r>
      <w:r w:rsidRPr="00DA667B">
        <w:rPr>
          <w:rFonts w:ascii="Roboto" w:eastAsia="Times New Roman" w:hAnsi="Roboto" w:cs="Times New Roman"/>
          <w:b/>
          <w:bCs/>
          <w:sz w:val="20"/>
          <w:szCs w:val="20"/>
          <w:lang w:eastAsia="en-IN"/>
        </w:rPr>
        <w:t>PowerShell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; writing codes and commands</w:t>
      </w:r>
    </w:p>
    <w:p w14:paraId="7683E6A2" w14:textId="77777777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Experience with Exchange Support; troubleshooting OST, PST related issues, creating global address lists, handling quota limits, online archiving, etc.</w:t>
      </w:r>
    </w:p>
    <w:p w14:paraId="3D33D73A" w14:textId="77777777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>Experience supporting Office 365 related issues post migration</w:t>
      </w:r>
    </w:p>
    <w:p w14:paraId="08D4A803" w14:textId="785D09EB" w:rsidR="00C822A3" w:rsidRPr="00136596" w:rsidRDefault="00C822A3" w:rsidP="0013659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SharePoint Management </w:t>
      </w:r>
      <w:r w:rsidR="00DB3600" w:rsidRPr="00136596">
        <w:rPr>
          <w:rFonts w:ascii="Roboto" w:eastAsia="Times New Roman" w:hAnsi="Roboto" w:cs="Times New Roman"/>
          <w:sz w:val="20"/>
          <w:szCs w:val="20"/>
          <w:lang w:eastAsia="en-IN"/>
        </w:rPr>
        <w:t>experience ability</w:t>
      </w:r>
      <w:r w:rsidRPr="00136596">
        <w:rPr>
          <w:rFonts w:ascii="Roboto" w:eastAsia="Times New Roman" w:hAnsi="Roboto" w:cs="Times New Roman"/>
          <w:sz w:val="20"/>
          <w:szCs w:val="20"/>
          <w:lang w:eastAsia="en-IN"/>
        </w:rPr>
        <w:t xml:space="preserve"> to create custom workflows, create list views, create automated workflows</w:t>
      </w:r>
      <w:r w:rsidR="00DA667B">
        <w:rPr>
          <w:rFonts w:ascii="Roboto" w:eastAsia="Times New Roman" w:hAnsi="Roboto" w:cs="Times New Roman"/>
          <w:sz w:val="20"/>
          <w:szCs w:val="20"/>
          <w:lang w:eastAsia="en-IN"/>
        </w:rPr>
        <w:t>.</w:t>
      </w:r>
    </w:p>
    <w:p w14:paraId="662E9F61" w14:textId="77777777" w:rsidR="00671692" w:rsidRPr="00DB3600" w:rsidRDefault="00671692" w:rsidP="00136596">
      <w:pPr>
        <w:pStyle w:val="NormalWeb"/>
        <w:shd w:val="clear" w:color="auto" w:fill="FFFFFF"/>
        <w:spacing w:before="0" w:beforeAutospacing="0" w:after="0" w:afterAutospacing="0"/>
        <w:ind w:left="644"/>
        <w:textAlignment w:val="baseline"/>
        <w:rPr>
          <w:rFonts w:ascii="Roboto" w:hAnsi="Roboto"/>
          <w:sz w:val="20"/>
          <w:szCs w:val="20"/>
        </w:rPr>
      </w:pPr>
    </w:p>
    <w:p w14:paraId="0B5B47C5" w14:textId="2CC026F1" w:rsidR="00082F38" w:rsidRDefault="00082F38" w:rsidP="00082F38">
      <w:pP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271"/>
        <w:gridCol w:w="7461"/>
      </w:tblGrid>
      <w:tr w:rsidR="00DB3600" w14:paraId="6EDAFE70" w14:textId="77777777" w:rsidTr="00DB3600">
        <w:trPr>
          <w:trHeight w:val="3176"/>
        </w:trPr>
        <w:tc>
          <w:tcPr>
            <w:tcW w:w="1271" w:type="dxa"/>
          </w:tcPr>
          <w:p w14:paraId="4EF6D783" w14:textId="3868DD0A" w:rsidR="00DB3600" w:rsidRPr="00DB3600" w:rsidRDefault="00DB3600" w:rsidP="00DB3600">
            <w:pPr>
              <w:tabs>
                <w:tab w:val="left" w:pos="90"/>
                <w:tab w:val="left" w:pos="360"/>
              </w:tabs>
              <w:suppressAutoHyphens/>
              <w:ind w:right="-900"/>
              <w:textDirection w:val="btLr"/>
              <w:textAlignment w:val="top"/>
              <w:outlineLvl w:val="0"/>
              <w:rPr>
                <w:rFonts w:ascii="Roboto" w:eastAsia="Times New Roman" w:hAnsi="Roboto" w:cs="Times New Roman"/>
                <w:b/>
                <w:bCs/>
                <w:position w:val="-1"/>
                <w:sz w:val="24"/>
                <w:szCs w:val="24"/>
                <w:lang w:eastAsia="en-IN"/>
              </w:rPr>
            </w:pPr>
            <w:r w:rsidRPr="00DB3600">
              <w:rPr>
                <w:rFonts w:ascii="Roboto" w:eastAsia="Times New Roman" w:hAnsi="Roboto" w:cs="Times New Roman"/>
                <w:b/>
                <w:bCs/>
                <w:position w:val="-1"/>
                <w:sz w:val="24"/>
                <w:szCs w:val="24"/>
                <w:lang w:eastAsia="en-IN"/>
              </w:rPr>
              <w:t>Skillset</w:t>
            </w:r>
          </w:p>
        </w:tc>
        <w:tc>
          <w:tcPr>
            <w:tcW w:w="7461" w:type="dxa"/>
          </w:tcPr>
          <w:p w14:paraId="01657E65" w14:textId="05BC8A79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  <w:t>Network LAN, WAN</w:t>
            </w:r>
            <w:r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  <w:t xml:space="preserve"> </w:t>
            </w: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Networking</w:t>
            </w:r>
          </w:p>
          <w:p w14:paraId="62E34FE6" w14:textId="5045A15E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Active Directory</w:t>
            </w:r>
          </w:p>
          <w:p w14:paraId="0C007E76" w14:textId="37F21B09" w:rsidR="00DB3600" w:rsidRPr="00136596" w:rsidRDefault="00DB3600" w:rsidP="0013659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  <w:t>CISCO NEXUS (</w:t>
            </w:r>
            <w:r w:rsidRPr="00DB3600"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  <w:t>VPC, VDC, FEX</w:t>
            </w:r>
            <w:r w:rsidRPr="00DB3600"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  <w:t>)</w:t>
            </w:r>
            <w:r w:rsidR="00136596"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  <w:t xml:space="preserve"> / </w:t>
            </w:r>
            <w:r w:rsidRPr="00136596"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  <w:t>(BGP, OSPF &amp; EIGRP</w:t>
            </w:r>
            <w:r w:rsidRPr="00136596"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  <w:t>)</w:t>
            </w:r>
          </w:p>
          <w:p w14:paraId="5D8E433D" w14:textId="1C3CFE7F" w:rsidR="00136596" w:rsidRPr="00136596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136596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Network Administration</w:t>
            </w:r>
            <w:r w:rsidR="00DA667B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 xml:space="preserve"> &amp; Automation.</w:t>
            </w:r>
          </w:p>
          <w:p w14:paraId="441E1DDF" w14:textId="58A21862" w:rsidR="00DB3600" w:rsidRPr="00136596" w:rsidRDefault="00136596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136596">
              <w:rPr>
                <w:rFonts w:ascii="Roboto" w:eastAsia="Times New Roman" w:hAnsi="Roboto" w:cs="Times New Roman"/>
                <w:sz w:val="20"/>
                <w:szCs w:val="20"/>
                <w:bdr w:val="none" w:sz="0" w:space="0" w:color="auto" w:frame="1"/>
                <w:lang w:eastAsia="en-IN"/>
              </w:rPr>
              <w:t>A10 load balancer, Leaf-Spine Architecture, MP-BGP, Anycast, Cisco ASA firewalls, Network management using sFlow/</w:t>
            </w:r>
            <w:r w:rsidRPr="00136596">
              <w:rPr>
                <w:rFonts w:ascii="Roboto" w:eastAsia="Times New Roman" w:hAnsi="Roboto" w:cs="Times New Roman"/>
                <w:sz w:val="20"/>
                <w:szCs w:val="20"/>
                <w:bdr w:val="none" w:sz="0" w:space="0" w:color="auto" w:frame="1"/>
                <w:lang w:eastAsia="en-IN"/>
              </w:rPr>
              <w:t>Netconf</w:t>
            </w:r>
            <w:r w:rsidRPr="00136596">
              <w:rPr>
                <w:rFonts w:ascii="Roboto" w:eastAsia="Times New Roman" w:hAnsi="Roboto" w:cs="Times New Roman"/>
                <w:sz w:val="20"/>
                <w:szCs w:val="20"/>
                <w:bdr w:val="none" w:sz="0" w:space="0" w:color="auto" w:frame="1"/>
                <w:lang w:eastAsia="en-IN"/>
              </w:rPr>
              <w:t>/telemetry</w:t>
            </w:r>
          </w:p>
          <w:p w14:paraId="345B47C6" w14:textId="769F4D2E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MDM</w:t>
            </w:r>
          </w:p>
          <w:p w14:paraId="3D4BB6F6" w14:textId="17C3A508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Antivirus</w:t>
            </w:r>
          </w:p>
          <w:p w14:paraId="2AF91CA1" w14:textId="3715159B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Firewall</w:t>
            </w:r>
          </w:p>
          <w:p w14:paraId="111997A6" w14:textId="4C73AD24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Switches</w:t>
            </w:r>
          </w:p>
          <w:p w14:paraId="23AB45DF" w14:textId="27A177C2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Access points</w:t>
            </w:r>
          </w:p>
          <w:p w14:paraId="41D2BF2D" w14:textId="4CBE0E74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Hubs</w:t>
            </w:r>
          </w:p>
          <w:p w14:paraId="495FA168" w14:textId="7E2F24A7" w:rsidR="00DB3600" w:rsidRPr="00DB3600" w:rsidRDefault="00DB3600" w:rsidP="00DB360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en-IN"/>
              </w:rPr>
            </w:pPr>
            <w:r w:rsidRPr="00DB3600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OKTA, SSO, VPN Tunnels, Microsoft Office 365 administration, Suit</w:t>
            </w:r>
            <w:r w:rsidR="00136596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e.</w:t>
            </w:r>
          </w:p>
          <w:p w14:paraId="6EB69E12" w14:textId="77777777" w:rsidR="00DB3600" w:rsidRDefault="00DB3600" w:rsidP="00DB3600">
            <w:pPr>
              <w:tabs>
                <w:tab w:val="left" w:pos="90"/>
                <w:tab w:val="left" w:pos="360"/>
              </w:tabs>
              <w:suppressAutoHyphens/>
              <w:ind w:right="-900"/>
              <w:textDirection w:val="btLr"/>
              <w:textAlignment w:val="top"/>
              <w:outlineLvl w:val="0"/>
              <w:rPr>
                <w:rFonts w:ascii="Roboto" w:eastAsia="Times New Roman" w:hAnsi="Roboto" w:cs="Times New Roman"/>
                <w:position w:val="-1"/>
                <w:sz w:val="20"/>
                <w:szCs w:val="20"/>
                <w:lang w:eastAsia="en-IN"/>
              </w:rPr>
            </w:pPr>
          </w:p>
        </w:tc>
      </w:tr>
    </w:tbl>
    <w:p w14:paraId="62A2C53D" w14:textId="55E10299" w:rsidR="00DB3600" w:rsidRPr="00DB3600" w:rsidRDefault="00DB3600" w:rsidP="00DB3600">
      <w:pP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6BC36664" w14:textId="35B65A9F" w:rsidR="009E22CE" w:rsidRDefault="009E22CE" w:rsidP="00082F38">
      <w:pP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2FBF48F9" w14:textId="585F4FAC" w:rsidR="00136596" w:rsidRDefault="00136596" w:rsidP="00082F38">
      <w:pP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5B8063CE" w14:textId="6781CC5F" w:rsidR="00136596" w:rsidRDefault="00136596" w:rsidP="00082F38">
      <w:pP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798A3FFC" w14:textId="77777777" w:rsidR="00136596" w:rsidRPr="00DB3600" w:rsidRDefault="00136596" w:rsidP="00082F38">
      <w:pP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139AFEAC" w14:textId="5BDB93A2" w:rsidR="009E22CE" w:rsidRDefault="009E22CE" w:rsidP="00082F38">
      <w:pP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11BB8359" w14:textId="77777777" w:rsidR="00DA667B" w:rsidRPr="00DB3600" w:rsidRDefault="00DA667B" w:rsidP="00082F38">
      <w:pP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47DCFF19" w14:textId="77777777" w:rsidR="00082F38" w:rsidRPr="00136596" w:rsidRDefault="00082F38" w:rsidP="00DA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90"/>
          <w:tab w:val="left" w:pos="360"/>
        </w:tabs>
        <w:suppressAutoHyphens/>
        <w:spacing w:after="0" w:line="240" w:lineRule="auto"/>
        <w:ind w:left="284" w:right="-900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lastRenderedPageBreak/>
        <w:t>PERSONAL DETAILS:</w:t>
      </w:r>
    </w:p>
    <w:p w14:paraId="04333435" w14:textId="46BE5353" w:rsidR="00082F38" w:rsidRPr="00136596" w:rsidRDefault="00082F38" w:rsidP="0013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suppressAutoHyphens/>
        <w:spacing w:after="0" w:line="276" w:lineRule="auto"/>
        <w:ind w:left="284"/>
        <w:jc w:val="left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Name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: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  <w:t>M</w:t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annem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Sankar</w:t>
      </w:r>
    </w:p>
    <w:p w14:paraId="3B668BBA" w14:textId="2D550567" w:rsidR="00082F38" w:rsidRPr="00136596" w:rsidRDefault="00082F38" w:rsidP="0013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suppressAutoHyphens/>
        <w:spacing w:after="0" w:line="276" w:lineRule="auto"/>
        <w:ind w:left="284"/>
        <w:jc w:val="left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Nationality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  <w:t>:</w:t>
      </w:r>
      <w:r w:rsidRPr="00136596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ab/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Indian</w:t>
      </w:r>
    </w:p>
    <w:p w14:paraId="680B3A6E" w14:textId="31BCFFCF" w:rsidR="00082F38" w:rsidRPr="00136596" w:rsidRDefault="00082F38" w:rsidP="0013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2"/>
        </w:tabs>
        <w:suppressAutoHyphens/>
        <w:spacing w:after="0" w:line="276" w:lineRule="auto"/>
        <w:ind w:left="284"/>
        <w:jc w:val="left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Language Known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  <w:t>: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  <w:t>English, Hindi, &amp; Telugu</w:t>
      </w:r>
    </w:p>
    <w:p w14:paraId="11CD8254" w14:textId="3B8DB750" w:rsidR="00082F38" w:rsidRPr="00136596" w:rsidRDefault="00082F38" w:rsidP="0013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suppressAutoHyphens/>
        <w:spacing w:after="0" w:line="276" w:lineRule="auto"/>
        <w:ind w:left="284"/>
        <w:jc w:val="left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Current location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:</w:t>
      </w:r>
      <w:r w:rsidR="00C1264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Tirupati</w:t>
      </w:r>
    </w:p>
    <w:p w14:paraId="140D875E" w14:textId="51D6E14A" w:rsidR="00082F38" w:rsidRPr="00136596" w:rsidRDefault="00082F38" w:rsidP="0013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suppressAutoHyphens/>
        <w:spacing w:after="0" w:line="276" w:lineRule="auto"/>
        <w:ind w:left="284"/>
        <w:jc w:val="left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Current designation   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: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="00671692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S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ystem Admin and Network Admin</w:t>
      </w:r>
    </w:p>
    <w:p w14:paraId="61C65262" w14:textId="3AAE754D" w:rsidR="00082F38" w:rsidRPr="00136596" w:rsidRDefault="00082F38" w:rsidP="0013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suppressAutoHyphens/>
        <w:spacing w:after="0" w:line="276" w:lineRule="auto"/>
        <w:ind w:left="284"/>
        <w:jc w:val="left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Preferred location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  <w:t>: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          </w:t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 </w:t>
      </w: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</w:t>
      </w:r>
      <w:r w:rsidR="00C1264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>Tirupati</w:t>
      </w:r>
      <w:r w:rsidR="00136596"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/ Bangalore / Karnataka</w:t>
      </w:r>
    </w:p>
    <w:p w14:paraId="472BDCD9" w14:textId="77777777" w:rsidR="00C12646" w:rsidRPr="00DB3600" w:rsidRDefault="00C12646" w:rsidP="00C12646">
      <w:pPr>
        <w:tabs>
          <w:tab w:val="left" w:pos="90"/>
        </w:tabs>
        <w:suppressAutoHyphens/>
        <w:spacing w:after="0" w:line="276" w:lineRule="auto"/>
        <w:ind w:left="284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687E1EAB" w14:textId="2F2F5DBD" w:rsidR="00082F38" w:rsidRPr="00136596" w:rsidRDefault="00082F38" w:rsidP="00136596">
      <w:pPr>
        <w:tabs>
          <w:tab w:val="left" w:pos="90"/>
        </w:tabs>
        <w:suppressAutoHyphens/>
        <w:spacing w:after="0" w:line="276" w:lineRule="auto"/>
        <w:ind w:left="284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b/>
          <w:position w:val="-1"/>
          <w:sz w:val="20"/>
          <w:szCs w:val="20"/>
          <w:u w:val="single"/>
          <w:lang w:eastAsia="en-IN"/>
        </w:rPr>
        <w:t>DECLARATION</w:t>
      </w:r>
      <w:r w:rsidRPr="00136596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>:</w:t>
      </w:r>
    </w:p>
    <w:p w14:paraId="496B71F1" w14:textId="5800BBBE" w:rsidR="00082F38" w:rsidRPr="00136596" w:rsidRDefault="00082F38" w:rsidP="00136596">
      <w:pPr>
        <w:tabs>
          <w:tab w:val="left" w:pos="90"/>
        </w:tabs>
        <w:suppressAutoHyphens/>
        <w:spacing w:after="0" w:line="276" w:lineRule="auto"/>
        <w:ind w:left="284"/>
        <w:textDirection w:val="btLr"/>
        <w:textAlignment w:val="top"/>
        <w:outlineLvl w:val="0"/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 xml:space="preserve">I do hereby declare that all statements made in this application are true, </w:t>
      </w:r>
      <w:r w:rsidR="00C12646" w:rsidRPr="00136596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>complete,</w:t>
      </w:r>
      <w:r w:rsidRPr="00136596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 xml:space="preserve"> and correct to the best of my knowledge.</w:t>
      </w:r>
    </w:p>
    <w:p w14:paraId="39FF1300" w14:textId="77777777" w:rsidR="00082F38" w:rsidRPr="00136596" w:rsidRDefault="00082F38" w:rsidP="00136596">
      <w:pPr>
        <w:tabs>
          <w:tab w:val="left" w:pos="90"/>
        </w:tabs>
        <w:suppressAutoHyphens/>
        <w:spacing w:after="0" w:line="276" w:lineRule="auto"/>
        <w:ind w:left="284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0988C8C9" w14:textId="7FCE9379" w:rsidR="00082F38" w:rsidRPr="00136596" w:rsidRDefault="00082F38" w:rsidP="00136596">
      <w:pPr>
        <w:tabs>
          <w:tab w:val="left" w:pos="90"/>
        </w:tabs>
        <w:suppressAutoHyphens/>
        <w:spacing w:after="0" w:line="276" w:lineRule="auto"/>
        <w:ind w:left="284"/>
        <w:jc w:val="left"/>
        <w:textDirection w:val="btLr"/>
        <w:textAlignment w:val="top"/>
        <w:outlineLvl w:val="0"/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b/>
          <w:bCs/>
          <w:position w:val="-1"/>
          <w:sz w:val="20"/>
          <w:szCs w:val="20"/>
          <w:lang w:eastAsia="en-IN"/>
        </w:rPr>
        <w:t>Place: Tirupati</w:t>
      </w:r>
    </w:p>
    <w:p w14:paraId="5F8B7C11" w14:textId="0FFC4040" w:rsidR="00082F38" w:rsidRPr="00136596" w:rsidRDefault="00082F38" w:rsidP="00136596">
      <w:pPr>
        <w:tabs>
          <w:tab w:val="left" w:pos="90"/>
          <w:tab w:val="left" w:pos="6210"/>
        </w:tabs>
        <w:suppressAutoHyphens/>
        <w:spacing w:after="0" w:line="276" w:lineRule="auto"/>
        <w:ind w:left="284"/>
        <w:jc w:val="right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  <w:r w:rsidRP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ab/>
      </w:r>
      <w:r w:rsidR="00136596"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  <w:t xml:space="preserve">   </w:t>
      </w:r>
      <w:r w:rsidRPr="00136596">
        <w:rPr>
          <w:rFonts w:ascii="Roboto" w:eastAsia="Times New Roman" w:hAnsi="Roboto" w:cs="Times New Roman"/>
          <w:b/>
          <w:position w:val="-1"/>
          <w:sz w:val="20"/>
          <w:szCs w:val="20"/>
          <w:lang w:eastAsia="en-IN"/>
        </w:rPr>
        <w:t>(M. SANKAR)</w:t>
      </w:r>
    </w:p>
    <w:p w14:paraId="05238919" w14:textId="77777777" w:rsidR="00082F38" w:rsidRPr="00DB3600" w:rsidRDefault="00082F38" w:rsidP="00082F38">
      <w:pPr>
        <w:suppressAutoHyphens/>
        <w:spacing w:after="200" w:line="276" w:lineRule="auto"/>
        <w:ind w:left="284"/>
        <w:textDirection w:val="btLr"/>
        <w:textAlignment w:val="top"/>
        <w:outlineLvl w:val="0"/>
        <w:rPr>
          <w:rFonts w:ascii="Roboto" w:eastAsia="Times New Roman" w:hAnsi="Roboto" w:cs="Times New Roman"/>
          <w:position w:val="-1"/>
          <w:sz w:val="20"/>
          <w:szCs w:val="20"/>
          <w:lang w:eastAsia="en-IN"/>
        </w:rPr>
      </w:pPr>
    </w:p>
    <w:p w14:paraId="760EFE99" w14:textId="77777777" w:rsidR="00082F38" w:rsidRPr="00DB3600" w:rsidRDefault="00082F38" w:rsidP="00082F3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Roboto" w:hAnsi="Roboto"/>
          <w:sz w:val="20"/>
          <w:szCs w:val="20"/>
        </w:rPr>
      </w:pPr>
    </w:p>
    <w:p w14:paraId="4FBBFE96" w14:textId="77777777" w:rsidR="00150DAE" w:rsidRPr="00DB3600" w:rsidRDefault="00150DAE" w:rsidP="00150DAE">
      <w:pPr>
        <w:shd w:val="clear" w:color="auto" w:fill="FFFFFF"/>
        <w:spacing w:after="0" w:line="240" w:lineRule="auto"/>
        <w:ind w:left="284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</w:p>
    <w:p w14:paraId="0F653392" w14:textId="77777777" w:rsidR="005B38E7" w:rsidRPr="00DB3600" w:rsidRDefault="005B38E7" w:rsidP="005B38E7">
      <w:pPr>
        <w:shd w:val="clear" w:color="auto" w:fill="FFFFFF"/>
        <w:spacing w:after="0" w:line="240" w:lineRule="auto"/>
        <w:ind w:left="960"/>
        <w:textAlignment w:val="baseline"/>
        <w:rPr>
          <w:rFonts w:ascii="Roboto" w:eastAsia="Times New Roman" w:hAnsi="Roboto" w:cs="Times New Roman"/>
          <w:sz w:val="20"/>
          <w:szCs w:val="20"/>
          <w:lang w:eastAsia="en-IN"/>
        </w:rPr>
      </w:pPr>
    </w:p>
    <w:p w14:paraId="358F429A" w14:textId="77777777" w:rsidR="000E6350" w:rsidRPr="00DB3600" w:rsidRDefault="000E6350">
      <w:pPr>
        <w:rPr>
          <w:rFonts w:ascii="Roboto" w:hAnsi="Roboto" w:cs="Times New Roman"/>
          <w:sz w:val="20"/>
          <w:szCs w:val="20"/>
        </w:rPr>
      </w:pPr>
    </w:p>
    <w:sectPr w:rsidR="000E6350" w:rsidRPr="00DB3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8C96" w14:textId="77777777" w:rsidR="000969AB" w:rsidRDefault="000969AB" w:rsidP="00255767">
      <w:pPr>
        <w:spacing w:after="0" w:line="240" w:lineRule="auto"/>
      </w:pPr>
      <w:r>
        <w:separator/>
      </w:r>
    </w:p>
  </w:endnote>
  <w:endnote w:type="continuationSeparator" w:id="0">
    <w:p w14:paraId="78ADB4DD" w14:textId="77777777" w:rsidR="000969AB" w:rsidRDefault="000969AB" w:rsidP="0025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14E8" w14:textId="77777777" w:rsidR="000969AB" w:rsidRDefault="000969AB" w:rsidP="00255767">
      <w:pPr>
        <w:spacing w:after="0" w:line="240" w:lineRule="auto"/>
      </w:pPr>
      <w:r>
        <w:separator/>
      </w:r>
    </w:p>
  </w:footnote>
  <w:footnote w:type="continuationSeparator" w:id="0">
    <w:p w14:paraId="2B231AB5" w14:textId="77777777" w:rsidR="000969AB" w:rsidRDefault="000969AB" w:rsidP="0025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  <w:rPr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rPr>
        <w:rFonts w:cs="Times New Roman"/>
        <w:vertAlign w:val="baseline"/>
      </w:rPr>
    </w:lvl>
    <w:lvl w:ilvl="4">
      <w:start w:val="1"/>
      <w:numFmt w:val="decimal"/>
      <w:lvlText w:val=""/>
      <w:lvlJc w:val="left"/>
      <w:rPr>
        <w:rFonts w:cs="Times New Roman"/>
        <w:vertAlign w:val="baseline"/>
      </w:rPr>
    </w:lvl>
    <w:lvl w:ilvl="5">
      <w:start w:val="1"/>
      <w:numFmt w:val="decimal"/>
      <w:lvlText w:val=""/>
      <w:lvlJc w:val="left"/>
      <w:rPr>
        <w:rFonts w:cs="Times New Roman"/>
        <w:vertAlign w:val="baseline"/>
      </w:rPr>
    </w:lvl>
    <w:lvl w:ilvl="6">
      <w:start w:val="1"/>
      <w:numFmt w:val="decimal"/>
      <w:lvlText w:val=""/>
      <w:lvlJc w:val="left"/>
      <w:rPr>
        <w:rFonts w:cs="Times New Roman"/>
        <w:vertAlign w:val="baseline"/>
      </w:rPr>
    </w:lvl>
    <w:lvl w:ilvl="7">
      <w:start w:val="1"/>
      <w:numFmt w:val="decimal"/>
      <w:lvlText w:val=""/>
      <w:lvlJc w:val="left"/>
      <w:rPr>
        <w:rFonts w:cs="Times New Roman"/>
        <w:vertAlign w:val="baseline"/>
      </w:rPr>
    </w:lvl>
    <w:lvl w:ilvl="8">
      <w:start w:val="1"/>
      <w:numFmt w:val="decimal"/>
      <w:lvlText w:val=""/>
      <w:lvlJc w:val="left"/>
      <w:rPr>
        <w:rFonts w:cs="Times New Roman"/>
        <w:vertAlign w:val="baseline"/>
      </w:rPr>
    </w:lvl>
  </w:abstractNum>
  <w:abstractNum w:abstractNumId="1" w15:restartNumberingAfterBreak="0">
    <w:nsid w:val="02FF2E5E"/>
    <w:multiLevelType w:val="hybridMultilevel"/>
    <w:tmpl w:val="0B0C1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236E"/>
    <w:multiLevelType w:val="multilevel"/>
    <w:tmpl w:val="F53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53042"/>
    <w:multiLevelType w:val="hybridMultilevel"/>
    <w:tmpl w:val="1B724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0618"/>
    <w:multiLevelType w:val="multilevel"/>
    <w:tmpl w:val="FFFFFFFF"/>
    <w:lvl w:ilvl="0">
      <w:start w:val="1"/>
      <w:numFmt w:val="bullet"/>
      <w:lvlText w:val="•"/>
      <w:lvlJc w:val="left"/>
      <w:rPr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rPr>
        <w:rFonts w:cs="Times New Roman"/>
        <w:vertAlign w:val="baseline"/>
      </w:rPr>
    </w:lvl>
    <w:lvl w:ilvl="4">
      <w:start w:val="1"/>
      <w:numFmt w:val="decimal"/>
      <w:lvlText w:val=""/>
      <w:lvlJc w:val="left"/>
      <w:rPr>
        <w:rFonts w:cs="Times New Roman"/>
        <w:vertAlign w:val="baseline"/>
      </w:rPr>
    </w:lvl>
    <w:lvl w:ilvl="5">
      <w:start w:val="1"/>
      <w:numFmt w:val="decimal"/>
      <w:lvlText w:val=""/>
      <w:lvlJc w:val="left"/>
      <w:rPr>
        <w:rFonts w:cs="Times New Roman"/>
        <w:vertAlign w:val="baseline"/>
      </w:rPr>
    </w:lvl>
    <w:lvl w:ilvl="6">
      <w:start w:val="1"/>
      <w:numFmt w:val="decimal"/>
      <w:lvlText w:val=""/>
      <w:lvlJc w:val="left"/>
      <w:rPr>
        <w:rFonts w:cs="Times New Roman"/>
        <w:vertAlign w:val="baseline"/>
      </w:rPr>
    </w:lvl>
    <w:lvl w:ilvl="7">
      <w:start w:val="1"/>
      <w:numFmt w:val="decimal"/>
      <w:lvlText w:val=""/>
      <w:lvlJc w:val="left"/>
      <w:rPr>
        <w:rFonts w:cs="Times New Roman"/>
        <w:vertAlign w:val="baseline"/>
      </w:rPr>
    </w:lvl>
    <w:lvl w:ilvl="8">
      <w:start w:val="1"/>
      <w:numFmt w:val="decimal"/>
      <w:lvlText w:val=""/>
      <w:lvlJc w:val="left"/>
      <w:rPr>
        <w:rFonts w:cs="Times New Roman"/>
        <w:vertAlign w:val="baseline"/>
      </w:rPr>
    </w:lvl>
  </w:abstractNum>
  <w:abstractNum w:abstractNumId="5" w15:restartNumberingAfterBreak="0">
    <w:nsid w:val="28C30C9D"/>
    <w:multiLevelType w:val="multilevel"/>
    <w:tmpl w:val="360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97AD0"/>
    <w:multiLevelType w:val="multilevel"/>
    <w:tmpl w:val="A29C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B0961"/>
    <w:multiLevelType w:val="multilevel"/>
    <w:tmpl w:val="21E0F5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94C33"/>
    <w:multiLevelType w:val="multilevel"/>
    <w:tmpl w:val="07C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96393"/>
    <w:multiLevelType w:val="hybridMultilevel"/>
    <w:tmpl w:val="75D27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4096"/>
    <w:multiLevelType w:val="hybridMultilevel"/>
    <w:tmpl w:val="0FA2F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07A0A"/>
    <w:multiLevelType w:val="multilevel"/>
    <w:tmpl w:val="5694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F033D"/>
    <w:multiLevelType w:val="multilevel"/>
    <w:tmpl w:val="F254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814623">
    <w:abstractNumId w:val="7"/>
  </w:num>
  <w:num w:numId="2" w16cid:durableId="2065526166">
    <w:abstractNumId w:val="6"/>
  </w:num>
  <w:num w:numId="3" w16cid:durableId="190806526">
    <w:abstractNumId w:val="2"/>
  </w:num>
  <w:num w:numId="4" w16cid:durableId="1113205623">
    <w:abstractNumId w:val="5"/>
  </w:num>
  <w:num w:numId="5" w16cid:durableId="272132613">
    <w:abstractNumId w:val="4"/>
  </w:num>
  <w:num w:numId="6" w16cid:durableId="242687016">
    <w:abstractNumId w:val="0"/>
  </w:num>
  <w:num w:numId="7" w16cid:durableId="1788085106">
    <w:abstractNumId w:val="11"/>
  </w:num>
  <w:num w:numId="8" w16cid:durableId="1325164921">
    <w:abstractNumId w:val="8"/>
  </w:num>
  <w:num w:numId="9" w16cid:durableId="1279601525">
    <w:abstractNumId w:val="12"/>
  </w:num>
  <w:num w:numId="10" w16cid:durableId="871767117">
    <w:abstractNumId w:val="10"/>
  </w:num>
  <w:num w:numId="11" w16cid:durableId="257491023">
    <w:abstractNumId w:val="3"/>
  </w:num>
  <w:num w:numId="12" w16cid:durableId="329604789">
    <w:abstractNumId w:val="1"/>
  </w:num>
  <w:num w:numId="13" w16cid:durableId="1768305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E7"/>
    <w:rsid w:val="00082F38"/>
    <w:rsid w:val="000969AB"/>
    <w:rsid w:val="000E6350"/>
    <w:rsid w:val="00136596"/>
    <w:rsid w:val="00150DAE"/>
    <w:rsid w:val="00193659"/>
    <w:rsid w:val="00255767"/>
    <w:rsid w:val="002D211C"/>
    <w:rsid w:val="004A71F3"/>
    <w:rsid w:val="005B38E7"/>
    <w:rsid w:val="00671692"/>
    <w:rsid w:val="008518B5"/>
    <w:rsid w:val="00891690"/>
    <w:rsid w:val="009E22CE"/>
    <w:rsid w:val="00A438F5"/>
    <w:rsid w:val="00C12646"/>
    <w:rsid w:val="00C822A3"/>
    <w:rsid w:val="00DA667B"/>
    <w:rsid w:val="00DB3600"/>
    <w:rsid w:val="00E41977"/>
    <w:rsid w:val="00F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85A6"/>
  <w15:chartTrackingRefBased/>
  <w15:docId w15:val="{A79154CE-3E5F-45D4-9F52-BA2DAAF2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67"/>
  </w:style>
  <w:style w:type="paragraph" w:styleId="Heading1">
    <w:name w:val="heading 1"/>
    <w:basedOn w:val="Normal"/>
    <w:next w:val="Normal"/>
    <w:link w:val="Heading1Char"/>
    <w:uiPriority w:val="9"/>
    <w:qFormat/>
    <w:rsid w:val="0025576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6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76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76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76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76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76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76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76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25576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stParagraph">
    <w:name w:val="List Paragraph"/>
    <w:basedOn w:val="Normal"/>
    <w:uiPriority w:val="34"/>
    <w:qFormat/>
    <w:rsid w:val="00150D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5767"/>
    <w:rPr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76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76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76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7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76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76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76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576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576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5576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76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5767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55767"/>
    <w:rPr>
      <w:i/>
      <w:iCs/>
      <w:color w:val="auto"/>
    </w:rPr>
  </w:style>
  <w:style w:type="paragraph" w:styleId="NoSpacing">
    <w:name w:val="No Spacing"/>
    <w:uiPriority w:val="1"/>
    <w:qFormat/>
    <w:rsid w:val="002557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576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576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76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6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5576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5576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5576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576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5576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7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55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67"/>
  </w:style>
  <w:style w:type="paragraph" w:styleId="Footer">
    <w:name w:val="footer"/>
    <w:basedOn w:val="Normal"/>
    <w:link w:val="FooterChar"/>
    <w:uiPriority w:val="99"/>
    <w:unhideWhenUsed/>
    <w:rsid w:val="00255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67"/>
  </w:style>
  <w:style w:type="table" w:styleId="TableGrid">
    <w:name w:val="Table Grid"/>
    <w:basedOn w:val="TableNormal"/>
    <w:uiPriority w:val="39"/>
    <w:rsid w:val="00DB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nemsankar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E7D6-AC23-48D3-A40D-CB8159EF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Mannem Sankar</dc:creator>
  <cp:keywords/>
  <dc:description/>
  <cp:lastModifiedBy>Manan Sharma</cp:lastModifiedBy>
  <cp:revision>2</cp:revision>
  <dcterms:created xsi:type="dcterms:W3CDTF">2023-03-09T04:55:00Z</dcterms:created>
  <dcterms:modified xsi:type="dcterms:W3CDTF">2023-03-09T04:55:00Z</dcterms:modified>
</cp:coreProperties>
</file>